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467763" w:rsidTr="00D24C37">
        <w:tc>
          <w:tcPr>
            <w:tcW w:w="5103" w:type="dxa"/>
          </w:tcPr>
          <w:p w:rsidR="00467763" w:rsidRDefault="005E5759" w:rsidP="00D24C37">
            <w:pPr>
              <w:pStyle w:val="Topptekst"/>
              <w:spacing w:line="480" w:lineRule="auto"/>
            </w:pPr>
            <w:r>
              <w:rPr>
                <w:noProof/>
              </w:rPr>
              <w:drawing>
                <wp:inline distT="0" distB="0" distL="0" distR="0" wp14:anchorId="0D4BC3A3" wp14:editId="61A00B70">
                  <wp:extent cx="2901950" cy="398203"/>
                  <wp:effectExtent l="0" t="0" r="0" b="190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400" cy="41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bottom"/>
          </w:tcPr>
          <w:p w:rsidR="00467763" w:rsidRDefault="00467763" w:rsidP="00D24C37">
            <w:pPr>
              <w:pStyle w:val="Topptekst"/>
            </w:pPr>
            <w:r>
              <w:rPr>
                <w:sz w:val="20"/>
              </w:rPr>
              <w:t>Vedlegg til: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rStyle w:val="Stil3"/>
                </w:rPr>
                <w:id w:val="2103835110"/>
                <w:placeholder>
                  <w:docPart w:val="2801A57A535A4D6CA012C63F84043FEB"/>
                </w:placeholder>
              </w:sdtPr>
              <w:sdtEndPr>
                <w:rPr>
                  <w:rStyle w:val="Standardskriftforavsnitt"/>
                  <w:rFonts w:ascii="Calibri" w:hAnsi="Calibri" w:cstheme="minorHAnsi"/>
                  <w:sz w:val="22"/>
                </w:rPr>
              </w:sdtEndPr>
              <w:sdtContent>
                <w:r w:rsidR="00D24C37" w:rsidRPr="00D24C37">
                  <w:rPr>
                    <w:rStyle w:val="Stil3"/>
                  </w:rPr>
                  <w:t>Nasjonal protokoll CT til bruk i multiorgandonasjon</w:t>
                </w:r>
              </w:sdtContent>
            </w:sdt>
            <w:r w:rsidR="0055325F">
              <w:rPr>
                <w:rStyle w:val="Stil3"/>
              </w:rPr>
              <w:t xml:space="preserve"> </w:t>
            </w:r>
            <w:r w:rsidR="0055325F">
              <w:rPr>
                <w:rStyle w:val="Stil3"/>
              </w:rPr>
              <w:br/>
            </w:r>
            <w:r w:rsidR="0055325F" w:rsidRPr="0055325F">
              <w:rPr>
                <w:rFonts w:cstheme="minorHAnsi"/>
                <w:sz w:val="20"/>
              </w:rPr>
              <w:t>Dok ID: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rFonts w:cs="Calibri"/>
                  <w:color w:val="333333"/>
                  <w:sz w:val="21"/>
                  <w:szCs w:val="21"/>
                  <w:shd w:val="clear" w:color="auto" w:fill="E6E6E6"/>
                </w:rPr>
                <w:id w:val="1404256948"/>
                <w:placeholder>
                  <w:docPart w:val="7E0FB6FCAB174A32B40063BB26DA6E98"/>
                </w:placeholder>
                <w:text/>
              </w:sdtPr>
              <w:sdtContent>
                <w:r w:rsidR="00D24C37" w:rsidRPr="00D24C37">
                  <w:rPr>
                    <w:rFonts w:cs="Calibri"/>
                    <w:color w:val="333333"/>
                    <w:sz w:val="21"/>
                    <w:szCs w:val="21"/>
                    <w:shd w:val="clear" w:color="auto" w:fill="E6E6E6"/>
                  </w:rPr>
                  <w:t>148094</w:t>
                </w:r>
              </w:sdtContent>
            </w:sdt>
          </w:p>
        </w:tc>
      </w:tr>
      <w:tr w:rsidR="00467763" w:rsidTr="00D24C37">
        <w:trPr>
          <w:trHeight w:val="801"/>
        </w:trPr>
        <w:sdt>
          <w:sdtPr>
            <w:rPr>
              <w:rFonts w:ascii="Arial" w:hAnsi="Arial" w:cs="Arial"/>
              <w:color w:val="202124"/>
              <w:sz w:val="28"/>
              <w:szCs w:val="28"/>
              <w:u w:val="single"/>
              <w:bdr w:val="dotted" w:sz="6" w:space="0" w:color="0000FF" w:frame="1"/>
              <w:shd w:val="clear" w:color="auto" w:fill="F8F9FA"/>
            </w:rPr>
            <w:id w:val="1029760769"/>
            <w:placeholder>
              <w:docPart w:val="B8FECBCB890F43EFBAF77DE83FD8E59F"/>
            </w:placeholder>
            <w:text/>
          </w:sdtPr>
          <w:sdtContent>
            <w:tc>
              <w:tcPr>
                <w:tcW w:w="10206" w:type="dxa"/>
                <w:gridSpan w:val="2"/>
                <w:vAlign w:val="bottom"/>
              </w:tcPr>
              <w:p w:rsidR="00467763" w:rsidRPr="00FC0DE7" w:rsidRDefault="00D24C37" w:rsidP="00D24C37">
                <w:pPr>
                  <w:pStyle w:val="StilOverskrift1Fr0ptEtter6pt"/>
                  <w:spacing w:line="480" w:lineRule="auto"/>
                  <w:rPr>
                    <w:highlight w:val="lightGray"/>
                  </w:rPr>
                </w:pPr>
                <w:r w:rsidRPr="00D24C37">
                  <w:rPr>
                    <w:rFonts w:ascii="Arial" w:hAnsi="Arial" w:cs="Arial"/>
                    <w:color w:val="202124"/>
                    <w:sz w:val="28"/>
                    <w:szCs w:val="28"/>
                    <w:u w:val="single"/>
                    <w:bdr w:val="dotted" w:sz="6" w:space="0" w:color="0000FF" w:frame="1"/>
                    <w:shd w:val="clear" w:color="auto" w:fill="F8F9FA"/>
                  </w:rPr>
                  <w:t>Mal for CT Thorax/Abdomen/Bekken for multiorgandonasjon</w:t>
                </w:r>
              </w:p>
            </w:tc>
          </w:sdtContent>
        </w:sdt>
      </w:tr>
    </w:tbl>
    <w:p w:rsidR="00D24C37" w:rsidRPr="00D24C37" w:rsidRDefault="00D24C37" w:rsidP="00D24C37">
      <w:p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[Tilsendt us. [uten ivk] [med ivk] vurdert [dato]]</w:t>
      </w:r>
    </w:p>
    <w:p w:rsidR="00D24C37" w:rsidRPr="00D24C37" w:rsidRDefault="00D24C37" w:rsidP="00D24C37">
      <w:p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[Undersøkelse utført RH i henhold til Donor-protokoll dato]</w:t>
      </w:r>
    </w:p>
    <w:p w:rsidR="00D24C37" w:rsidRPr="00D24C37" w:rsidRDefault="00D24C37" w:rsidP="00D24C37">
      <w:pPr>
        <w:numPr>
          <w:ilvl w:val="0"/>
          <w:numId w:val="32"/>
        </w:num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b/>
          <w:bCs/>
          <w:color w:val="202124"/>
          <w:sz w:val="28"/>
          <w:szCs w:val="28"/>
          <w:shd w:val="clear" w:color="auto" w:fill="F8F9FA"/>
        </w:rPr>
        <w:t>Abdomen:</w:t>
      </w:r>
    </w:p>
    <w:p w:rsidR="00D24C37" w:rsidRPr="00D24C37" w:rsidRDefault="00D24C37" w:rsidP="00D24C37">
      <w:p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b/>
          <w:bCs/>
          <w:color w:val="202124"/>
          <w:sz w:val="24"/>
          <w:szCs w:val="24"/>
          <w:shd w:val="clear" w:color="auto" w:fill="F8F9FA"/>
        </w:rPr>
        <w:t>Lever:</w:t>
      </w:r>
      <w:bookmarkStart w:id="0" w:name="_GoBack"/>
      <w:bookmarkEnd w:id="0"/>
    </w:p>
    <w:p w:rsidR="00D24C37" w:rsidRPr="00D24C37" w:rsidRDefault="00D24C37" w:rsidP="00D24C37">
      <w:pPr>
        <w:numPr>
          <w:ilvl w:val="0"/>
          <w:numId w:val="33"/>
        </w:num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Cirrhose: [Ja/Nei]</w:t>
      </w:r>
    </w:p>
    <w:p w:rsidR="00D24C37" w:rsidRPr="00D24C37" w:rsidRDefault="00D24C37" w:rsidP="00D24C37">
      <w:pPr>
        <w:numPr>
          <w:ilvl w:val="0"/>
          <w:numId w:val="33"/>
        </w:num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Steatose: [Ingen/Mild/Moderat]</w:t>
      </w:r>
    </w:p>
    <w:p w:rsidR="00D24C37" w:rsidRPr="00D24C37" w:rsidRDefault="00D24C37" w:rsidP="00D24C37">
      <w:pPr>
        <w:numPr>
          <w:ilvl w:val="0"/>
          <w:numId w:val="33"/>
        </w:num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Parenchymforandringer: [Ingen fokale parenkymforandringer] [Forandring med     benignt/malignt utseende (beskriv)]</w:t>
      </w:r>
    </w:p>
    <w:p w:rsidR="00D24C37" w:rsidRPr="00D24C37" w:rsidRDefault="00D24C37" w:rsidP="00D24C37">
      <w:pPr>
        <w:numPr>
          <w:ilvl w:val="0"/>
          <w:numId w:val="33"/>
        </w:num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Vaskulær anatomi: [Normal] [Variantanatomi arterier (beskriv)], [Variantanatomi vener (beskriv)],</w:t>
      </w:r>
    </w:p>
    <w:p w:rsidR="00D24C37" w:rsidRPr="00D24C37" w:rsidRDefault="00D24C37" w:rsidP="00D24C37">
      <w:pPr>
        <w:numPr>
          <w:ilvl w:val="0"/>
          <w:numId w:val="33"/>
        </w:num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Galleveier: [Normalt] [Utvidede (beskriv)]</w:t>
      </w:r>
    </w:p>
    <w:p w:rsidR="00D24C37" w:rsidRPr="00D24C37" w:rsidRDefault="00D24C37" w:rsidP="00D24C37">
      <w:p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b/>
          <w:bCs/>
          <w:color w:val="202124"/>
          <w:sz w:val="24"/>
          <w:szCs w:val="24"/>
          <w:shd w:val="clear" w:color="auto" w:fill="F8F9FA"/>
        </w:rPr>
        <w:t>Nyrer:</w:t>
      </w:r>
    </w:p>
    <w:p w:rsidR="00D24C37" w:rsidRPr="00D24C37" w:rsidRDefault="00D24C37" w:rsidP="00D24C37">
      <w:pPr>
        <w:numPr>
          <w:ilvl w:val="0"/>
          <w:numId w:val="34"/>
        </w:num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Lengde: Høyre [ ] cm, Venstre [ ] cm</w:t>
      </w:r>
    </w:p>
    <w:p w:rsidR="00D24C37" w:rsidRPr="00D24C37" w:rsidRDefault="00D24C37" w:rsidP="00D24C37">
      <w:pPr>
        <w:numPr>
          <w:ilvl w:val="0"/>
          <w:numId w:val="34"/>
        </w:num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Parenkymforandringer: [Ingen fokale parenkymforandringer] [Forandring med     benignt/malignt utseende (beskriv)]</w:t>
      </w:r>
    </w:p>
    <w:p w:rsidR="00D24C37" w:rsidRPr="00D24C37" w:rsidRDefault="00D24C37" w:rsidP="00D24C37">
      <w:pPr>
        <w:numPr>
          <w:ilvl w:val="0"/>
          <w:numId w:val="34"/>
        </w:num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Antall nyrearterier: Høyre [ ], Venstre [ ]</w:t>
      </w:r>
    </w:p>
    <w:p w:rsidR="00D24C37" w:rsidRPr="00D24C37" w:rsidRDefault="00D24C37" w:rsidP="00D24C37">
      <w:pPr>
        <w:numPr>
          <w:ilvl w:val="0"/>
          <w:numId w:val="34"/>
        </w:num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Antall nyrevener: Høyre [ ], Venstre [ ] </w:t>
      </w:r>
    </w:p>
    <w:p w:rsidR="00D24C37" w:rsidRPr="00D24C37" w:rsidRDefault="00D24C37" w:rsidP="00D24C37">
      <w:pPr>
        <w:numPr>
          <w:ilvl w:val="0"/>
          <w:numId w:val="34"/>
        </w:num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Samlesystem: [Normalt] [Dobbeltanlegg (beskriv)] [Konkrementer (beskriv)]</w:t>
      </w:r>
    </w:p>
    <w:p w:rsidR="00D24C37" w:rsidRPr="00D24C37" w:rsidRDefault="00D24C37" w:rsidP="00D24C37">
      <w:p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b/>
          <w:bCs/>
          <w:color w:val="202124"/>
          <w:sz w:val="24"/>
          <w:szCs w:val="24"/>
          <w:shd w:val="clear" w:color="auto" w:fill="F8F9FA"/>
        </w:rPr>
        <w:t>Pankreas:</w:t>
      </w:r>
    </w:p>
    <w:p w:rsidR="00D24C37" w:rsidRPr="00D24C37" w:rsidRDefault="00D24C37" w:rsidP="00D24C37">
      <w:p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[Normal] [Parenkymforandringer (beskriv)]</w:t>
      </w:r>
    </w:p>
    <w:p w:rsidR="00D24C37" w:rsidRPr="00D24C37" w:rsidRDefault="00D24C37" w:rsidP="00D24C37">
      <w:p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b/>
          <w:bCs/>
          <w:color w:val="202124"/>
          <w:sz w:val="24"/>
          <w:szCs w:val="24"/>
          <w:shd w:val="clear" w:color="auto" w:fill="F8F9FA"/>
        </w:rPr>
        <w:t>Aorta/visceralkar:</w:t>
      </w:r>
    </w:p>
    <w:p w:rsidR="00D24C37" w:rsidRPr="00D24C37" w:rsidRDefault="00D24C37" w:rsidP="00D24C37">
      <w:p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[Normalt utseende] [Mild/Moderat/Uttalt grad av aterosklerose (beskriv)]</w:t>
      </w:r>
    </w:p>
    <w:p w:rsidR="00D24C37" w:rsidRPr="00D24C37" w:rsidRDefault="00D24C37" w:rsidP="00D24C37">
      <w:p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b/>
          <w:bCs/>
          <w:color w:val="202124"/>
          <w:sz w:val="24"/>
          <w:szCs w:val="24"/>
          <w:shd w:val="clear" w:color="auto" w:fill="F8F9FA"/>
        </w:rPr>
        <w:lastRenderedPageBreak/>
        <w:t>Annet:</w:t>
      </w:r>
    </w:p>
    <w:p w:rsidR="00D24C37" w:rsidRPr="00D24C37" w:rsidRDefault="00D24C37" w:rsidP="00D24C37">
      <w:p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</w:p>
    <w:p w:rsidR="00D24C37" w:rsidRPr="00D24C37" w:rsidRDefault="00D24C37" w:rsidP="00D24C37">
      <w:pPr>
        <w:numPr>
          <w:ilvl w:val="0"/>
          <w:numId w:val="35"/>
        </w:num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cs="Calibri"/>
          <w:b/>
          <w:bCs/>
          <w:color w:val="333333"/>
          <w:sz w:val="24"/>
          <w:szCs w:val="24"/>
          <w:shd w:val="clear" w:color="auto" w:fill="F8F9FA"/>
        </w:rPr>
        <w:t>  </w:t>
      </w:r>
      <w:r w:rsidRPr="00D24C37">
        <w:rPr>
          <w:rFonts w:ascii="Arial" w:hAnsi="Arial" w:cs="Arial"/>
          <w:b/>
          <w:bCs/>
          <w:color w:val="202124"/>
          <w:sz w:val="28"/>
          <w:szCs w:val="28"/>
          <w:shd w:val="clear" w:color="auto" w:fill="F8F9FA"/>
        </w:rPr>
        <w:t>Thorax:</w:t>
      </w:r>
    </w:p>
    <w:p w:rsidR="00D24C37" w:rsidRPr="00D24C37" w:rsidRDefault="00D24C37" w:rsidP="00D24C37">
      <w:p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b/>
          <w:bCs/>
          <w:color w:val="202124"/>
          <w:sz w:val="24"/>
          <w:szCs w:val="24"/>
          <w:shd w:val="clear" w:color="auto" w:fill="F8F9FA"/>
        </w:rPr>
        <w:t>Lunger:</w:t>
      </w:r>
    </w:p>
    <w:p w:rsidR="00D24C37" w:rsidRPr="00D24C37" w:rsidRDefault="00D24C37" w:rsidP="00D24C37">
      <w:pPr>
        <w:numPr>
          <w:ilvl w:val="0"/>
          <w:numId w:val="36"/>
        </w:num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Grad av emfysem: [Ingen/Mild/Moderat/Uttalt]</w:t>
      </w:r>
    </w:p>
    <w:p w:rsidR="00D24C37" w:rsidRPr="00D24C37" w:rsidRDefault="00D24C37" w:rsidP="00D24C37">
      <w:pPr>
        <w:numPr>
          <w:ilvl w:val="0"/>
          <w:numId w:val="36"/>
        </w:num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Type emfysem: [Sentrilobulært] [Paraseptalt]</w:t>
      </w:r>
    </w:p>
    <w:p w:rsidR="00D24C37" w:rsidRPr="00D24C37" w:rsidRDefault="00D24C37" w:rsidP="00D24C37">
      <w:pPr>
        <w:numPr>
          <w:ilvl w:val="0"/>
          <w:numId w:val="36"/>
        </w:num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Store bullae (større enn 2 cm): [Ja/Nei]. I så fall: hvor mange?</w:t>
      </w:r>
    </w:p>
    <w:p w:rsidR="00D24C37" w:rsidRPr="00D24C37" w:rsidRDefault="00D24C37" w:rsidP="00D24C37">
      <w:pPr>
        <w:numPr>
          <w:ilvl w:val="0"/>
          <w:numId w:val="36"/>
        </w:num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Parenchymforandringer: [Malignitetssupekte fortetninger Ja/Nei (beskriv)], [Infeksiøs pregete fortetninger Ja/Nei [(beskriv)], Holdepunkter for fibrose eller alvorlig ILD Ja/Nei (beskriv)]</w:t>
      </w:r>
    </w:p>
    <w:p w:rsidR="00D24C37" w:rsidRPr="00D24C37" w:rsidRDefault="00D24C37" w:rsidP="00D24C37">
      <w:p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b/>
          <w:bCs/>
          <w:color w:val="202124"/>
          <w:sz w:val="24"/>
          <w:szCs w:val="24"/>
          <w:shd w:val="clear" w:color="auto" w:fill="F8F9FA"/>
        </w:rPr>
        <w:t>Mediastinum:</w:t>
      </w:r>
    </w:p>
    <w:p w:rsidR="00D24C37" w:rsidRPr="00D24C37" w:rsidRDefault="00D24C37" w:rsidP="00D24C37">
      <w:pPr>
        <w:numPr>
          <w:ilvl w:val="0"/>
          <w:numId w:val="37"/>
        </w:num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Lymfeknuter: [Patologisk forstørret Ja/Nei (beskriv)]</w:t>
      </w:r>
    </w:p>
    <w:p w:rsidR="00D24C37" w:rsidRPr="00D24C37" w:rsidRDefault="00D24C37" w:rsidP="00D24C37">
      <w:pPr>
        <w:numPr>
          <w:ilvl w:val="0"/>
          <w:numId w:val="37"/>
        </w:num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Annen oppfylling</w:t>
      </w:r>
    </w:p>
    <w:p w:rsidR="00D24C37" w:rsidRPr="00D24C37" w:rsidRDefault="00D24C37" w:rsidP="00D24C37">
      <w:pPr>
        <w:numPr>
          <w:ilvl w:val="0"/>
          <w:numId w:val="37"/>
        </w:num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Kalk i hjerteklaffer: [Ja/Nei (beskriv)]</w:t>
      </w:r>
    </w:p>
    <w:p w:rsidR="00D24C37" w:rsidRPr="00D24C37" w:rsidRDefault="00D24C37" w:rsidP="00D24C37">
      <w:pPr>
        <w:numPr>
          <w:ilvl w:val="0"/>
          <w:numId w:val="37"/>
        </w:num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Pulmonlararterienes diameter (truncus pulmonalis, høyre og venstre):</w:t>
      </w:r>
    </w:p>
    <w:p w:rsidR="00D24C37" w:rsidRPr="00D24C37" w:rsidRDefault="00D24C37" w:rsidP="00D24C37">
      <w:p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b/>
          <w:bCs/>
          <w:color w:val="202124"/>
          <w:sz w:val="24"/>
          <w:szCs w:val="24"/>
          <w:shd w:val="clear" w:color="auto" w:fill="F8F9FA"/>
        </w:rPr>
        <w:t>Aorta:</w:t>
      </w:r>
    </w:p>
    <w:p w:rsidR="00D24C37" w:rsidRPr="00D24C37" w:rsidRDefault="00D24C37" w:rsidP="00D24C37">
      <w:p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color w:val="202124"/>
          <w:sz w:val="24"/>
          <w:szCs w:val="24"/>
          <w:shd w:val="clear" w:color="auto" w:fill="F8F9FA"/>
        </w:rPr>
        <w:t>[Normalt utseende] [Mild/moderat/uttalt aterosklerose, aneurismer], [kalk i coronararterieavganger Ja/Nei (beskriv)]</w:t>
      </w:r>
    </w:p>
    <w:p w:rsidR="00D24C37" w:rsidRPr="00D24C37" w:rsidRDefault="00D24C37" w:rsidP="00D24C37">
      <w:pPr>
        <w:shd w:val="clear" w:color="auto" w:fill="FFFFFF"/>
        <w:spacing w:line="480" w:lineRule="auto"/>
        <w:rPr>
          <w:rFonts w:cs="Calibri"/>
          <w:color w:val="333333"/>
          <w:sz w:val="24"/>
          <w:szCs w:val="24"/>
        </w:rPr>
      </w:pPr>
      <w:r w:rsidRPr="00D24C37">
        <w:rPr>
          <w:rFonts w:ascii="Arial" w:hAnsi="Arial" w:cs="Arial"/>
          <w:b/>
          <w:bCs/>
          <w:color w:val="202124"/>
          <w:sz w:val="24"/>
          <w:szCs w:val="24"/>
          <w:shd w:val="clear" w:color="auto" w:fill="F8F9FA"/>
        </w:rPr>
        <w:t>Annet:</w:t>
      </w:r>
    </w:p>
    <w:p w:rsidR="00467763" w:rsidRDefault="00467763" w:rsidP="00D24C37">
      <w:pPr>
        <w:spacing w:line="480" w:lineRule="auto"/>
      </w:pPr>
    </w:p>
    <w:sectPr w:rsidR="00467763">
      <w:footerReference w:type="default" r:id="rId8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CAD" w:rsidRDefault="005C0CAD">
      <w:r>
        <w:separator/>
      </w:r>
    </w:p>
  </w:endnote>
  <w:endnote w:type="continuationSeparator" w:id="0">
    <w:p w:rsidR="005C0CAD" w:rsidRDefault="005C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0"/>
      <w:gridCol w:w="2695"/>
      <w:gridCol w:w="1756"/>
      <w:gridCol w:w="930"/>
    </w:tblGrid>
    <w:tr w:rsidR="00FC0DE7" w:rsidTr="000E429E">
      <w:tc>
        <w:tcPr>
          <w:tcW w:w="2031" w:type="pct"/>
        </w:tcPr>
        <w:p w:rsidR="00FC0DE7" w:rsidRDefault="00D24C37" w:rsidP="00FC0DE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1345524021"/>
              <w:placeholder>
                <w:docPart w:val="9715E8767A5343E99A884D7128653419"/>
              </w:placeholder>
              <w:text/>
            </w:sdtPr>
            <w:sdtContent>
              <w:r w:rsidRPr="00D24C37">
                <w:rPr>
                  <w:rFonts w:ascii="Arial Narrow" w:hAnsi="Arial Narrow" w:cs="Times-Roman"/>
                  <w:sz w:val="14"/>
                  <w:szCs w:val="24"/>
                </w:rPr>
                <w:t>Mal for CT Thorax/Abdomen/Bekken for multiorgandonasjon</w:t>
              </w:r>
            </w:sdtContent>
          </w:sdt>
        </w:p>
      </w:tc>
      <w:tc>
        <w:tcPr>
          <w:tcW w:w="1487" w:type="pct"/>
        </w:tcPr>
        <w:p w:rsidR="00FC0DE7" w:rsidRDefault="00FC0DE7" w:rsidP="00D24C3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Org.enhet: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848089471"/>
              <w:placeholder>
                <w:docPart w:val="FD1874AE39CE47C29121D2E934DEA80D"/>
              </w:placeholder>
              <w:text/>
            </w:sdtPr>
            <w:sdtEndPr/>
            <w:sdtContent>
              <w:r w:rsidR="00D24C37">
                <w:rPr>
                  <w:rFonts w:ascii="Arial Narrow" w:hAnsi="Arial Narrow" w:cs="Times-Roman"/>
                  <w:sz w:val="14"/>
                  <w:szCs w:val="24"/>
                </w:rPr>
                <w:t>Klinikk for radiologi og nukleærmedisin</w:t>
              </w:r>
            </w:sdtContent>
          </w:sdt>
        </w:p>
      </w:tc>
      <w:tc>
        <w:tcPr>
          <w:tcW w:w="969" w:type="pct"/>
        </w:tcPr>
        <w:p w:rsidR="00FC0DE7" w:rsidRDefault="00FC0DE7" w:rsidP="00D24C3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sdt>
            <w:sdtPr>
              <w:rPr>
                <w:rFonts w:ascii="Arial Narrow" w:hAnsi="Arial Narrow" w:cs="Times-Roman"/>
                <w:sz w:val="14"/>
                <w:szCs w:val="14"/>
              </w:rPr>
              <w:id w:val="-1369529929"/>
              <w:placeholder>
                <w:docPart w:val="1918C0E02E3F432A98C20DA71C44510B"/>
              </w:placeholder>
              <w:text/>
            </w:sdtPr>
            <w:sdtEndPr>
              <w:rPr>
                <w:szCs w:val="24"/>
              </w:rPr>
            </w:sdtEndPr>
            <w:sdtContent>
              <w:r w:rsidR="00D24C37">
                <w:rPr>
                  <w:rFonts w:ascii="Arial Narrow" w:hAnsi="Arial Narrow" w:cs="Times-Roman"/>
                  <w:sz w:val="14"/>
                  <w:szCs w:val="14"/>
                </w:rPr>
                <w:t>2</w:t>
              </w:r>
            </w:sdtContent>
          </w:sdt>
        </w:p>
      </w:tc>
      <w:tc>
        <w:tcPr>
          <w:tcW w:w="513" w:type="pct"/>
        </w:tcPr>
        <w:p w:rsidR="00FC0DE7" w:rsidRDefault="00FC0DE7" w:rsidP="00FC0DE7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D24C37">
            <w:rPr>
              <w:rFonts w:ascii="Arial Narrow" w:hAnsi="Arial Narrow" w:cs="Times-Roman"/>
              <w:sz w:val="14"/>
              <w:szCs w:val="24"/>
            </w:rPr>
            <w:t>0</w:t>
          </w:r>
        </w:p>
      </w:tc>
    </w:tr>
    <w:tr w:rsidR="00775CD1" w:rsidTr="000E429E">
      <w:tc>
        <w:tcPr>
          <w:tcW w:w="2031" w:type="pct"/>
        </w:tcPr>
        <w:p w:rsidR="00775CD1" w:rsidRDefault="00775CD1" w:rsidP="00D24C3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</w:t>
          </w:r>
          <w:r w:rsidRPr="00B94093">
            <w:rPr>
              <w:rFonts w:ascii="Arial Narrow" w:hAnsi="Arial Narrow" w:cs="Times-Roman"/>
              <w:sz w:val="14"/>
              <w:szCs w:val="24"/>
            </w:rPr>
            <w:t xml:space="preserve">tarbeidet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376998433"/>
              <w:placeholder>
                <w:docPart w:val="1283E4D3A74E42ECA42EF6B5B617A531"/>
              </w:placeholder>
              <w:text/>
            </w:sdtPr>
            <w:sdtEndPr/>
            <w:sdtContent>
              <w:r w:rsidR="00D24C37">
                <w:rPr>
                  <w:rFonts w:ascii="Arial Narrow" w:hAnsi="Arial Narrow" w:cs="Times-Roman"/>
                  <w:sz w:val="14"/>
                  <w:szCs w:val="24"/>
                </w:rPr>
                <w:t>Gunter Kemmerich</w:t>
              </w:r>
            </w:sdtContent>
          </w:sdt>
        </w:p>
      </w:tc>
      <w:tc>
        <w:tcPr>
          <w:tcW w:w="1487" w:type="pct"/>
        </w:tcPr>
        <w:p w:rsidR="00775CD1" w:rsidRDefault="00775CD1" w:rsidP="00D24C3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Godkjent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640870630"/>
              <w:placeholder>
                <w:docPart w:val="43F079D8320741169288AFAFABC976A4"/>
              </w:placeholder>
              <w:text/>
            </w:sdtPr>
            <w:sdtEndPr/>
            <w:sdtContent>
              <w:r w:rsidR="00D24C37">
                <w:rPr>
                  <w:rFonts w:ascii="Arial Narrow" w:hAnsi="Arial Narrow" w:cs="Times-Roman"/>
                  <w:sz w:val="14"/>
                  <w:szCs w:val="24"/>
                </w:rPr>
                <w:t>Gunter Kemmerich</w:t>
              </w:r>
            </w:sdtContent>
          </w:sdt>
        </w:p>
      </w:tc>
      <w:tc>
        <w:tcPr>
          <w:tcW w:w="969" w:type="pct"/>
        </w:tcPr>
        <w:p w:rsidR="00775CD1" w:rsidRDefault="000E429E" w:rsidP="000E429E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Godkjent d</w:t>
          </w:r>
          <w:r w:rsidR="00775CD1">
            <w:rPr>
              <w:rFonts w:ascii="Arial Narrow" w:hAnsi="Arial Narrow" w:cs="Times-Roman"/>
              <w:sz w:val="14"/>
              <w:szCs w:val="24"/>
            </w:rPr>
            <w:t xml:space="preserve">ato: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525534222"/>
              <w:placeholder>
                <w:docPart w:val="ADFA3534D1214EABA93B390C049C02AF"/>
              </w:placeholder>
              <w:date w:fullDate="2024-06-27T00:00:00Z">
                <w:dateFormat w:val="dd.MM.yyyy"/>
                <w:lid w:val="nb-NO"/>
                <w:storeMappedDataAs w:val="text"/>
                <w:calendar w:val="gregorian"/>
              </w:date>
            </w:sdtPr>
            <w:sdtEndPr/>
            <w:sdtContent>
              <w:r w:rsidR="00D24C37">
                <w:rPr>
                  <w:rFonts w:ascii="Arial Narrow" w:hAnsi="Arial Narrow" w:cs="Times-Roman"/>
                  <w:sz w:val="14"/>
                  <w:szCs w:val="24"/>
                </w:rPr>
                <w:t>27.06.2024</w:t>
              </w:r>
            </w:sdtContent>
          </w:sdt>
        </w:p>
      </w:tc>
      <w:tc>
        <w:tcPr>
          <w:tcW w:w="513" w:type="pct"/>
        </w:tcPr>
        <w:p w:rsidR="00775CD1" w:rsidRDefault="00775CD1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D92B53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D92B53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  <w:tr w:rsidR="004D53EA" w:rsidTr="004D53EA">
      <w:tc>
        <w:tcPr>
          <w:tcW w:w="5000" w:type="pct"/>
          <w:gridSpan w:val="4"/>
          <w:shd w:val="clear" w:color="auto" w:fill="D9D9D9" w:themeFill="background1" w:themeFillShade="D9"/>
        </w:tcPr>
        <w:p w:rsidR="004D53EA" w:rsidRPr="000E429E" w:rsidRDefault="004D53EA" w:rsidP="00DF7E0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napToGrid w:val="0"/>
              <w:sz w:val="14"/>
              <w:szCs w:val="24"/>
            </w:rPr>
          </w:pPr>
          <w:r w:rsidRPr="004D53EA">
            <w:rPr>
              <w:rFonts w:ascii="Arial Narrow" w:hAnsi="Arial Narrow" w:cs="Times-Roman"/>
              <w:sz w:val="14"/>
              <w:szCs w:val="24"/>
            </w:rPr>
            <w:t>Dato for utskrift</w:t>
          </w:r>
          <w:r w:rsidRPr="004D53EA">
            <w:rPr>
              <w:rFonts w:ascii="Arial Narrow" w:hAnsi="Arial Narrow" w:cs="Times-Roman"/>
              <w:i/>
              <w:sz w:val="14"/>
              <w:szCs w:val="24"/>
            </w:rPr>
            <w:t>: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 w:rsidR="003170CA">
            <w:rPr>
              <w:rFonts w:ascii="Arial Narrow" w:hAnsi="Arial Narrow" w:cs="Times-Roman"/>
              <w:sz w:val="14"/>
              <w:szCs w:val="24"/>
            </w:rPr>
            <w:instrText xml:space="preserve"> TIME \@ "dd.MM.yyyy" </w:instrTex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D24C37">
            <w:rPr>
              <w:rFonts w:ascii="Arial Narrow" w:hAnsi="Arial Narrow" w:cs="Times-Roman"/>
              <w:noProof/>
              <w:sz w:val="14"/>
              <w:szCs w:val="24"/>
            </w:rPr>
            <w:t>27.06.2024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end"/>
          </w:r>
          <w:r w:rsidR="00DF7E02">
            <w:rPr>
              <w:rFonts w:ascii="Arial Narrow" w:hAnsi="Arial Narrow" w:cs="Times-Roman"/>
              <w:sz w:val="14"/>
              <w:szCs w:val="24"/>
            </w:rPr>
            <w:t>.</w:t>
          </w:r>
        </w:p>
      </w:tc>
    </w:tr>
  </w:tbl>
  <w:p w:rsidR="00467763" w:rsidRDefault="004677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CAD" w:rsidRDefault="005C0CAD">
      <w:r>
        <w:separator/>
      </w:r>
    </w:p>
  </w:footnote>
  <w:footnote w:type="continuationSeparator" w:id="0">
    <w:p w:rsidR="005C0CAD" w:rsidRDefault="005C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0C2432"/>
    <w:multiLevelType w:val="multilevel"/>
    <w:tmpl w:val="B14A0E5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0E422014"/>
    <w:multiLevelType w:val="multilevel"/>
    <w:tmpl w:val="B8DA2B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53BC5"/>
    <w:multiLevelType w:val="multilevel"/>
    <w:tmpl w:val="44CCBD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33DB239A"/>
    <w:multiLevelType w:val="multilevel"/>
    <w:tmpl w:val="00FC0A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 w15:restartNumberingAfterBreak="0">
    <w:nsid w:val="49C377FF"/>
    <w:multiLevelType w:val="multilevel"/>
    <w:tmpl w:val="764005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30E6F2C"/>
    <w:multiLevelType w:val="multilevel"/>
    <w:tmpl w:val="683675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8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8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0"/>
  </w:num>
  <w:num w:numId="25">
    <w:abstractNumId w:val="10"/>
  </w:num>
  <w:num w:numId="26">
    <w:abstractNumId w:val="10"/>
  </w:num>
  <w:num w:numId="27">
    <w:abstractNumId w:val="6"/>
  </w:num>
  <w:num w:numId="28">
    <w:abstractNumId w:val="16"/>
  </w:num>
  <w:num w:numId="29">
    <w:abstractNumId w:val="13"/>
  </w:num>
  <w:num w:numId="30">
    <w:abstractNumId w:val="2"/>
  </w:num>
  <w:num w:numId="31">
    <w:abstractNumId w:val="12"/>
  </w:num>
  <w:num w:numId="32">
    <w:abstractNumId w:val="7"/>
  </w:num>
  <w:num w:numId="33">
    <w:abstractNumId w:val="4"/>
  </w:num>
  <w:num w:numId="34">
    <w:abstractNumId w:val="14"/>
  </w:num>
  <w:num w:numId="35">
    <w:abstractNumId w:val="1"/>
  </w:num>
  <w:num w:numId="36">
    <w:abstractNumId w:val="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00F8A"/>
    <w:rsid w:val="000369F9"/>
    <w:rsid w:val="000C542D"/>
    <w:rsid w:val="000E429E"/>
    <w:rsid w:val="00137517"/>
    <w:rsid w:val="001A0CAF"/>
    <w:rsid w:val="00260B3B"/>
    <w:rsid w:val="00293BF2"/>
    <w:rsid w:val="003170CA"/>
    <w:rsid w:val="0038477C"/>
    <w:rsid w:val="003B43C7"/>
    <w:rsid w:val="003F575B"/>
    <w:rsid w:val="00467763"/>
    <w:rsid w:val="004D53EA"/>
    <w:rsid w:val="004F18BF"/>
    <w:rsid w:val="0055325F"/>
    <w:rsid w:val="0058324D"/>
    <w:rsid w:val="005C0CAD"/>
    <w:rsid w:val="005D5BC2"/>
    <w:rsid w:val="005E083A"/>
    <w:rsid w:val="005E5759"/>
    <w:rsid w:val="00704840"/>
    <w:rsid w:val="00767002"/>
    <w:rsid w:val="007672B7"/>
    <w:rsid w:val="00775CD1"/>
    <w:rsid w:val="0078410B"/>
    <w:rsid w:val="009669D7"/>
    <w:rsid w:val="00A0272F"/>
    <w:rsid w:val="00A53AEA"/>
    <w:rsid w:val="00AA4FE4"/>
    <w:rsid w:val="00AC35D3"/>
    <w:rsid w:val="00B822AE"/>
    <w:rsid w:val="00B94093"/>
    <w:rsid w:val="00D24C37"/>
    <w:rsid w:val="00D268BF"/>
    <w:rsid w:val="00D92B53"/>
    <w:rsid w:val="00DF7E02"/>
    <w:rsid w:val="00E026E9"/>
    <w:rsid w:val="00E364B8"/>
    <w:rsid w:val="00EC719A"/>
    <w:rsid w:val="00F34122"/>
    <w:rsid w:val="00F5716B"/>
    <w:rsid w:val="00F9521E"/>
    <w:rsid w:val="00FA0155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D74B82"/>
  <w15:docId w15:val="{85B1BF72-FD0D-41DC-AF53-FEE32731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0DE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DE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C0DE7"/>
    <w:rPr>
      <w:color w:val="808080"/>
    </w:rPr>
  </w:style>
  <w:style w:type="character" w:customStyle="1" w:styleId="Stil1">
    <w:name w:val="Stil1"/>
    <w:basedOn w:val="Standardskriftforavsnitt"/>
    <w:uiPriority w:val="1"/>
    <w:rsid w:val="00FC0DE7"/>
    <w:rPr>
      <w:rFonts w:asciiTheme="minorHAnsi" w:hAnsiTheme="minorHAnsi"/>
      <w:sz w:val="24"/>
    </w:rPr>
  </w:style>
  <w:style w:type="character" w:customStyle="1" w:styleId="Stil2">
    <w:name w:val="Stil2"/>
    <w:basedOn w:val="Standardskriftforavsnitt"/>
    <w:uiPriority w:val="1"/>
    <w:rsid w:val="00FC0DE7"/>
    <w:rPr>
      <w:rFonts w:asciiTheme="minorHAnsi" w:hAnsiTheme="minorHAnsi"/>
      <w:sz w:val="20"/>
    </w:rPr>
  </w:style>
  <w:style w:type="character" w:customStyle="1" w:styleId="Cambria16">
    <w:name w:val="Cambria 16"/>
    <w:basedOn w:val="Standardskriftforavsnitt"/>
    <w:uiPriority w:val="1"/>
    <w:rsid w:val="00767002"/>
    <w:rPr>
      <w:rFonts w:asciiTheme="majorHAnsi" w:hAnsiTheme="majorHAnsi"/>
      <w:b/>
      <w:sz w:val="32"/>
    </w:rPr>
  </w:style>
  <w:style w:type="character" w:customStyle="1" w:styleId="Stil3">
    <w:name w:val="Stil3"/>
    <w:basedOn w:val="Standardskriftforavsnitt"/>
    <w:uiPriority w:val="1"/>
    <w:rsid w:val="00767002"/>
    <w:rPr>
      <w:rFonts w:asciiTheme="minorHAnsi" w:hAnsiTheme="minorHAnsi"/>
      <w:sz w:val="20"/>
    </w:rPr>
  </w:style>
  <w:style w:type="paragraph" w:styleId="NormalWeb">
    <w:name w:val="Normal (Web)"/>
    <w:basedOn w:val="Normal"/>
    <w:uiPriority w:val="99"/>
    <w:semiHidden/>
    <w:unhideWhenUsed/>
    <w:rsid w:val="00D24C3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01A57A535A4D6CA012C63F84043F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10EFE-509E-40A0-8765-DAB80DE42352}"/>
      </w:docPartPr>
      <w:docPartBody>
        <w:p w:rsidR="006275CA" w:rsidRDefault="00A52446" w:rsidP="00A52446">
          <w:pPr>
            <w:pStyle w:val="2801A57A535A4D6CA012C63F84043FEB17"/>
          </w:pPr>
          <w:r w:rsidRPr="00FC0DE7">
            <w:rPr>
              <w:rStyle w:val="Plassholdertekst"/>
              <w:rFonts w:asciiTheme="minorHAnsi" w:hAnsiTheme="minorHAnsi" w:cstheme="minorHAnsi"/>
              <w:sz w:val="20"/>
            </w:rPr>
            <w:t>Klikk og skriv inn hoveddo</w:t>
          </w:r>
          <w:r>
            <w:rPr>
              <w:rStyle w:val="Plassholdertekst"/>
              <w:rFonts w:asciiTheme="minorHAnsi" w:hAnsiTheme="minorHAnsi" w:cstheme="minorHAnsi"/>
              <w:sz w:val="20"/>
            </w:rPr>
            <w:t>kumentets tittel</w:t>
          </w:r>
        </w:p>
      </w:docPartBody>
    </w:docPart>
    <w:docPart>
      <w:docPartPr>
        <w:name w:val="9715E8767A5343E99A884D71286534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6FD183-64D2-423B-8477-F4B92497784F}"/>
      </w:docPartPr>
      <w:docPartBody>
        <w:p w:rsidR="006275CA" w:rsidRDefault="00A52446" w:rsidP="00A52446">
          <w:pPr>
            <w:pStyle w:val="9715E8767A5343E99A884D7128653419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vedleggets tittel</w:t>
          </w:r>
        </w:p>
      </w:docPartBody>
    </w:docPart>
    <w:docPart>
      <w:docPartPr>
        <w:name w:val="FD1874AE39CE47C29121D2E934DEA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A5D34-FC3B-4559-8A16-FB0BCAEF2297}"/>
      </w:docPartPr>
      <w:docPartBody>
        <w:p w:rsidR="006275CA" w:rsidRDefault="00A52446" w:rsidP="00A52446">
          <w:pPr>
            <w:pStyle w:val="FD1874AE39CE47C29121D2E934DEA80D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enhetens navn</w:t>
          </w:r>
        </w:p>
      </w:docPartBody>
    </w:docPart>
    <w:docPart>
      <w:docPartPr>
        <w:name w:val="1918C0E02E3F432A98C20DA71C445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EEE4D-A803-4BB7-8318-66549877E4D1}"/>
      </w:docPartPr>
      <w:docPartBody>
        <w:p w:rsidR="006275CA" w:rsidRDefault="00A52446" w:rsidP="00A52446">
          <w:pPr>
            <w:pStyle w:val="1918C0E02E3F432A98C20DA71C44510B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1 eller 2</w:t>
          </w:r>
        </w:p>
      </w:docPartBody>
    </w:docPart>
    <w:docPart>
      <w:docPartPr>
        <w:name w:val="B8FECBCB890F43EFBAF77DE83FD8E5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6EA76F-8A1B-40C3-BC60-1B432C15C1E7}"/>
      </w:docPartPr>
      <w:docPartBody>
        <w:p w:rsidR="006275CA" w:rsidRDefault="00A52446" w:rsidP="00A52446">
          <w:pPr>
            <w:pStyle w:val="B8FECBCB890F43EFBAF77DE83FD8E59F13"/>
          </w:pPr>
          <w:r w:rsidRPr="00767002">
            <w:rPr>
              <w:rStyle w:val="Plassholdertekst"/>
            </w:rPr>
            <w:t>Klikk og skriv inn vedleggets tittel</w:t>
          </w:r>
        </w:p>
      </w:docPartBody>
    </w:docPart>
    <w:docPart>
      <w:docPartPr>
        <w:name w:val="7E0FB6FCAB174A32B40063BB26DA6E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E61135-0C59-4F08-9ACD-6456077036E9}"/>
      </w:docPartPr>
      <w:docPartBody>
        <w:p w:rsidR="002126B7" w:rsidRDefault="00A52446" w:rsidP="00A52446">
          <w:pPr>
            <w:pStyle w:val="7E0FB6FCAB174A32B40063BB26DA6E987"/>
          </w:pPr>
          <w:r w:rsidRPr="0055325F">
            <w:rPr>
              <w:rStyle w:val="Plassholdertekst"/>
              <w:sz w:val="20"/>
            </w:rPr>
            <w:t xml:space="preserve">Klikk og skriv inn </w:t>
          </w:r>
          <w:r>
            <w:rPr>
              <w:rStyle w:val="Plassholdertekst"/>
              <w:sz w:val="20"/>
            </w:rPr>
            <w:t>hoved</w:t>
          </w:r>
          <w:r w:rsidRPr="0055325F">
            <w:rPr>
              <w:rStyle w:val="Plassholdertekst"/>
              <w:sz w:val="20"/>
            </w:rPr>
            <w:t>dokument</w:t>
          </w:r>
          <w:r>
            <w:rPr>
              <w:rStyle w:val="Plassholdertekst"/>
              <w:sz w:val="20"/>
            </w:rPr>
            <w:t>ets</w:t>
          </w:r>
          <w:r w:rsidRPr="0055325F">
            <w:rPr>
              <w:rStyle w:val="Plassholdertekst"/>
              <w:sz w:val="20"/>
            </w:rPr>
            <w:t xml:space="preserve"> ID</w:t>
          </w:r>
        </w:p>
      </w:docPartBody>
    </w:docPart>
    <w:docPart>
      <w:docPartPr>
        <w:name w:val="1283E4D3A74E42ECA42EF6B5B617A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A0577-DE6A-4826-AC7F-7F7FF07524CF}"/>
      </w:docPartPr>
      <w:docPartBody>
        <w:p w:rsidR="00264F89" w:rsidRDefault="00A52446" w:rsidP="00A52446">
          <w:pPr>
            <w:pStyle w:val="1283E4D3A74E42ECA42EF6B5B617A531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43F079D8320741169288AFAFABC976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E8D56-FE5A-4AB2-AE4D-0697BB5214A1}"/>
      </w:docPartPr>
      <w:docPartBody>
        <w:p w:rsidR="00264F89" w:rsidRDefault="00A52446" w:rsidP="00A52446">
          <w:pPr>
            <w:pStyle w:val="43F079D8320741169288AFAFABC976A4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ADFA3534D1214EABA93B390C049C02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8D384-2130-4281-AF52-3F496CE7A147}"/>
      </w:docPartPr>
      <w:docPartBody>
        <w:p w:rsidR="0060732F" w:rsidRDefault="00A52446" w:rsidP="00A52446">
          <w:pPr>
            <w:pStyle w:val="ADFA3534D1214EABA93B390C049C02AF3"/>
          </w:pPr>
          <w:r>
            <w:rPr>
              <w:rStyle w:val="Plassholdertekst"/>
              <w:rFonts w:ascii="Arial Narrow" w:hAnsi="Arial Narrow"/>
              <w:sz w:val="14"/>
              <w:szCs w:val="14"/>
            </w:rPr>
            <w:t>dd.mm.åååå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C"/>
    <w:rsid w:val="002126B7"/>
    <w:rsid w:val="00264F89"/>
    <w:rsid w:val="00476E42"/>
    <w:rsid w:val="0060732F"/>
    <w:rsid w:val="006275CA"/>
    <w:rsid w:val="009C380B"/>
    <w:rsid w:val="00A52446"/>
    <w:rsid w:val="00B56680"/>
    <w:rsid w:val="00BF357B"/>
    <w:rsid w:val="00D1637C"/>
    <w:rsid w:val="00D958FE"/>
    <w:rsid w:val="00E60172"/>
    <w:rsid w:val="00E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52446"/>
    <w:rPr>
      <w:color w:val="808080"/>
    </w:rPr>
  </w:style>
  <w:style w:type="paragraph" w:customStyle="1" w:styleId="2801A57A535A4D6CA012C63F84043FEB">
    <w:name w:val="2801A57A535A4D6CA012C63F84043FEB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">
    <w:name w:val="2801A57A535A4D6CA012C63F84043FEB1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">
    <w:name w:val="01FD217DE67242FF8FB8B2F90D6366C7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D38340CB0EDC49AD926A8782A9A25847">
    <w:name w:val="D38340CB0EDC49AD926A8782A9A25847"/>
    <w:rsid w:val="00D1637C"/>
  </w:style>
  <w:style w:type="paragraph" w:customStyle="1" w:styleId="2801A57A535A4D6CA012C63F84043FEB2">
    <w:name w:val="2801A57A535A4D6CA012C63F84043FEB2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1">
    <w:name w:val="01FD217DE67242FF8FB8B2F90D6366C7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">
    <w:name w:val="9715E8767A5343E99A884D7128653419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">
    <w:name w:val="FD1874AE39CE47C29121D2E934DEA80D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">
    <w:name w:val="1918C0E02E3F432A98C20DA71C44510B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">
    <w:name w:val="4FB80167A3CC45EBBB45F190FD2E7EAF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1">
    <w:name w:val="D38340CB0EDC49AD926A8782A9A25847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3">
    <w:name w:val="2801A57A535A4D6CA012C63F84043FEB3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2">
    <w:name w:val="01FD217DE67242FF8FB8B2F90D6366C7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">
    <w:name w:val="9715E8767A5343E99A884D7128653419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">
    <w:name w:val="FD1874AE39CE47C29121D2E934DEA80D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">
    <w:name w:val="1918C0E02E3F432A98C20DA71C44510B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1">
    <w:name w:val="4FB80167A3CC45EBBB45F190FD2E7EAF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2">
    <w:name w:val="D38340CB0EDC49AD926A8782A9A25847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4">
    <w:name w:val="2801A57A535A4D6CA012C63F84043FEB4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">
    <w:name w:val="B8FECBCB890F43EFBAF77DE83FD8E59F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2">
    <w:name w:val="9715E8767A5343E99A884D7128653419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2">
    <w:name w:val="FD1874AE39CE47C29121D2E934DEA80D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2">
    <w:name w:val="1918C0E02E3F432A98C20DA71C44510B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2">
    <w:name w:val="4FB80167A3CC45EBBB45F190FD2E7EAF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3">
    <w:name w:val="D38340CB0EDC49AD926A8782A9A25847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5">
    <w:name w:val="2801A57A535A4D6CA012C63F84043FEB5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">
    <w:name w:val="B8FECBCB890F43EFBAF77DE83FD8E59F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3">
    <w:name w:val="9715E8767A5343E99A884D7128653419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3">
    <w:name w:val="FD1874AE39CE47C29121D2E934DEA80D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3">
    <w:name w:val="1918C0E02E3F432A98C20DA71C44510B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3">
    <w:name w:val="4FB80167A3CC45EBBB45F190FD2E7EAF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4">
    <w:name w:val="D38340CB0EDC49AD926A8782A9A25847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6">
    <w:name w:val="2801A57A535A4D6CA012C63F84043FEB6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2">
    <w:name w:val="B8FECBCB890F43EFBAF77DE83FD8E59F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4">
    <w:name w:val="9715E8767A5343E99A884D7128653419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4">
    <w:name w:val="FD1874AE39CE47C29121D2E934DEA80D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4">
    <w:name w:val="1918C0E02E3F432A98C20DA71C44510B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4">
    <w:name w:val="4FB80167A3CC45EBBB45F190FD2E7EAF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5">
    <w:name w:val="D38340CB0EDC49AD926A8782A9A25847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7">
    <w:name w:val="2801A57A535A4D6CA012C63F84043FEB7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3">
    <w:name w:val="B8FECBCB890F43EFBAF77DE83FD8E59F3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5">
    <w:name w:val="9715E8767A5343E99A884D7128653419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5">
    <w:name w:val="FD1874AE39CE47C29121D2E934DEA80D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5">
    <w:name w:val="1918C0E02E3F432A98C20DA71C44510B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5">
    <w:name w:val="4FB80167A3CC45EBBB45F190FD2E7EAF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6">
    <w:name w:val="D38340CB0EDC49AD926A8782A9A25847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8">
    <w:name w:val="2801A57A535A4D6CA012C63F84043FEB8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4">
    <w:name w:val="B8FECBCB890F43EFBAF77DE83FD8E59F4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6">
    <w:name w:val="9715E8767A5343E99A884D7128653419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6">
    <w:name w:val="FD1874AE39CE47C29121D2E934DEA80D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6">
    <w:name w:val="1918C0E02E3F432A98C20DA71C44510B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6">
    <w:name w:val="4FB80167A3CC45EBBB45F190FD2E7EAF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7">
    <w:name w:val="D38340CB0EDC49AD926A8782A9A25847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9">
    <w:name w:val="2801A57A535A4D6CA012C63F84043FEB9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5">
    <w:name w:val="B8FECBCB890F43EFBAF77DE83FD8E59F5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7">
    <w:name w:val="9715E8767A5343E99A884D7128653419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7">
    <w:name w:val="FD1874AE39CE47C29121D2E934DEA80D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7">
    <w:name w:val="1918C0E02E3F432A98C20DA71C44510B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7">
    <w:name w:val="4FB80167A3CC45EBBB45F190FD2E7EAF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8">
    <w:name w:val="D38340CB0EDC49AD926A8782A9A258478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">
    <w:name w:val="6A13D78244D74F9F80CDE74EF0DA53B4"/>
    <w:rsid w:val="006275CA"/>
  </w:style>
  <w:style w:type="paragraph" w:customStyle="1" w:styleId="452DB03A6D9D44858A70A1AAFA6AC4CC">
    <w:name w:val="452DB03A6D9D44858A70A1AAFA6AC4CC"/>
    <w:rsid w:val="006275CA"/>
  </w:style>
  <w:style w:type="paragraph" w:customStyle="1" w:styleId="4FE1096FEFE840E7924E0D0E65119B0C">
    <w:name w:val="4FE1096FEFE840E7924E0D0E65119B0C"/>
    <w:rsid w:val="006275CA"/>
  </w:style>
  <w:style w:type="paragraph" w:customStyle="1" w:styleId="2801A57A535A4D6CA012C63F84043FEB10">
    <w:name w:val="2801A57A535A4D6CA012C63F84043FEB10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">
    <w:name w:val="7E0FB6FCAB174A32B40063BB26DA6E98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6">
    <w:name w:val="B8FECBCB890F43EFBAF77DE83FD8E59F6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8">
    <w:name w:val="9715E8767A5343E99A884D7128653419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8">
    <w:name w:val="FD1874AE39CE47C29121D2E934DEA80D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8">
    <w:name w:val="1918C0E02E3F432A98C20DA71C44510B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1">
    <w:name w:val="6A13D78244D74F9F80CDE74EF0DA53B4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1">
    <w:name w:val="4FE1096FEFE840E7924E0D0E65119B0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1">
    <w:name w:val="452DB03A6D9D44858A70A1AAFA6AC4C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1">
    <w:name w:val="2801A57A535A4D6CA012C63F84043FEB1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1">
    <w:name w:val="7E0FB6FCAB174A32B40063BB26DA6E98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7">
    <w:name w:val="B8FECBCB890F43EFBAF77DE83FD8E59F7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9">
    <w:name w:val="9715E8767A5343E99A884D7128653419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9">
    <w:name w:val="FD1874AE39CE47C29121D2E934DEA80D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9">
    <w:name w:val="1918C0E02E3F432A98C20DA71C44510B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2">
    <w:name w:val="6A13D78244D74F9F80CDE74EF0DA53B4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2">
    <w:name w:val="4FE1096FEFE840E7924E0D0E65119B0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2">
    <w:name w:val="452DB03A6D9D44858A70A1AAFA6AC4C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">
    <w:name w:val="FB6FE7C7F95340B2A7DB01E80C5AB9B5"/>
    <w:rsid w:val="00B56680"/>
  </w:style>
  <w:style w:type="paragraph" w:customStyle="1" w:styleId="DEDE355AC0AB4C18AFD11BD49512AAF6">
    <w:name w:val="DEDE355AC0AB4C18AFD11BD49512AAF6"/>
    <w:rsid w:val="00B56680"/>
  </w:style>
  <w:style w:type="paragraph" w:customStyle="1" w:styleId="2801A57A535A4D6CA012C63F84043FEB12">
    <w:name w:val="2801A57A535A4D6CA012C63F84043FEB1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2">
    <w:name w:val="7E0FB6FCAB174A32B40063BB26DA6E98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8">
    <w:name w:val="B8FECBCB890F43EFBAF77DE83FD8E59F8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0">
    <w:name w:val="9715E8767A5343E99A884D7128653419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0">
    <w:name w:val="FD1874AE39CE47C29121D2E934DEA80D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0">
    <w:name w:val="1918C0E02E3F432A98C20DA71C44510B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3">
    <w:name w:val="6A13D78244D74F9F80CDE74EF0DA53B43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EDE355AC0AB4C18AFD11BD49512AAF61">
    <w:name w:val="DEDE355AC0AB4C18AFD11BD49512AAF6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1">
    <w:name w:val="FB6FE7C7F95340B2A7DB01E80C5AB9B5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">
    <w:name w:val="1283E4D3A74E42ECA42EF6B5B617A531"/>
    <w:rsid w:val="002126B7"/>
  </w:style>
  <w:style w:type="paragraph" w:customStyle="1" w:styleId="43F079D8320741169288AFAFABC976A4">
    <w:name w:val="43F079D8320741169288AFAFABC976A4"/>
    <w:rsid w:val="002126B7"/>
  </w:style>
  <w:style w:type="paragraph" w:customStyle="1" w:styleId="9748658F7E2F4C4A9E44E0939BAECA2E">
    <w:name w:val="9748658F7E2F4C4A9E44E0939BAECA2E"/>
    <w:rsid w:val="002126B7"/>
  </w:style>
  <w:style w:type="paragraph" w:customStyle="1" w:styleId="2801A57A535A4D6CA012C63F84043FEB13">
    <w:name w:val="2801A57A535A4D6CA012C63F84043FEB1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3">
    <w:name w:val="7E0FB6FCAB174A32B40063BB26DA6E98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9">
    <w:name w:val="B8FECBCB890F43EFBAF77DE83FD8E59F9"/>
    <w:rsid w:val="00264F89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1">
    <w:name w:val="9715E8767A5343E99A884D7128653419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1">
    <w:name w:val="FD1874AE39CE47C29121D2E934DEA80D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1">
    <w:name w:val="1918C0E02E3F432A98C20DA71C44510B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1">
    <w:name w:val="1283E4D3A74E42ECA42EF6B5B617A53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1">
    <w:name w:val="43F079D8320741169288AFAFABC976A4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E734B67A8384B5C975601C38223A10E">
    <w:name w:val="5E734B67A8384B5C975601C38223A10E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4">
    <w:name w:val="2801A57A535A4D6CA012C63F84043FEB1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4">
    <w:name w:val="7E0FB6FCAB174A32B40063BB26DA6E98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0">
    <w:name w:val="B8FECBCB890F43EFBAF77DE83FD8E59F10"/>
    <w:rsid w:val="00476E4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2">
    <w:name w:val="9715E8767A5343E99A884D7128653419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2">
    <w:name w:val="FD1874AE39CE47C29121D2E934DEA80D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2">
    <w:name w:val="1918C0E02E3F432A98C20DA71C44510B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2">
    <w:name w:val="1283E4D3A74E42ECA42EF6B5B617A53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2">
    <w:name w:val="43F079D8320741169288AFAFABC976A4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">
    <w:name w:val="ADFA3534D1214EABA93B390C049C02AF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F5BF542BCC4E43941E635EB52650EA">
    <w:name w:val="F5F5BF542BCC4E43941E635EB52650EA"/>
    <w:rsid w:val="0060732F"/>
    <w:pPr>
      <w:spacing w:after="160" w:line="259" w:lineRule="auto"/>
    </w:pPr>
  </w:style>
  <w:style w:type="paragraph" w:customStyle="1" w:styleId="2801A57A535A4D6CA012C63F84043FEB15">
    <w:name w:val="2801A57A535A4D6CA012C63F84043FEB1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5">
    <w:name w:val="7E0FB6FCAB174A32B40063BB26DA6E98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1">
    <w:name w:val="B8FECBCB890F43EFBAF77DE83FD8E59F11"/>
    <w:rsid w:val="0060732F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3">
    <w:name w:val="9715E8767A5343E99A884D7128653419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3">
    <w:name w:val="FD1874AE39CE47C29121D2E934DEA80D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3">
    <w:name w:val="1918C0E02E3F432A98C20DA71C44510B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3">
    <w:name w:val="1283E4D3A74E42ECA42EF6B5B617A53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3">
    <w:name w:val="43F079D8320741169288AFAFABC976A4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1">
    <w:name w:val="ADFA3534D1214EABA93B390C049C02AF1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">
    <w:name w:val="56F738EC3F0740CE8B7352F055DD72D7"/>
    <w:rsid w:val="00E60172"/>
    <w:pPr>
      <w:spacing w:after="160" w:line="259" w:lineRule="auto"/>
    </w:pPr>
  </w:style>
  <w:style w:type="paragraph" w:customStyle="1" w:styleId="2801A57A535A4D6CA012C63F84043FEB16">
    <w:name w:val="2801A57A535A4D6CA012C63F84043FEB1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6">
    <w:name w:val="7E0FB6FCAB174A32B40063BB26DA6E98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2">
    <w:name w:val="B8FECBCB890F43EFBAF77DE83FD8E59F12"/>
    <w:rsid w:val="00E6017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4">
    <w:name w:val="9715E8767A5343E99A884D7128653419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4">
    <w:name w:val="FD1874AE39CE47C29121D2E934DEA80D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4">
    <w:name w:val="1918C0E02E3F432A98C20DA71C44510B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4">
    <w:name w:val="1283E4D3A74E42ECA42EF6B5B617A53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4">
    <w:name w:val="43F079D8320741169288AFAFABC976A4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2">
    <w:name w:val="ADFA3534D1214EABA93B390C049C02AF2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1">
    <w:name w:val="56F738EC3F0740CE8B7352F055DD72D71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1E987ED4B2C49B9B020BF9A27CBF793">
    <w:name w:val="31E987ED4B2C49B9B020BF9A27CBF793"/>
    <w:rsid w:val="00E60172"/>
    <w:pPr>
      <w:spacing w:after="160" w:line="259" w:lineRule="auto"/>
    </w:pPr>
  </w:style>
  <w:style w:type="paragraph" w:customStyle="1" w:styleId="1E22BAF929C74DFEAB5DDEBD4B28BF3A">
    <w:name w:val="1E22BAF929C74DFEAB5DDEBD4B28BF3A"/>
    <w:rsid w:val="00E60172"/>
    <w:pPr>
      <w:spacing w:after="160" w:line="259" w:lineRule="auto"/>
    </w:pPr>
  </w:style>
  <w:style w:type="paragraph" w:customStyle="1" w:styleId="2801A57A535A4D6CA012C63F84043FEB17">
    <w:name w:val="2801A57A535A4D6CA012C63F84043FEB1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7">
    <w:name w:val="7E0FB6FCAB174A32B40063BB26DA6E98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3">
    <w:name w:val="B8FECBCB890F43EFBAF77DE83FD8E59F13"/>
    <w:rsid w:val="00A52446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5">
    <w:name w:val="9715E8767A5343E99A884D7128653419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5">
    <w:name w:val="FD1874AE39CE47C29121D2E934DEA80D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5">
    <w:name w:val="1918C0E02E3F432A98C20DA71C44510B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5">
    <w:name w:val="1283E4D3A74E42ECA42EF6B5B617A53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5">
    <w:name w:val="43F079D8320741169288AFAFABC976A4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3">
    <w:name w:val="ADFA3534D1214EABA93B390C049C02AF3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E22BAF929C74DFEAB5DDEBD4B28BF3A1">
    <w:name w:val="1E22BAF929C74DFEAB5DDEBD4B28BF3A1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ABDCD30E88B44FF8A37489BBF27791C">
    <w:name w:val="FABDCD30E88B44FF8A37489BBF27791C"/>
    <w:rsid w:val="00A524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Roar Prydz Christensen</dc:creator>
  <cp:lastModifiedBy>Mette Karen Henning</cp:lastModifiedBy>
  <cp:revision>2</cp:revision>
  <cp:lastPrinted>1900-12-31T23:00:00Z</cp:lastPrinted>
  <dcterms:created xsi:type="dcterms:W3CDTF">2024-06-27T09:31:00Z</dcterms:created>
  <dcterms:modified xsi:type="dcterms:W3CDTF">2024-06-27T09:31:00Z</dcterms:modified>
</cp:coreProperties>
</file>