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467763" w:rsidTr="00F34122">
        <w:tc>
          <w:tcPr>
            <w:tcW w:w="3969" w:type="dxa"/>
          </w:tcPr>
          <w:p w:rsidR="00467763" w:rsidRDefault="005E5759">
            <w:pPr>
              <w:pStyle w:val="Topptekst"/>
            </w:pPr>
            <w:r>
              <w:rPr>
                <w:noProof/>
              </w:rPr>
              <w:drawing>
                <wp:inline distT="0" distB="0" distL="0" distR="0" wp14:anchorId="0D4BC3A3" wp14:editId="61A00B70">
                  <wp:extent cx="2901950" cy="398203"/>
                  <wp:effectExtent l="0" t="0" r="0" b="190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400" cy="41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bottom"/>
          </w:tcPr>
          <w:p w:rsidR="00467763" w:rsidRDefault="00467763" w:rsidP="0000525D">
            <w:pPr>
              <w:pStyle w:val="Topptekst"/>
            </w:pPr>
            <w:r>
              <w:rPr>
                <w:sz w:val="20"/>
              </w:rPr>
              <w:t>Vedlegg til:</w:t>
            </w:r>
            <w:r w:rsidR="00FC0DE7">
              <w:rPr>
                <w:sz w:val="20"/>
              </w:rPr>
              <w:t xml:space="preserve"> </w:t>
            </w:r>
            <w:sdt>
              <w:sdtPr>
                <w:rPr>
                  <w:rStyle w:val="Stil3"/>
                </w:rPr>
                <w:id w:val="2103835110"/>
                <w:placeholder>
                  <w:docPart w:val="2801A57A535A4D6CA012C63F84043FEB"/>
                </w:placeholder>
              </w:sdtPr>
              <w:sdtEndPr>
                <w:rPr>
                  <w:rStyle w:val="Standardskriftforavsnitt"/>
                  <w:rFonts w:ascii="Calibri" w:hAnsi="Calibri" w:cstheme="minorHAnsi"/>
                  <w:sz w:val="22"/>
                </w:rPr>
              </w:sdtEndPr>
              <w:sdtContent>
                <w:r w:rsidR="0000525D">
                  <w:rPr>
                    <w:rStyle w:val="Stil3"/>
                  </w:rPr>
                  <w:t>Preoperative forberedelser sengepost 5 Nord</w:t>
                </w:r>
              </w:sdtContent>
            </w:sdt>
            <w:r w:rsidR="0055325F">
              <w:rPr>
                <w:rStyle w:val="Stil3"/>
              </w:rPr>
              <w:t xml:space="preserve"> </w:t>
            </w:r>
            <w:r w:rsidR="0055325F">
              <w:rPr>
                <w:rStyle w:val="Stil3"/>
              </w:rPr>
              <w:br/>
            </w:r>
            <w:proofErr w:type="spellStart"/>
            <w:r w:rsidR="0055325F" w:rsidRPr="0055325F">
              <w:rPr>
                <w:rFonts w:cstheme="minorHAnsi"/>
                <w:sz w:val="20"/>
              </w:rPr>
              <w:t>Dok</w:t>
            </w:r>
            <w:proofErr w:type="spellEnd"/>
            <w:r w:rsidR="0055325F" w:rsidRPr="0055325F">
              <w:rPr>
                <w:rFonts w:cstheme="minorHAnsi"/>
                <w:sz w:val="20"/>
              </w:rPr>
              <w:t xml:space="preserve"> ID:</w:t>
            </w:r>
            <w:r w:rsidR="00FC0DE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404256948"/>
                <w:placeholder>
                  <w:docPart w:val="7E0FB6FCAB174A32B40063BB26DA6E98"/>
                </w:placeholder>
                <w:text/>
              </w:sdtPr>
              <w:sdtEndPr/>
              <w:sdtContent>
                <w:r w:rsidR="0000525D">
                  <w:rPr>
                    <w:sz w:val="20"/>
                  </w:rPr>
                  <w:t>102027</w:t>
                </w:r>
              </w:sdtContent>
            </w:sdt>
          </w:p>
        </w:tc>
      </w:tr>
      <w:tr w:rsidR="00467763" w:rsidTr="00F34122">
        <w:trPr>
          <w:trHeight w:val="801"/>
        </w:trPr>
        <w:sdt>
          <w:sdtPr>
            <w:id w:val="1029760769"/>
            <w:placeholder>
              <w:docPart w:val="B8FECBCB890F43EFBAF77DE83FD8E59F"/>
            </w:placeholder>
            <w:text/>
          </w:sdtPr>
          <w:sdtEndPr/>
          <w:sdtContent>
            <w:tc>
              <w:tcPr>
                <w:tcW w:w="3969" w:type="dxa"/>
                <w:gridSpan w:val="2"/>
                <w:vAlign w:val="bottom"/>
              </w:tcPr>
              <w:p w:rsidR="00467763" w:rsidRPr="00FC0DE7" w:rsidRDefault="0000525D" w:rsidP="0000525D">
                <w:pPr>
                  <w:pStyle w:val="StilOverskrift1Fr0ptEtter6pt"/>
                  <w:rPr>
                    <w:highlight w:val="lightGray"/>
                  </w:rPr>
                </w:pPr>
                <w:r>
                  <w:t xml:space="preserve">Preoperativ desinfeksjon av hud med </w:t>
                </w:r>
                <w:proofErr w:type="spellStart"/>
                <w:r>
                  <w:t>Clini</w:t>
                </w:r>
                <w:r w:rsidR="006C39E1">
                  <w:t>C</w:t>
                </w:r>
                <w:r>
                  <w:t>ept</w:t>
                </w:r>
                <w:proofErr w:type="spellEnd"/>
                <w:r>
                  <w:t xml:space="preserve"> kluter</w:t>
                </w:r>
              </w:p>
            </w:tc>
          </w:sdtContent>
        </w:sdt>
      </w:tr>
    </w:tbl>
    <w:p w:rsidR="00467763" w:rsidRDefault="00467763"/>
    <w:p w:rsidR="006C39E1" w:rsidRDefault="006C39E1"/>
    <w:p w:rsidR="006C39E1" w:rsidRPr="006C39E1" w:rsidRDefault="006C39E1">
      <w:pPr>
        <w:rPr>
          <w:rStyle w:val="Sterk"/>
          <w:rFonts w:cs="Calibri"/>
          <w:color w:val="333333"/>
          <w:sz w:val="24"/>
          <w:szCs w:val="24"/>
          <w:shd w:val="clear" w:color="auto" w:fill="FFFFFF"/>
        </w:rPr>
      </w:pPr>
      <w:r w:rsidRPr="006C39E1">
        <w:rPr>
          <w:rStyle w:val="Sterk"/>
          <w:rFonts w:cs="Calibri"/>
          <w:color w:val="333333"/>
          <w:sz w:val="24"/>
          <w:szCs w:val="24"/>
          <w:shd w:val="clear" w:color="auto" w:fill="FFFFFF"/>
        </w:rPr>
        <w:t>Viktig: Unngå kontakt med øyne og ører.</w:t>
      </w:r>
    </w:p>
    <w:p w:rsidR="006C39E1" w:rsidRDefault="006C39E1">
      <w:pPr>
        <w:rPr>
          <w:rStyle w:val="Sterk"/>
          <w:rFonts w:cs="Calibri"/>
          <w:color w:val="333333"/>
          <w:shd w:val="clear" w:color="auto" w:fill="FFFFFF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6C39E1" w:rsidTr="006C39E1">
        <w:tc>
          <w:tcPr>
            <w:tcW w:w="4530" w:type="dxa"/>
          </w:tcPr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6C39E1">
              <w:rPr>
                <w:rFonts w:ascii="Calibri" w:hAnsi="Calibri" w:cs="Calibri"/>
                <w:b/>
                <w:bCs/>
                <w:color w:val="000000"/>
              </w:rPr>
              <w:t>Preoperativ forberedelse</w:t>
            </w:r>
          </w:p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Desinfeksjon av huden kvelden før operasjonen:</w:t>
            </w:r>
          </w:p>
          <w:p w:rsidR="006C39E1" w:rsidRPr="006C39E1" w:rsidRDefault="006C39E1">
            <w:pPr>
              <w:rPr>
                <w:sz w:val="20"/>
              </w:rPr>
            </w:pPr>
          </w:p>
        </w:tc>
        <w:tc>
          <w:tcPr>
            <w:tcW w:w="4531" w:type="dxa"/>
          </w:tcPr>
          <w:p w:rsidR="006C39E1" w:rsidRPr="006C39E1" w:rsidRDefault="006C39E1">
            <w:pPr>
              <w:rPr>
                <w:sz w:val="20"/>
              </w:rPr>
            </w:pPr>
          </w:p>
          <w:p w:rsidR="006C39E1" w:rsidRPr="006C39E1" w:rsidRDefault="006C39E1" w:rsidP="006C39E1">
            <w:pPr>
              <w:ind w:firstLine="708"/>
              <w:rPr>
                <w:sz w:val="24"/>
                <w:szCs w:val="24"/>
              </w:rPr>
            </w:pPr>
            <w:r w:rsidRPr="006C39E1">
              <w:rPr>
                <w:rStyle w:val="Sterk"/>
                <w:rFonts w:cs="Calibri"/>
                <w:color w:val="000000"/>
                <w:sz w:val="24"/>
                <w:szCs w:val="24"/>
                <w:shd w:val="clear" w:color="auto" w:fill="FFFFFF"/>
              </w:rPr>
              <w:t>Slik påfører du </w:t>
            </w:r>
            <w:proofErr w:type="spellStart"/>
            <w:r w:rsidRPr="006C39E1">
              <w:rPr>
                <w:rStyle w:val="Sterk"/>
                <w:rFonts w:cs="Calibri"/>
                <w:color w:val="000000"/>
                <w:sz w:val="24"/>
                <w:szCs w:val="24"/>
                <w:shd w:val="clear" w:color="auto" w:fill="FFFFFF"/>
              </w:rPr>
              <w:t>CliniCept</w:t>
            </w:r>
            <w:proofErr w:type="spellEnd"/>
            <w:r w:rsidRPr="006C39E1">
              <w:rPr>
                <w:rStyle w:val="Sterk"/>
                <w:rFonts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C39E1" w:rsidTr="006C39E1">
        <w:tc>
          <w:tcPr>
            <w:tcW w:w="4530" w:type="dxa"/>
          </w:tcPr>
          <w:p w:rsidR="006C39E1" w:rsidRPr="006C39E1" w:rsidRDefault="006C39E1" w:rsidP="006C39E1">
            <w:pPr>
              <w:shd w:val="clear" w:color="auto" w:fill="FFFFFF"/>
              <w:jc w:val="center"/>
              <w:rPr>
                <w:rFonts w:cs="Calibri"/>
                <w:color w:val="000000"/>
                <w:sz w:val="20"/>
              </w:rPr>
            </w:pPr>
            <w:r w:rsidRPr="006C39E1">
              <w:rPr>
                <w:rFonts w:cs="Calibri"/>
                <w:b/>
                <w:bCs/>
                <w:color w:val="000000"/>
                <w:sz w:val="20"/>
              </w:rPr>
              <w:t>Pasienten skal dusje, og vaske seg med Hibiscrub</w:t>
            </w:r>
          </w:p>
          <w:p w:rsidR="006C39E1" w:rsidRPr="006C39E1" w:rsidRDefault="006C39E1" w:rsidP="006C39E1">
            <w:pPr>
              <w:shd w:val="clear" w:color="auto" w:fill="FFFFFF"/>
              <w:jc w:val="center"/>
              <w:rPr>
                <w:rFonts w:cs="Calibri"/>
                <w:color w:val="000000"/>
                <w:sz w:val="20"/>
              </w:rPr>
            </w:pPr>
            <w:r w:rsidRPr="006C39E1">
              <w:rPr>
                <w:rFonts w:cs="Calibri"/>
                <w:color w:val="000000"/>
                <w:sz w:val="20"/>
              </w:rPr>
              <w:t> </w:t>
            </w:r>
          </w:p>
          <w:p w:rsidR="006C39E1" w:rsidRPr="006C39E1" w:rsidRDefault="006C39E1" w:rsidP="001F5278">
            <w:pPr>
              <w:shd w:val="clear" w:color="auto" w:fill="FFFFFF"/>
              <w:jc w:val="center"/>
              <w:rPr>
                <w:rFonts w:cs="Calibri"/>
                <w:color w:val="000000"/>
                <w:sz w:val="20"/>
              </w:rPr>
            </w:pPr>
            <w:r w:rsidRPr="006C39E1">
              <w:rPr>
                <w:rFonts w:cs="Calibri"/>
                <w:color w:val="000000"/>
                <w:sz w:val="20"/>
              </w:rPr>
              <w:t> </w:t>
            </w:r>
            <w:r w:rsidRPr="006C39E1">
              <w:rPr>
                <w:rFonts w:cs="Calibri"/>
                <w:b/>
                <w:bCs/>
                <w:color w:val="000000"/>
                <w:sz w:val="20"/>
              </w:rPr>
              <w:t>Pasienter som ikke kan dusje</w:t>
            </w:r>
            <w:r w:rsidR="001F5278">
              <w:rPr>
                <w:rFonts w:cs="Calibri"/>
                <w:b/>
                <w:bCs/>
                <w:color w:val="000000"/>
                <w:sz w:val="20"/>
              </w:rPr>
              <w:t>,</w:t>
            </w:r>
            <w:r w:rsidRPr="006C39E1">
              <w:rPr>
                <w:rFonts w:cs="Calibri"/>
                <w:b/>
                <w:bCs/>
                <w:color w:val="000000"/>
                <w:sz w:val="20"/>
              </w:rPr>
              <w:t xml:space="preserve"> skal vaskes med </w:t>
            </w:r>
            <w:proofErr w:type="spellStart"/>
            <w:r w:rsidRPr="006C39E1">
              <w:rPr>
                <w:rFonts w:cs="Calibri"/>
                <w:b/>
                <w:bCs/>
                <w:color w:val="000000"/>
                <w:sz w:val="20"/>
              </w:rPr>
              <w:t>CliniCept</w:t>
            </w:r>
            <w:proofErr w:type="spellEnd"/>
            <w:r w:rsidRPr="006C39E1">
              <w:rPr>
                <w:rFonts w:cs="Calibri"/>
                <w:b/>
                <w:bCs/>
                <w:color w:val="000000"/>
                <w:sz w:val="20"/>
              </w:rPr>
              <w:t> </w:t>
            </w:r>
            <w:r w:rsidRPr="006C39E1">
              <w:rPr>
                <w:rFonts w:cs="Calibri"/>
                <w:color w:val="000000"/>
                <w:sz w:val="20"/>
              </w:rPr>
              <w:t>(m/2% Klorhexidin) </w:t>
            </w:r>
            <w:r w:rsidRPr="006C39E1">
              <w:rPr>
                <w:rFonts w:cs="Calibri"/>
                <w:b/>
                <w:bCs/>
                <w:color w:val="000000"/>
                <w:sz w:val="20"/>
              </w:rPr>
              <w:t>kluter i seng.</w:t>
            </w:r>
          </w:p>
          <w:p w:rsidR="006C39E1" w:rsidRPr="006C39E1" w:rsidRDefault="006C39E1" w:rsidP="006C39E1">
            <w:pPr>
              <w:shd w:val="clear" w:color="auto" w:fill="FFFFFF"/>
              <w:jc w:val="center"/>
              <w:rPr>
                <w:rFonts w:cs="Calibri"/>
                <w:color w:val="000000"/>
                <w:sz w:val="20"/>
              </w:rPr>
            </w:pPr>
            <w:r w:rsidRPr="006C39E1">
              <w:rPr>
                <w:rFonts w:ascii="Minion Pro" w:hAnsi="Minion Pro" w:cs="Calibri"/>
                <w:color w:val="000000"/>
                <w:sz w:val="20"/>
              </w:rPr>
              <w:t>• Bruk ny klut for hver kroppsdel.</w:t>
            </w:r>
          </w:p>
          <w:p w:rsidR="006C39E1" w:rsidRPr="006C39E1" w:rsidRDefault="006C39E1" w:rsidP="006C39E1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rFonts w:cs="Calibri"/>
                <w:color w:val="333333"/>
                <w:sz w:val="20"/>
              </w:rPr>
            </w:pPr>
            <w:r w:rsidRPr="006C39E1">
              <w:rPr>
                <w:rFonts w:cs="Calibri"/>
                <w:color w:val="333333"/>
                <w:sz w:val="20"/>
              </w:rPr>
              <w:t>​</w:t>
            </w:r>
            <w:r w:rsidRPr="006C39E1">
              <w:rPr>
                <w:rFonts w:ascii="Minion Pro" w:hAnsi="Minion Pro" w:cs="Calibri"/>
                <w:color w:val="333333"/>
                <w:sz w:val="20"/>
              </w:rPr>
              <w:t>Vask hvert område av kroppen i følgende rekkefølge:</w:t>
            </w:r>
          </w:p>
          <w:p w:rsidR="006C39E1" w:rsidRPr="006C39E1" w:rsidRDefault="006C39E1" w:rsidP="006C39E1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rFonts w:cs="Calibri"/>
                <w:color w:val="333333"/>
                <w:sz w:val="20"/>
              </w:rPr>
            </w:pPr>
            <w:r w:rsidRPr="006C39E1">
              <w:rPr>
                <w:rFonts w:ascii="Minion Pro" w:hAnsi="Minion Pro" w:cs="Calibri"/>
                <w:color w:val="333333"/>
                <w:sz w:val="20"/>
              </w:rPr>
              <w:t>Hals</w:t>
            </w:r>
          </w:p>
          <w:p w:rsidR="006C39E1" w:rsidRPr="006C39E1" w:rsidRDefault="006C39E1" w:rsidP="006C39E1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rFonts w:cs="Calibri"/>
                <w:color w:val="333333"/>
                <w:sz w:val="20"/>
              </w:rPr>
            </w:pPr>
            <w:r w:rsidRPr="006C39E1">
              <w:rPr>
                <w:rFonts w:ascii="Minion Pro" w:hAnsi="Minion Pro" w:cs="Calibri"/>
                <w:color w:val="333333"/>
                <w:sz w:val="20"/>
              </w:rPr>
              <w:t>Bryst</w:t>
            </w:r>
          </w:p>
          <w:p w:rsidR="006C39E1" w:rsidRPr="006C39E1" w:rsidRDefault="006C39E1" w:rsidP="006C39E1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rFonts w:cs="Calibri"/>
                <w:color w:val="333333"/>
                <w:sz w:val="20"/>
              </w:rPr>
            </w:pPr>
            <w:r w:rsidRPr="006C39E1">
              <w:rPr>
                <w:rFonts w:ascii="Minion Pro" w:hAnsi="Minion Pro" w:cs="Calibri"/>
                <w:color w:val="333333"/>
                <w:sz w:val="20"/>
              </w:rPr>
              <w:t>Hø arm og armhule</w:t>
            </w:r>
          </w:p>
          <w:p w:rsidR="006C39E1" w:rsidRPr="006C39E1" w:rsidRDefault="006C39E1" w:rsidP="006C39E1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rFonts w:cs="Calibri"/>
                <w:color w:val="333333"/>
                <w:sz w:val="20"/>
              </w:rPr>
            </w:pPr>
            <w:r w:rsidRPr="006C39E1">
              <w:rPr>
                <w:rFonts w:ascii="Minion Pro" w:hAnsi="Minion Pro" w:cs="Calibri"/>
                <w:color w:val="333333"/>
                <w:sz w:val="20"/>
              </w:rPr>
              <w:t>Ve arm og armhule</w:t>
            </w:r>
          </w:p>
          <w:p w:rsidR="006C39E1" w:rsidRPr="006C39E1" w:rsidRDefault="006C39E1" w:rsidP="006C39E1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rFonts w:cs="Calibri"/>
                <w:color w:val="333333"/>
                <w:sz w:val="20"/>
              </w:rPr>
            </w:pPr>
            <w:r w:rsidRPr="006C39E1">
              <w:rPr>
                <w:rFonts w:cs="Calibri"/>
                <w:color w:val="333333"/>
                <w:sz w:val="20"/>
              </w:rPr>
              <w:t>Underliv/</w:t>
            </w:r>
            <w:proofErr w:type="spellStart"/>
            <w:r w:rsidRPr="006C39E1">
              <w:rPr>
                <w:rFonts w:cs="Calibri"/>
                <w:color w:val="333333"/>
                <w:sz w:val="20"/>
              </w:rPr>
              <w:t>perineum</w:t>
            </w:r>
            <w:proofErr w:type="spellEnd"/>
          </w:p>
          <w:p w:rsidR="006C39E1" w:rsidRPr="006C39E1" w:rsidRDefault="006C39E1" w:rsidP="006C39E1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rFonts w:cs="Calibri"/>
                <w:color w:val="333333"/>
                <w:sz w:val="20"/>
              </w:rPr>
            </w:pPr>
            <w:r w:rsidRPr="006C39E1">
              <w:rPr>
                <w:rFonts w:cs="Calibri"/>
                <w:color w:val="333333"/>
                <w:sz w:val="20"/>
              </w:rPr>
              <w:t>Hø ben</w:t>
            </w:r>
          </w:p>
          <w:p w:rsidR="006C39E1" w:rsidRPr="006C39E1" w:rsidRDefault="006C39E1" w:rsidP="006C39E1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rFonts w:cs="Calibri"/>
                <w:color w:val="333333"/>
                <w:sz w:val="20"/>
              </w:rPr>
            </w:pPr>
            <w:r w:rsidRPr="006C39E1">
              <w:rPr>
                <w:rFonts w:cs="Calibri"/>
                <w:color w:val="333333"/>
                <w:sz w:val="20"/>
              </w:rPr>
              <w:t>Ve ben</w:t>
            </w:r>
          </w:p>
          <w:p w:rsidR="006C39E1" w:rsidRPr="006C39E1" w:rsidRDefault="006C39E1" w:rsidP="006C39E1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rFonts w:cs="Calibri"/>
                <w:color w:val="333333"/>
                <w:sz w:val="20"/>
              </w:rPr>
            </w:pPr>
            <w:r w:rsidRPr="006C39E1">
              <w:rPr>
                <w:rFonts w:ascii="Minion Pro" w:hAnsi="Minion Pro" w:cs="Calibri"/>
                <w:color w:val="333333"/>
                <w:sz w:val="20"/>
              </w:rPr>
              <w:t>Rygg</w:t>
            </w:r>
          </w:p>
          <w:p w:rsidR="006C39E1" w:rsidRPr="006C39E1" w:rsidRDefault="006C39E1" w:rsidP="006C39E1">
            <w:pPr>
              <w:numPr>
                <w:ilvl w:val="0"/>
                <w:numId w:val="32"/>
              </w:numPr>
              <w:shd w:val="clear" w:color="auto" w:fill="FFFFFF"/>
              <w:jc w:val="center"/>
              <w:rPr>
                <w:rFonts w:cs="Calibri"/>
                <w:color w:val="333333"/>
                <w:sz w:val="20"/>
              </w:rPr>
            </w:pPr>
            <w:r w:rsidRPr="006C39E1">
              <w:rPr>
                <w:rFonts w:cs="Calibri"/>
                <w:color w:val="333333"/>
                <w:sz w:val="20"/>
              </w:rPr>
              <w:t>baken</w:t>
            </w:r>
          </w:p>
          <w:p w:rsidR="006C39E1" w:rsidRPr="006C39E1" w:rsidRDefault="006C39E1" w:rsidP="006C39E1">
            <w:pPr>
              <w:shd w:val="clear" w:color="auto" w:fill="FFFFFF"/>
              <w:jc w:val="center"/>
              <w:rPr>
                <w:rFonts w:cs="Calibri"/>
                <w:color w:val="000000"/>
                <w:sz w:val="20"/>
              </w:rPr>
            </w:pPr>
            <w:r w:rsidRPr="006C39E1">
              <w:rPr>
                <w:rFonts w:ascii="Minion Pro" w:hAnsi="Minion Pro" w:cs="Calibri"/>
                <w:color w:val="000000"/>
                <w:sz w:val="20"/>
              </w:rPr>
              <w:t>• Stryk på </w:t>
            </w:r>
            <w:proofErr w:type="spellStart"/>
            <w:r w:rsidRPr="006C39E1">
              <w:rPr>
                <w:rFonts w:ascii="Minion Pro" w:hAnsi="Minion Pro" w:cs="Calibri"/>
                <w:b/>
                <w:bCs/>
                <w:color w:val="000000"/>
                <w:sz w:val="20"/>
              </w:rPr>
              <w:t>CliniCept</w:t>
            </w:r>
            <w:proofErr w:type="spellEnd"/>
            <w:r w:rsidRPr="006C39E1">
              <w:rPr>
                <w:rFonts w:ascii="Minion Pro" w:hAnsi="Minion Pro" w:cs="Calibri"/>
                <w:color w:val="000000"/>
                <w:sz w:val="20"/>
              </w:rPr>
              <w:t> i en frem-og-tilbake</w:t>
            </w:r>
          </w:p>
          <w:p w:rsidR="006C39E1" w:rsidRPr="006C39E1" w:rsidRDefault="006C39E1" w:rsidP="006C39E1">
            <w:pPr>
              <w:shd w:val="clear" w:color="auto" w:fill="FFFFFF"/>
              <w:jc w:val="center"/>
              <w:rPr>
                <w:rFonts w:cs="Calibri"/>
                <w:color w:val="000000"/>
                <w:sz w:val="20"/>
              </w:rPr>
            </w:pPr>
            <w:r w:rsidRPr="006C39E1">
              <w:rPr>
                <w:rFonts w:ascii="Minion Pro" w:hAnsi="Minion Pro" w:cs="Calibri"/>
                <w:color w:val="000000"/>
                <w:sz w:val="20"/>
              </w:rPr>
              <w:t>bevegelse.</w:t>
            </w:r>
          </w:p>
          <w:p w:rsidR="006C39E1" w:rsidRPr="006C39E1" w:rsidRDefault="006C39E1" w:rsidP="006C39E1">
            <w:pPr>
              <w:shd w:val="clear" w:color="auto" w:fill="FFFFFF"/>
              <w:jc w:val="center"/>
              <w:rPr>
                <w:rFonts w:cs="Calibri"/>
                <w:color w:val="000000"/>
                <w:sz w:val="20"/>
              </w:rPr>
            </w:pPr>
            <w:r w:rsidRPr="006C39E1">
              <w:rPr>
                <w:rFonts w:ascii="Minion Pro" w:hAnsi="Minion Pro" w:cs="Calibri"/>
                <w:color w:val="000000"/>
                <w:sz w:val="20"/>
              </w:rPr>
              <w:t>Sørg for å dekke hvert område grundig.</w:t>
            </w:r>
          </w:p>
          <w:p w:rsidR="006C39E1" w:rsidRPr="006C39E1" w:rsidRDefault="006C39E1" w:rsidP="006C39E1">
            <w:pPr>
              <w:shd w:val="clear" w:color="auto" w:fill="FFFFFF"/>
              <w:jc w:val="center"/>
              <w:rPr>
                <w:rFonts w:cs="Calibri"/>
                <w:color w:val="000000"/>
                <w:sz w:val="20"/>
              </w:rPr>
            </w:pPr>
            <w:r w:rsidRPr="006C39E1">
              <w:rPr>
                <w:rFonts w:ascii="Minion Pro" w:hAnsi="Minion Pro" w:cs="Calibri"/>
                <w:color w:val="000000"/>
                <w:sz w:val="20"/>
              </w:rPr>
              <w:t>• Bruk alle klutene i pakken.</w:t>
            </w:r>
          </w:p>
          <w:p w:rsidR="006C39E1" w:rsidRPr="006C39E1" w:rsidRDefault="006C39E1" w:rsidP="006C39E1">
            <w:pPr>
              <w:shd w:val="clear" w:color="auto" w:fill="FFFFFF"/>
              <w:jc w:val="center"/>
              <w:rPr>
                <w:rFonts w:cs="Calibri"/>
                <w:color w:val="000000"/>
                <w:sz w:val="20"/>
              </w:rPr>
            </w:pPr>
            <w:r w:rsidRPr="006C39E1">
              <w:rPr>
                <w:rFonts w:ascii="Minion Pro" w:hAnsi="Minion Pro" w:cs="Calibri"/>
                <w:color w:val="000000"/>
                <w:sz w:val="20"/>
              </w:rPr>
              <w:t>• La huden lufttørke.</w:t>
            </w:r>
          </w:p>
          <w:p w:rsidR="006C39E1" w:rsidRPr="006C39E1" w:rsidRDefault="006C39E1" w:rsidP="006C39E1">
            <w:pPr>
              <w:shd w:val="clear" w:color="auto" w:fill="FFFFFF"/>
              <w:jc w:val="center"/>
              <w:rPr>
                <w:rFonts w:cs="Calibri"/>
                <w:color w:val="000000"/>
                <w:sz w:val="20"/>
              </w:rPr>
            </w:pPr>
            <w:r w:rsidRPr="006C39E1">
              <w:rPr>
                <w:rFonts w:ascii="Minion Pro" w:hAnsi="Minion Pro" w:cs="Calibri"/>
                <w:color w:val="000000"/>
                <w:sz w:val="20"/>
              </w:rPr>
              <w:t> Ta på rent tøy og rent sengetøy.</w:t>
            </w:r>
          </w:p>
          <w:p w:rsidR="006C39E1" w:rsidRPr="006C39E1" w:rsidRDefault="006C39E1" w:rsidP="006C39E1">
            <w:pPr>
              <w:ind w:firstLine="708"/>
              <w:rPr>
                <w:sz w:val="20"/>
              </w:rPr>
            </w:pPr>
          </w:p>
        </w:tc>
        <w:tc>
          <w:tcPr>
            <w:tcW w:w="4531" w:type="dxa"/>
          </w:tcPr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1. </w:t>
            </w:r>
            <w:r w:rsidRPr="006C39E1">
              <w:rPr>
                <w:rFonts w:ascii="Minion Pro" w:hAnsi="Minion Pro" w:cs="Calibri"/>
                <w:color w:val="000000"/>
                <w:sz w:val="20"/>
                <w:szCs w:val="20"/>
              </w:rPr>
              <w:t>Påfør på hals og bryst.</w:t>
            </w:r>
          </w:p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2. </w:t>
            </w:r>
            <w:r w:rsidRPr="006C39E1">
              <w:rPr>
                <w:rFonts w:ascii="Minion Pro" w:hAnsi="Minion Pro" w:cs="Calibri"/>
                <w:color w:val="000000"/>
                <w:sz w:val="20"/>
                <w:szCs w:val="20"/>
              </w:rPr>
              <w:t>Påfør begge armer. Start med skulder og slutt på</w:t>
            </w:r>
          </w:p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Minion Pro" w:hAnsi="Minion Pro" w:cs="Calibri"/>
                <w:color w:val="000000"/>
                <w:sz w:val="20"/>
                <w:szCs w:val="20"/>
              </w:rPr>
              <w:t>fingertuppene. Husk armhulen!</w:t>
            </w:r>
          </w:p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3. </w:t>
            </w:r>
            <w:r w:rsidRPr="006C39E1">
              <w:rPr>
                <w:rFonts w:ascii="Minion Pro" w:hAnsi="Minion Pro" w:cs="Calibri"/>
                <w:color w:val="000000"/>
                <w:sz w:val="20"/>
                <w:szCs w:val="20"/>
              </w:rPr>
              <w:t>Påfør høyre og venstre hofte samt lysken. Sørg for</w:t>
            </w:r>
          </w:p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Minion Pro" w:hAnsi="Minion Pro" w:cs="Calibri"/>
                <w:color w:val="000000"/>
                <w:sz w:val="20"/>
                <w:szCs w:val="20"/>
              </w:rPr>
              <w:t>å komme godt inn i folder på magen, navlen og i lysken. </w:t>
            </w:r>
          </w:p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4. </w:t>
            </w:r>
            <w:r w:rsidRPr="006C39E1">
              <w:rPr>
                <w:rFonts w:ascii="Minion Pro" w:hAnsi="Minion Pro" w:cs="Calibri"/>
                <w:color w:val="000000"/>
                <w:sz w:val="20"/>
                <w:szCs w:val="20"/>
              </w:rPr>
              <w:t>Påfør høyre ben, start på låret og avslutt på tærne.</w:t>
            </w:r>
          </w:p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Minion Pro" w:hAnsi="Minion Pro" w:cs="Calibri"/>
                <w:color w:val="000000"/>
                <w:sz w:val="20"/>
                <w:szCs w:val="20"/>
              </w:rPr>
              <w:t>Vær grundig i knehasen.</w:t>
            </w:r>
          </w:p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5. </w:t>
            </w:r>
            <w:r w:rsidRPr="006C39E1">
              <w:rPr>
                <w:rFonts w:ascii="Minion Pro" w:hAnsi="Minion Pro" w:cs="Calibri"/>
                <w:color w:val="000000"/>
                <w:sz w:val="20"/>
                <w:szCs w:val="20"/>
              </w:rPr>
              <w:t>Påfør venstre ben, start på låret og avslutt på</w:t>
            </w:r>
          </w:p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Minion Pro" w:hAnsi="Minion Pro" w:cs="Calibri"/>
                <w:color w:val="000000"/>
                <w:sz w:val="20"/>
                <w:szCs w:val="20"/>
              </w:rPr>
              <w:t>tærne. Vær grundig i knehasen.</w:t>
            </w:r>
          </w:p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6. </w:t>
            </w:r>
            <w:r w:rsidRPr="006C39E1">
              <w:rPr>
                <w:rFonts w:ascii="Minion Pro" w:hAnsi="Minion Pro" w:cs="Calibri"/>
                <w:color w:val="000000"/>
                <w:sz w:val="20"/>
                <w:szCs w:val="20"/>
              </w:rPr>
              <w:t>Desinfiser ryggen. Start fra nakken så til rygg og</w:t>
            </w:r>
          </w:p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Minion Pro" w:hAnsi="Minion Pro" w:cs="Calibri"/>
                <w:color w:val="000000"/>
                <w:sz w:val="20"/>
                <w:szCs w:val="20"/>
              </w:rPr>
              <w:t>til slutt baken. Her kan det være greit å få hjelp.</w:t>
            </w:r>
          </w:p>
          <w:p w:rsidR="006C39E1" w:rsidRPr="006C39E1" w:rsidRDefault="006C39E1">
            <w:pPr>
              <w:rPr>
                <w:sz w:val="20"/>
              </w:rPr>
            </w:pPr>
          </w:p>
        </w:tc>
      </w:tr>
      <w:tr w:rsidR="006C39E1" w:rsidTr="006C39E1">
        <w:tc>
          <w:tcPr>
            <w:tcW w:w="4530" w:type="dxa"/>
          </w:tcPr>
          <w:p w:rsidR="006C39E1" w:rsidRPr="001F5278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1F5278">
              <w:rPr>
                <w:rFonts w:ascii="Calibri" w:hAnsi="Calibri" w:cs="Calibri"/>
                <w:b/>
                <w:bCs/>
                <w:color w:val="000000"/>
              </w:rPr>
              <w:t>Desinfeksjon av huden om morgenen</w:t>
            </w:r>
          </w:p>
          <w:p w:rsidR="006C39E1" w:rsidRPr="001F5278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1F5278">
              <w:rPr>
                <w:rFonts w:ascii="Calibri" w:hAnsi="Calibri" w:cs="Calibri"/>
                <w:b/>
                <w:bCs/>
                <w:color w:val="000000"/>
              </w:rPr>
              <w:t>før kirurgi:</w:t>
            </w:r>
          </w:p>
          <w:p w:rsidR="006C39E1" w:rsidRPr="006C39E1" w:rsidRDefault="006C39E1">
            <w:pPr>
              <w:rPr>
                <w:sz w:val="20"/>
              </w:rPr>
            </w:pPr>
          </w:p>
        </w:tc>
        <w:tc>
          <w:tcPr>
            <w:tcW w:w="4531" w:type="dxa"/>
          </w:tcPr>
          <w:p w:rsidR="006C39E1" w:rsidRPr="006C39E1" w:rsidRDefault="006C39E1">
            <w:pPr>
              <w:rPr>
                <w:sz w:val="20"/>
              </w:rPr>
            </w:pPr>
          </w:p>
        </w:tc>
      </w:tr>
      <w:tr w:rsidR="006C39E1" w:rsidTr="006C39E1">
        <w:tc>
          <w:tcPr>
            <w:tcW w:w="4530" w:type="dxa"/>
          </w:tcPr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Style w:val="Sterk"/>
                <w:rFonts w:ascii="Calibri" w:hAnsi="Calibri" w:cs="Calibri"/>
                <w:color w:val="000000"/>
                <w:sz w:val="20"/>
                <w:szCs w:val="20"/>
              </w:rPr>
              <w:t>Pasienten skal Ikke dusje eller vaske håret.</w:t>
            </w:r>
          </w:p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Minion Pro" w:hAnsi="Minion Pro" w:cs="Calibri"/>
                <w:color w:val="000000"/>
                <w:sz w:val="20"/>
                <w:szCs w:val="20"/>
              </w:rPr>
              <w:t>• Ta en ny pakke og følg samme</w:t>
            </w:r>
          </w:p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Minion Pro" w:hAnsi="Minion Pro" w:cs="Calibri"/>
                <w:color w:val="000000"/>
                <w:sz w:val="20"/>
                <w:szCs w:val="20"/>
              </w:rPr>
              <w:t>instruksjon for påføring som anvist</w:t>
            </w:r>
          </w:p>
          <w:p w:rsidR="006C39E1" w:rsidRPr="006C39E1" w:rsidRDefault="006C39E1" w:rsidP="006C39E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39E1">
              <w:rPr>
                <w:rFonts w:ascii="Minion Pro" w:hAnsi="Minion Pro" w:cs="Calibri"/>
                <w:color w:val="000000"/>
                <w:sz w:val="20"/>
                <w:szCs w:val="20"/>
              </w:rPr>
              <w:t>tidligere.</w:t>
            </w:r>
          </w:p>
          <w:p w:rsidR="006C39E1" w:rsidRPr="006C39E1" w:rsidRDefault="006C39E1">
            <w:pPr>
              <w:rPr>
                <w:sz w:val="20"/>
              </w:rPr>
            </w:pPr>
          </w:p>
        </w:tc>
        <w:tc>
          <w:tcPr>
            <w:tcW w:w="4531" w:type="dxa"/>
          </w:tcPr>
          <w:p w:rsidR="006C39E1" w:rsidRPr="006C39E1" w:rsidRDefault="006C39E1" w:rsidP="006C39E1">
            <w:pPr>
              <w:shd w:val="clear" w:color="auto" w:fill="FFFFFF"/>
              <w:rPr>
                <w:rFonts w:cs="Calibri"/>
                <w:color w:val="000000"/>
                <w:sz w:val="20"/>
              </w:rPr>
            </w:pPr>
            <w:r w:rsidRPr="006C39E1">
              <w:rPr>
                <w:rFonts w:cs="Calibri"/>
                <w:color w:val="000000"/>
                <w:sz w:val="20"/>
              </w:rPr>
              <w:t>Kvelden før:</w:t>
            </w:r>
          </w:p>
          <w:p w:rsidR="006C39E1" w:rsidRPr="006C39E1" w:rsidRDefault="006C39E1" w:rsidP="006C39E1">
            <w:pPr>
              <w:shd w:val="clear" w:color="auto" w:fill="FFFFFF"/>
              <w:rPr>
                <w:rFonts w:cs="Calibri"/>
                <w:color w:val="000000"/>
                <w:sz w:val="20"/>
              </w:rPr>
            </w:pPr>
            <w:r w:rsidRPr="006C39E1">
              <w:rPr>
                <w:rFonts w:cs="Calibri"/>
                <w:color w:val="000000"/>
                <w:sz w:val="20"/>
              </w:rPr>
              <w:t>Hibiscrub dusj</w:t>
            </w:r>
          </w:p>
          <w:p w:rsidR="006C39E1" w:rsidRPr="006C39E1" w:rsidRDefault="006C39E1" w:rsidP="006C39E1">
            <w:pPr>
              <w:shd w:val="clear" w:color="auto" w:fill="FFFFFF"/>
              <w:rPr>
                <w:rFonts w:cs="Calibri"/>
                <w:color w:val="000000"/>
                <w:sz w:val="20"/>
              </w:rPr>
            </w:pPr>
            <w:r w:rsidRPr="006C39E1">
              <w:rPr>
                <w:rFonts w:cs="Calibri"/>
                <w:color w:val="000000"/>
                <w:sz w:val="20"/>
              </w:rPr>
              <w:t> </w:t>
            </w:r>
          </w:p>
          <w:p w:rsidR="006C39E1" w:rsidRPr="006C39E1" w:rsidRDefault="006C39E1" w:rsidP="006C39E1">
            <w:pPr>
              <w:shd w:val="clear" w:color="auto" w:fill="FFFFFF"/>
              <w:rPr>
                <w:rFonts w:cs="Calibri"/>
                <w:color w:val="000000"/>
                <w:sz w:val="20"/>
              </w:rPr>
            </w:pPr>
            <w:r w:rsidRPr="006C39E1">
              <w:rPr>
                <w:rFonts w:cs="Calibri"/>
                <w:color w:val="000000"/>
                <w:sz w:val="20"/>
              </w:rPr>
              <w:t>Samme morgen:</w:t>
            </w:r>
          </w:p>
          <w:p w:rsidR="006C39E1" w:rsidRPr="006C39E1" w:rsidRDefault="006C39E1" w:rsidP="006C39E1">
            <w:pPr>
              <w:rPr>
                <w:sz w:val="20"/>
              </w:rPr>
            </w:pPr>
            <w:r w:rsidRPr="006C39E1">
              <w:rPr>
                <w:rFonts w:cs="Calibri"/>
                <w:color w:val="000000"/>
                <w:sz w:val="20"/>
                <w:shd w:val="clear" w:color="auto" w:fill="FFFFFF"/>
              </w:rPr>
              <w:t>Helkroppsvask (unntatt ansikt)  med </w:t>
            </w:r>
            <w:proofErr w:type="spellStart"/>
            <w:r w:rsidRPr="006C39E1">
              <w:rPr>
                <w:rFonts w:ascii="Minion Pro" w:hAnsi="Minion Pro"/>
                <w:b/>
                <w:bCs/>
                <w:color w:val="000000"/>
                <w:sz w:val="20"/>
                <w:shd w:val="clear" w:color="auto" w:fill="FFFFFF"/>
              </w:rPr>
              <w:t>CliniCept</w:t>
            </w:r>
            <w:proofErr w:type="spellEnd"/>
            <w:r w:rsidRPr="006C39E1">
              <w:rPr>
                <w:rFonts w:cs="Calibri"/>
                <w:color w:val="000000"/>
                <w:sz w:val="20"/>
                <w:shd w:val="clear" w:color="auto" w:fill="FFFFFF"/>
              </w:rPr>
              <w:t xml:space="preserve">  Vær spesielt nøye med å vaske </w:t>
            </w:r>
            <w:proofErr w:type="spellStart"/>
            <w:r w:rsidRPr="006C39E1">
              <w:rPr>
                <w:rFonts w:cs="Calibri"/>
                <w:color w:val="000000"/>
                <w:sz w:val="20"/>
                <w:shd w:val="clear" w:color="auto" w:fill="FFFFFF"/>
              </w:rPr>
              <w:t>perineum</w:t>
            </w:r>
            <w:proofErr w:type="spellEnd"/>
          </w:p>
        </w:tc>
      </w:tr>
    </w:tbl>
    <w:p w:rsidR="006C39E1" w:rsidRDefault="006C39E1">
      <w:bookmarkStart w:id="0" w:name="_GoBack"/>
      <w:bookmarkEnd w:id="0"/>
    </w:p>
    <w:sectPr w:rsidR="006C39E1">
      <w:footerReference w:type="default" r:id="rId8"/>
      <w:type w:val="nextColumn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A85" w:rsidRDefault="00934A85">
      <w:r>
        <w:separator/>
      </w:r>
    </w:p>
  </w:endnote>
  <w:endnote w:type="continuationSeparator" w:id="0">
    <w:p w:rsidR="00934A85" w:rsidRDefault="0093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80"/>
      <w:gridCol w:w="2695"/>
      <w:gridCol w:w="1756"/>
      <w:gridCol w:w="930"/>
    </w:tblGrid>
    <w:tr w:rsidR="00FC0DE7" w:rsidTr="000E429E">
      <w:tc>
        <w:tcPr>
          <w:tcW w:w="2031" w:type="pct"/>
        </w:tcPr>
        <w:p w:rsidR="00FC0DE7" w:rsidRDefault="00472AA2" w:rsidP="00472AA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Preoperativ desinfeksjon av hud med </w:t>
          </w: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CliniCept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 kluter</w:t>
          </w:r>
        </w:p>
      </w:tc>
      <w:tc>
        <w:tcPr>
          <w:tcW w:w="1487" w:type="pct"/>
        </w:tcPr>
        <w:p w:rsidR="00FC0DE7" w:rsidRDefault="00FC0DE7" w:rsidP="00472AA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848089471"/>
              <w:placeholder>
                <w:docPart w:val="FD1874AE39CE47C29121D2E934DEA80D"/>
              </w:placeholder>
              <w:text/>
            </w:sdtPr>
            <w:sdtEndPr/>
            <w:sdtContent>
              <w:r w:rsidR="00472AA2">
                <w:rPr>
                  <w:rFonts w:ascii="Arial Narrow" w:hAnsi="Arial Narrow" w:cs="Times-Roman"/>
                  <w:sz w:val="14"/>
                  <w:szCs w:val="24"/>
                </w:rPr>
                <w:t>Sengepost 5 Nord</w:t>
              </w:r>
            </w:sdtContent>
          </w:sdt>
        </w:p>
      </w:tc>
      <w:tc>
        <w:tcPr>
          <w:tcW w:w="969" w:type="pct"/>
        </w:tcPr>
        <w:p w:rsidR="00FC0DE7" w:rsidRDefault="00FC0DE7" w:rsidP="00472AA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Nivå: </w:t>
          </w:r>
          <w:sdt>
            <w:sdtPr>
              <w:rPr>
                <w:rFonts w:ascii="Arial Narrow" w:hAnsi="Arial Narrow" w:cs="Times-Roman"/>
                <w:sz w:val="14"/>
                <w:szCs w:val="14"/>
              </w:rPr>
              <w:id w:val="-1369529929"/>
              <w:placeholder>
                <w:docPart w:val="1918C0E02E3F432A98C20DA71C44510B"/>
              </w:placeholder>
              <w:text/>
            </w:sdtPr>
            <w:sdtEndPr>
              <w:rPr>
                <w:szCs w:val="24"/>
              </w:rPr>
            </w:sdtEndPr>
            <w:sdtContent>
              <w:r w:rsidR="00472AA2">
                <w:rPr>
                  <w:rFonts w:ascii="Arial Narrow" w:hAnsi="Arial Narrow" w:cs="Times-Roman"/>
                  <w:sz w:val="14"/>
                  <w:szCs w:val="14"/>
                </w:rPr>
                <w:t>2</w:t>
              </w:r>
            </w:sdtContent>
          </w:sdt>
        </w:p>
      </w:tc>
      <w:tc>
        <w:tcPr>
          <w:tcW w:w="513" w:type="pct"/>
        </w:tcPr>
        <w:p w:rsidR="00FC0DE7" w:rsidRDefault="00FC0DE7" w:rsidP="00FC0DE7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 w:rsidR="00472AA2">
            <w:rPr>
              <w:rFonts w:ascii="Arial Narrow" w:hAnsi="Arial Narrow" w:cs="Times-Roman"/>
              <w:sz w:val="14"/>
              <w:szCs w:val="24"/>
            </w:rPr>
            <w:t>2</w:t>
          </w:r>
        </w:p>
      </w:tc>
    </w:tr>
    <w:tr w:rsidR="00775CD1" w:rsidTr="000E429E">
      <w:tc>
        <w:tcPr>
          <w:tcW w:w="2031" w:type="pct"/>
        </w:tcPr>
        <w:p w:rsidR="00775CD1" w:rsidRDefault="00775CD1" w:rsidP="00472AA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U</w:t>
          </w:r>
          <w:r w:rsidRPr="00B94093">
            <w:rPr>
              <w:rFonts w:ascii="Arial Narrow" w:hAnsi="Arial Narrow" w:cs="Times-Roman"/>
              <w:sz w:val="14"/>
              <w:szCs w:val="24"/>
            </w:rPr>
            <w:t xml:space="preserve">tarbeidet av: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1376998433"/>
              <w:placeholder>
                <w:docPart w:val="1283E4D3A74E42ECA42EF6B5B617A531"/>
              </w:placeholder>
              <w:text/>
            </w:sdtPr>
            <w:sdtEndPr/>
            <w:sdtContent>
              <w:r w:rsidR="00472AA2">
                <w:rPr>
                  <w:rFonts w:ascii="Arial Narrow" w:hAnsi="Arial Narrow" w:cs="Times-Roman"/>
                  <w:sz w:val="14"/>
                  <w:szCs w:val="24"/>
                </w:rPr>
                <w:t>Toril Bersås</w:t>
              </w:r>
            </w:sdtContent>
          </w:sdt>
        </w:p>
      </w:tc>
      <w:tc>
        <w:tcPr>
          <w:tcW w:w="1487" w:type="pct"/>
        </w:tcPr>
        <w:p w:rsidR="00775CD1" w:rsidRDefault="00775CD1" w:rsidP="00472AA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Godkjent av: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1640870630"/>
              <w:placeholder>
                <w:docPart w:val="43F079D8320741169288AFAFABC976A4"/>
              </w:placeholder>
              <w:text/>
            </w:sdtPr>
            <w:sdtEndPr/>
            <w:sdtContent>
              <w:r w:rsidR="00472AA2">
                <w:rPr>
                  <w:rFonts w:ascii="Arial Narrow" w:hAnsi="Arial Narrow" w:cs="Times-Roman"/>
                  <w:sz w:val="14"/>
                  <w:szCs w:val="24"/>
                </w:rPr>
                <w:t>Thale Bjurstedt</w:t>
              </w:r>
            </w:sdtContent>
          </w:sdt>
        </w:p>
      </w:tc>
      <w:tc>
        <w:tcPr>
          <w:tcW w:w="969" w:type="pct"/>
        </w:tcPr>
        <w:p w:rsidR="00775CD1" w:rsidRDefault="000E429E" w:rsidP="000E429E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Godkjent d</w:t>
          </w:r>
          <w:r w:rsidR="00775CD1">
            <w:rPr>
              <w:rFonts w:ascii="Arial Narrow" w:hAnsi="Arial Narrow" w:cs="Times-Roman"/>
              <w:sz w:val="14"/>
              <w:szCs w:val="24"/>
            </w:rPr>
            <w:t xml:space="preserve">ato: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525534222"/>
              <w:placeholder>
                <w:docPart w:val="ADFA3534D1214EABA93B390C049C02AF"/>
              </w:placeholder>
              <w:date w:fullDate="2024-10-10T00:00:00Z">
                <w:dateFormat w:val="dd.MM.yyyy"/>
                <w:lid w:val="nb-NO"/>
                <w:storeMappedDataAs w:val="text"/>
                <w:calendar w:val="gregorian"/>
              </w:date>
            </w:sdtPr>
            <w:sdtEndPr/>
            <w:sdtContent>
              <w:r w:rsidR="00472AA2">
                <w:rPr>
                  <w:rFonts w:ascii="Arial Narrow" w:hAnsi="Arial Narrow" w:cs="Times-Roman"/>
                  <w:sz w:val="14"/>
                  <w:szCs w:val="24"/>
                </w:rPr>
                <w:t>10.10.2024</w:t>
              </w:r>
            </w:sdtContent>
          </w:sdt>
        </w:p>
      </w:tc>
      <w:tc>
        <w:tcPr>
          <w:tcW w:w="513" w:type="pct"/>
        </w:tcPr>
        <w:p w:rsidR="00775CD1" w:rsidRDefault="00775CD1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472AA2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472AA2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  <w:tr w:rsidR="004D53EA" w:rsidTr="004D53EA">
      <w:tc>
        <w:tcPr>
          <w:tcW w:w="5000" w:type="pct"/>
          <w:gridSpan w:val="4"/>
          <w:shd w:val="clear" w:color="auto" w:fill="D9D9D9" w:themeFill="background1" w:themeFillShade="D9"/>
        </w:tcPr>
        <w:p w:rsidR="004D53EA" w:rsidRPr="000E429E" w:rsidRDefault="004D53EA" w:rsidP="00DF7E0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napToGrid w:val="0"/>
              <w:sz w:val="14"/>
              <w:szCs w:val="24"/>
            </w:rPr>
          </w:pPr>
          <w:r w:rsidRPr="004D53EA">
            <w:rPr>
              <w:rFonts w:ascii="Arial Narrow" w:hAnsi="Arial Narrow" w:cs="Times-Roman"/>
              <w:sz w:val="14"/>
              <w:szCs w:val="24"/>
            </w:rPr>
            <w:t>Dato for utskrift</w:t>
          </w:r>
          <w:r w:rsidRPr="004D53EA">
            <w:rPr>
              <w:rFonts w:ascii="Arial Narrow" w:hAnsi="Arial Narrow" w:cs="Times-Roman"/>
              <w:i/>
              <w:sz w:val="14"/>
              <w:szCs w:val="24"/>
            </w:rPr>
            <w:t>:</w:t>
          </w:r>
          <w:r>
            <w:rPr>
              <w:rFonts w:ascii="Arial Narrow" w:hAnsi="Arial Narrow" w:cs="Times-Roman"/>
              <w:sz w:val="14"/>
              <w:szCs w:val="24"/>
            </w:rPr>
            <w:t xml:space="preserve"> </w:t>
          </w:r>
          <w:r w:rsidR="003170CA"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 w:rsidR="003170CA">
            <w:rPr>
              <w:rFonts w:ascii="Arial Narrow" w:hAnsi="Arial Narrow" w:cs="Times-Roman"/>
              <w:sz w:val="14"/>
              <w:szCs w:val="24"/>
            </w:rPr>
            <w:instrText xml:space="preserve"> TIME \@ "dd.MM.yyyy" </w:instrText>
          </w:r>
          <w:r w:rsidR="003170CA"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00525D">
            <w:rPr>
              <w:rFonts w:ascii="Arial Narrow" w:hAnsi="Arial Narrow" w:cs="Times-Roman"/>
              <w:noProof/>
              <w:sz w:val="14"/>
              <w:szCs w:val="24"/>
            </w:rPr>
            <w:t>10.10.2024</w:t>
          </w:r>
          <w:r w:rsidR="003170CA">
            <w:rPr>
              <w:rFonts w:ascii="Arial Narrow" w:hAnsi="Arial Narrow" w:cs="Times-Roman"/>
              <w:sz w:val="14"/>
              <w:szCs w:val="24"/>
            </w:rPr>
            <w:fldChar w:fldCharType="end"/>
          </w:r>
          <w:r w:rsidR="00DF7E02">
            <w:rPr>
              <w:rFonts w:ascii="Arial Narrow" w:hAnsi="Arial Narrow" w:cs="Times-Roman"/>
              <w:sz w:val="14"/>
              <w:szCs w:val="24"/>
            </w:rPr>
            <w:t>.</w:t>
          </w:r>
        </w:p>
      </w:tc>
    </w:tr>
  </w:tbl>
  <w:p w:rsidR="00467763" w:rsidRDefault="0046776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A85" w:rsidRDefault="00934A85">
      <w:r>
        <w:separator/>
      </w:r>
    </w:p>
  </w:footnote>
  <w:footnote w:type="continuationSeparator" w:id="0">
    <w:p w:rsidR="00934A85" w:rsidRDefault="00934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7095914"/>
    <w:multiLevelType w:val="multilevel"/>
    <w:tmpl w:val="1652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4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3"/>
  </w:num>
  <w:num w:numId="28">
    <w:abstractNumId w:val="11"/>
  </w:num>
  <w:num w:numId="29">
    <w:abstractNumId w:val="8"/>
  </w:num>
  <w:num w:numId="30">
    <w:abstractNumId w:val="1"/>
  </w:num>
  <w:num w:numId="31">
    <w:abstractNumId w:val="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C7"/>
    <w:rsid w:val="00000F8A"/>
    <w:rsid w:val="0000525D"/>
    <w:rsid w:val="000369F9"/>
    <w:rsid w:val="000C542D"/>
    <w:rsid w:val="000E429E"/>
    <w:rsid w:val="00137517"/>
    <w:rsid w:val="001A0CAF"/>
    <w:rsid w:val="001F5278"/>
    <w:rsid w:val="00260B3B"/>
    <w:rsid w:val="00293BF2"/>
    <w:rsid w:val="003170CA"/>
    <w:rsid w:val="0038477C"/>
    <w:rsid w:val="003B43C7"/>
    <w:rsid w:val="003F575B"/>
    <w:rsid w:val="00467763"/>
    <w:rsid w:val="00472AA2"/>
    <w:rsid w:val="004D53EA"/>
    <w:rsid w:val="004F18BF"/>
    <w:rsid w:val="0055325F"/>
    <w:rsid w:val="0058324D"/>
    <w:rsid w:val="005D5BC2"/>
    <w:rsid w:val="005E083A"/>
    <w:rsid w:val="005E5759"/>
    <w:rsid w:val="006C39E1"/>
    <w:rsid w:val="00704840"/>
    <w:rsid w:val="00767002"/>
    <w:rsid w:val="007672B7"/>
    <w:rsid w:val="00775CD1"/>
    <w:rsid w:val="0078410B"/>
    <w:rsid w:val="00934A85"/>
    <w:rsid w:val="009669D7"/>
    <w:rsid w:val="00A0272F"/>
    <w:rsid w:val="00A53AEA"/>
    <w:rsid w:val="00AA4FE4"/>
    <w:rsid w:val="00AC35D3"/>
    <w:rsid w:val="00B822AE"/>
    <w:rsid w:val="00B94093"/>
    <w:rsid w:val="00D268BF"/>
    <w:rsid w:val="00DF7E02"/>
    <w:rsid w:val="00E026E9"/>
    <w:rsid w:val="00E364B8"/>
    <w:rsid w:val="00EC719A"/>
    <w:rsid w:val="00F34122"/>
    <w:rsid w:val="00F5716B"/>
    <w:rsid w:val="00F9521E"/>
    <w:rsid w:val="00FA0155"/>
    <w:rsid w:val="00FC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513415"/>
  <w15:docId w15:val="{85B1BF72-FD0D-41DC-AF53-FEE32731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C0DE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0DE7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C0DE7"/>
    <w:rPr>
      <w:color w:val="808080"/>
    </w:rPr>
  </w:style>
  <w:style w:type="character" w:customStyle="1" w:styleId="Stil1">
    <w:name w:val="Stil1"/>
    <w:basedOn w:val="Standardskriftforavsnitt"/>
    <w:uiPriority w:val="1"/>
    <w:rsid w:val="00FC0DE7"/>
    <w:rPr>
      <w:rFonts w:asciiTheme="minorHAnsi" w:hAnsiTheme="minorHAnsi"/>
      <w:sz w:val="24"/>
    </w:rPr>
  </w:style>
  <w:style w:type="character" w:customStyle="1" w:styleId="Stil2">
    <w:name w:val="Stil2"/>
    <w:basedOn w:val="Standardskriftforavsnitt"/>
    <w:uiPriority w:val="1"/>
    <w:rsid w:val="00FC0DE7"/>
    <w:rPr>
      <w:rFonts w:asciiTheme="minorHAnsi" w:hAnsiTheme="minorHAnsi"/>
      <w:sz w:val="20"/>
    </w:rPr>
  </w:style>
  <w:style w:type="character" w:customStyle="1" w:styleId="Cambria16">
    <w:name w:val="Cambria 16"/>
    <w:basedOn w:val="Standardskriftforavsnitt"/>
    <w:uiPriority w:val="1"/>
    <w:rsid w:val="00767002"/>
    <w:rPr>
      <w:rFonts w:asciiTheme="majorHAnsi" w:hAnsiTheme="majorHAnsi"/>
      <w:b/>
      <w:sz w:val="32"/>
    </w:rPr>
  </w:style>
  <w:style w:type="character" w:customStyle="1" w:styleId="Stil3">
    <w:name w:val="Stil3"/>
    <w:basedOn w:val="Standardskriftforavsnitt"/>
    <w:uiPriority w:val="1"/>
    <w:rsid w:val="00767002"/>
    <w:rPr>
      <w:rFonts w:asciiTheme="minorHAnsi" w:hAnsiTheme="minorHAnsi"/>
      <w:sz w:val="20"/>
    </w:rPr>
  </w:style>
  <w:style w:type="character" w:styleId="Sterk">
    <w:name w:val="Strong"/>
    <w:basedOn w:val="Standardskriftforavsnitt"/>
    <w:uiPriority w:val="22"/>
    <w:qFormat/>
    <w:rsid w:val="006C39E1"/>
    <w:rPr>
      <w:b/>
      <w:bCs/>
    </w:rPr>
  </w:style>
  <w:style w:type="table" w:styleId="Tabellrutenett">
    <w:name w:val="Table Grid"/>
    <w:basedOn w:val="Vanligtabell"/>
    <w:uiPriority w:val="59"/>
    <w:rsid w:val="006C3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39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01A57A535A4D6CA012C63F84043F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D10EFE-509E-40A0-8765-DAB80DE42352}"/>
      </w:docPartPr>
      <w:docPartBody>
        <w:p w:rsidR="006275CA" w:rsidRDefault="00A52446" w:rsidP="00A52446">
          <w:pPr>
            <w:pStyle w:val="2801A57A535A4D6CA012C63F84043FEB17"/>
          </w:pPr>
          <w:r w:rsidRPr="00FC0DE7">
            <w:rPr>
              <w:rStyle w:val="Plassholdertekst"/>
              <w:rFonts w:asciiTheme="minorHAnsi" w:hAnsiTheme="minorHAnsi" w:cstheme="minorHAnsi"/>
              <w:sz w:val="20"/>
            </w:rPr>
            <w:t>Klikk og skriv inn hoveddo</w:t>
          </w:r>
          <w:r>
            <w:rPr>
              <w:rStyle w:val="Plassholdertekst"/>
              <w:rFonts w:asciiTheme="minorHAnsi" w:hAnsiTheme="minorHAnsi" w:cstheme="minorHAnsi"/>
              <w:sz w:val="20"/>
            </w:rPr>
            <w:t>kumentets tittel</w:t>
          </w:r>
        </w:p>
      </w:docPartBody>
    </w:docPart>
    <w:docPart>
      <w:docPartPr>
        <w:name w:val="FD1874AE39CE47C29121D2E934DEA8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6A5D34-FC3B-4559-8A16-FB0BCAEF2297}"/>
      </w:docPartPr>
      <w:docPartBody>
        <w:p w:rsidR="006275CA" w:rsidRDefault="00A52446" w:rsidP="00A52446">
          <w:pPr>
            <w:pStyle w:val="FD1874AE39CE47C29121D2E934DEA80D15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inn enhetens navn</w:t>
          </w:r>
        </w:p>
      </w:docPartBody>
    </w:docPart>
    <w:docPart>
      <w:docPartPr>
        <w:name w:val="1918C0E02E3F432A98C20DA71C4451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2EEE4D-A803-4BB7-8318-66549877E4D1}"/>
      </w:docPartPr>
      <w:docPartBody>
        <w:p w:rsidR="006275CA" w:rsidRDefault="00A52446" w:rsidP="00A52446">
          <w:pPr>
            <w:pStyle w:val="1918C0E02E3F432A98C20DA71C44510B15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1 eller 2</w:t>
          </w:r>
        </w:p>
      </w:docPartBody>
    </w:docPart>
    <w:docPart>
      <w:docPartPr>
        <w:name w:val="B8FECBCB890F43EFBAF77DE83FD8E5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6EA76F-8A1B-40C3-BC60-1B432C15C1E7}"/>
      </w:docPartPr>
      <w:docPartBody>
        <w:p w:rsidR="006275CA" w:rsidRDefault="00A52446" w:rsidP="00A52446">
          <w:pPr>
            <w:pStyle w:val="B8FECBCB890F43EFBAF77DE83FD8E59F13"/>
          </w:pPr>
          <w:r w:rsidRPr="00767002">
            <w:rPr>
              <w:rStyle w:val="Plassholdertekst"/>
            </w:rPr>
            <w:t>Klikk og skriv inn vedleggets tittel</w:t>
          </w:r>
        </w:p>
      </w:docPartBody>
    </w:docPart>
    <w:docPart>
      <w:docPartPr>
        <w:name w:val="7E0FB6FCAB174A32B40063BB26DA6E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E61135-0C59-4F08-9ACD-6456077036E9}"/>
      </w:docPartPr>
      <w:docPartBody>
        <w:p w:rsidR="002126B7" w:rsidRDefault="00A52446" w:rsidP="00A52446">
          <w:pPr>
            <w:pStyle w:val="7E0FB6FCAB174A32B40063BB26DA6E987"/>
          </w:pPr>
          <w:r w:rsidRPr="0055325F">
            <w:rPr>
              <w:rStyle w:val="Plassholdertekst"/>
              <w:sz w:val="20"/>
            </w:rPr>
            <w:t xml:space="preserve">Klikk og skriv inn </w:t>
          </w:r>
          <w:r>
            <w:rPr>
              <w:rStyle w:val="Plassholdertekst"/>
              <w:sz w:val="20"/>
            </w:rPr>
            <w:t>hoved</w:t>
          </w:r>
          <w:r w:rsidRPr="0055325F">
            <w:rPr>
              <w:rStyle w:val="Plassholdertekst"/>
              <w:sz w:val="20"/>
            </w:rPr>
            <w:t>dokument</w:t>
          </w:r>
          <w:r>
            <w:rPr>
              <w:rStyle w:val="Plassholdertekst"/>
              <w:sz w:val="20"/>
            </w:rPr>
            <w:t>ets</w:t>
          </w:r>
          <w:r w:rsidRPr="0055325F">
            <w:rPr>
              <w:rStyle w:val="Plassholdertekst"/>
              <w:sz w:val="20"/>
            </w:rPr>
            <w:t xml:space="preserve"> ID</w:t>
          </w:r>
        </w:p>
      </w:docPartBody>
    </w:docPart>
    <w:docPart>
      <w:docPartPr>
        <w:name w:val="1283E4D3A74E42ECA42EF6B5B617A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4A0577-DE6A-4826-AC7F-7F7FF07524CF}"/>
      </w:docPartPr>
      <w:docPartBody>
        <w:p w:rsidR="00264F89" w:rsidRDefault="00A52446" w:rsidP="00A52446">
          <w:pPr>
            <w:pStyle w:val="1283E4D3A74E42ECA42EF6B5B617A5315"/>
          </w:pPr>
          <w:r w:rsidRPr="004F18BF">
            <w:rPr>
              <w:rStyle w:val="Plassholdertekst"/>
              <w:rFonts w:ascii="Arial Narrow" w:hAnsi="Arial Narrow"/>
              <w:sz w:val="14"/>
              <w:szCs w:val="14"/>
            </w:rPr>
            <w:t>Skriv inn navn</w:t>
          </w:r>
        </w:p>
      </w:docPartBody>
    </w:docPart>
    <w:docPart>
      <w:docPartPr>
        <w:name w:val="43F079D8320741169288AFAFABC976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AE8D56-FE5A-4AB2-AE4D-0697BB5214A1}"/>
      </w:docPartPr>
      <w:docPartBody>
        <w:p w:rsidR="00264F89" w:rsidRDefault="00A52446" w:rsidP="00A52446">
          <w:pPr>
            <w:pStyle w:val="43F079D8320741169288AFAFABC976A45"/>
          </w:pPr>
          <w:r w:rsidRPr="004F18BF">
            <w:rPr>
              <w:rStyle w:val="Plassholdertekst"/>
              <w:rFonts w:ascii="Arial Narrow" w:hAnsi="Arial Narrow"/>
              <w:sz w:val="14"/>
              <w:szCs w:val="14"/>
            </w:rPr>
            <w:t>Skriv inn navn</w:t>
          </w:r>
        </w:p>
      </w:docPartBody>
    </w:docPart>
    <w:docPart>
      <w:docPartPr>
        <w:name w:val="ADFA3534D1214EABA93B390C049C02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D8D384-2130-4281-AF52-3F496CE7A147}"/>
      </w:docPartPr>
      <w:docPartBody>
        <w:p w:rsidR="0060732F" w:rsidRDefault="00A52446" w:rsidP="00A52446">
          <w:pPr>
            <w:pStyle w:val="ADFA3534D1214EABA93B390C049C02AF3"/>
          </w:pPr>
          <w:r>
            <w:rPr>
              <w:rStyle w:val="Plassholdertekst"/>
              <w:rFonts w:ascii="Arial Narrow" w:hAnsi="Arial Narrow"/>
              <w:sz w:val="14"/>
              <w:szCs w:val="14"/>
            </w:rPr>
            <w:t>dd.mm.åååå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7C"/>
    <w:rsid w:val="00036744"/>
    <w:rsid w:val="002126B7"/>
    <w:rsid w:val="00264F89"/>
    <w:rsid w:val="00476E42"/>
    <w:rsid w:val="0060732F"/>
    <w:rsid w:val="006275CA"/>
    <w:rsid w:val="009C380B"/>
    <w:rsid w:val="00A52446"/>
    <w:rsid w:val="00B56680"/>
    <w:rsid w:val="00BF357B"/>
    <w:rsid w:val="00D1637C"/>
    <w:rsid w:val="00E60172"/>
    <w:rsid w:val="00E6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52446"/>
    <w:rPr>
      <w:color w:val="808080"/>
    </w:rPr>
  </w:style>
  <w:style w:type="paragraph" w:customStyle="1" w:styleId="2801A57A535A4D6CA012C63F84043FEB">
    <w:name w:val="2801A57A535A4D6CA012C63F84043FEB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1">
    <w:name w:val="2801A57A535A4D6CA012C63F84043FEB1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FD217DE67242FF8FB8B2F90D6366C7">
    <w:name w:val="01FD217DE67242FF8FB8B2F90D6366C7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D38340CB0EDC49AD926A8782A9A25847">
    <w:name w:val="D38340CB0EDC49AD926A8782A9A25847"/>
    <w:rsid w:val="00D1637C"/>
  </w:style>
  <w:style w:type="paragraph" w:customStyle="1" w:styleId="2801A57A535A4D6CA012C63F84043FEB2">
    <w:name w:val="2801A57A535A4D6CA012C63F84043FEB2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FD217DE67242FF8FB8B2F90D6366C71">
    <w:name w:val="01FD217DE67242FF8FB8B2F90D6366C71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">
    <w:name w:val="9715E8767A5343E99A884D7128653419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">
    <w:name w:val="FD1874AE39CE47C29121D2E934DEA80D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">
    <w:name w:val="1918C0E02E3F432A98C20DA71C44510B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">
    <w:name w:val="4FB80167A3CC45EBBB45F190FD2E7EAF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1">
    <w:name w:val="D38340CB0EDC49AD926A8782A9A25847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3">
    <w:name w:val="2801A57A535A4D6CA012C63F84043FEB3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FD217DE67242FF8FB8B2F90D6366C72">
    <w:name w:val="01FD217DE67242FF8FB8B2F90D6366C72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">
    <w:name w:val="9715E8767A5343E99A884D7128653419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">
    <w:name w:val="FD1874AE39CE47C29121D2E934DEA80D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">
    <w:name w:val="1918C0E02E3F432A98C20DA71C44510B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1">
    <w:name w:val="4FB80167A3CC45EBBB45F190FD2E7EAF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2">
    <w:name w:val="D38340CB0EDC49AD926A8782A9A25847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4">
    <w:name w:val="2801A57A535A4D6CA012C63F84043FEB4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">
    <w:name w:val="B8FECBCB890F43EFBAF77DE83FD8E59F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2">
    <w:name w:val="9715E8767A5343E99A884D7128653419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2">
    <w:name w:val="FD1874AE39CE47C29121D2E934DEA80D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2">
    <w:name w:val="1918C0E02E3F432A98C20DA71C44510B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2">
    <w:name w:val="4FB80167A3CC45EBBB45F190FD2E7EAF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3">
    <w:name w:val="D38340CB0EDC49AD926A8782A9A25847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5">
    <w:name w:val="2801A57A535A4D6CA012C63F84043FEB5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">
    <w:name w:val="B8FECBCB890F43EFBAF77DE83FD8E59F1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3">
    <w:name w:val="9715E8767A5343E99A884D7128653419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3">
    <w:name w:val="FD1874AE39CE47C29121D2E934DEA80D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3">
    <w:name w:val="1918C0E02E3F432A98C20DA71C44510B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3">
    <w:name w:val="4FB80167A3CC45EBBB45F190FD2E7EAF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4">
    <w:name w:val="D38340CB0EDC49AD926A8782A9A25847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6">
    <w:name w:val="2801A57A535A4D6CA012C63F84043FEB6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2">
    <w:name w:val="B8FECBCB890F43EFBAF77DE83FD8E59F2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4">
    <w:name w:val="9715E8767A5343E99A884D7128653419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4">
    <w:name w:val="FD1874AE39CE47C29121D2E934DEA80D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4">
    <w:name w:val="1918C0E02E3F432A98C20DA71C44510B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4">
    <w:name w:val="4FB80167A3CC45EBBB45F190FD2E7EAF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5">
    <w:name w:val="D38340CB0EDC49AD926A8782A9A25847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7">
    <w:name w:val="2801A57A535A4D6CA012C63F84043FEB7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3">
    <w:name w:val="B8FECBCB890F43EFBAF77DE83FD8E59F3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5">
    <w:name w:val="9715E8767A5343E99A884D7128653419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5">
    <w:name w:val="FD1874AE39CE47C29121D2E934DEA80D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5">
    <w:name w:val="1918C0E02E3F432A98C20DA71C44510B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5">
    <w:name w:val="4FB80167A3CC45EBBB45F190FD2E7EAF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6">
    <w:name w:val="D38340CB0EDC49AD926A8782A9A25847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8">
    <w:name w:val="2801A57A535A4D6CA012C63F84043FEB8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4">
    <w:name w:val="B8FECBCB890F43EFBAF77DE83FD8E59F4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6">
    <w:name w:val="9715E8767A5343E99A884D7128653419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6">
    <w:name w:val="FD1874AE39CE47C29121D2E934DEA80D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6">
    <w:name w:val="1918C0E02E3F432A98C20DA71C44510B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6">
    <w:name w:val="4FB80167A3CC45EBBB45F190FD2E7EAF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7">
    <w:name w:val="D38340CB0EDC49AD926A8782A9A25847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9">
    <w:name w:val="2801A57A535A4D6CA012C63F84043FEB9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5">
    <w:name w:val="B8FECBCB890F43EFBAF77DE83FD8E59F5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7">
    <w:name w:val="9715E8767A5343E99A884D7128653419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7">
    <w:name w:val="FD1874AE39CE47C29121D2E934DEA80D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7">
    <w:name w:val="1918C0E02E3F432A98C20DA71C44510B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7">
    <w:name w:val="4FB80167A3CC45EBBB45F190FD2E7EAF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8">
    <w:name w:val="D38340CB0EDC49AD926A8782A9A258478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">
    <w:name w:val="6A13D78244D74F9F80CDE74EF0DA53B4"/>
    <w:rsid w:val="006275CA"/>
  </w:style>
  <w:style w:type="paragraph" w:customStyle="1" w:styleId="452DB03A6D9D44858A70A1AAFA6AC4CC">
    <w:name w:val="452DB03A6D9D44858A70A1AAFA6AC4CC"/>
    <w:rsid w:val="006275CA"/>
  </w:style>
  <w:style w:type="paragraph" w:customStyle="1" w:styleId="4FE1096FEFE840E7924E0D0E65119B0C">
    <w:name w:val="4FE1096FEFE840E7924E0D0E65119B0C"/>
    <w:rsid w:val="006275CA"/>
  </w:style>
  <w:style w:type="paragraph" w:customStyle="1" w:styleId="2801A57A535A4D6CA012C63F84043FEB10">
    <w:name w:val="2801A57A535A4D6CA012C63F84043FEB10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">
    <w:name w:val="7E0FB6FCAB174A32B40063BB26DA6E98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6">
    <w:name w:val="B8FECBCB890F43EFBAF77DE83FD8E59F6"/>
    <w:rsid w:val="00B56680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8">
    <w:name w:val="9715E8767A5343E99A884D71286534198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8">
    <w:name w:val="FD1874AE39CE47C29121D2E934DEA80D8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8">
    <w:name w:val="1918C0E02E3F432A98C20DA71C44510B8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1">
    <w:name w:val="6A13D78244D74F9F80CDE74EF0DA53B4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E1096FEFE840E7924E0D0E65119B0C1">
    <w:name w:val="4FE1096FEFE840E7924E0D0E65119B0C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52DB03A6D9D44858A70A1AAFA6AC4CC1">
    <w:name w:val="452DB03A6D9D44858A70A1AAFA6AC4CC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11">
    <w:name w:val="2801A57A535A4D6CA012C63F84043FEB11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1">
    <w:name w:val="7E0FB6FCAB174A32B40063BB26DA6E981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7">
    <w:name w:val="B8FECBCB890F43EFBAF77DE83FD8E59F7"/>
    <w:rsid w:val="00B56680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9">
    <w:name w:val="9715E8767A5343E99A884D71286534199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9">
    <w:name w:val="FD1874AE39CE47C29121D2E934DEA80D9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9">
    <w:name w:val="1918C0E02E3F432A98C20DA71C44510B9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2">
    <w:name w:val="6A13D78244D74F9F80CDE74EF0DA53B42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E1096FEFE840E7924E0D0E65119B0C2">
    <w:name w:val="4FE1096FEFE840E7924E0D0E65119B0C2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52DB03A6D9D44858A70A1AAFA6AC4CC2">
    <w:name w:val="452DB03A6D9D44858A70A1AAFA6AC4CC2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B6FE7C7F95340B2A7DB01E80C5AB9B5">
    <w:name w:val="FB6FE7C7F95340B2A7DB01E80C5AB9B5"/>
    <w:rsid w:val="00B56680"/>
  </w:style>
  <w:style w:type="paragraph" w:customStyle="1" w:styleId="DEDE355AC0AB4C18AFD11BD49512AAF6">
    <w:name w:val="DEDE355AC0AB4C18AFD11BD49512AAF6"/>
    <w:rsid w:val="00B56680"/>
  </w:style>
  <w:style w:type="paragraph" w:customStyle="1" w:styleId="2801A57A535A4D6CA012C63F84043FEB12">
    <w:name w:val="2801A57A535A4D6CA012C63F84043FEB12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2">
    <w:name w:val="7E0FB6FCAB174A32B40063BB26DA6E982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8">
    <w:name w:val="B8FECBCB890F43EFBAF77DE83FD8E59F8"/>
    <w:rsid w:val="00B56680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0">
    <w:name w:val="9715E8767A5343E99A884D712865341910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0">
    <w:name w:val="FD1874AE39CE47C29121D2E934DEA80D10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0">
    <w:name w:val="1918C0E02E3F432A98C20DA71C44510B10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3">
    <w:name w:val="6A13D78244D74F9F80CDE74EF0DA53B43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EDE355AC0AB4C18AFD11BD49512AAF61">
    <w:name w:val="DEDE355AC0AB4C18AFD11BD49512AAF6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B6FE7C7F95340B2A7DB01E80C5AB9B51">
    <w:name w:val="FB6FE7C7F95340B2A7DB01E80C5AB9B5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">
    <w:name w:val="1283E4D3A74E42ECA42EF6B5B617A531"/>
    <w:rsid w:val="002126B7"/>
  </w:style>
  <w:style w:type="paragraph" w:customStyle="1" w:styleId="43F079D8320741169288AFAFABC976A4">
    <w:name w:val="43F079D8320741169288AFAFABC976A4"/>
    <w:rsid w:val="002126B7"/>
  </w:style>
  <w:style w:type="paragraph" w:customStyle="1" w:styleId="9748658F7E2F4C4A9E44E0939BAECA2E">
    <w:name w:val="9748658F7E2F4C4A9E44E0939BAECA2E"/>
    <w:rsid w:val="002126B7"/>
  </w:style>
  <w:style w:type="paragraph" w:customStyle="1" w:styleId="2801A57A535A4D6CA012C63F84043FEB13">
    <w:name w:val="2801A57A535A4D6CA012C63F84043FEB13"/>
    <w:rsid w:val="00264F8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3">
    <w:name w:val="7E0FB6FCAB174A32B40063BB26DA6E983"/>
    <w:rsid w:val="00264F8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9">
    <w:name w:val="B8FECBCB890F43EFBAF77DE83FD8E59F9"/>
    <w:rsid w:val="00264F89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1">
    <w:name w:val="9715E8767A5343E99A884D7128653419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1">
    <w:name w:val="FD1874AE39CE47C29121D2E934DEA80D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1">
    <w:name w:val="1918C0E02E3F432A98C20DA71C44510B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1">
    <w:name w:val="1283E4D3A74E42ECA42EF6B5B617A53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1">
    <w:name w:val="43F079D8320741169288AFAFABC976A4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E734B67A8384B5C975601C38223A10E">
    <w:name w:val="5E734B67A8384B5C975601C38223A10E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14">
    <w:name w:val="2801A57A535A4D6CA012C63F84043FEB14"/>
    <w:rsid w:val="00476E4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4">
    <w:name w:val="7E0FB6FCAB174A32B40063BB26DA6E984"/>
    <w:rsid w:val="00476E4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0">
    <w:name w:val="B8FECBCB890F43EFBAF77DE83FD8E59F10"/>
    <w:rsid w:val="00476E42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2">
    <w:name w:val="9715E8767A5343E99A884D712865341912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2">
    <w:name w:val="FD1874AE39CE47C29121D2E934DEA80D12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2">
    <w:name w:val="1918C0E02E3F432A98C20DA71C44510B12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2">
    <w:name w:val="1283E4D3A74E42ECA42EF6B5B617A5312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2">
    <w:name w:val="43F079D8320741169288AFAFABC976A42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DFA3534D1214EABA93B390C049C02AF">
    <w:name w:val="ADFA3534D1214EABA93B390C049C02AF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5F5BF542BCC4E43941E635EB52650EA">
    <w:name w:val="F5F5BF542BCC4E43941E635EB52650EA"/>
    <w:rsid w:val="0060732F"/>
    <w:pPr>
      <w:spacing w:after="160" w:line="259" w:lineRule="auto"/>
    </w:pPr>
  </w:style>
  <w:style w:type="paragraph" w:customStyle="1" w:styleId="2801A57A535A4D6CA012C63F84043FEB15">
    <w:name w:val="2801A57A535A4D6CA012C63F84043FEB15"/>
    <w:rsid w:val="0060732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5">
    <w:name w:val="7E0FB6FCAB174A32B40063BB26DA6E985"/>
    <w:rsid w:val="0060732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1">
    <w:name w:val="B8FECBCB890F43EFBAF77DE83FD8E59F11"/>
    <w:rsid w:val="0060732F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3">
    <w:name w:val="9715E8767A5343E99A884D712865341913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3">
    <w:name w:val="FD1874AE39CE47C29121D2E934DEA80D13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3">
    <w:name w:val="1918C0E02E3F432A98C20DA71C44510B13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3">
    <w:name w:val="1283E4D3A74E42ECA42EF6B5B617A5313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3">
    <w:name w:val="43F079D8320741169288AFAFABC976A43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DFA3534D1214EABA93B390C049C02AF1">
    <w:name w:val="ADFA3534D1214EABA93B390C049C02AF1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6F738EC3F0740CE8B7352F055DD72D7">
    <w:name w:val="56F738EC3F0740CE8B7352F055DD72D7"/>
    <w:rsid w:val="00E60172"/>
    <w:pPr>
      <w:spacing w:after="160" w:line="259" w:lineRule="auto"/>
    </w:pPr>
  </w:style>
  <w:style w:type="paragraph" w:customStyle="1" w:styleId="2801A57A535A4D6CA012C63F84043FEB16">
    <w:name w:val="2801A57A535A4D6CA012C63F84043FEB16"/>
    <w:rsid w:val="00E6017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6">
    <w:name w:val="7E0FB6FCAB174A32B40063BB26DA6E986"/>
    <w:rsid w:val="00E6017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2">
    <w:name w:val="B8FECBCB890F43EFBAF77DE83FD8E59F12"/>
    <w:rsid w:val="00E60172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4">
    <w:name w:val="9715E8767A5343E99A884D712865341914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4">
    <w:name w:val="FD1874AE39CE47C29121D2E934DEA80D14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4">
    <w:name w:val="1918C0E02E3F432A98C20DA71C44510B14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4">
    <w:name w:val="1283E4D3A74E42ECA42EF6B5B617A5314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4">
    <w:name w:val="43F079D8320741169288AFAFABC976A44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DFA3534D1214EABA93B390C049C02AF2">
    <w:name w:val="ADFA3534D1214EABA93B390C049C02AF2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6F738EC3F0740CE8B7352F055DD72D71">
    <w:name w:val="56F738EC3F0740CE8B7352F055DD72D71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1E987ED4B2C49B9B020BF9A27CBF793">
    <w:name w:val="31E987ED4B2C49B9B020BF9A27CBF793"/>
    <w:rsid w:val="00E60172"/>
    <w:pPr>
      <w:spacing w:after="160" w:line="259" w:lineRule="auto"/>
    </w:pPr>
  </w:style>
  <w:style w:type="paragraph" w:customStyle="1" w:styleId="1E22BAF929C74DFEAB5DDEBD4B28BF3A">
    <w:name w:val="1E22BAF929C74DFEAB5DDEBD4B28BF3A"/>
    <w:rsid w:val="00E60172"/>
    <w:pPr>
      <w:spacing w:after="160" w:line="259" w:lineRule="auto"/>
    </w:pPr>
  </w:style>
  <w:style w:type="paragraph" w:customStyle="1" w:styleId="2801A57A535A4D6CA012C63F84043FEB17">
    <w:name w:val="2801A57A535A4D6CA012C63F84043FEB17"/>
    <w:rsid w:val="00A5244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7">
    <w:name w:val="7E0FB6FCAB174A32B40063BB26DA6E987"/>
    <w:rsid w:val="00A5244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3">
    <w:name w:val="B8FECBCB890F43EFBAF77DE83FD8E59F13"/>
    <w:rsid w:val="00A52446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5">
    <w:name w:val="9715E8767A5343E99A884D7128653419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5">
    <w:name w:val="FD1874AE39CE47C29121D2E934DEA80D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5">
    <w:name w:val="1918C0E02E3F432A98C20DA71C44510B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5">
    <w:name w:val="1283E4D3A74E42ECA42EF6B5B617A53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5">
    <w:name w:val="43F079D8320741169288AFAFABC976A4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DFA3534D1214EABA93B390C049C02AF3">
    <w:name w:val="ADFA3534D1214EABA93B390C049C02AF3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E22BAF929C74DFEAB5DDEBD4B28BF3A1">
    <w:name w:val="1E22BAF929C74DFEAB5DDEBD4B28BF3A1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ABDCD30E88B44FF8A37489BBF27791C">
    <w:name w:val="FABDCD30E88B44FF8A37489BBF27791C"/>
    <w:rsid w:val="00A5244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Prydz Christensen</dc:creator>
  <cp:lastModifiedBy>Evy Camilla Nilsen</cp:lastModifiedBy>
  <cp:revision>5</cp:revision>
  <cp:lastPrinted>1900-12-31T23:00:00Z</cp:lastPrinted>
  <dcterms:created xsi:type="dcterms:W3CDTF">2024-10-10T12:58:00Z</dcterms:created>
  <dcterms:modified xsi:type="dcterms:W3CDTF">2024-10-10T13:11:00Z</dcterms:modified>
</cp:coreProperties>
</file>