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A4D9E" w:rsidR="00D36392" w:rsidP="5FAB0F61" w:rsidRDefault="2154768E" w14:paraId="51D40B3F" w14:textId="0CF3F394">
      <w:pPr>
        <w:pStyle w:val="Tittel"/>
        <w:rPr>
          <w:rFonts w:ascii="Aptos Display" w:hAnsi="Aptos Display" w:eastAsia="Aptos Display" w:cs="Aptos Display"/>
          <w:b/>
          <w:color w:val="000000" w:themeColor="text1"/>
          <w:sz w:val="48"/>
          <w:szCs w:val="48"/>
        </w:rPr>
      </w:pPr>
      <w:r w:rsidRPr="006A4D9E">
        <w:rPr>
          <w:rFonts w:ascii="Aptos Display" w:hAnsi="Aptos Display" w:eastAsia="Aptos Display" w:cs="Aptos Display"/>
          <w:b/>
          <w:color w:val="000000" w:themeColor="text1"/>
          <w:sz w:val="48"/>
          <w:szCs w:val="48"/>
        </w:rPr>
        <w:t xml:space="preserve">Sjekkliste for opplæring </w:t>
      </w:r>
      <w:proofErr w:type="spellStart"/>
      <w:r w:rsidRPr="006A4D9E" w:rsidR="078DB148">
        <w:rPr>
          <w:rFonts w:ascii="Aptos Display" w:hAnsi="Aptos Display" w:eastAsia="Aptos Display" w:cs="Aptos Display"/>
          <w:b/>
          <w:color w:val="000000" w:themeColor="text1"/>
          <w:sz w:val="48"/>
          <w:szCs w:val="48"/>
        </w:rPr>
        <w:t>Cytodose</w:t>
      </w:r>
      <w:proofErr w:type="spellEnd"/>
      <w:r w:rsidRPr="006A4D9E" w:rsidR="078DB148">
        <w:rPr>
          <w:rFonts w:ascii="Aptos Display" w:hAnsi="Aptos Display" w:eastAsia="Aptos Display" w:cs="Aptos Display"/>
          <w:b/>
          <w:color w:val="000000" w:themeColor="text1"/>
          <w:sz w:val="48"/>
          <w:szCs w:val="48"/>
        </w:rPr>
        <w:t xml:space="preserve">, </w:t>
      </w:r>
      <w:r w:rsidRPr="006A4D9E">
        <w:rPr>
          <w:rFonts w:ascii="Aptos Display" w:hAnsi="Aptos Display" w:eastAsia="Aptos Display" w:cs="Aptos Display"/>
          <w:b/>
          <w:color w:val="000000" w:themeColor="text1"/>
          <w:sz w:val="48"/>
          <w:szCs w:val="48"/>
        </w:rPr>
        <w:t>lege</w:t>
      </w: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5FAB0F61" w:rsidTr="5FAB0F61" w14:paraId="04466131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5FAB0F61" w:rsidP="5FAB0F61" w:rsidRDefault="5FAB0F61" w14:paraId="36A4246D" w14:textId="3C08440A">
            <w:pPr>
              <w:rPr>
                <w:rFonts w:ascii="Aptos" w:hAnsi="Aptos" w:eastAsia="Aptos" w:cs="Aptos"/>
              </w:rPr>
            </w:pPr>
            <w:r w:rsidRPr="5FAB0F61">
              <w:rPr>
                <w:rFonts w:ascii="Aptos" w:hAnsi="Aptos" w:eastAsia="Aptos" w:cs="Aptos"/>
              </w:rPr>
              <w:t>Dato for gjennomgått opplæring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5FAB0F61" w:rsidP="5FAB0F61" w:rsidRDefault="5FAB0F61" w14:paraId="492FC503" w14:textId="0A6F50FD">
            <w:pPr>
              <w:rPr>
                <w:rFonts w:ascii="Aptos" w:hAnsi="Aptos" w:eastAsia="Aptos" w:cs="Aptos"/>
              </w:rPr>
            </w:pPr>
          </w:p>
        </w:tc>
      </w:tr>
      <w:tr w:rsidR="5FAB0F61" w:rsidTr="5FAB0F61" w14:paraId="7BD4F1AC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5FAB0F61" w:rsidP="5FAB0F61" w:rsidRDefault="5FAB0F61" w14:paraId="5AA06AEF" w14:textId="6179F7F5">
            <w:pPr>
              <w:rPr>
                <w:rFonts w:ascii="Aptos" w:hAnsi="Aptos" w:eastAsia="Aptos" w:cs="Aptos"/>
              </w:rPr>
            </w:pPr>
            <w:r w:rsidRPr="5FAB0F61">
              <w:rPr>
                <w:rFonts w:ascii="Aptos" w:hAnsi="Aptos" w:eastAsia="Aptos" w:cs="Aptos"/>
              </w:rPr>
              <w:t>Instruktør(er)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5FAB0F61" w:rsidP="5FAB0F61" w:rsidRDefault="5FAB0F61" w14:paraId="0675508A" w14:textId="39614428">
            <w:pPr>
              <w:rPr>
                <w:rFonts w:ascii="Aptos" w:hAnsi="Aptos" w:eastAsia="Aptos" w:cs="Aptos"/>
              </w:rPr>
            </w:pPr>
          </w:p>
        </w:tc>
      </w:tr>
      <w:tr w:rsidR="5FAB0F61" w:rsidTr="5FAB0F61" w14:paraId="3C28DD9C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5FAB0F61" w:rsidP="5FAB0F61" w:rsidRDefault="5FAB0F61" w14:paraId="65B027FE" w14:textId="0B0FAA64">
            <w:pPr>
              <w:rPr>
                <w:rFonts w:ascii="Aptos" w:hAnsi="Aptos" w:eastAsia="Aptos" w:cs="Aptos"/>
              </w:rPr>
            </w:pPr>
            <w:r w:rsidRPr="5FAB0F61">
              <w:rPr>
                <w:rFonts w:ascii="Aptos" w:hAnsi="Aptos" w:eastAsia="Aptos" w:cs="Aptos"/>
              </w:rPr>
              <w:t>Mottaker av opplæring, navn og rolle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5FAB0F61" w:rsidP="5FAB0F61" w:rsidRDefault="5FAB0F61" w14:paraId="718CC2DB" w14:textId="347DED2C">
            <w:pPr>
              <w:rPr>
                <w:rFonts w:ascii="Aptos" w:hAnsi="Aptos" w:eastAsia="Aptos" w:cs="Aptos"/>
              </w:rPr>
            </w:pPr>
          </w:p>
        </w:tc>
      </w:tr>
    </w:tbl>
    <w:p w:rsidR="00D36392" w:rsidP="6BD9BC54" w:rsidRDefault="00D36392" w14:paraId="104E3129" w14:textId="6893E43B">
      <w:pPr>
        <w:rPr>
          <w:rFonts w:ascii="Aptos" w:hAnsi="Aptos" w:eastAsia="Aptos" w:cs="Aptos"/>
          <w:color w:val="000000" w:themeColor="text1"/>
        </w:rPr>
      </w:pPr>
    </w:p>
    <w:tbl>
      <w:tblPr>
        <w:tblStyle w:val="Tabellrutenett"/>
        <w:tblW w:w="9015" w:type="dxa"/>
        <w:tblLayout w:type="fixed"/>
        <w:tblLook w:val="06A0" w:firstRow="1" w:lastRow="0" w:firstColumn="1" w:lastColumn="0" w:noHBand="1" w:noVBand="1"/>
      </w:tblPr>
      <w:tblGrid>
        <w:gridCol w:w="7110"/>
        <w:gridCol w:w="1905"/>
      </w:tblGrid>
      <w:tr w:rsidR="6BD9BC54" w:rsidTr="7F15E2C4" w14:paraId="1424E278" w14:textId="77777777">
        <w:trPr>
          <w:trHeight w:val="300"/>
        </w:trPr>
        <w:tc>
          <w:tcPr>
            <w:tcW w:w="7110" w:type="dxa"/>
            <w:tcMar/>
          </w:tcPr>
          <w:p w:rsidR="6BD9BC54" w:rsidP="644DECFC" w:rsidRDefault="127E77C6" w14:paraId="7BEBF6AB" w14:textId="3FCEFF11">
            <w:pPr>
              <w:rPr>
                <w:rFonts w:ascii="Aptos" w:hAnsi="Aptos" w:eastAsia="Aptos" w:cs="Aptos"/>
                <w:b/>
                <w:bCs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b/>
                <w:bCs/>
                <w:color w:val="000000" w:themeColor="text1"/>
              </w:rPr>
              <w:t>Tema</w:t>
            </w:r>
          </w:p>
        </w:tc>
        <w:tc>
          <w:tcPr>
            <w:tcW w:w="1905" w:type="dxa"/>
            <w:tcMar/>
          </w:tcPr>
          <w:p w:rsidR="6BD9BC54" w:rsidP="644DECFC" w:rsidRDefault="127E77C6" w14:paraId="78363E88" w14:textId="5277068A">
            <w:pPr>
              <w:rPr>
                <w:rFonts w:ascii="Aptos" w:hAnsi="Aptos" w:eastAsia="Aptos" w:cs="Aptos"/>
                <w:b/>
                <w:bCs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b/>
                <w:bCs/>
                <w:color w:val="000000" w:themeColor="text1"/>
              </w:rPr>
              <w:t>Fått opplæring</w:t>
            </w:r>
          </w:p>
        </w:tc>
      </w:tr>
      <w:tr w:rsidR="6BD9BC54" w:rsidTr="7F15E2C4" w14:paraId="2C42A885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4188CE69" w14:paraId="23B75C01" w14:textId="56E2EA0A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Innlogging</w:t>
            </w:r>
          </w:p>
        </w:tc>
        <w:tc>
          <w:tcPr>
            <w:tcW w:w="1905" w:type="dxa"/>
            <w:tcMar/>
          </w:tcPr>
          <w:p w:rsidR="6BD9BC54" w:rsidP="6BD9BC54" w:rsidRDefault="6BD9BC54" w14:paraId="5CCD2D7D" w14:textId="62D0480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2357D737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4188CE69" w14:paraId="6D4D7B24" w14:textId="1F372B33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Sette standard avdeling og behandlingssted</w:t>
            </w:r>
          </w:p>
        </w:tc>
        <w:tc>
          <w:tcPr>
            <w:tcW w:w="1905" w:type="dxa"/>
            <w:tcMar/>
          </w:tcPr>
          <w:p w:rsidR="6BD9BC54" w:rsidP="6BD9BC54" w:rsidRDefault="6BD9BC54" w14:paraId="0A99B877" w14:textId="62D0480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35673F75" w14:textId="77777777">
        <w:trPr>
          <w:trHeight w:val="300"/>
        </w:trPr>
        <w:tc>
          <w:tcPr>
            <w:tcW w:w="7110" w:type="dxa"/>
            <w:tcMar/>
          </w:tcPr>
          <w:p w:rsidR="6BD9BC54" w:rsidP="644DECFC" w:rsidRDefault="65F5A1A8" w14:paraId="6E4EEA13" w14:textId="789083F2">
            <w:r w:rsidRPr="644DECFC">
              <w:rPr>
                <w:rFonts w:ascii="Aptos" w:hAnsi="Aptos" w:eastAsia="Aptos" w:cs="Aptos"/>
                <w:color w:val="000000" w:themeColor="text1"/>
              </w:rPr>
              <w:t>Finne riktig pasient</w:t>
            </w:r>
          </w:p>
        </w:tc>
        <w:tc>
          <w:tcPr>
            <w:tcW w:w="1905" w:type="dxa"/>
            <w:tcMar/>
          </w:tcPr>
          <w:p w:rsidR="6BD9BC54" w:rsidP="6BD9BC54" w:rsidRDefault="6BD9BC54" w14:paraId="45CEF442" w14:textId="62D0480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640037E4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5EE7FBEB" w14:textId="0B405BBB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>Legge inn høyde og vekt</w:t>
            </w:r>
          </w:p>
        </w:tc>
        <w:tc>
          <w:tcPr>
            <w:tcW w:w="1905" w:type="dxa"/>
            <w:tcMar/>
          </w:tcPr>
          <w:p w:rsidR="6BD9BC54" w:rsidP="6BD9BC54" w:rsidRDefault="6BD9BC54" w14:paraId="5637739A" w14:textId="62D0480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0B571BB5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7D5720EB" w14:textId="4F1BB92D">
            <w:pPr>
              <w:rPr>
                <w:rFonts w:ascii="Aptos" w:hAnsi="Aptos" w:eastAsia="Aptos" w:cs="Aptos"/>
                <w:color w:val="000000" w:themeColor="text1"/>
              </w:rPr>
            </w:pPr>
            <w:r w:rsidRPr="7F15E2C4" w:rsidR="65F5A1A8">
              <w:rPr>
                <w:rFonts w:ascii="Aptos" w:hAnsi="Aptos" w:eastAsia="Aptos" w:cs="Aptos"/>
                <w:color w:val="000000" w:themeColor="text1" w:themeTint="FF" w:themeShade="FF"/>
              </w:rPr>
              <w:t xml:space="preserve">Legge inn </w:t>
            </w:r>
            <w:r w:rsidRPr="7F15E2C4" w:rsidR="65F5A1A8">
              <w:rPr>
                <w:rFonts w:ascii="Aptos" w:hAnsi="Aptos" w:eastAsia="Aptos" w:cs="Aptos"/>
                <w:color w:val="000000" w:themeColor="text1" w:themeTint="FF" w:themeShade="FF"/>
              </w:rPr>
              <w:t>kreatinin</w:t>
            </w:r>
            <w:r w:rsidRPr="7F15E2C4" w:rsidR="4E640F53">
              <w:rPr>
                <w:rFonts w:ascii="Aptos" w:hAnsi="Aptos" w:eastAsia="Aptos" w:cs="Aptos"/>
                <w:color w:val="000000" w:themeColor="text1" w:themeTint="FF" w:themeShade="FF"/>
              </w:rPr>
              <w:t>,</w:t>
            </w:r>
            <w:r w:rsidRPr="7F15E2C4" w:rsidR="38964C1F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  <w:r w:rsidRPr="7F15E2C4" w:rsidR="6F73D7DD">
              <w:rPr>
                <w:rFonts w:ascii="Aptos" w:hAnsi="Aptos" w:eastAsia="Aptos" w:cs="Aptos"/>
                <w:color w:val="000000" w:themeColor="text1" w:themeTint="FF" w:themeShade="FF"/>
              </w:rPr>
              <w:t xml:space="preserve">nukleærmedisinsk GFR, </w:t>
            </w:r>
            <w:r w:rsidRPr="7F15E2C4" w:rsidR="4E640F53">
              <w:rPr>
                <w:rFonts w:ascii="Aptos" w:hAnsi="Aptos" w:eastAsia="Aptos" w:cs="Aptos"/>
                <w:color w:val="000000" w:themeColor="text1" w:themeTint="FF" w:themeShade="FF"/>
              </w:rPr>
              <w:t>AUC</w:t>
            </w:r>
          </w:p>
        </w:tc>
        <w:tc>
          <w:tcPr>
            <w:tcW w:w="1905" w:type="dxa"/>
            <w:tcMar/>
          </w:tcPr>
          <w:p w:rsidR="6BD9BC54" w:rsidP="6BD9BC54" w:rsidRDefault="6BD9BC54" w14:paraId="29B62806" w14:textId="62D0480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3EDE1BBE" w:rsidTr="7F15E2C4" w14:paraId="63D7F23E" w14:textId="77777777">
        <w:trPr>
          <w:trHeight w:val="300"/>
        </w:trPr>
        <w:tc>
          <w:tcPr>
            <w:tcW w:w="7110" w:type="dxa"/>
            <w:tcMar/>
          </w:tcPr>
          <w:p w:rsidR="4E640F53" w:rsidP="3EDE1BBE" w:rsidRDefault="4E640F53" w14:paraId="76795C79" w14:textId="486B56F2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 xml:space="preserve">Søke etter </w:t>
            </w:r>
            <w:proofErr w:type="spellStart"/>
            <w:r w:rsidRPr="3EDE1BBE">
              <w:rPr>
                <w:rFonts w:ascii="Aptos" w:hAnsi="Aptos" w:eastAsia="Aptos" w:cs="Aptos"/>
                <w:color w:val="000000" w:themeColor="text1"/>
              </w:rPr>
              <w:t>kurdefinisjon</w:t>
            </w:r>
            <w:proofErr w:type="spellEnd"/>
            <w:r w:rsidRPr="3EDE1BBE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3EDE1BBE">
              <w:rPr>
                <w:rFonts w:ascii="Aptos" w:hAnsi="Aptos" w:eastAsia="Aptos" w:cs="Aptos"/>
                <w:color w:val="000000" w:themeColor="text1"/>
              </w:rPr>
              <w:t>vha</w:t>
            </w:r>
            <w:proofErr w:type="spellEnd"/>
            <w:r w:rsidRPr="3EDE1BBE">
              <w:rPr>
                <w:rFonts w:ascii="Aptos" w:hAnsi="Aptos" w:eastAsia="Aptos" w:cs="Aptos"/>
                <w:color w:val="000000" w:themeColor="text1"/>
              </w:rPr>
              <w:t xml:space="preserve"> diagnose, protokoll</w:t>
            </w:r>
            <w:r w:rsidRPr="3EDE1BBE" w:rsidR="7B70DC41">
              <w:rPr>
                <w:rFonts w:ascii="Aptos" w:hAnsi="Aptos" w:eastAsia="Aptos" w:cs="Aptos"/>
                <w:color w:val="000000" w:themeColor="text1"/>
              </w:rPr>
              <w:t>, n</w:t>
            </w:r>
            <w:r w:rsidRPr="3EDE1BBE" w:rsidR="6A4388DC">
              <w:rPr>
                <w:rFonts w:ascii="Aptos" w:hAnsi="Aptos" w:eastAsia="Aptos" w:cs="Aptos"/>
                <w:color w:val="000000" w:themeColor="text1"/>
              </w:rPr>
              <w:t>avn på kur</w:t>
            </w:r>
          </w:p>
        </w:tc>
        <w:tc>
          <w:tcPr>
            <w:tcW w:w="1905" w:type="dxa"/>
            <w:tcMar/>
          </w:tcPr>
          <w:p w:rsidR="3EDE1BBE" w:rsidP="3EDE1BBE" w:rsidRDefault="3EDE1BBE" w14:paraId="13074BCD" w14:textId="7524637C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3339394A" w14:textId="77777777">
        <w:trPr>
          <w:trHeight w:val="300"/>
        </w:trPr>
        <w:tc>
          <w:tcPr>
            <w:tcW w:w="7110" w:type="dxa"/>
            <w:tcMar/>
          </w:tcPr>
          <w:p w:rsidR="6BD9BC54" w:rsidP="3EDE1BBE" w:rsidRDefault="65F5A1A8" w14:paraId="65EF0D05" w14:textId="0FD464F0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 xml:space="preserve">Finne riktig </w:t>
            </w:r>
            <w:proofErr w:type="spellStart"/>
            <w:r w:rsidRPr="3EDE1BBE">
              <w:rPr>
                <w:rFonts w:ascii="Aptos" w:hAnsi="Aptos" w:eastAsia="Aptos" w:cs="Aptos"/>
                <w:color w:val="000000" w:themeColor="text1"/>
              </w:rPr>
              <w:t>kurdefinisjon</w:t>
            </w:r>
            <w:proofErr w:type="spellEnd"/>
          </w:p>
        </w:tc>
        <w:tc>
          <w:tcPr>
            <w:tcW w:w="1905" w:type="dxa"/>
            <w:tcMar/>
          </w:tcPr>
          <w:p w:rsidR="6BD9BC54" w:rsidP="6BD9BC54" w:rsidRDefault="6BD9BC54" w14:paraId="08C5EC04" w14:textId="62D04801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5D67BE9C" w14:textId="77777777">
        <w:trPr>
          <w:trHeight w:val="300"/>
        </w:trPr>
        <w:tc>
          <w:tcPr>
            <w:tcW w:w="7110" w:type="dxa"/>
            <w:tcMar/>
          </w:tcPr>
          <w:p w:rsidR="6BD9BC54" w:rsidP="3EDE1BBE" w:rsidRDefault="65F5A1A8" w14:paraId="38ED9DBE" w14:textId="29448754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 xml:space="preserve">Tidfeste med riktig dato </w:t>
            </w:r>
          </w:p>
        </w:tc>
        <w:tc>
          <w:tcPr>
            <w:tcW w:w="1905" w:type="dxa"/>
            <w:tcMar/>
          </w:tcPr>
          <w:p w:rsidR="6BD9BC54" w:rsidP="6BD9BC54" w:rsidRDefault="6BD9BC54" w14:paraId="1038B39E" w14:textId="08EACD48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44DECFC" w:rsidTr="7F15E2C4" w14:paraId="3D0518FC" w14:textId="77777777">
        <w:trPr>
          <w:trHeight w:val="300"/>
        </w:trPr>
        <w:tc>
          <w:tcPr>
            <w:tcW w:w="7110" w:type="dxa"/>
            <w:tcMar/>
          </w:tcPr>
          <w:p w:rsidR="436E1D0E" w:rsidP="644DECFC" w:rsidRDefault="436E1D0E" w14:paraId="443FB9C9" w14:textId="794E2D2F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>Tidfeste med riktig klokkeslett</w:t>
            </w:r>
          </w:p>
        </w:tc>
        <w:tc>
          <w:tcPr>
            <w:tcW w:w="1905" w:type="dxa"/>
            <w:tcMar/>
          </w:tcPr>
          <w:p w:rsidR="644DECFC" w:rsidP="644DECFC" w:rsidRDefault="644DECFC" w14:paraId="73FEDAD1" w14:textId="03192C3B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0393DBBE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727952D0" w14:textId="4E873069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 xml:space="preserve">Bekrefte </w:t>
            </w:r>
            <w:proofErr w:type="spellStart"/>
            <w:r w:rsidRPr="3EDE1BBE">
              <w:rPr>
                <w:rFonts w:ascii="Aptos" w:hAnsi="Aptos" w:eastAsia="Aptos" w:cs="Aptos"/>
                <w:color w:val="000000" w:themeColor="text1"/>
              </w:rPr>
              <w:t>kurdag</w:t>
            </w:r>
            <w:proofErr w:type="spellEnd"/>
          </w:p>
        </w:tc>
        <w:tc>
          <w:tcPr>
            <w:tcW w:w="1905" w:type="dxa"/>
            <w:tcMar/>
          </w:tcPr>
          <w:p w:rsidR="6BD9BC54" w:rsidP="6BD9BC54" w:rsidRDefault="6BD9BC54" w14:paraId="6D857E28" w14:textId="256F3BF8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2CAE568A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2FEF7032" w14:textId="68095152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>Bestille kur</w:t>
            </w:r>
          </w:p>
        </w:tc>
        <w:tc>
          <w:tcPr>
            <w:tcW w:w="1905" w:type="dxa"/>
            <w:tcMar/>
          </w:tcPr>
          <w:p w:rsidR="6BD9BC54" w:rsidP="6BD9BC54" w:rsidRDefault="6BD9BC54" w14:paraId="569A6BF0" w14:textId="066B8F42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2F11475E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4B66AF67" w14:textId="7FD1A54A">
            <w:pPr>
              <w:rPr>
                <w:rFonts w:ascii="Aptos" w:hAnsi="Aptos" w:eastAsia="Aptos" w:cs="Aptos"/>
                <w:color w:val="000000" w:themeColor="text1"/>
              </w:rPr>
            </w:pPr>
            <w:r w:rsidRPr="4045313D" w:rsidR="1D04D357">
              <w:rPr>
                <w:rFonts w:ascii="Aptos" w:hAnsi="Aptos" w:eastAsia="Aptos" w:cs="Aptos"/>
                <w:color w:val="000000" w:themeColor="text1" w:themeTint="FF" w:themeShade="FF"/>
              </w:rPr>
              <w:t>Lagre</w:t>
            </w:r>
            <w:r w:rsidRPr="4045313D" w:rsidR="65F5A1A8">
              <w:rPr>
                <w:rFonts w:ascii="Aptos" w:hAnsi="Aptos" w:eastAsia="Aptos" w:cs="Aptos"/>
                <w:color w:val="000000" w:themeColor="text1" w:themeTint="FF" w:themeShade="FF"/>
              </w:rPr>
              <w:t xml:space="preserve"> kur som avventende</w:t>
            </w:r>
          </w:p>
        </w:tc>
        <w:tc>
          <w:tcPr>
            <w:tcW w:w="1905" w:type="dxa"/>
            <w:tcMar/>
          </w:tcPr>
          <w:p w:rsidR="6BD9BC54" w:rsidP="6BD9BC54" w:rsidRDefault="6BD9BC54" w14:paraId="4A282C66" w14:textId="1355DDF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1085150D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7556FCF2" w14:textId="100971A6">
            <w:pPr>
              <w:rPr>
                <w:rFonts w:ascii="Aptos" w:hAnsi="Aptos" w:eastAsia="Aptos" w:cs="Aptos"/>
                <w:color w:val="000000" w:themeColor="text1"/>
              </w:rPr>
            </w:pPr>
            <w:r w:rsidRPr="4045313D" w:rsidR="5C1EDEBB">
              <w:rPr>
                <w:rFonts w:ascii="Aptos" w:hAnsi="Aptos" w:eastAsia="Aptos" w:cs="Aptos"/>
                <w:color w:val="000000" w:themeColor="text1" w:themeTint="FF" w:themeShade="FF"/>
              </w:rPr>
              <w:t>Sende bestilling av</w:t>
            </w:r>
            <w:r w:rsidRPr="4045313D" w:rsidR="65F5A1A8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  <w:r w:rsidRPr="4045313D" w:rsidR="65F5A1A8">
              <w:rPr>
                <w:rFonts w:ascii="Aptos" w:hAnsi="Aptos" w:eastAsia="Aptos" w:cs="Aptos"/>
                <w:color w:val="000000" w:themeColor="text1" w:themeTint="FF" w:themeShade="FF"/>
              </w:rPr>
              <w:t>avventende rekvisisjon</w:t>
            </w:r>
          </w:p>
        </w:tc>
        <w:tc>
          <w:tcPr>
            <w:tcW w:w="1905" w:type="dxa"/>
            <w:tcMar/>
          </w:tcPr>
          <w:p w:rsidR="6BD9BC54" w:rsidP="6BD9BC54" w:rsidRDefault="6BD9BC54" w14:paraId="2052A42E" w14:textId="1EA44337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62FD9FD9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2B19B3DA" w14:textId="53985583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Redusere dose</w:t>
            </w:r>
          </w:p>
        </w:tc>
        <w:tc>
          <w:tcPr>
            <w:tcW w:w="1905" w:type="dxa"/>
            <w:tcMar/>
          </w:tcPr>
          <w:p w:rsidR="6BD9BC54" w:rsidP="6BD9BC54" w:rsidRDefault="6BD9BC54" w14:paraId="1D01F60F" w14:textId="4048520D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5FE77513" w14:textId="77777777">
        <w:trPr>
          <w:trHeight w:val="285"/>
        </w:trPr>
        <w:tc>
          <w:tcPr>
            <w:tcW w:w="7110" w:type="dxa"/>
            <w:tcMar/>
          </w:tcPr>
          <w:p w:rsidR="6BD9BC54" w:rsidP="6BD9BC54" w:rsidRDefault="65F5A1A8" w14:paraId="24946DAB" w14:textId="5389C22B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Utelate dose</w:t>
            </w:r>
          </w:p>
        </w:tc>
        <w:tc>
          <w:tcPr>
            <w:tcW w:w="1905" w:type="dxa"/>
            <w:tcMar/>
          </w:tcPr>
          <w:p w:rsidR="6BD9BC54" w:rsidP="6BD9BC54" w:rsidRDefault="6BD9BC54" w14:paraId="2096A2DE" w14:textId="7A8A2604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797AF7A4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789F73E5" w14:textId="04BC64C6">
            <w:pPr>
              <w:rPr>
                <w:rFonts w:ascii="Aptos" w:hAnsi="Aptos" w:eastAsia="Aptos" w:cs="Aptos"/>
                <w:color w:val="000000" w:themeColor="text1"/>
              </w:rPr>
            </w:pPr>
            <w:r w:rsidRPr="5D391BFB" w:rsidR="65F5A1A8">
              <w:rPr>
                <w:rFonts w:ascii="Aptos" w:hAnsi="Aptos" w:eastAsia="Aptos" w:cs="Aptos"/>
                <w:color w:val="000000" w:themeColor="text1" w:themeTint="FF" w:themeShade="FF"/>
              </w:rPr>
              <w:t xml:space="preserve">Markere at </w:t>
            </w:r>
            <w:r w:rsidRPr="5D391BFB" w:rsidR="65F5A1A8">
              <w:rPr>
                <w:rFonts w:ascii="Aptos" w:hAnsi="Aptos" w:eastAsia="Aptos" w:cs="Aptos"/>
                <w:color w:val="000000" w:themeColor="text1" w:themeTint="FF" w:themeShade="FF"/>
              </w:rPr>
              <w:t xml:space="preserve">dag </w:t>
            </w:r>
            <w:r w:rsidRPr="5D391BFB" w:rsidR="61CBA273">
              <w:rPr>
                <w:rFonts w:ascii="Aptos" w:hAnsi="Aptos" w:eastAsia="Aptos" w:cs="Aptos"/>
                <w:color w:val="000000" w:themeColor="text1" w:themeTint="FF" w:themeShade="FF"/>
              </w:rPr>
              <w:t xml:space="preserve">(etter dag 1) </w:t>
            </w:r>
            <w:r w:rsidRPr="5D391BFB" w:rsidR="65F5A1A8">
              <w:rPr>
                <w:rFonts w:ascii="Aptos" w:hAnsi="Aptos" w:eastAsia="Aptos" w:cs="Aptos"/>
                <w:color w:val="000000" w:themeColor="text1" w:themeTint="FF" w:themeShade="FF"/>
              </w:rPr>
              <w:t xml:space="preserve">må bekreftes </w:t>
            </w:r>
            <w:r w:rsidRPr="5D391BFB" w:rsidR="2EC4E4C5">
              <w:rPr>
                <w:rFonts w:ascii="Aptos" w:hAnsi="Aptos" w:eastAsia="Aptos" w:cs="Aptos"/>
                <w:color w:val="000000" w:themeColor="text1" w:themeTint="FF" w:themeShade="FF"/>
              </w:rPr>
              <w:t>senere</w:t>
            </w:r>
          </w:p>
        </w:tc>
        <w:tc>
          <w:tcPr>
            <w:tcW w:w="1905" w:type="dxa"/>
            <w:tcMar/>
          </w:tcPr>
          <w:p w:rsidR="6BD9BC54" w:rsidP="6BD9BC54" w:rsidRDefault="6BD9BC54" w14:paraId="2859F402" w14:textId="5E8A773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7AAF8D2A" w:rsidTr="7F15E2C4" w14:paraId="147C54EB">
        <w:trPr>
          <w:trHeight w:val="300"/>
        </w:trPr>
        <w:tc>
          <w:tcPr>
            <w:tcW w:w="7110" w:type="dxa"/>
            <w:tcMar/>
          </w:tcPr>
          <w:p w:rsidR="71B8D772" w:rsidP="7AAF8D2A" w:rsidRDefault="71B8D772" w14:paraId="006E4BD3" w14:textId="63D2CF7A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7AAF8D2A" w:rsidR="71B8D772">
              <w:rPr>
                <w:rFonts w:ascii="Aptos" w:hAnsi="Aptos" w:eastAsia="Aptos" w:cs="Aptos"/>
                <w:color w:val="000000" w:themeColor="text1" w:themeTint="FF" w:themeShade="FF"/>
              </w:rPr>
              <w:t xml:space="preserve">Bekrefte </w:t>
            </w:r>
            <w:r w:rsidRPr="7AAF8D2A" w:rsidR="63E8C3FD">
              <w:rPr>
                <w:rFonts w:ascii="Aptos" w:hAnsi="Aptos" w:eastAsia="Aptos" w:cs="Aptos"/>
                <w:color w:val="000000" w:themeColor="text1" w:themeTint="FF" w:themeShade="FF"/>
              </w:rPr>
              <w:t>dag i etterkant av bestilling</w:t>
            </w:r>
          </w:p>
        </w:tc>
        <w:tc>
          <w:tcPr>
            <w:tcW w:w="1905" w:type="dxa"/>
            <w:tcMar/>
          </w:tcPr>
          <w:p w:rsidR="7AAF8D2A" w:rsidP="7AAF8D2A" w:rsidRDefault="7AAF8D2A" w14:paraId="34663125" w14:textId="2735DF82">
            <w:pPr>
              <w:pStyle w:val="Normal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  <w:tr w:rsidR="6BD9BC54" w:rsidTr="7F15E2C4" w14:paraId="7A44FBFF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2488D4D3" w14:textId="629F2181">
            <w:pPr>
              <w:rPr>
                <w:rFonts w:ascii="Aptos" w:hAnsi="Aptos" w:eastAsia="Aptos" w:cs="Aptos"/>
                <w:color w:val="000000" w:themeColor="text1"/>
              </w:rPr>
            </w:pPr>
            <w:r w:rsidRPr="7AAF8D2A" w:rsidR="65F5A1A8">
              <w:rPr>
                <w:rFonts w:ascii="Aptos" w:hAnsi="Aptos" w:eastAsia="Aptos" w:cs="Aptos"/>
                <w:color w:val="000000" w:themeColor="text1" w:themeTint="FF" w:themeShade="FF"/>
              </w:rPr>
              <w:t>Markere at ett virkestoff i kuren må bekreftes s</w:t>
            </w:r>
            <w:r w:rsidRPr="7AAF8D2A" w:rsidR="6AF0B155">
              <w:rPr>
                <w:rFonts w:ascii="Aptos" w:hAnsi="Aptos" w:eastAsia="Aptos" w:cs="Aptos"/>
                <w:color w:val="000000" w:themeColor="text1" w:themeTint="FF" w:themeShade="FF"/>
              </w:rPr>
              <w:t>e</w:t>
            </w:r>
            <w:r w:rsidRPr="7AAF8D2A" w:rsidR="7CC2F73B">
              <w:rPr>
                <w:rFonts w:ascii="Aptos" w:hAnsi="Aptos" w:eastAsia="Aptos" w:cs="Aptos"/>
                <w:color w:val="000000" w:themeColor="text1" w:themeTint="FF" w:themeShade="FF"/>
              </w:rPr>
              <w:t>nere</w:t>
            </w:r>
          </w:p>
        </w:tc>
        <w:tc>
          <w:tcPr>
            <w:tcW w:w="1905" w:type="dxa"/>
            <w:tcMar/>
          </w:tcPr>
          <w:p w:rsidR="6BD9BC54" w:rsidP="6BD9BC54" w:rsidRDefault="6BD9BC54" w14:paraId="3FBF6630" w14:textId="3A314493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bookmarkStart w:name="_GoBack" w:id="0"/>
        <w:bookmarkEnd w:id="0"/>
      </w:tr>
      <w:tr w:rsidR="6BD9BC54" w:rsidTr="7F15E2C4" w14:paraId="3DF225C8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5F5A1A8" w14:paraId="5B5EA2A9" w14:textId="6F5FA120">
            <w:pPr>
              <w:rPr>
                <w:rFonts w:ascii="Aptos" w:hAnsi="Aptos" w:eastAsia="Aptos" w:cs="Aptos"/>
                <w:color w:val="000000" w:themeColor="text1"/>
              </w:rPr>
            </w:pPr>
            <w:r w:rsidRPr="7AAF8D2A" w:rsidR="65F5A1A8">
              <w:rPr>
                <w:rFonts w:ascii="Aptos" w:hAnsi="Aptos" w:eastAsia="Aptos" w:cs="Aptos"/>
                <w:color w:val="000000" w:themeColor="text1" w:themeTint="FF" w:themeShade="FF"/>
              </w:rPr>
              <w:t xml:space="preserve">Bekrefte </w:t>
            </w:r>
            <w:r w:rsidRPr="7AAF8D2A" w:rsidR="0BEB7235">
              <w:rPr>
                <w:rFonts w:ascii="Aptos" w:hAnsi="Aptos" w:eastAsia="Aptos" w:cs="Aptos"/>
                <w:color w:val="000000" w:themeColor="text1" w:themeTint="FF" w:themeShade="FF"/>
              </w:rPr>
              <w:t>virkestoff i etterkant av bestilling</w:t>
            </w:r>
          </w:p>
        </w:tc>
        <w:tc>
          <w:tcPr>
            <w:tcW w:w="1905" w:type="dxa"/>
            <w:tcMar/>
          </w:tcPr>
          <w:p w:rsidR="6BD9BC54" w:rsidP="6BD9BC54" w:rsidRDefault="6BD9BC54" w14:paraId="46F45670" w14:textId="588864E6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08352684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344F4CE9" w14:paraId="7512D0BA" w14:textId="77D66DAC">
            <w:pPr>
              <w:rPr>
                <w:rFonts w:ascii="Aptos" w:hAnsi="Aptos" w:eastAsia="Aptos" w:cs="Aptos"/>
                <w:color w:val="000000" w:themeColor="text1"/>
              </w:rPr>
            </w:pPr>
            <w:r w:rsidRPr="7F15E2C4" w:rsidR="344F4CE9">
              <w:rPr>
                <w:rFonts w:ascii="Aptos" w:hAnsi="Aptos" w:eastAsia="Aptos" w:cs="Aptos"/>
                <w:color w:val="000000" w:themeColor="text1" w:themeTint="FF" w:themeShade="FF"/>
              </w:rPr>
              <w:t xml:space="preserve">Bestille </w:t>
            </w:r>
            <w:r w:rsidRPr="7F15E2C4" w:rsidR="37B45D16">
              <w:rPr>
                <w:rFonts w:ascii="Aptos" w:hAnsi="Aptos" w:eastAsia="Aptos" w:cs="Aptos"/>
                <w:color w:val="000000" w:themeColor="text1" w:themeTint="FF" w:themeShade="FF"/>
              </w:rPr>
              <w:t xml:space="preserve">og endre på </w:t>
            </w:r>
            <w:r w:rsidRPr="7F15E2C4" w:rsidR="344F4CE9">
              <w:rPr>
                <w:rFonts w:ascii="Aptos" w:hAnsi="Aptos" w:eastAsia="Aptos" w:cs="Aptos"/>
                <w:color w:val="000000" w:themeColor="text1" w:themeTint="FF" w:themeShade="FF"/>
              </w:rPr>
              <w:t>seriekur</w:t>
            </w:r>
          </w:p>
        </w:tc>
        <w:tc>
          <w:tcPr>
            <w:tcW w:w="1905" w:type="dxa"/>
            <w:tcMar/>
          </w:tcPr>
          <w:p w:rsidR="6BD9BC54" w:rsidP="6BD9BC54" w:rsidRDefault="6BD9BC54" w14:paraId="1818615D" w14:textId="6342BADC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44DECFC" w:rsidTr="7F15E2C4" w14:paraId="56590D04" w14:textId="77777777">
        <w:trPr>
          <w:trHeight w:val="300"/>
        </w:trPr>
        <w:tc>
          <w:tcPr>
            <w:tcW w:w="7110" w:type="dxa"/>
            <w:tcMar/>
          </w:tcPr>
          <w:p w:rsidR="45B7B7AA" w:rsidP="644DECFC" w:rsidRDefault="45B7B7AA" w14:paraId="698066A0" w14:textId="12409EDB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Bestille ny kur ved hjelp av “Bruk som mal”-funksjonen</w:t>
            </w:r>
          </w:p>
        </w:tc>
        <w:tc>
          <w:tcPr>
            <w:tcW w:w="1905" w:type="dxa"/>
            <w:tcMar/>
          </w:tcPr>
          <w:p w:rsidR="644DECFC" w:rsidP="644DECFC" w:rsidRDefault="644DECFC" w14:paraId="19C2AF91" w14:textId="5AF6947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480C28CF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344F4CE9" w14:paraId="463BE6E6" w14:textId="3AAD47C6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 xml:space="preserve">Bestille </w:t>
            </w:r>
            <w:proofErr w:type="spellStart"/>
            <w:r w:rsidRPr="644DECFC">
              <w:rPr>
                <w:rFonts w:ascii="Aptos" w:hAnsi="Aptos" w:eastAsia="Aptos" w:cs="Aptos"/>
                <w:color w:val="000000" w:themeColor="text1"/>
              </w:rPr>
              <w:t>studiekur</w:t>
            </w:r>
            <w:proofErr w:type="spellEnd"/>
          </w:p>
        </w:tc>
        <w:tc>
          <w:tcPr>
            <w:tcW w:w="1905" w:type="dxa"/>
            <w:tcMar/>
          </w:tcPr>
          <w:p w:rsidR="6BD9BC54" w:rsidP="6BD9BC54" w:rsidRDefault="6BD9BC54" w14:paraId="63F08E2F" w14:textId="69AA3A08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5241CC4F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344F4CE9" w14:paraId="6545FC88" w14:textId="5ACAFE33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Finne akkumulerte doser for en pasient</w:t>
            </w:r>
          </w:p>
        </w:tc>
        <w:tc>
          <w:tcPr>
            <w:tcW w:w="1905" w:type="dxa"/>
            <w:tcMar/>
          </w:tcPr>
          <w:p w:rsidR="6BD9BC54" w:rsidP="6BD9BC54" w:rsidRDefault="6BD9BC54" w14:paraId="57D33CAB" w14:textId="5CEE4ECD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07146C10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5E9FCF7E" w14:paraId="0D5E9654" w14:textId="69F7A9B9">
            <w:pPr>
              <w:rPr>
                <w:rFonts w:ascii="Aptos" w:hAnsi="Aptos" w:eastAsia="Aptos" w:cs="Aptos"/>
                <w:color w:val="000000" w:themeColor="text1"/>
              </w:rPr>
            </w:pPr>
            <w:r w:rsidRPr="3EDE1BBE">
              <w:rPr>
                <w:rFonts w:ascii="Aptos" w:hAnsi="Aptos" w:eastAsia="Aptos" w:cs="Aptos"/>
                <w:color w:val="000000" w:themeColor="text1"/>
              </w:rPr>
              <w:t xml:space="preserve">Slette </w:t>
            </w:r>
            <w:r w:rsidRPr="3EDE1BBE" w:rsidR="05D0210C">
              <w:rPr>
                <w:rFonts w:ascii="Aptos" w:hAnsi="Aptos" w:eastAsia="Aptos" w:cs="Aptos"/>
                <w:color w:val="000000" w:themeColor="text1"/>
              </w:rPr>
              <w:t xml:space="preserve">en </w:t>
            </w:r>
            <w:r w:rsidRPr="3EDE1BBE">
              <w:rPr>
                <w:rFonts w:ascii="Aptos" w:hAnsi="Aptos" w:eastAsia="Aptos" w:cs="Aptos"/>
                <w:color w:val="000000" w:themeColor="text1"/>
              </w:rPr>
              <w:t>rekvisisjon</w:t>
            </w:r>
          </w:p>
        </w:tc>
        <w:tc>
          <w:tcPr>
            <w:tcW w:w="1905" w:type="dxa"/>
            <w:tcMar/>
          </w:tcPr>
          <w:p w:rsidR="6BD9BC54" w:rsidP="6BD9BC54" w:rsidRDefault="6BD9BC54" w14:paraId="2ADA8D2E" w14:textId="2200A4B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30A1CDEA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5E9FCF7E" w14:paraId="6065E4C9" w14:textId="56A5FFB9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Avbryte rekvireringen av kur</w:t>
            </w:r>
          </w:p>
        </w:tc>
        <w:tc>
          <w:tcPr>
            <w:tcW w:w="1905" w:type="dxa"/>
            <w:tcMar/>
          </w:tcPr>
          <w:p w:rsidR="6BD9BC54" w:rsidP="6BD9BC54" w:rsidRDefault="6BD9BC54" w14:paraId="2C2AE573" w14:textId="3B58B8F3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18A8D5DB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5E9FCF7E" w14:paraId="4E7C752E" w14:textId="2D2308D6">
            <w:pPr>
              <w:rPr>
                <w:rFonts w:ascii="Aptos" w:hAnsi="Aptos" w:eastAsia="Aptos" w:cs="Aptos"/>
                <w:color w:val="000000" w:themeColor="text1"/>
              </w:rPr>
            </w:pPr>
            <w:r w:rsidRPr="7F15E2C4" w:rsidR="20BA1246">
              <w:rPr>
                <w:rFonts w:ascii="Aptos" w:hAnsi="Aptos" w:eastAsia="Aptos" w:cs="Aptos"/>
                <w:color w:val="000000" w:themeColor="text1" w:themeTint="FF" w:themeShade="FF"/>
              </w:rPr>
              <w:t>Se</w:t>
            </w:r>
            <w:r w:rsidRPr="7F15E2C4" w:rsidR="5E9FCF7E">
              <w:rPr>
                <w:rFonts w:ascii="Aptos" w:hAnsi="Aptos" w:eastAsia="Aptos" w:cs="Aptos"/>
                <w:color w:val="000000" w:themeColor="text1" w:themeTint="FF" w:themeShade="FF"/>
              </w:rPr>
              <w:t xml:space="preserve">tte </w:t>
            </w:r>
            <w:r w:rsidRPr="7F15E2C4" w:rsidR="62EE96DB">
              <w:rPr>
                <w:rFonts w:ascii="Aptos" w:hAnsi="Aptos" w:eastAsia="Aptos" w:cs="Aptos"/>
                <w:color w:val="000000" w:themeColor="text1" w:themeTint="FF" w:themeShade="FF"/>
              </w:rPr>
              <w:t xml:space="preserve">ulikt </w:t>
            </w:r>
            <w:r w:rsidRPr="7F15E2C4" w:rsidR="5E9FCF7E">
              <w:rPr>
                <w:rFonts w:ascii="Aptos" w:hAnsi="Aptos" w:eastAsia="Aptos" w:cs="Aptos"/>
                <w:color w:val="000000" w:themeColor="text1" w:themeTint="FF" w:themeShade="FF"/>
              </w:rPr>
              <w:t xml:space="preserve">behandlingssted på </w:t>
            </w:r>
            <w:r w:rsidRPr="7F15E2C4" w:rsidR="64B6F13B">
              <w:rPr>
                <w:rFonts w:ascii="Aptos" w:hAnsi="Aptos" w:eastAsia="Aptos" w:cs="Aptos"/>
                <w:color w:val="000000" w:themeColor="text1" w:themeTint="FF" w:themeShade="FF"/>
              </w:rPr>
              <w:t xml:space="preserve">ulike </w:t>
            </w:r>
            <w:r w:rsidRPr="7F15E2C4" w:rsidR="5E9FCF7E">
              <w:rPr>
                <w:rFonts w:ascii="Aptos" w:hAnsi="Aptos" w:eastAsia="Aptos" w:cs="Aptos"/>
                <w:color w:val="000000" w:themeColor="text1" w:themeTint="FF" w:themeShade="FF"/>
              </w:rPr>
              <w:t>dag</w:t>
            </w:r>
            <w:r w:rsidRPr="7F15E2C4" w:rsidR="3AA2F800">
              <w:rPr>
                <w:rFonts w:ascii="Aptos" w:hAnsi="Aptos" w:eastAsia="Aptos" w:cs="Aptos"/>
                <w:color w:val="000000" w:themeColor="text1" w:themeTint="FF" w:themeShade="FF"/>
              </w:rPr>
              <w:t>er</w:t>
            </w:r>
            <w:r w:rsidRPr="7F15E2C4" w:rsidR="5E9FCF7E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  <w:r w:rsidRPr="7F15E2C4" w:rsidR="203E9C15">
              <w:rPr>
                <w:rFonts w:ascii="Aptos" w:hAnsi="Aptos" w:eastAsia="Aptos" w:cs="Aptos"/>
                <w:color w:val="000000" w:themeColor="text1" w:themeTint="FF" w:themeShade="FF"/>
              </w:rPr>
              <w:t xml:space="preserve">i </w:t>
            </w:r>
            <w:r w:rsidRPr="7F15E2C4" w:rsidR="144ABF95">
              <w:rPr>
                <w:rFonts w:ascii="Aptos" w:hAnsi="Aptos" w:eastAsia="Aptos" w:cs="Aptos"/>
                <w:color w:val="000000" w:themeColor="text1" w:themeTint="FF" w:themeShade="FF"/>
              </w:rPr>
              <w:t>kur med flere dager</w:t>
            </w:r>
          </w:p>
        </w:tc>
        <w:tc>
          <w:tcPr>
            <w:tcW w:w="1905" w:type="dxa"/>
            <w:tcMar/>
          </w:tcPr>
          <w:p w:rsidR="6BD9BC54" w:rsidP="6BD9BC54" w:rsidRDefault="6BD9BC54" w14:paraId="01C618BF" w14:textId="60A7634A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4D269430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5E9FCF7E" w14:paraId="022C8637" w14:textId="6D75FF78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Endre dose etter bestilling</w:t>
            </w:r>
          </w:p>
        </w:tc>
        <w:tc>
          <w:tcPr>
            <w:tcW w:w="1905" w:type="dxa"/>
            <w:tcMar/>
          </w:tcPr>
          <w:p w:rsidR="6BD9BC54" w:rsidP="6BD9BC54" w:rsidRDefault="6BD9BC54" w14:paraId="51E5310F" w14:textId="3E44117F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7F15E2C4" w:rsidTr="7F15E2C4" w14:paraId="29ACBF6B">
        <w:trPr>
          <w:trHeight w:val="300"/>
        </w:trPr>
        <w:tc>
          <w:tcPr>
            <w:tcW w:w="7110" w:type="dxa"/>
            <w:tcMar/>
          </w:tcPr>
          <w:p w:rsidR="0E57F46A" w:rsidP="7F15E2C4" w:rsidRDefault="0E57F46A" w14:paraId="6B993F5E" w14:textId="21C0D149">
            <w:pPr>
              <w:pStyle w:val="Normal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7F15E2C4" w:rsidR="0E57F46A">
              <w:rPr>
                <w:rFonts w:ascii="Aptos" w:hAnsi="Aptos" w:eastAsia="Aptos" w:cs="Aptos"/>
                <w:color w:val="000000" w:themeColor="text1" w:themeTint="FF" w:themeShade="FF"/>
              </w:rPr>
              <w:t>Endre behandlingssted etter bestilling</w:t>
            </w:r>
          </w:p>
        </w:tc>
        <w:tc>
          <w:tcPr>
            <w:tcW w:w="1905" w:type="dxa"/>
            <w:tcMar/>
          </w:tcPr>
          <w:p w:rsidR="7F15E2C4" w:rsidP="7F15E2C4" w:rsidRDefault="7F15E2C4" w14:paraId="73232948" w14:textId="3CFC6726">
            <w:pPr>
              <w:pStyle w:val="Normal"/>
              <w:rPr>
                <w:rFonts w:ascii="Aptos" w:hAnsi="Aptos" w:eastAsia="Aptos" w:cs="Aptos"/>
                <w:color w:val="000000" w:themeColor="text1" w:themeTint="FF" w:themeShade="FF"/>
              </w:rPr>
            </w:pPr>
          </w:p>
        </w:tc>
      </w:tr>
      <w:tr w:rsidR="6BD9BC54" w:rsidTr="7F15E2C4" w14:paraId="0B353E9A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11F554F4" w14:paraId="5330D531" w14:textId="63020E23">
            <w:pPr>
              <w:rPr>
                <w:rFonts w:ascii="Aptos" w:hAnsi="Aptos" w:eastAsia="Aptos" w:cs="Aptos"/>
                <w:color w:val="000000" w:themeColor="text1"/>
              </w:rPr>
            </w:pPr>
            <w:r w:rsidRPr="7F15E2C4" w:rsidR="11F554F4">
              <w:rPr>
                <w:rFonts w:ascii="Aptos" w:hAnsi="Aptos" w:eastAsia="Aptos" w:cs="Aptos"/>
                <w:color w:val="000000" w:themeColor="text1" w:themeTint="FF" w:themeShade="FF"/>
              </w:rPr>
              <w:t>Finne ut hvem som har</w:t>
            </w:r>
            <w:r w:rsidRPr="7F15E2C4" w:rsidR="12F341B7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  <w:r w:rsidRPr="7F15E2C4" w:rsidR="47B6A4AC">
              <w:rPr>
                <w:rFonts w:ascii="Aptos" w:hAnsi="Aptos" w:eastAsia="Aptos" w:cs="Aptos"/>
                <w:color w:val="000000" w:themeColor="text1" w:themeTint="FF" w:themeShade="FF"/>
              </w:rPr>
              <w:t>gjor</w:t>
            </w:r>
            <w:r w:rsidRPr="7F15E2C4" w:rsidR="7C98FC3B">
              <w:rPr>
                <w:rFonts w:ascii="Aptos" w:hAnsi="Aptos" w:eastAsia="Aptos" w:cs="Aptos"/>
                <w:color w:val="000000" w:themeColor="text1" w:themeTint="FF" w:themeShade="FF"/>
              </w:rPr>
              <w:t xml:space="preserve">t </w:t>
            </w:r>
            <w:r w:rsidRPr="7F15E2C4" w:rsidR="47B6A4AC">
              <w:rPr>
                <w:rFonts w:ascii="Aptos" w:hAnsi="Aptos" w:eastAsia="Aptos" w:cs="Aptos"/>
                <w:color w:val="000000" w:themeColor="text1" w:themeTint="FF" w:themeShade="FF"/>
              </w:rPr>
              <w:t>hva i en bestilling</w:t>
            </w:r>
          </w:p>
        </w:tc>
        <w:tc>
          <w:tcPr>
            <w:tcW w:w="1905" w:type="dxa"/>
            <w:tcMar/>
          </w:tcPr>
          <w:p w:rsidR="6BD9BC54" w:rsidP="6BD9BC54" w:rsidRDefault="6BD9BC54" w14:paraId="2E19FFEF" w14:textId="0817F005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6A1EEAE1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12956D2D" w14:paraId="2A74B9DC" w14:textId="224BC013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Se status på apoteket</w:t>
            </w:r>
          </w:p>
        </w:tc>
        <w:tc>
          <w:tcPr>
            <w:tcW w:w="1905" w:type="dxa"/>
            <w:tcMar/>
          </w:tcPr>
          <w:p w:rsidR="6BD9BC54" w:rsidP="6BD9BC54" w:rsidRDefault="6BD9BC54" w14:paraId="3D93FF7B" w14:textId="3CF77AE4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773D717B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1CB5D673" w14:paraId="633BD6CE" w14:textId="03F1C838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>Skrive kommentarer til en rekvisisjon</w:t>
            </w:r>
          </w:p>
        </w:tc>
        <w:tc>
          <w:tcPr>
            <w:tcW w:w="1905" w:type="dxa"/>
            <w:tcMar/>
          </w:tcPr>
          <w:p w:rsidR="6BD9BC54" w:rsidP="6BD9BC54" w:rsidRDefault="6BD9BC54" w14:paraId="5974B69C" w14:textId="1F9F35E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123A2784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20BD590E" w14:paraId="10BB3385" w14:textId="7959D50A">
            <w:pPr>
              <w:rPr>
                <w:rFonts w:ascii="Aptos" w:hAnsi="Aptos" w:eastAsia="Aptos" w:cs="Aptos"/>
                <w:color w:val="000000" w:themeColor="text1"/>
              </w:rPr>
            </w:pPr>
            <w:r w:rsidRPr="7F15E2C4" w:rsidR="20BD590E">
              <w:rPr>
                <w:rFonts w:ascii="Aptos" w:hAnsi="Aptos" w:eastAsia="Aptos" w:cs="Aptos"/>
                <w:color w:val="000000" w:themeColor="text1" w:themeTint="FF" w:themeShade="FF"/>
              </w:rPr>
              <w:t xml:space="preserve">Finne pasientsammendraget og </w:t>
            </w:r>
            <w:r w:rsidRPr="7F15E2C4" w:rsidR="6B432FC1">
              <w:rPr>
                <w:rFonts w:ascii="Aptos" w:hAnsi="Aptos" w:eastAsia="Aptos" w:cs="Aptos"/>
                <w:color w:val="000000" w:themeColor="text1" w:themeTint="FF" w:themeShade="FF"/>
              </w:rPr>
              <w:t xml:space="preserve">vite </w:t>
            </w:r>
            <w:r w:rsidRPr="7F15E2C4" w:rsidR="55728A85">
              <w:rPr>
                <w:rFonts w:ascii="Aptos" w:hAnsi="Aptos" w:eastAsia="Aptos" w:cs="Aptos"/>
                <w:color w:val="000000" w:themeColor="text1" w:themeTint="FF" w:themeShade="FF"/>
              </w:rPr>
              <w:t xml:space="preserve">hva </w:t>
            </w:r>
            <w:r w:rsidRPr="7F15E2C4" w:rsidR="3107B0C5">
              <w:rPr>
                <w:rFonts w:ascii="Aptos" w:hAnsi="Aptos" w:eastAsia="Aptos" w:cs="Aptos"/>
                <w:color w:val="000000" w:themeColor="text1" w:themeTint="FF" w:themeShade="FF"/>
              </w:rPr>
              <w:t>de</w:t>
            </w:r>
            <w:r w:rsidRPr="7F15E2C4" w:rsidR="27B8CF02">
              <w:rPr>
                <w:rFonts w:ascii="Aptos" w:hAnsi="Aptos" w:eastAsia="Aptos" w:cs="Aptos"/>
                <w:color w:val="000000" w:themeColor="text1" w:themeTint="FF" w:themeShade="FF"/>
              </w:rPr>
              <w:t xml:space="preserve"> uli</w:t>
            </w:r>
            <w:r w:rsidRPr="7F15E2C4" w:rsidR="55728A85">
              <w:rPr>
                <w:rFonts w:ascii="Aptos" w:hAnsi="Aptos" w:eastAsia="Aptos" w:cs="Aptos"/>
                <w:color w:val="000000" w:themeColor="text1" w:themeTint="FF" w:themeShade="FF"/>
              </w:rPr>
              <w:t>ke symbolene betyr</w:t>
            </w:r>
          </w:p>
        </w:tc>
        <w:tc>
          <w:tcPr>
            <w:tcW w:w="1905" w:type="dxa"/>
            <w:tcMar/>
          </w:tcPr>
          <w:p w:rsidR="6BD9BC54" w:rsidP="6BD9BC54" w:rsidRDefault="6BD9BC54" w14:paraId="388D8384" w14:textId="0605C22F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7EA7F408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20BD590E" w14:paraId="74C0F12B" w14:textId="24D4C793">
            <w:pPr>
              <w:rPr>
                <w:rFonts w:ascii="Aptos" w:hAnsi="Aptos" w:eastAsia="Aptos" w:cs="Aptos"/>
                <w:color w:val="000000" w:themeColor="text1"/>
              </w:rPr>
            </w:pPr>
            <w:r w:rsidRPr="644DECFC">
              <w:rPr>
                <w:rFonts w:ascii="Aptos" w:hAnsi="Aptos" w:eastAsia="Aptos" w:cs="Aptos"/>
                <w:color w:val="000000" w:themeColor="text1"/>
              </w:rPr>
              <w:t xml:space="preserve">Søke etter kurer i </w:t>
            </w:r>
            <w:proofErr w:type="spellStart"/>
            <w:r w:rsidRPr="644DECFC">
              <w:rPr>
                <w:rFonts w:ascii="Aptos" w:hAnsi="Aptos" w:eastAsia="Aptos" w:cs="Aptos"/>
                <w:color w:val="000000" w:themeColor="text1"/>
              </w:rPr>
              <w:t>kurbiblioteket</w:t>
            </w:r>
            <w:proofErr w:type="spellEnd"/>
          </w:p>
        </w:tc>
        <w:tc>
          <w:tcPr>
            <w:tcW w:w="1905" w:type="dxa"/>
            <w:tcMar/>
          </w:tcPr>
          <w:p w:rsidR="6BD9BC54" w:rsidP="6BD9BC54" w:rsidRDefault="6BD9BC54" w14:paraId="5D7ED98B" w14:textId="57BF8DCA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D9BC54" w:rsidTr="7F15E2C4" w14:paraId="3357ABAD" w14:textId="77777777">
        <w:trPr>
          <w:trHeight w:val="300"/>
        </w:trPr>
        <w:tc>
          <w:tcPr>
            <w:tcW w:w="7110" w:type="dxa"/>
            <w:tcMar/>
          </w:tcPr>
          <w:p w:rsidR="6BD9BC54" w:rsidP="6BD9BC54" w:rsidRDefault="6F5315B8" w14:paraId="735DE8AE" w14:textId="2CF4E475">
            <w:pPr>
              <w:rPr>
                <w:rFonts w:ascii="Aptos" w:hAnsi="Aptos" w:eastAsia="Aptos" w:cs="Aptos"/>
                <w:color w:val="000000" w:themeColor="text1"/>
              </w:rPr>
            </w:pPr>
            <w:r w:rsidRPr="68BAE143">
              <w:rPr>
                <w:rFonts w:ascii="Aptos" w:hAnsi="Aptos" w:eastAsia="Aptos" w:cs="Aptos"/>
                <w:color w:val="000000" w:themeColor="text1"/>
              </w:rPr>
              <w:t xml:space="preserve">Finne dosestige-fanen i </w:t>
            </w:r>
            <w:proofErr w:type="spellStart"/>
            <w:r w:rsidRPr="68BAE143">
              <w:rPr>
                <w:rFonts w:ascii="Aptos" w:hAnsi="Aptos" w:eastAsia="Aptos" w:cs="Aptos"/>
                <w:color w:val="000000" w:themeColor="text1"/>
              </w:rPr>
              <w:t>kurdefinisjonen</w:t>
            </w:r>
            <w:proofErr w:type="spellEnd"/>
            <w:r w:rsidRPr="68BAE143">
              <w:rPr>
                <w:rFonts w:ascii="Aptos" w:hAnsi="Aptos" w:eastAsia="Aptos" w:cs="Aptos"/>
                <w:color w:val="000000" w:themeColor="text1"/>
              </w:rPr>
              <w:t xml:space="preserve"> (barneleger)</w:t>
            </w:r>
          </w:p>
        </w:tc>
        <w:tc>
          <w:tcPr>
            <w:tcW w:w="1905" w:type="dxa"/>
            <w:tcMar/>
          </w:tcPr>
          <w:p w:rsidR="6BD9BC54" w:rsidP="6BD9BC54" w:rsidRDefault="6BD9BC54" w14:paraId="065A8BF0" w14:textId="1686E167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8BAE143" w:rsidTr="7F15E2C4" w14:paraId="0B141533" w14:textId="77777777">
        <w:trPr>
          <w:trHeight w:val="300"/>
        </w:trPr>
        <w:tc>
          <w:tcPr>
            <w:tcW w:w="7110" w:type="dxa"/>
            <w:tcMar/>
          </w:tcPr>
          <w:p w:rsidR="6F5315B8" w:rsidP="7F15E2C4" w:rsidRDefault="6F5315B8" w14:paraId="08497894" w14:textId="073D4CF3">
            <w:pPr>
              <w:rPr>
                <w:rFonts w:ascii="Aptos" w:hAnsi="Aptos" w:eastAsia="Aptos" w:cs="Aptos"/>
                <w:color w:val="000000" w:themeColor="text1"/>
              </w:rPr>
            </w:pPr>
            <w:r w:rsidRPr="7F15E2C4" w:rsidR="6F5315B8">
              <w:rPr>
                <w:rFonts w:ascii="Aptos" w:hAnsi="Aptos" w:eastAsia="Aptos" w:cs="Aptos"/>
                <w:color w:val="000000" w:themeColor="text1" w:themeTint="FF" w:themeShade="FF"/>
              </w:rPr>
              <w:t>Utelate hele dag 1</w:t>
            </w:r>
            <w:r w:rsidRPr="7F15E2C4" w:rsidR="797708E4">
              <w:rPr>
                <w:rFonts w:ascii="Aptos" w:hAnsi="Aptos" w:eastAsia="Aptos" w:cs="Aptos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905" w:type="dxa"/>
            <w:tcMar/>
          </w:tcPr>
          <w:p w:rsidR="68BAE143" w:rsidP="68BAE143" w:rsidRDefault="68BAE143" w14:paraId="22FE8E97" w14:textId="6B78872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6BD9BC54" w:rsidP="006A4D9E" w:rsidRDefault="6BD9BC54" w14:paraId="5207CE40" w14:textId="7A2C2D8A">
      <w:pPr>
        <w:rPr>
          <w:rFonts w:ascii="Aptos" w:hAnsi="Aptos" w:eastAsia="Aptos" w:cs="Aptos"/>
          <w:color w:val="000000" w:themeColor="text1"/>
        </w:rPr>
      </w:pPr>
    </w:p>
    <w:sectPr w:rsidR="6BD9BC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218F1"/>
    <w:rsid w:val="00332787"/>
    <w:rsid w:val="006A4D9E"/>
    <w:rsid w:val="00AE71D7"/>
    <w:rsid w:val="00D36392"/>
    <w:rsid w:val="0127F773"/>
    <w:rsid w:val="0239F80D"/>
    <w:rsid w:val="05D0210C"/>
    <w:rsid w:val="05FFD093"/>
    <w:rsid w:val="062DB437"/>
    <w:rsid w:val="06B35AA6"/>
    <w:rsid w:val="078DB148"/>
    <w:rsid w:val="095602D3"/>
    <w:rsid w:val="0B4A6D76"/>
    <w:rsid w:val="0B73FF0B"/>
    <w:rsid w:val="0BEB7235"/>
    <w:rsid w:val="0DCE9B39"/>
    <w:rsid w:val="0E46272A"/>
    <w:rsid w:val="0E57F46A"/>
    <w:rsid w:val="11F554F4"/>
    <w:rsid w:val="12244AFD"/>
    <w:rsid w:val="127E77C6"/>
    <w:rsid w:val="12956D2D"/>
    <w:rsid w:val="12F341B7"/>
    <w:rsid w:val="144ABF95"/>
    <w:rsid w:val="16782700"/>
    <w:rsid w:val="17FD9123"/>
    <w:rsid w:val="18489B2F"/>
    <w:rsid w:val="1CB5D673"/>
    <w:rsid w:val="1D04D357"/>
    <w:rsid w:val="1D94ED92"/>
    <w:rsid w:val="203E9C15"/>
    <w:rsid w:val="20AEABEF"/>
    <w:rsid w:val="20BA1246"/>
    <w:rsid w:val="20BD590E"/>
    <w:rsid w:val="214400B8"/>
    <w:rsid w:val="2154768E"/>
    <w:rsid w:val="2388356A"/>
    <w:rsid w:val="2760D8F3"/>
    <w:rsid w:val="27B8CF02"/>
    <w:rsid w:val="2970D5D0"/>
    <w:rsid w:val="2AF92AFD"/>
    <w:rsid w:val="2B5747BE"/>
    <w:rsid w:val="2BCBBB2E"/>
    <w:rsid w:val="2C698475"/>
    <w:rsid w:val="2C85BBE5"/>
    <w:rsid w:val="2CE33D73"/>
    <w:rsid w:val="2EC4E4C5"/>
    <w:rsid w:val="30032832"/>
    <w:rsid w:val="3107B0C5"/>
    <w:rsid w:val="340D0F72"/>
    <w:rsid w:val="344F4CE9"/>
    <w:rsid w:val="371175DE"/>
    <w:rsid w:val="37B45D16"/>
    <w:rsid w:val="38964C1F"/>
    <w:rsid w:val="38F1C760"/>
    <w:rsid w:val="39CFE278"/>
    <w:rsid w:val="39DA7C4B"/>
    <w:rsid w:val="3A43A7D0"/>
    <w:rsid w:val="3A7CFA30"/>
    <w:rsid w:val="3A94F5BC"/>
    <w:rsid w:val="3AA2F800"/>
    <w:rsid w:val="3EDE1BBE"/>
    <w:rsid w:val="3F4B9B81"/>
    <w:rsid w:val="403536B2"/>
    <w:rsid w:val="4045313D"/>
    <w:rsid w:val="4188CE69"/>
    <w:rsid w:val="436E1D0E"/>
    <w:rsid w:val="45B7B7AA"/>
    <w:rsid w:val="47B6A4AC"/>
    <w:rsid w:val="484D4199"/>
    <w:rsid w:val="48878E55"/>
    <w:rsid w:val="4E640F53"/>
    <w:rsid w:val="4FB21800"/>
    <w:rsid w:val="5064CF63"/>
    <w:rsid w:val="5090B9A0"/>
    <w:rsid w:val="54A82C3F"/>
    <w:rsid w:val="55728A85"/>
    <w:rsid w:val="568001BA"/>
    <w:rsid w:val="56956D4D"/>
    <w:rsid w:val="56A33037"/>
    <w:rsid w:val="570BED8E"/>
    <w:rsid w:val="582190EA"/>
    <w:rsid w:val="59650887"/>
    <w:rsid w:val="5C1EDEBB"/>
    <w:rsid w:val="5D391BFB"/>
    <w:rsid w:val="5E750270"/>
    <w:rsid w:val="5E9FCF7E"/>
    <w:rsid w:val="5FAB0F61"/>
    <w:rsid w:val="61CBA273"/>
    <w:rsid w:val="6287B60D"/>
    <w:rsid w:val="62EE96DB"/>
    <w:rsid w:val="63E8C3FD"/>
    <w:rsid w:val="644DECFC"/>
    <w:rsid w:val="64B6F13B"/>
    <w:rsid w:val="64BBE23B"/>
    <w:rsid w:val="65175E57"/>
    <w:rsid w:val="65644824"/>
    <w:rsid w:val="65B1505C"/>
    <w:rsid w:val="65F5A1A8"/>
    <w:rsid w:val="67680297"/>
    <w:rsid w:val="683218F1"/>
    <w:rsid w:val="68B2049B"/>
    <w:rsid w:val="68B6D6F8"/>
    <w:rsid w:val="68BAE143"/>
    <w:rsid w:val="695E4443"/>
    <w:rsid w:val="6A4388DC"/>
    <w:rsid w:val="6AF0B155"/>
    <w:rsid w:val="6B432FC1"/>
    <w:rsid w:val="6B625FD8"/>
    <w:rsid w:val="6BD9BC54"/>
    <w:rsid w:val="6D8EB50E"/>
    <w:rsid w:val="6F5315B8"/>
    <w:rsid w:val="6F73D7DD"/>
    <w:rsid w:val="7006E461"/>
    <w:rsid w:val="71B8D772"/>
    <w:rsid w:val="72337289"/>
    <w:rsid w:val="736D1773"/>
    <w:rsid w:val="75A2D936"/>
    <w:rsid w:val="75A3584E"/>
    <w:rsid w:val="76DB2770"/>
    <w:rsid w:val="78C53EC1"/>
    <w:rsid w:val="797708E4"/>
    <w:rsid w:val="7A6FA0B7"/>
    <w:rsid w:val="7AAF8D2A"/>
    <w:rsid w:val="7B70DC41"/>
    <w:rsid w:val="7C98FC3B"/>
    <w:rsid w:val="7CC2F73B"/>
    <w:rsid w:val="7D7E5D5B"/>
    <w:rsid w:val="7D896422"/>
    <w:rsid w:val="7EBBA01A"/>
    <w:rsid w:val="7ED95B03"/>
    <w:rsid w:val="7F15E2C4"/>
    <w:rsid w:val="7F4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18F1"/>
  <w15:chartTrackingRefBased/>
  <w15:docId w15:val="{510E48A4-1666-4158-9C5B-77E8F3C9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rsid w:val="5FAB0F61"/>
    <w:pPr>
      <w:spacing w:after="80" w:line="240" w:lineRule="auto"/>
      <w:contextualSpacing/>
    </w:pPr>
    <w:rPr>
      <w:rFonts w:asciiTheme="majorHAnsi" w:hAnsiTheme="majorHAnsi" w:eastAsiaTheme="minorEastAsia" w:cstheme="majorEastAsia"/>
      <w:sz w:val="56"/>
      <w:szCs w:val="5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70060A20874B9F01FCDF2D4B73F3" ma:contentTypeVersion="14" ma:contentTypeDescription="Create a new document." ma:contentTypeScope="" ma:versionID="9826168fc33b461e3c319be8b2011810">
  <xsd:schema xmlns:xsd="http://www.w3.org/2001/XMLSchema" xmlns:xs="http://www.w3.org/2001/XMLSchema" xmlns:p="http://schemas.microsoft.com/office/2006/metadata/properties" xmlns:ns2="588229ff-50d3-4b97-960e-452c4bca7fc6" xmlns:ns3="a62a72db-2b9a-4927-9ab1-c09b3988aade" targetNamespace="http://schemas.microsoft.com/office/2006/metadata/properties" ma:root="true" ma:fieldsID="df439e837b9f932b51e1c45efb5df11a" ns2:_="" ns3:_="">
    <xsd:import namespace="588229ff-50d3-4b97-960e-452c4bca7fc6"/>
    <xsd:import namespace="a62a72db-2b9a-4927-9ab1-c09b3988a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oretak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29ff-50d3-4b97-960e-452c4bca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etak" ma:index="18" nillable="true" ma:displayName="Foretak" ma:description="Foretak som har akseptert ROS" ma:format="Dropdown" ma:internalName="Foretak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72db-2b9a-4927-9ab1-c09b3988a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4c7ec8-1383-4031-bc9d-9095c6890581}" ma:internalName="TaxCatchAll" ma:showField="CatchAllData" ma:web="a62a72db-2b9a-4927-9ab1-c09b3988a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29ff-50d3-4b97-960e-452c4bca7fc6">
      <Terms xmlns="http://schemas.microsoft.com/office/infopath/2007/PartnerControls"/>
    </lcf76f155ced4ddcb4097134ff3c332f>
    <TaxCatchAll xmlns="a62a72db-2b9a-4927-9ab1-c09b3988aade" xsi:nil="true"/>
    <Foretak xmlns="588229ff-50d3-4b97-960e-452c4bca7fc6" xsi:nil="true"/>
  </documentManagement>
</p:properties>
</file>

<file path=customXml/itemProps1.xml><?xml version="1.0" encoding="utf-8"?>
<ds:datastoreItem xmlns:ds="http://schemas.openxmlformats.org/officeDocument/2006/customXml" ds:itemID="{E40F6B43-57CB-41C4-A812-DE4DB240DCE9}"/>
</file>

<file path=customXml/itemProps2.xml><?xml version="1.0" encoding="utf-8"?>
<ds:datastoreItem xmlns:ds="http://schemas.openxmlformats.org/officeDocument/2006/customXml" ds:itemID="{C35C65E6-90C4-4648-AEF7-6B698E9D3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D9C7E-6BC9-427F-8AD0-101C3E9C962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a62a72db-2b9a-4927-9ab1-c09b3988aade"/>
    <ds:schemaRef ds:uri="588229ff-50d3-4b97-960e-452c4bca7fc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Britt Valaker Hektner</dc:creator>
  <keywords/>
  <dc:description/>
  <lastModifiedBy>Anne Vestli</lastModifiedBy>
  <revision>17</revision>
  <dcterms:created xsi:type="dcterms:W3CDTF">2025-02-14T17:01:00.0000000Z</dcterms:created>
  <dcterms:modified xsi:type="dcterms:W3CDTF">2026-01-08T14:00:48.7981253Z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0x010100D6D170060A20874B9F01FCDF2D4B73F3</vt:lpwstr>
  </property>
  <property fmtid="{D5CDD505-2E9C-101B-9397-08002B2CF9AE}" pid="3" name="MediaServiceImageTags">
    <vt:lpwstr/>
  </property>
</Properties>
</file>