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0133" w14:textId="77777777" w:rsidR="0043609C" w:rsidRDefault="00872CD2" w:rsidP="00315732">
      <w:pPr>
        <w:shd w:val="clear" w:color="auto" w:fill="FFFFFF"/>
        <w:spacing w:after="120" w:line="240" w:lineRule="auto"/>
        <w:ind w:left="-284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F354FD">
        <w:rPr>
          <w:rFonts w:ascii="Cambria" w:eastAsia="Times New Roman" w:hAnsi="Cambria" w:cs="Calibri"/>
          <w:b/>
          <w:bCs/>
          <w:color w:val="003388"/>
          <w:sz w:val="24"/>
          <w:szCs w:val="24"/>
          <w:lang w:eastAsia="nb-NO"/>
        </w:rPr>
        <w:t>Renh</w:t>
      </w:r>
      <w:bookmarkStart w:id="0" w:name="pasientplass"/>
      <w:r>
        <w:rPr>
          <w:rFonts w:ascii="Cambria" w:eastAsia="Times New Roman" w:hAnsi="Cambria" w:cs="Calibri"/>
          <w:b/>
          <w:bCs/>
          <w:color w:val="003388"/>
          <w:sz w:val="24"/>
          <w:szCs w:val="24"/>
          <w:lang w:eastAsia="nb-NO"/>
        </w:rPr>
        <w:t>old</w:t>
      </w:r>
      <w:r w:rsidR="00892700">
        <w:rPr>
          <w:rFonts w:ascii="Cambria" w:eastAsia="Times New Roman" w:hAnsi="Cambria" w:cs="Calibri"/>
          <w:b/>
          <w:bCs/>
          <w:color w:val="003388"/>
          <w:sz w:val="24"/>
          <w:szCs w:val="24"/>
          <w:lang w:eastAsia="nb-NO"/>
        </w:rPr>
        <w:t>/desinfeksjon</w:t>
      </w:r>
      <w:r>
        <w:rPr>
          <w:rFonts w:ascii="Cambria" w:eastAsia="Times New Roman" w:hAnsi="Cambria" w:cs="Calibri"/>
          <w:b/>
          <w:bCs/>
          <w:color w:val="003388"/>
          <w:sz w:val="24"/>
          <w:szCs w:val="24"/>
          <w:lang w:eastAsia="nb-NO"/>
        </w:rPr>
        <w:t xml:space="preserve"> av pasientplass</w:t>
      </w:r>
      <w:bookmarkEnd w:id="0"/>
      <w:r w:rsidR="00315732">
        <w:rPr>
          <w:rFonts w:ascii="Cambria" w:eastAsia="Times New Roman" w:hAnsi="Cambria" w:cs="Calibri"/>
          <w:b/>
          <w:bCs/>
          <w:color w:val="003388"/>
          <w:sz w:val="24"/>
          <w:szCs w:val="24"/>
          <w:lang w:eastAsia="nb-NO"/>
        </w:rPr>
        <w:t xml:space="preserve"> ved flytting</w:t>
      </w:r>
    </w:p>
    <w:p w14:paraId="78340300" w14:textId="62CA6E78" w:rsidR="00580A97" w:rsidRPr="00892700" w:rsidRDefault="00872CD2" w:rsidP="0043609C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</w:pPr>
      <w:r w:rsidRPr="00892700">
        <w:rPr>
          <w:rFonts w:ascii="Cambria" w:eastAsia="Times New Roman" w:hAnsi="Cambria" w:cs="Calibri"/>
          <w:color w:val="000000" w:themeColor="text1"/>
          <w:sz w:val="24"/>
          <w:szCs w:val="24"/>
          <w:lang w:eastAsia="nb-NO"/>
        </w:rPr>
        <w:t>Sykepleier eller laborant rydder og vasker enheten. Sykepleier</w:t>
      </w:r>
      <w:r w:rsidR="00510771">
        <w:rPr>
          <w:rFonts w:ascii="Cambria" w:eastAsia="Times New Roman" w:hAnsi="Cambria" w:cs="Calibri"/>
          <w:color w:val="000000" w:themeColor="text1"/>
          <w:sz w:val="24"/>
          <w:szCs w:val="24"/>
          <w:lang w:eastAsia="nb-NO"/>
        </w:rPr>
        <w:t xml:space="preserve"> er</w:t>
      </w:r>
      <w:r w:rsidRPr="00892700">
        <w:rPr>
          <w:rFonts w:ascii="Cambria" w:eastAsia="Times New Roman" w:hAnsi="Cambria" w:cs="Calibri"/>
          <w:color w:val="000000" w:themeColor="text1"/>
          <w:sz w:val="24"/>
          <w:szCs w:val="24"/>
          <w:lang w:eastAsia="nb-NO"/>
        </w:rPr>
        <w:t xml:space="preserve"> ansvar</w:t>
      </w:r>
      <w:r w:rsidR="00510771">
        <w:rPr>
          <w:rFonts w:ascii="Cambria" w:eastAsia="Times New Roman" w:hAnsi="Cambria" w:cs="Calibri"/>
          <w:color w:val="000000" w:themeColor="text1"/>
          <w:sz w:val="24"/>
          <w:szCs w:val="24"/>
          <w:lang w:eastAsia="nb-NO"/>
        </w:rPr>
        <w:t>lig for at pasientenhet er klargjort, og at medisiner</w:t>
      </w:r>
      <w:r w:rsidR="0060048D" w:rsidRPr="00892700">
        <w:rPr>
          <w:rFonts w:ascii="Cambria" w:eastAsia="Times New Roman" w:hAnsi="Cambria" w:cs="Calibri"/>
          <w:color w:val="000000" w:themeColor="text1"/>
          <w:sz w:val="24"/>
          <w:szCs w:val="24"/>
          <w:lang w:eastAsia="nb-NO"/>
        </w:rPr>
        <w:t xml:space="preserve"> </w:t>
      </w:r>
      <w:r w:rsidR="00510771">
        <w:rPr>
          <w:rFonts w:ascii="Cambria" w:eastAsia="Times New Roman" w:hAnsi="Cambria" w:cs="Calibri"/>
          <w:color w:val="000000" w:themeColor="text1"/>
          <w:sz w:val="24"/>
          <w:szCs w:val="24"/>
          <w:lang w:eastAsia="nb-NO"/>
        </w:rPr>
        <w:t xml:space="preserve">og </w:t>
      </w:r>
      <w:r w:rsidR="0060048D" w:rsidRPr="00892700">
        <w:rPr>
          <w:rFonts w:ascii="Cambria" w:eastAsia="Times New Roman" w:hAnsi="Cambria" w:cs="Calibri"/>
          <w:color w:val="000000" w:themeColor="text1"/>
          <w:sz w:val="24"/>
          <w:szCs w:val="24"/>
          <w:lang w:eastAsia="nb-NO"/>
        </w:rPr>
        <w:t>journaldokumenter</w:t>
      </w:r>
      <w:r w:rsidR="00510771">
        <w:rPr>
          <w:rFonts w:ascii="Cambria" w:eastAsia="Times New Roman" w:hAnsi="Cambria" w:cs="Calibri"/>
          <w:color w:val="000000" w:themeColor="text1"/>
          <w:sz w:val="24"/>
          <w:szCs w:val="24"/>
          <w:lang w:eastAsia="nb-NO"/>
        </w:rPr>
        <w:t xml:space="preserve"> er ryddet bort. </w:t>
      </w:r>
    </w:p>
    <w:p w14:paraId="7E641267" w14:textId="77777777" w:rsidR="001753E7" w:rsidRPr="001753E7" w:rsidRDefault="001753E7" w:rsidP="001753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</w:p>
    <w:tbl>
      <w:tblPr>
        <w:tblStyle w:val="Tabellrutenett"/>
        <w:tblW w:w="9782" w:type="dxa"/>
        <w:tblInd w:w="-431" w:type="dxa"/>
        <w:tblLook w:val="04A0" w:firstRow="1" w:lastRow="0" w:firstColumn="1" w:lastColumn="0" w:noHBand="0" w:noVBand="1"/>
      </w:tblPr>
      <w:tblGrid>
        <w:gridCol w:w="9215"/>
        <w:gridCol w:w="567"/>
      </w:tblGrid>
      <w:tr w:rsidR="00B31F84" w14:paraId="2B538C67" w14:textId="77777777" w:rsidTr="00B31F84">
        <w:tc>
          <w:tcPr>
            <w:tcW w:w="9215" w:type="dxa"/>
          </w:tcPr>
          <w:p w14:paraId="6022FFEA" w14:textId="2ED71A6B" w:rsidR="00872CD2" w:rsidRPr="00C71836" w:rsidRDefault="009514B2" w:rsidP="002C073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ind w:left="457" w:hanging="315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Sidehylle</w:t>
            </w:r>
            <w:r w:rsidR="00C71836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i</w:t>
            </w:r>
            <w:r w:rsidR="0031573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intensivbord</w:t>
            </w:r>
            <w:r w:rsidR="001A3FE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31573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og</w:t>
            </w:r>
            <w:r w:rsidR="001753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C71836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skap på enerom ryddes for journaldokumenter</w:t>
            </w:r>
            <w:r w:rsidR="00C71836"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og rengjøres</w:t>
            </w:r>
          </w:p>
        </w:tc>
        <w:tc>
          <w:tcPr>
            <w:tcW w:w="567" w:type="dxa"/>
          </w:tcPr>
          <w:p w14:paraId="39C08FA5" w14:textId="77777777" w:rsidR="00872CD2" w:rsidRDefault="00872CD2" w:rsidP="00B31F84">
            <w:pPr>
              <w:tabs>
                <w:tab w:val="num" w:pos="426"/>
              </w:tabs>
              <w:ind w:hanging="578"/>
            </w:pPr>
          </w:p>
        </w:tc>
      </w:tr>
      <w:tr w:rsidR="00C71836" w14:paraId="5E4E9CB6" w14:textId="77777777" w:rsidTr="00B31F84">
        <w:tc>
          <w:tcPr>
            <w:tcW w:w="9215" w:type="dxa"/>
          </w:tcPr>
          <w:p w14:paraId="3F3E0EA1" w14:textId="5C78683B" w:rsidR="00C71836" w:rsidRPr="00C71836" w:rsidRDefault="00C71836" w:rsidP="00B3175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ind w:left="457" w:hanging="315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Pasientbundne medikamenter </w:t>
            </w:r>
            <w:r w:rsidR="00C06633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i intensivbord og evt. </w:t>
            </w:r>
            <w:proofErr w:type="spellStart"/>
            <w:r w:rsidR="009D098B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medikamentboks</w:t>
            </w:r>
            <w:proofErr w:type="spellEnd"/>
            <w:r w:rsidR="00C06633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på medisinrom</w:t>
            </w:r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B31756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kastes eller sendes med pasienten.</w:t>
            </w:r>
            <w:r w:rsidR="00C06633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="00C06633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Medikamentboks</w:t>
            </w:r>
            <w:proofErr w:type="spellEnd"/>
            <w:r w:rsidR="00C06633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rengjøres.</w:t>
            </w:r>
            <w:r w:rsidR="009D098B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C06633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br/>
            </w:r>
            <w:r w:rsidR="00D5377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Ampuller skal ikke settes tilbake på medisinrom, men kastes. </w:t>
            </w:r>
          </w:p>
        </w:tc>
        <w:tc>
          <w:tcPr>
            <w:tcW w:w="567" w:type="dxa"/>
          </w:tcPr>
          <w:p w14:paraId="4AC40DB4" w14:textId="77777777" w:rsidR="00C71836" w:rsidRDefault="00C71836" w:rsidP="00B31F84">
            <w:pPr>
              <w:tabs>
                <w:tab w:val="num" w:pos="426"/>
              </w:tabs>
              <w:ind w:hanging="578"/>
            </w:pPr>
          </w:p>
        </w:tc>
      </w:tr>
      <w:tr w:rsidR="00B31F84" w14:paraId="3979FD5D" w14:textId="77777777" w:rsidTr="00B31F84">
        <w:tc>
          <w:tcPr>
            <w:tcW w:w="9215" w:type="dxa"/>
          </w:tcPr>
          <w:p w14:paraId="08DEE8A8" w14:textId="0BBBAA5D" w:rsidR="00872CD2" w:rsidRPr="00C71836" w:rsidRDefault="00C71836" w:rsidP="002C073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ind w:left="457" w:hanging="315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Pasientenheten ryddes </w:t>
            </w:r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for 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alt overflødig utstyr</w:t>
            </w:r>
            <w:r w:rsidR="0031573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,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1753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inkludert overflødig utstyr </w:t>
            </w:r>
            <w:r w:rsidR="00D5377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i 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skuffer, </w:t>
            </w:r>
            <w:r w:rsidR="001753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skap</w:t>
            </w:r>
            <w:r w:rsidR="009514B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og 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speilskap</w:t>
            </w:r>
          </w:p>
        </w:tc>
        <w:tc>
          <w:tcPr>
            <w:tcW w:w="567" w:type="dxa"/>
          </w:tcPr>
          <w:p w14:paraId="6A903624" w14:textId="77777777" w:rsidR="00872CD2" w:rsidRDefault="00872CD2" w:rsidP="00B31F84">
            <w:pPr>
              <w:tabs>
                <w:tab w:val="num" w:pos="426"/>
              </w:tabs>
              <w:ind w:hanging="578"/>
            </w:pPr>
          </w:p>
        </w:tc>
      </w:tr>
      <w:tr w:rsidR="00B31F84" w14:paraId="57EACBFD" w14:textId="77777777" w:rsidTr="00B31F84">
        <w:tc>
          <w:tcPr>
            <w:tcW w:w="9215" w:type="dxa"/>
          </w:tcPr>
          <w:p w14:paraId="17F99D0C" w14:textId="77777777" w:rsidR="00872CD2" w:rsidRPr="00C71836" w:rsidRDefault="00C71836" w:rsidP="002C073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ind w:left="457" w:hanging="315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proofErr w:type="spellStart"/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M</w:t>
            </w:r>
            <w:r w:rsidR="006944C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etallfat</w:t>
            </w:r>
            <w:proofErr w:type="spellEnd"/>
            <w:r w:rsidR="006944C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vaskes i </w:t>
            </w:r>
            <w:proofErr w:type="spellStart"/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dekontaminator</w:t>
            </w:r>
            <w:proofErr w:type="spellEnd"/>
          </w:p>
        </w:tc>
        <w:tc>
          <w:tcPr>
            <w:tcW w:w="567" w:type="dxa"/>
          </w:tcPr>
          <w:p w14:paraId="5E0A9B0B" w14:textId="77777777" w:rsidR="00872CD2" w:rsidRDefault="00872CD2" w:rsidP="00B31F84">
            <w:pPr>
              <w:tabs>
                <w:tab w:val="num" w:pos="426"/>
              </w:tabs>
              <w:ind w:hanging="578"/>
            </w:pPr>
          </w:p>
        </w:tc>
      </w:tr>
      <w:tr w:rsidR="00B31F84" w14:paraId="04688E14" w14:textId="77777777" w:rsidTr="00B31F84">
        <w:tc>
          <w:tcPr>
            <w:tcW w:w="9215" w:type="dxa"/>
          </w:tcPr>
          <w:p w14:paraId="65A07E54" w14:textId="7A3E93BD" w:rsidR="00872CD2" w:rsidRPr="00C71836" w:rsidRDefault="008F091D" w:rsidP="002C073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ind w:left="457" w:hanging="315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Dyneb</w:t>
            </w:r>
            <w:r w:rsidR="002458BA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ord tømmes og vask</w:t>
            </w:r>
            <w:r w:rsidR="003A3C3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es, også </w:t>
            </w:r>
            <w:r w:rsidR="00FC1C6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fra</w:t>
            </w:r>
            <w:r w:rsidR="003A3C3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2458BA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baksiden </w:t>
            </w:r>
            <w:r w:rsidR="003A3C3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ved at dører 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åpnes. P</w:t>
            </w:r>
            <w:r w:rsidR="00C71836"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ussbekken av metall vaskes i </w:t>
            </w:r>
            <w:proofErr w:type="spellStart"/>
            <w:r w:rsidR="00C71836"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dekontaminator</w:t>
            </w:r>
            <w:proofErr w:type="spellEnd"/>
          </w:p>
        </w:tc>
        <w:tc>
          <w:tcPr>
            <w:tcW w:w="567" w:type="dxa"/>
          </w:tcPr>
          <w:p w14:paraId="591B390D" w14:textId="77777777" w:rsidR="00872CD2" w:rsidRDefault="00872CD2" w:rsidP="00B31F84">
            <w:pPr>
              <w:tabs>
                <w:tab w:val="num" w:pos="426"/>
              </w:tabs>
              <w:ind w:hanging="578"/>
            </w:pPr>
          </w:p>
        </w:tc>
      </w:tr>
      <w:tr w:rsidR="00B31F84" w14:paraId="41E89546" w14:textId="77777777" w:rsidTr="00B31F84">
        <w:tc>
          <w:tcPr>
            <w:tcW w:w="9215" w:type="dxa"/>
          </w:tcPr>
          <w:p w14:paraId="3A1F4D63" w14:textId="77777777" w:rsidR="00872CD2" w:rsidRPr="002458BA" w:rsidRDefault="008F091D" w:rsidP="002C073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ind w:left="457" w:hanging="315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Metallkurv på venstre side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av søyle tømmes</w:t>
            </w:r>
            <w:r w:rsidR="008927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. </w:t>
            </w:r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Metallkurven vaskes i </w:t>
            </w:r>
            <w:proofErr w:type="spellStart"/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dekontaminator</w:t>
            </w:r>
            <w:proofErr w:type="spellEnd"/>
            <w:r w:rsidR="008927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. Vurder om innhold må kastes (smitte/liggetid)</w:t>
            </w:r>
          </w:p>
        </w:tc>
        <w:tc>
          <w:tcPr>
            <w:tcW w:w="567" w:type="dxa"/>
          </w:tcPr>
          <w:p w14:paraId="5DE8AAAD" w14:textId="77777777" w:rsidR="00872CD2" w:rsidRDefault="00872CD2" w:rsidP="00B31F84">
            <w:pPr>
              <w:tabs>
                <w:tab w:val="num" w:pos="426"/>
              </w:tabs>
              <w:ind w:hanging="578"/>
            </w:pPr>
          </w:p>
        </w:tc>
      </w:tr>
      <w:tr w:rsidR="0060048D" w14:paraId="5DA6091A" w14:textId="77777777" w:rsidTr="00B31F84">
        <w:tc>
          <w:tcPr>
            <w:tcW w:w="9215" w:type="dxa"/>
          </w:tcPr>
          <w:p w14:paraId="12B383E3" w14:textId="12439752" w:rsidR="0060048D" w:rsidRPr="00F354FD" w:rsidRDefault="0060048D" w:rsidP="002C073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ind w:left="457" w:hanging="315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Rtg</w:t>
            </w:r>
            <w:r w:rsidR="00C06633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.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slide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vaskes på begge sider</w:t>
            </w:r>
            <w:r w:rsidR="00B1537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, krok for opp</w:t>
            </w:r>
            <w:r w:rsidR="003A3C3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h</w:t>
            </w:r>
            <w:r w:rsidR="00927AC6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eng av</w:t>
            </w:r>
            <w:r w:rsidR="00B1537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6944C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henholdsvis </w:t>
            </w:r>
            <w:proofErr w:type="spellStart"/>
            <w:proofErr w:type="gramStart"/>
            <w:r w:rsidR="00B1537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rtg</w:t>
            </w:r>
            <w:r w:rsidR="009D098B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.</w:t>
            </w:r>
            <w:r w:rsidR="00B1537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slide</w:t>
            </w:r>
            <w:proofErr w:type="spellEnd"/>
            <w:proofErr w:type="gramEnd"/>
            <w:r w:rsidR="00B1537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og frakk vaskes samt </w:t>
            </w:r>
            <w:r w:rsidR="00927AC6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tilhørende vegg</w:t>
            </w:r>
            <w:r w:rsidR="009603CA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parti</w:t>
            </w:r>
          </w:p>
        </w:tc>
        <w:tc>
          <w:tcPr>
            <w:tcW w:w="567" w:type="dxa"/>
          </w:tcPr>
          <w:p w14:paraId="0BD74CB2" w14:textId="77777777" w:rsidR="0060048D" w:rsidRDefault="0060048D" w:rsidP="00B31F84">
            <w:pPr>
              <w:tabs>
                <w:tab w:val="num" w:pos="426"/>
              </w:tabs>
              <w:ind w:hanging="578"/>
            </w:pPr>
          </w:p>
        </w:tc>
      </w:tr>
      <w:tr w:rsidR="00B31F84" w14:paraId="13A57B63" w14:textId="77777777" w:rsidTr="00B31F84">
        <w:tc>
          <w:tcPr>
            <w:tcW w:w="9215" w:type="dxa"/>
          </w:tcPr>
          <w:p w14:paraId="45B80C60" w14:textId="77777777" w:rsidR="00872CD2" w:rsidRPr="00F66E01" w:rsidRDefault="009603CA" w:rsidP="00F4339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spacing w:after="40"/>
              <w:ind w:left="457" w:hanging="315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Vurder </w:t>
            </w:r>
            <w:r w:rsidR="008927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å legge </w:t>
            </w:r>
            <w:r w:rsidR="007F4DA8"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svelgtuber</w:t>
            </w:r>
            <w:r w:rsidR="007F4DA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/maske</w:t>
            </w:r>
            <w:r w:rsidR="008927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r</w:t>
            </w:r>
            <w:r w:rsidR="007F4DA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/PEEP-ventil</w:t>
            </w:r>
            <w:r w:rsidR="008927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i ny pose</w:t>
            </w:r>
          </w:p>
        </w:tc>
        <w:tc>
          <w:tcPr>
            <w:tcW w:w="567" w:type="dxa"/>
          </w:tcPr>
          <w:p w14:paraId="40BFA839" w14:textId="77777777" w:rsidR="00872CD2" w:rsidRDefault="00872CD2" w:rsidP="00B31F84">
            <w:pPr>
              <w:tabs>
                <w:tab w:val="num" w:pos="426"/>
              </w:tabs>
              <w:ind w:hanging="578"/>
            </w:pPr>
          </w:p>
        </w:tc>
      </w:tr>
      <w:tr w:rsidR="00B31F84" w14:paraId="099FC27C" w14:textId="77777777" w:rsidTr="00B31F84">
        <w:tc>
          <w:tcPr>
            <w:tcW w:w="9215" w:type="dxa"/>
          </w:tcPr>
          <w:p w14:paraId="4E7B2EED" w14:textId="77777777" w:rsidR="00872CD2" w:rsidRPr="00F66E01" w:rsidRDefault="00F66E01" w:rsidP="00F4339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spacing w:after="40"/>
              <w:ind w:left="457" w:hanging="315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Intakt po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se med bag kastes ikke ved ikke påvist </w:t>
            </w:r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smitte</w:t>
            </w:r>
          </w:p>
        </w:tc>
        <w:tc>
          <w:tcPr>
            <w:tcW w:w="567" w:type="dxa"/>
          </w:tcPr>
          <w:p w14:paraId="66C40925" w14:textId="77777777" w:rsidR="00872CD2" w:rsidRDefault="00872CD2" w:rsidP="00B31F84">
            <w:pPr>
              <w:tabs>
                <w:tab w:val="num" w:pos="426"/>
              </w:tabs>
              <w:ind w:hanging="578"/>
            </w:pPr>
          </w:p>
        </w:tc>
      </w:tr>
      <w:tr w:rsidR="00F66E01" w14:paraId="25F50080" w14:textId="77777777" w:rsidTr="00B31F84">
        <w:tc>
          <w:tcPr>
            <w:tcW w:w="9215" w:type="dxa"/>
          </w:tcPr>
          <w:p w14:paraId="50F4D40E" w14:textId="2C23F411" w:rsidR="00F66E01" w:rsidRPr="00F66E01" w:rsidRDefault="00F66E01" w:rsidP="00D729A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spacing w:after="40"/>
              <w:ind w:left="457" w:hanging="315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Skuff</w:t>
            </w:r>
            <w:r w:rsidR="009514B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/hylleplate </w:t>
            </w:r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venstre søyle: innhold kastes og skuffen vaskes</w:t>
            </w:r>
            <w:r w:rsidR="009514B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. Vask også på underside. </w:t>
            </w:r>
          </w:p>
        </w:tc>
        <w:tc>
          <w:tcPr>
            <w:tcW w:w="567" w:type="dxa"/>
          </w:tcPr>
          <w:p w14:paraId="5B780217" w14:textId="77777777" w:rsidR="00F66E01" w:rsidRDefault="00F66E01" w:rsidP="00B31F84">
            <w:pPr>
              <w:tabs>
                <w:tab w:val="num" w:pos="426"/>
              </w:tabs>
              <w:ind w:hanging="578"/>
            </w:pPr>
          </w:p>
        </w:tc>
      </w:tr>
      <w:tr w:rsidR="00F66E01" w14:paraId="7B9D1742" w14:textId="77777777" w:rsidTr="00B31F84">
        <w:tc>
          <w:tcPr>
            <w:tcW w:w="9215" w:type="dxa"/>
          </w:tcPr>
          <w:p w14:paraId="4A5C8B79" w14:textId="77777777" w:rsidR="00F66E01" w:rsidRPr="009603CA" w:rsidRDefault="00C55B82" w:rsidP="002C073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ind w:left="457" w:hanging="315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Pumpehåndtak på frittstående hånddesinfeksjon rengjøres</w:t>
            </w:r>
            <w:r w:rsidR="003A23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, holder vaskes i </w:t>
            </w:r>
            <w:proofErr w:type="spellStart"/>
            <w:r w:rsidR="003A23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dekontaminator</w:t>
            </w:r>
            <w:proofErr w:type="spellEnd"/>
          </w:p>
        </w:tc>
        <w:tc>
          <w:tcPr>
            <w:tcW w:w="567" w:type="dxa"/>
          </w:tcPr>
          <w:p w14:paraId="5B5F8C7A" w14:textId="77777777" w:rsidR="00F66E01" w:rsidRDefault="00F66E01" w:rsidP="00B31F84">
            <w:pPr>
              <w:tabs>
                <w:tab w:val="num" w:pos="426"/>
              </w:tabs>
              <w:ind w:hanging="578"/>
            </w:pPr>
          </w:p>
        </w:tc>
      </w:tr>
      <w:tr w:rsidR="0019382F" w14:paraId="1F790E33" w14:textId="77777777" w:rsidTr="00B31F84">
        <w:tc>
          <w:tcPr>
            <w:tcW w:w="9215" w:type="dxa"/>
          </w:tcPr>
          <w:p w14:paraId="5492313E" w14:textId="77777777" w:rsidR="0019382F" w:rsidRPr="00F354FD" w:rsidRDefault="0019382F" w:rsidP="00D729A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spacing w:after="40"/>
              <w:ind w:left="457" w:hanging="315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Vurder bytte av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kanyleboks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, holder vaskes i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dekontaminator</w:t>
            </w:r>
            <w:proofErr w:type="spellEnd"/>
          </w:p>
        </w:tc>
        <w:tc>
          <w:tcPr>
            <w:tcW w:w="567" w:type="dxa"/>
          </w:tcPr>
          <w:p w14:paraId="0777F184" w14:textId="77777777" w:rsidR="0019382F" w:rsidRDefault="0019382F" w:rsidP="00B31F84">
            <w:pPr>
              <w:tabs>
                <w:tab w:val="num" w:pos="426"/>
              </w:tabs>
              <w:ind w:hanging="578"/>
            </w:pPr>
          </w:p>
        </w:tc>
      </w:tr>
      <w:tr w:rsidR="009603CA" w14:paraId="1ABE755E" w14:textId="77777777" w:rsidTr="00B31F84">
        <w:tc>
          <w:tcPr>
            <w:tcW w:w="9215" w:type="dxa"/>
          </w:tcPr>
          <w:p w14:paraId="02228BAE" w14:textId="77777777" w:rsidR="009603CA" w:rsidRPr="00F354FD" w:rsidRDefault="009603CA" w:rsidP="002C073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spacing w:after="40"/>
              <w:ind w:left="457" w:hanging="315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</w:pPr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Dispenserholdere for hånddesinfeksjon/såpe vaskes i </w:t>
            </w:r>
            <w:proofErr w:type="spellStart"/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dekontaminator</w:t>
            </w:r>
            <w:proofErr w:type="spellEnd"/>
          </w:p>
        </w:tc>
        <w:tc>
          <w:tcPr>
            <w:tcW w:w="567" w:type="dxa"/>
          </w:tcPr>
          <w:p w14:paraId="02553AD3" w14:textId="77777777" w:rsidR="009603CA" w:rsidRDefault="009603CA" w:rsidP="00B31F84">
            <w:pPr>
              <w:tabs>
                <w:tab w:val="num" w:pos="426"/>
              </w:tabs>
              <w:ind w:hanging="578"/>
            </w:pPr>
          </w:p>
        </w:tc>
      </w:tr>
      <w:tr w:rsidR="00C55B82" w14:paraId="5B6E12B8" w14:textId="77777777" w:rsidTr="00B31F84">
        <w:tc>
          <w:tcPr>
            <w:tcW w:w="9215" w:type="dxa"/>
          </w:tcPr>
          <w:p w14:paraId="17A950EB" w14:textId="77777777" w:rsidR="00C55B82" w:rsidRPr="00C55B82" w:rsidRDefault="00620A45" w:rsidP="002C073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ind w:left="457" w:hanging="315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Alt utstyr, alle flater og kontaktpunkter,</w:t>
            </w:r>
            <w:r w:rsidR="003A3C32"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4D465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alle </w:t>
            </w:r>
            <w:r w:rsidR="003A3C32"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håndtak</w:t>
            </w:r>
            <w:r w:rsidR="003A3C3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22111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(</w:t>
            </w:r>
            <w:r w:rsidR="003A3C3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inkl</w:t>
            </w:r>
            <w:r w:rsidR="0031573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.</w:t>
            </w:r>
            <w:r w:rsidR="003A3C3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håndtak dør/vindu</w:t>
            </w:r>
            <w:r w:rsidR="0022111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)</w:t>
            </w:r>
            <w:r w:rsidR="004D465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,</w:t>
            </w:r>
            <w:r w:rsidR="00C55B82"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="00C55B82"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ejektors</w:t>
            </w:r>
            <w:r w:rsidR="00C55B8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ug</w:t>
            </w:r>
            <w:proofErr w:type="spellEnd"/>
            <w:r w:rsidR="00C55B8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, </w:t>
            </w:r>
            <w:proofErr w:type="spellStart"/>
            <w:r w:rsidR="00C55B82"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flowmetre</w:t>
            </w:r>
            <w:proofErr w:type="spellEnd"/>
            <w:r w:rsidR="00C55B82"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, PC/bord/tastatur, stol, telefon</w:t>
            </w:r>
            <w:r w:rsidR="00C55B8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/telefonrør</w:t>
            </w:r>
            <w:r w:rsidR="005A0D8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, fjernkontroll, </w:t>
            </w:r>
            <w:r w:rsidR="00C55B8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pupillelykt</w:t>
            </w:r>
            <w:r w:rsidR="005A0D8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, </w:t>
            </w:r>
            <w:proofErr w:type="spellStart"/>
            <w:r w:rsidR="00824F5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evt</w:t>
            </w:r>
            <w:proofErr w:type="spellEnd"/>
            <w:r w:rsidR="00824F5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="005A0D8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stepkasse</w:t>
            </w:r>
            <w:proofErr w:type="spellEnd"/>
            <w:r w:rsidR="0031573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vaskes</w:t>
            </w:r>
          </w:p>
        </w:tc>
        <w:tc>
          <w:tcPr>
            <w:tcW w:w="567" w:type="dxa"/>
          </w:tcPr>
          <w:p w14:paraId="5591F4ED" w14:textId="77777777" w:rsidR="00C55B82" w:rsidRDefault="00C55B82" w:rsidP="00B31F84">
            <w:pPr>
              <w:tabs>
                <w:tab w:val="num" w:pos="426"/>
              </w:tabs>
              <w:ind w:hanging="578"/>
            </w:pPr>
          </w:p>
        </w:tc>
      </w:tr>
      <w:tr w:rsidR="00824F50" w14:paraId="4C6CF2B5" w14:textId="77777777" w:rsidTr="00B31F84">
        <w:tc>
          <w:tcPr>
            <w:tcW w:w="9215" w:type="dxa"/>
          </w:tcPr>
          <w:p w14:paraId="28D108E4" w14:textId="77777777" w:rsidR="00824F50" w:rsidRDefault="00824F50" w:rsidP="00D729A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spacing w:after="40"/>
              <w:ind w:left="457" w:hanging="315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</w:pPr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Ringesnor </w:t>
            </w:r>
            <w:r w:rsidR="002A0F36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(bendelbånd)</w:t>
            </w:r>
            <w:r w:rsidR="008927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kastes</w:t>
            </w:r>
          </w:p>
        </w:tc>
        <w:tc>
          <w:tcPr>
            <w:tcW w:w="567" w:type="dxa"/>
          </w:tcPr>
          <w:p w14:paraId="764EE9D1" w14:textId="77777777" w:rsidR="00824F50" w:rsidRDefault="00824F50" w:rsidP="00B31F84">
            <w:pPr>
              <w:tabs>
                <w:tab w:val="num" w:pos="426"/>
              </w:tabs>
              <w:ind w:hanging="578"/>
            </w:pPr>
          </w:p>
        </w:tc>
      </w:tr>
      <w:tr w:rsidR="00C55B82" w14:paraId="6EFC5B47" w14:textId="77777777" w:rsidTr="00B31F84">
        <w:tc>
          <w:tcPr>
            <w:tcW w:w="9215" w:type="dxa"/>
          </w:tcPr>
          <w:p w14:paraId="0AA7E64B" w14:textId="77777777" w:rsidR="00C55B82" w:rsidRPr="00F354FD" w:rsidRDefault="00C55B82" w:rsidP="002C073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ind w:left="457" w:hanging="315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H</w:t>
            </w:r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oldere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for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ejektorsug</w:t>
            </w:r>
            <w:proofErr w:type="spellEnd"/>
            <w:r w:rsidR="009121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, bag, </w:t>
            </w:r>
            <w:r w:rsidR="00C336DC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sugekateterbeholder, </w:t>
            </w:r>
            <w:r w:rsidR="009121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steril vannflaske og 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sugeslange vaskes i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dekontaminator</w:t>
            </w:r>
            <w:proofErr w:type="spellEnd"/>
            <w:r w:rsidR="009121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. </w:t>
            </w:r>
            <w:r w:rsidR="00B1537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S</w:t>
            </w:r>
            <w:r w:rsidR="009121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ugekatet</w:t>
            </w:r>
            <w:r w:rsidR="00497043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er som er brukt til å forsegle</w:t>
            </w:r>
            <w:r w:rsidR="00C336DC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9121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sugeslange </w:t>
            </w:r>
            <w:r w:rsidR="00C336DC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i </w:t>
            </w:r>
            <w:r w:rsidR="009121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kastes</w:t>
            </w:r>
          </w:p>
        </w:tc>
        <w:tc>
          <w:tcPr>
            <w:tcW w:w="567" w:type="dxa"/>
          </w:tcPr>
          <w:p w14:paraId="663A8B3C" w14:textId="77777777" w:rsidR="00C55B82" w:rsidRDefault="00C55B82" w:rsidP="00B31F84">
            <w:pPr>
              <w:tabs>
                <w:tab w:val="num" w:pos="426"/>
              </w:tabs>
              <w:ind w:hanging="578"/>
            </w:pPr>
          </w:p>
        </w:tc>
      </w:tr>
      <w:tr w:rsidR="00C336DC" w14:paraId="7D9EB15A" w14:textId="77777777" w:rsidTr="00B31F84">
        <w:tc>
          <w:tcPr>
            <w:tcW w:w="9215" w:type="dxa"/>
          </w:tcPr>
          <w:p w14:paraId="6246B4DE" w14:textId="2F572C5C" w:rsidR="00C336DC" w:rsidRPr="00C336DC" w:rsidRDefault="00C336DC" w:rsidP="002C073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ind w:left="457" w:hanging="315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Sugekatetre kastes. Beholder for sugekatetre vaskes i </w:t>
            </w:r>
            <w:proofErr w:type="spellStart"/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dekontaminator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. </w:t>
            </w:r>
            <w:r w:rsidR="003A23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(Runde sugekateterbeholdere vaskes i </w:t>
            </w:r>
            <w:proofErr w:type="spellStart"/>
            <w:r w:rsidR="003A23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dekontaminator</w:t>
            </w:r>
            <w:proofErr w:type="spellEnd"/>
            <w:r w:rsidR="003A23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på </w:t>
            </w:r>
            <w:r w:rsidR="00FC1C6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D1.4068</w:t>
            </w:r>
            <w:r w:rsidR="003A23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)</w:t>
            </w:r>
          </w:p>
        </w:tc>
        <w:tc>
          <w:tcPr>
            <w:tcW w:w="567" w:type="dxa"/>
          </w:tcPr>
          <w:p w14:paraId="4D958F13" w14:textId="77777777" w:rsidR="00C336DC" w:rsidRDefault="00C336DC" w:rsidP="00B31F84">
            <w:pPr>
              <w:tabs>
                <w:tab w:val="num" w:pos="426"/>
              </w:tabs>
              <w:ind w:hanging="578"/>
            </w:pPr>
          </w:p>
        </w:tc>
      </w:tr>
      <w:tr w:rsidR="009121A9" w14:paraId="3E94579C" w14:textId="77777777" w:rsidTr="00B31F84">
        <w:tc>
          <w:tcPr>
            <w:tcW w:w="9215" w:type="dxa"/>
          </w:tcPr>
          <w:p w14:paraId="4C06C7A6" w14:textId="2D32A521" w:rsidR="009121A9" w:rsidRPr="009121A9" w:rsidRDefault="009121A9" w:rsidP="002C073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ind w:left="457" w:hanging="315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Temperaturledninger fra fukter 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på </w:t>
            </w:r>
            <w:r w:rsidR="008927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respirator/</w:t>
            </w:r>
            <w:proofErr w:type="spellStart"/>
            <w:r w:rsidR="008927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Optiflow</w:t>
            </w:r>
            <w:proofErr w:type="spellEnd"/>
            <w:r w:rsidR="008927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og urinkateter, </w:t>
            </w:r>
            <w:proofErr w:type="spellStart"/>
            <w:r w:rsidR="008927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Swan</w:t>
            </w:r>
            <w:proofErr w:type="spellEnd"/>
            <w:r w:rsidR="008927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-</w:t>
            </w:r>
            <w:proofErr w:type="spellStart"/>
            <w:r w:rsidR="008927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Ganz</w:t>
            </w:r>
            <w:proofErr w:type="spellEnd"/>
            <w:r w:rsidR="00FC1C6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-</w:t>
            </w:r>
            <w:r w:rsidR="008927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kabler og PICCO-ledninger </w:t>
            </w:r>
            <w:r w:rsidR="00C84C1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samt s</w:t>
            </w:r>
            <w:r w:rsidR="00FF73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tetoskop og pulsoksymeter desinfiseres</w:t>
            </w:r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8927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alltid </w:t>
            </w:r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med </w:t>
            </w:r>
            <w:proofErr w:type="spellStart"/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Perasafe</w:t>
            </w:r>
            <w:proofErr w:type="spellEnd"/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/</w:t>
            </w:r>
            <w:proofErr w:type="spellStart"/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Clinell</w:t>
            </w:r>
            <w:proofErr w:type="spellEnd"/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="00EC09DA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peracetic</w:t>
            </w:r>
            <w:proofErr w:type="spellEnd"/>
            <w:r w:rsidR="00EC09DA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acid </w:t>
            </w:r>
            <w:proofErr w:type="spellStart"/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wipes</w:t>
            </w:r>
            <w:proofErr w:type="spellEnd"/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 og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med såpe</w:t>
            </w:r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vann etter</w:t>
            </w:r>
            <w:r w:rsidR="00B85B6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henholdsvis 10/</w:t>
            </w:r>
            <w:r w:rsidR="00F43396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5 min virketid</w:t>
            </w:r>
          </w:p>
        </w:tc>
        <w:tc>
          <w:tcPr>
            <w:tcW w:w="567" w:type="dxa"/>
          </w:tcPr>
          <w:p w14:paraId="3B26122F" w14:textId="77777777" w:rsidR="009121A9" w:rsidRDefault="009121A9" w:rsidP="00B31F84">
            <w:pPr>
              <w:tabs>
                <w:tab w:val="num" w:pos="426"/>
              </w:tabs>
              <w:ind w:hanging="578"/>
            </w:pPr>
          </w:p>
        </w:tc>
      </w:tr>
      <w:tr w:rsidR="00510771" w14:paraId="2C367782" w14:textId="77777777" w:rsidTr="00B31F84">
        <w:tc>
          <w:tcPr>
            <w:tcW w:w="9215" w:type="dxa"/>
          </w:tcPr>
          <w:p w14:paraId="42A5B11C" w14:textId="1D181550" w:rsidR="00510771" w:rsidRPr="00F354FD" w:rsidRDefault="00510771" w:rsidP="002C073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ind w:left="457" w:hanging="315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Evt. Blodtrykksmansjett (koble fra kabel) </w:t>
            </w:r>
            <w:r w:rsidR="009D2F43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forsegles og 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vaskes i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dekont</w:t>
            </w:r>
            <w:r w:rsidR="00FF73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a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minator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. </w:t>
            </w:r>
          </w:p>
        </w:tc>
        <w:tc>
          <w:tcPr>
            <w:tcW w:w="567" w:type="dxa"/>
          </w:tcPr>
          <w:p w14:paraId="698847C6" w14:textId="77777777" w:rsidR="00510771" w:rsidRDefault="00510771" w:rsidP="00B31F84">
            <w:pPr>
              <w:tabs>
                <w:tab w:val="num" w:pos="426"/>
              </w:tabs>
              <w:ind w:hanging="578"/>
            </w:pPr>
          </w:p>
        </w:tc>
      </w:tr>
      <w:tr w:rsidR="003A2300" w14:paraId="66E2C71C" w14:textId="77777777" w:rsidTr="00B31F84">
        <w:tc>
          <w:tcPr>
            <w:tcW w:w="9215" w:type="dxa"/>
          </w:tcPr>
          <w:p w14:paraId="5BF1E0E6" w14:textId="0C30FFDD" w:rsidR="003A2300" w:rsidRPr="003A2300" w:rsidRDefault="003A2300" w:rsidP="002C073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ind w:left="457" w:hanging="315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Sugepose </w:t>
            </w:r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forsegles med tilhørende propp</w:t>
            </w:r>
            <w:r w:rsidR="00AF1C1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og kastes</w:t>
            </w:r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(hvitt kne kastes). Ytterbeholder for sug samt grått kne separe</w:t>
            </w:r>
            <w:r w:rsidR="00AF1C1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res og vaskes i </w:t>
            </w:r>
            <w:proofErr w:type="spellStart"/>
            <w:r w:rsidR="00AF1C1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dekontaminator</w:t>
            </w:r>
            <w:proofErr w:type="spellEnd"/>
            <w:r w:rsidR="00AF1C1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. V</w:t>
            </w:r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urder bytte av slanger og filter fra </w:t>
            </w:r>
            <w:proofErr w:type="spellStart"/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ejektorsug</w:t>
            </w:r>
            <w:proofErr w:type="spellEnd"/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til kolbe, alternativt </w:t>
            </w:r>
            <w:r w:rsidR="005107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desinfiseres </w:t>
            </w:r>
            <w:r w:rsidR="0031573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dette</w:t>
            </w:r>
          </w:p>
        </w:tc>
        <w:tc>
          <w:tcPr>
            <w:tcW w:w="567" w:type="dxa"/>
          </w:tcPr>
          <w:p w14:paraId="694DC09A" w14:textId="77777777" w:rsidR="003A2300" w:rsidRDefault="003A2300" w:rsidP="00B31F84">
            <w:pPr>
              <w:tabs>
                <w:tab w:val="num" w:pos="426"/>
              </w:tabs>
              <w:ind w:hanging="578"/>
            </w:pPr>
          </w:p>
        </w:tc>
      </w:tr>
      <w:tr w:rsidR="009D154D" w14:paraId="73CC8D0F" w14:textId="77777777" w:rsidTr="00B31F84">
        <w:tc>
          <w:tcPr>
            <w:tcW w:w="9215" w:type="dxa"/>
          </w:tcPr>
          <w:p w14:paraId="24FD5DFB" w14:textId="7A3FF023" w:rsidR="00510771" w:rsidRPr="00510771" w:rsidRDefault="009D154D" w:rsidP="0051077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ind w:left="457" w:hanging="315"/>
              <w:rPr>
                <w:rFonts w:ascii="Cambria" w:eastAsia="Times New Roman" w:hAnsi="Cambria" w:cs="Calibri"/>
                <w:color w:val="333333"/>
                <w:sz w:val="24"/>
                <w:szCs w:val="24"/>
                <w:lang w:eastAsia="nb-NO"/>
              </w:rPr>
            </w:pPr>
            <w:r w:rsidRPr="00497043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Avfallsbøtter vaskes i </w:t>
            </w:r>
            <w:proofErr w:type="spellStart"/>
            <w:r w:rsidR="0034299C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instrument</w:t>
            </w:r>
            <w:r w:rsidRPr="00497043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dekontaminator</w:t>
            </w:r>
            <w:proofErr w:type="spellEnd"/>
            <w:r w:rsidR="0034299C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(D1.4059)</w:t>
            </w:r>
            <w:r w:rsidR="00497043" w:rsidRPr="00497043">
              <w:rPr>
                <w:rFonts w:ascii="Cambria" w:eastAsia="Times New Roman" w:hAnsi="Cambria" w:cs="Calibri"/>
                <w:color w:val="333333"/>
                <w:sz w:val="24"/>
                <w:szCs w:val="24"/>
                <w:lang w:eastAsia="nb-NO"/>
              </w:rPr>
              <w:t xml:space="preserve"> (innsats </w:t>
            </w:r>
            <w:r w:rsidR="00497043">
              <w:rPr>
                <w:rFonts w:ascii="Cambria" w:eastAsia="Times New Roman" w:hAnsi="Cambria" w:cs="Calibri"/>
                <w:color w:val="333333"/>
                <w:sz w:val="24"/>
                <w:szCs w:val="24"/>
                <w:lang w:eastAsia="nb-NO"/>
              </w:rPr>
              <w:t xml:space="preserve">finnes </w:t>
            </w:r>
            <w:r w:rsidR="00497043" w:rsidRPr="00497043">
              <w:rPr>
                <w:rFonts w:ascii="Cambria" w:eastAsia="Times New Roman" w:hAnsi="Cambria" w:cs="Calibri"/>
                <w:color w:val="333333"/>
                <w:sz w:val="24"/>
                <w:szCs w:val="24"/>
                <w:lang w:eastAsia="nb-NO"/>
              </w:rPr>
              <w:t xml:space="preserve">oppe på </w:t>
            </w:r>
            <w:proofErr w:type="spellStart"/>
            <w:r w:rsidR="00497043" w:rsidRPr="00497043">
              <w:rPr>
                <w:rFonts w:ascii="Cambria" w:eastAsia="Times New Roman" w:hAnsi="Cambria" w:cs="Calibri"/>
                <w:color w:val="333333"/>
                <w:sz w:val="24"/>
                <w:szCs w:val="24"/>
                <w:lang w:eastAsia="nb-NO"/>
              </w:rPr>
              <w:t>dekontaminator</w:t>
            </w:r>
            <w:proofErr w:type="spellEnd"/>
            <w:r w:rsidR="00497043" w:rsidRPr="00497043">
              <w:rPr>
                <w:rFonts w:ascii="Cambria" w:eastAsia="Times New Roman" w:hAnsi="Cambria" w:cs="Calibri"/>
                <w:color w:val="333333"/>
                <w:sz w:val="24"/>
                <w:szCs w:val="24"/>
                <w:lang w:eastAsia="nb-NO"/>
              </w:rPr>
              <w:t>)</w:t>
            </w:r>
            <w:r w:rsidR="00AA02BD">
              <w:rPr>
                <w:rFonts w:ascii="Cambria" w:eastAsia="Times New Roman" w:hAnsi="Cambria" w:cs="Calibri"/>
                <w:color w:val="333333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567" w:type="dxa"/>
          </w:tcPr>
          <w:p w14:paraId="270B33BC" w14:textId="77777777" w:rsidR="009D154D" w:rsidRDefault="009D154D" w:rsidP="00B31F84">
            <w:pPr>
              <w:tabs>
                <w:tab w:val="num" w:pos="426"/>
              </w:tabs>
              <w:ind w:hanging="578"/>
            </w:pPr>
          </w:p>
        </w:tc>
      </w:tr>
      <w:tr w:rsidR="009D154D" w14:paraId="5BFEE4F3" w14:textId="77777777" w:rsidTr="00B31F84">
        <w:tc>
          <w:tcPr>
            <w:tcW w:w="9215" w:type="dxa"/>
          </w:tcPr>
          <w:p w14:paraId="094C6985" w14:textId="77777777" w:rsidR="009D154D" w:rsidRPr="009D154D" w:rsidRDefault="009D154D" w:rsidP="002C073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ind w:left="457" w:hanging="315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Intensivseng og </w:t>
            </w:r>
            <w:proofErr w:type="spellStart"/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tempurmadrass</w:t>
            </w:r>
            <w:proofErr w:type="spellEnd"/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vaskes alltid 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uavhengig av påvist smitte eller ikke </w:t>
            </w:r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med </w:t>
            </w:r>
            <w:proofErr w:type="spellStart"/>
            <w:r w:rsidRPr="00F354F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Perasafe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 xml:space="preserve"> og vaskes med såpevann etter 10 min</w:t>
            </w:r>
          </w:p>
        </w:tc>
        <w:tc>
          <w:tcPr>
            <w:tcW w:w="567" w:type="dxa"/>
          </w:tcPr>
          <w:p w14:paraId="5378CA8A" w14:textId="77777777" w:rsidR="009D154D" w:rsidRDefault="009D154D" w:rsidP="00B31F84">
            <w:pPr>
              <w:tabs>
                <w:tab w:val="num" w:pos="426"/>
              </w:tabs>
              <w:ind w:hanging="578"/>
            </w:pPr>
          </w:p>
        </w:tc>
      </w:tr>
      <w:tr w:rsidR="00927AC6" w14:paraId="703457E0" w14:textId="77777777" w:rsidTr="00B31F84">
        <w:tc>
          <w:tcPr>
            <w:tcW w:w="9215" w:type="dxa"/>
          </w:tcPr>
          <w:p w14:paraId="5CA22FCB" w14:textId="77777777" w:rsidR="00927AC6" w:rsidRPr="00F354FD" w:rsidRDefault="00927AC6" w:rsidP="00D729A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spacing w:after="40"/>
              <w:ind w:left="457" w:hanging="315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Vurder skift av forheng/gardiner (alltid ved smitte og synlig søl)</w:t>
            </w:r>
          </w:p>
        </w:tc>
        <w:tc>
          <w:tcPr>
            <w:tcW w:w="567" w:type="dxa"/>
          </w:tcPr>
          <w:p w14:paraId="55105FB4" w14:textId="77777777" w:rsidR="00927AC6" w:rsidRDefault="00927AC6" w:rsidP="00B31F84">
            <w:pPr>
              <w:tabs>
                <w:tab w:val="num" w:pos="426"/>
              </w:tabs>
              <w:ind w:hanging="578"/>
            </w:pPr>
          </w:p>
        </w:tc>
      </w:tr>
      <w:tr w:rsidR="003342EF" w14:paraId="09C0E738" w14:textId="77777777" w:rsidTr="00B31F84">
        <w:tc>
          <w:tcPr>
            <w:tcW w:w="9215" w:type="dxa"/>
          </w:tcPr>
          <w:p w14:paraId="231C2443" w14:textId="093AFA01" w:rsidR="003342EF" w:rsidRDefault="003342EF" w:rsidP="00D729A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spacing w:after="40"/>
              <w:ind w:left="457" w:hanging="315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nb-NO"/>
              </w:rPr>
              <w:t>Kontakt renholder for rengjøring oppe på søyler, flekkvask av vegg samt renhold av gulv</w:t>
            </w:r>
          </w:p>
        </w:tc>
        <w:tc>
          <w:tcPr>
            <w:tcW w:w="567" w:type="dxa"/>
          </w:tcPr>
          <w:p w14:paraId="09A7E9CC" w14:textId="77777777" w:rsidR="003342EF" w:rsidRDefault="003342EF" w:rsidP="00B31F84">
            <w:pPr>
              <w:tabs>
                <w:tab w:val="num" w:pos="426"/>
              </w:tabs>
              <w:ind w:hanging="578"/>
            </w:pPr>
          </w:p>
        </w:tc>
      </w:tr>
    </w:tbl>
    <w:p w14:paraId="4872F3FC" w14:textId="77777777" w:rsidR="002C0737" w:rsidRDefault="002C0737" w:rsidP="00B31F84">
      <w:pPr>
        <w:tabs>
          <w:tab w:val="num" w:pos="426"/>
        </w:tabs>
      </w:pPr>
    </w:p>
    <w:sectPr w:rsidR="002C0737" w:rsidSect="009D098B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CC95" w14:textId="77777777" w:rsidR="000512E6" w:rsidRDefault="000512E6" w:rsidP="002C0737">
      <w:pPr>
        <w:spacing w:after="0" w:line="240" w:lineRule="auto"/>
      </w:pPr>
      <w:r>
        <w:separator/>
      </w:r>
    </w:p>
  </w:endnote>
  <w:endnote w:type="continuationSeparator" w:id="0">
    <w:p w14:paraId="3A47E951" w14:textId="77777777" w:rsidR="000512E6" w:rsidRDefault="000512E6" w:rsidP="002C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9EAE" w14:textId="2717791A" w:rsidR="002C0737" w:rsidRDefault="002C0737">
    <w:pPr>
      <w:pStyle w:val="Bunntekst"/>
    </w:pPr>
    <w:r>
      <w:t>Generell intensiv</w:t>
    </w:r>
    <w:r w:rsidR="009D098B">
      <w:t>,</w:t>
    </w:r>
    <w:r>
      <w:t xml:space="preserve"> OUS, RH, 202</w:t>
    </w:r>
    <w:r w:rsidR="009D098B">
      <w:t>5</w:t>
    </w:r>
  </w:p>
  <w:p w14:paraId="382532AF" w14:textId="77777777" w:rsidR="002C0737" w:rsidRDefault="002C073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EED3" w14:textId="77777777" w:rsidR="000512E6" w:rsidRDefault="000512E6" w:rsidP="002C0737">
      <w:pPr>
        <w:spacing w:after="0" w:line="240" w:lineRule="auto"/>
      </w:pPr>
      <w:r>
        <w:separator/>
      </w:r>
    </w:p>
  </w:footnote>
  <w:footnote w:type="continuationSeparator" w:id="0">
    <w:p w14:paraId="6BDBAE19" w14:textId="77777777" w:rsidR="000512E6" w:rsidRDefault="000512E6" w:rsidP="002C0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5024"/>
    <w:multiLevelType w:val="multilevel"/>
    <w:tmpl w:val="2676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14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D2"/>
    <w:rsid w:val="00002478"/>
    <w:rsid w:val="000512E6"/>
    <w:rsid w:val="00062EB8"/>
    <w:rsid w:val="0017094C"/>
    <w:rsid w:val="001753E7"/>
    <w:rsid w:val="0019382F"/>
    <w:rsid w:val="001A3FED"/>
    <w:rsid w:val="00202172"/>
    <w:rsid w:val="0022111F"/>
    <w:rsid w:val="002458BA"/>
    <w:rsid w:val="002A0F36"/>
    <w:rsid w:val="002C0737"/>
    <w:rsid w:val="00315732"/>
    <w:rsid w:val="003342EF"/>
    <w:rsid w:val="0034299C"/>
    <w:rsid w:val="003A2300"/>
    <w:rsid w:val="003A3C32"/>
    <w:rsid w:val="00412468"/>
    <w:rsid w:val="0043609C"/>
    <w:rsid w:val="00497043"/>
    <w:rsid w:val="004D4654"/>
    <w:rsid w:val="00510771"/>
    <w:rsid w:val="00580A97"/>
    <w:rsid w:val="005A0D84"/>
    <w:rsid w:val="0060048D"/>
    <w:rsid w:val="00620A45"/>
    <w:rsid w:val="00692881"/>
    <w:rsid w:val="006944CE"/>
    <w:rsid w:val="007114B8"/>
    <w:rsid w:val="007174EE"/>
    <w:rsid w:val="0074333E"/>
    <w:rsid w:val="00797FD6"/>
    <w:rsid w:val="007F4DA8"/>
    <w:rsid w:val="00824F50"/>
    <w:rsid w:val="00872CD2"/>
    <w:rsid w:val="00892700"/>
    <w:rsid w:val="008F091D"/>
    <w:rsid w:val="009121A9"/>
    <w:rsid w:val="00927AC6"/>
    <w:rsid w:val="009514B2"/>
    <w:rsid w:val="009603CA"/>
    <w:rsid w:val="009D098B"/>
    <w:rsid w:val="009D154D"/>
    <w:rsid w:val="009D2272"/>
    <w:rsid w:val="009D2F43"/>
    <w:rsid w:val="00A06B3A"/>
    <w:rsid w:val="00A265DE"/>
    <w:rsid w:val="00AA02BD"/>
    <w:rsid w:val="00AF1C1D"/>
    <w:rsid w:val="00B04DA4"/>
    <w:rsid w:val="00B15375"/>
    <w:rsid w:val="00B31756"/>
    <w:rsid w:val="00B31F84"/>
    <w:rsid w:val="00B6472C"/>
    <w:rsid w:val="00B85B6E"/>
    <w:rsid w:val="00C06633"/>
    <w:rsid w:val="00C336DC"/>
    <w:rsid w:val="00C55B82"/>
    <w:rsid w:val="00C71836"/>
    <w:rsid w:val="00C84C10"/>
    <w:rsid w:val="00CD553D"/>
    <w:rsid w:val="00D53779"/>
    <w:rsid w:val="00D62727"/>
    <w:rsid w:val="00D729A4"/>
    <w:rsid w:val="00EA6FA0"/>
    <w:rsid w:val="00EC09DA"/>
    <w:rsid w:val="00F1061B"/>
    <w:rsid w:val="00F43396"/>
    <w:rsid w:val="00F4519E"/>
    <w:rsid w:val="00F66E01"/>
    <w:rsid w:val="00FC1C65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BE7E7"/>
  <w15:chartTrackingRefBased/>
  <w15:docId w15:val="{5F33BE3B-24F8-420D-A776-D2561A60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CD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72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C0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C0737"/>
  </w:style>
  <w:style w:type="paragraph" w:styleId="Bunntekst">
    <w:name w:val="footer"/>
    <w:basedOn w:val="Normal"/>
    <w:link w:val="BunntekstTegn"/>
    <w:uiPriority w:val="99"/>
    <w:unhideWhenUsed/>
    <w:rsid w:val="002C0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C0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Pettersen</dc:creator>
  <cp:keywords/>
  <dc:description/>
  <cp:lastModifiedBy>Marit Hansen</cp:lastModifiedBy>
  <cp:revision>2</cp:revision>
  <cp:lastPrinted>2025-12-08T10:46:00Z</cp:lastPrinted>
  <dcterms:created xsi:type="dcterms:W3CDTF">2025-12-09T08:50:00Z</dcterms:created>
  <dcterms:modified xsi:type="dcterms:W3CDTF">2025-12-09T08:50:00Z</dcterms:modified>
</cp:coreProperties>
</file>