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467763" w14:paraId="5B2E789B" w14:textId="77777777" w:rsidTr="00F34122">
        <w:tc>
          <w:tcPr>
            <w:tcW w:w="3969" w:type="dxa"/>
          </w:tcPr>
          <w:p w14:paraId="4F23608C" w14:textId="77777777" w:rsidR="00467763" w:rsidRDefault="005E5759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65C75ECC" wp14:editId="2C8CA7E7">
                  <wp:extent cx="2901950" cy="398203"/>
                  <wp:effectExtent l="0" t="0" r="0" b="190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400" cy="413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bottom"/>
          </w:tcPr>
          <w:p w14:paraId="1B3BAB7C" w14:textId="53B06B2F" w:rsidR="00467763" w:rsidRDefault="00467763" w:rsidP="009F5145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B32239">
                  <w:rPr>
                    <w:rStyle w:val="Stil3"/>
                  </w:rPr>
                  <w:t>Cytokinfrigjøringssyn</w:t>
                </w:r>
                <w:r w:rsidR="00607D8B">
                  <w:rPr>
                    <w:rStyle w:val="Stil3"/>
                  </w:rPr>
                  <w:t>drom - CRS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proofErr w:type="spellStart"/>
            <w:r w:rsidR="0055325F" w:rsidRPr="0055325F">
              <w:rPr>
                <w:rFonts w:cstheme="minorHAnsi"/>
                <w:sz w:val="20"/>
              </w:rPr>
              <w:t>Dok</w:t>
            </w:r>
            <w:proofErr w:type="spellEnd"/>
            <w:r w:rsidR="0055325F" w:rsidRPr="0055325F">
              <w:rPr>
                <w:rFonts w:cstheme="minorHAnsi"/>
                <w:sz w:val="20"/>
              </w:rPr>
              <w:t xml:space="preserve">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472744" w:rsidDel="00E455CE">
                  <w:rPr>
                    <w:sz w:val="20"/>
                  </w:rPr>
                  <w:t>53945</w:t>
                </w:r>
              </w:sdtContent>
            </w:sdt>
          </w:p>
        </w:tc>
      </w:tr>
      <w:tr w:rsidR="00467763" w14:paraId="41621228" w14:textId="77777777" w:rsidTr="00F34122">
        <w:trPr>
          <w:trHeight w:val="801"/>
        </w:trPr>
        <w:sdt>
          <w:sdtPr>
            <w:id w:val="1029760769"/>
            <w:placeholder>
              <w:docPart w:val="B8FECBCB890F43EFBAF77DE83FD8E59F"/>
            </w:placeholder>
            <w:text/>
          </w:sdtPr>
          <w:sdtEndPr/>
          <w:sdtContent>
            <w:tc>
              <w:tcPr>
                <w:tcW w:w="3969" w:type="dxa"/>
                <w:gridSpan w:val="2"/>
                <w:vAlign w:val="bottom"/>
              </w:tcPr>
              <w:p w14:paraId="20D5B3DE" w14:textId="68D619F5" w:rsidR="00467763" w:rsidRPr="00FC0DE7" w:rsidRDefault="00DD5198" w:rsidP="00DD5198">
                <w:pPr>
                  <w:pStyle w:val="StilOverskrift1Fr0ptEtter6pt"/>
                  <w:rPr>
                    <w:highlight w:val="lightGray"/>
                  </w:rPr>
                </w:pPr>
                <w:r>
                  <w:t>CRS gradering og tiltak</w:t>
                </w:r>
              </w:p>
            </w:tc>
          </w:sdtContent>
        </w:sdt>
      </w:tr>
    </w:tbl>
    <w:p w14:paraId="6A5F5F72" w14:textId="77777777" w:rsidR="00467763" w:rsidRDefault="00467763"/>
    <w:p w14:paraId="397FCABB" w14:textId="20CE11FC" w:rsidR="005708F9" w:rsidRPr="009F5145" w:rsidRDefault="005708F9">
      <w:r>
        <w:t>Vanlige sym</w:t>
      </w:r>
      <w:r w:rsidR="00B32239">
        <w:t>p</w:t>
      </w:r>
      <w:r>
        <w:t xml:space="preserve">tomer på CRS: </w:t>
      </w:r>
      <w:r w:rsidR="009F5145" w:rsidRPr="005B6E7A">
        <w:rPr>
          <w:b/>
        </w:rPr>
        <w:t>Feber</w:t>
      </w:r>
      <w:r w:rsidR="00D362D5">
        <w:t xml:space="preserve">, </w:t>
      </w:r>
      <w:r w:rsidR="005B6E7A">
        <w:t>frostanfall, hodepine</w:t>
      </w:r>
      <w:r w:rsidR="009F5145">
        <w:t>,</w:t>
      </w:r>
      <w:r w:rsidR="00D362D5">
        <w:t xml:space="preserve"> kvalme, diaré, </w:t>
      </w:r>
      <w:r w:rsidR="005B6E7A">
        <w:t>muskel</w:t>
      </w:r>
      <w:r w:rsidR="00A76952">
        <w:t>-</w:t>
      </w:r>
      <w:r w:rsidR="005B6E7A">
        <w:t>/leddsmerter</w:t>
      </w:r>
    </w:p>
    <w:p w14:paraId="4ABDEE33" w14:textId="663FA019" w:rsidR="00A31FE5" w:rsidRDefault="00A31FE5"/>
    <w:p w14:paraId="0FCEB2B7" w14:textId="31C056CE" w:rsidR="00A31FE5" w:rsidRPr="000B564F" w:rsidRDefault="00A31FE5" w:rsidP="00A31FE5">
      <w:pPr>
        <w:rPr>
          <w:rFonts w:asciiTheme="minorHAnsi" w:hAnsiTheme="minorHAnsi" w:cstheme="minorBidi"/>
          <w:szCs w:val="22"/>
        </w:rPr>
      </w:pPr>
      <w:r w:rsidRPr="000B564F">
        <w:rPr>
          <w:rFonts w:asciiTheme="minorHAnsi" w:hAnsiTheme="minorHAnsi" w:cstheme="minorBidi"/>
          <w:szCs w:val="22"/>
        </w:rPr>
        <w:t xml:space="preserve">Vær oppmerksom på at </w:t>
      </w:r>
      <w:proofErr w:type="spellStart"/>
      <w:r w:rsidR="000B564F">
        <w:rPr>
          <w:rFonts w:asciiTheme="minorHAnsi" w:hAnsiTheme="minorHAnsi" w:cstheme="minorBidi"/>
          <w:szCs w:val="22"/>
        </w:rPr>
        <w:t>paracetamol</w:t>
      </w:r>
      <w:proofErr w:type="spellEnd"/>
      <w:r w:rsidRPr="000B564F">
        <w:rPr>
          <w:rFonts w:asciiTheme="minorHAnsi" w:hAnsiTheme="minorHAnsi" w:cstheme="minorBidi"/>
          <w:szCs w:val="22"/>
        </w:rPr>
        <w:t xml:space="preserve">, </w:t>
      </w:r>
      <w:proofErr w:type="spellStart"/>
      <w:r w:rsidRPr="000B564F">
        <w:rPr>
          <w:rFonts w:asciiTheme="minorHAnsi" w:hAnsiTheme="minorHAnsi" w:cstheme="minorBidi"/>
          <w:szCs w:val="22"/>
        </w:rPr>
        <w:t>tocil</w:t>
      </w:r>
      <w:r w:rsidR="009F5145" w:rsidRPr="000B564F">
        <w:rPr>
          <w:rFonts w:asciiTheme="minorHAnsi" w:hAnsiTheme="minorHAnsi" w:cstheme="minorBidi"/>
          <w:szCs w:val="22"/>
        </w:rPr>
        <w:t>izu</w:t>
      </w:r>
      <w:r w:rsidRPr="000B564F">
        <w:rPr>
          <w:rFonts w:asciiTheme="minorHAnsi" w:hAnsiTheme="minorHAnsi" w:cstheme="minorBidi"/>
          <w:szCs w:val="22"/>
        </w:rPr>
        <w:t>mab</w:t>
      </w:r>
      <w:proofErr w:type="spellEnd"/>
      <w:r w:rsidRPr="000B564F">
        <w:rPr>
          <w:rFonts w:asciiTheme="minorHAnsi" w:hAnsiTheme="minorHAnsi" w:cstheme="minorBidi"/>
          <w:szCs w:val="22"/>
        </w:rPr>
        <w:t xml:space="preserve"> og steroider kan senke kroppstemperatur; videre CRS gradering basert på ev. hypotensjon/hypoksi</w:t>
      </w:r>
    </w:p>
    <w:p w14:paraId="31EDC01E" w14:textId="198AF949" w:rsidR="00A31FE5" w:rsidRDefault="00A31FE5"/>
    <w:p w14:paraId="7691278B" w14:textId="77777777" w:rsidR="00BA3C34" w:rsidRDefault="00BA3C34"/>
    <w:tbl>
      <w:tblPr>
        <w:tblStyle w:val="Tabellrutenett"/>
        <w:tblW w:w="9918" w:type="dxa"/>
        <w:tblLayout w:type="fixed"/>
        <w:tblLook w:val="04A0" w:firstRow="1" w:lastRow="0" w:firstColumn="1" w:lastColumn="0" w:noHBand="0" w:noVBand="1"/>
      </w:tblPr>
      <w:tblGrid>
        <w:gridCol w:w="879"/>
        <w:gridCol w:w="817"/>
        <w:gridCol w:w="567"/>
        <w:gridCol w:w="1276"/>
        <w:gridCol w:w="709"/>
        <w:gridCol w:w="1134"/>
        <w:gridCol w:w="2268"/>
        <w:gridCol w:w="2268"/>
      </w:tblGrid>
      <w:tr w:rsidR="007C3149" w:rsidRPr="005708F9" w14:paraId="3B8F5AAE" w14:textId="77777777" w:rsidTr="00A46A71">
        <w:tc>
          <w:tcPr>
            <w:tcW w:w="879" w:type="dxa"/>
          </w:tcPr>
          <w:p w14:paraId="39A707DE" w14:textId="77777777" w:rsidR="007C3149" w:rsidRPr="00607D8B" w:rsidRDefault="007C3149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Gradering CRS</w:t>
            </w:r>
          </w:p>
        </w:tc>
        <w:tc>
          <w:tcPr>
            <w:tcW w:w="817" w:type="dxa"/>
          </w:tcPr>
          <w:p w14:paraId="57E5999A" w14:textId="77777777" w:rsidR="007C3149" w:rsidRPr="000B564F" w:rsidRDefault="007C3149">
            <w:pPr>
              <w:rPr>
                <w:b/>
                <w:sz w:val="18"/>
                <w:szCs w:val="18"/>
              </w:rPr>
            </w:pPr>
            <w:r w:rsidRPr="000B564F">
              <w:rPr>
                <w:b/>
                <w:sz w:val="18"/>
                <w:szCs w:val="18"/>
              </w:rPr>
              <w:t xml:space="preserve">Feber  </w:t>
            </w:r>
          </w:p>
        </w:tc>
        <w:tc>
          <w:tcPr>
            <w:tcW w:w="567" w:type="dxa"/>
            <w:vMerge w:val="restart"/>
          </w:tcPr>
          <w:p w14:paraId="77276E2E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29C83150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7E364AE2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4A630E44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34AE601A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7595F188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2283DD5B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7754B413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55959F63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7E61028D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13345CA3" w14:textId="5CDCA4C7" w:rsidR="00806619" w:rsidRDefault="00806619">
            <w:pPr>
              <w:rPr>
                <w:b/>
                <w:sz w:val="16"/>
                <w:szCs w:val="16"/>
              </w:rPr>
            </w:pPr>
          </w:p>
          <w:p w14:paraId="644CA8F8" w14:textId="27F6AC70" w:rsidR="00772310" w:rsidRDefault="00772310">
            <w:pPr>
              <w:rPr>
                <w:b/>
                <w:sz w:val="16"/>
                <w:szCs w:val="16"/>
              </w:rPr>
            </w:pPr>
          </w:p>
          <w:p w14:paraId="3D421DB4" w14:textId="5B8E9E16" w:rsidR="008A7189" w:rsidRDefault="008A7189">
            <w:pPr>
              <w:rPr>
                <w:b/>
                <w:sz w:val="16"/>
                <w:szCs w:val="16"/>
              </w:rPr>
            </w:pPr>
          </w:p>
          <w:p w14:paraId="095395F3" w14:textId="57262AC4" w:rsidR="008A7189" w:rsidRDefault="008A7189">
            <w:pPr>
              <w:rPr>
                <w:b/>
                <w:sz w:val="16"/>
                <w:szCs w:val="16"/>
              </w:rPr>
            </w:pPr>
          </w:p>
          <w:p w14:paraId="6E43842E" w14:textId="1FDECCF1" w:rsidR="008A7189" w:rsidRDefault="008A7189">
            <w:pPr>
              <w:rPr>
                <w:b/>
                <w:sz w:val="16"/>
                <w:szCs w:val="16"/>
              </w:rPr>
            </w:pPr>
          </w:p>
          <w:p w14:paraId="4168EE60" w14:textId="66CE8F30" w:rsidR="008A7189" w:rsidRDefault="008A7189">
            <w:pPr>
              <w:rPr>
                <w:b/>
                <w:sz w:val="16"/>
                <w:szCs w:val="16"/>
              </w:rPr>
            </w:pPr>
          </w:p>
          <w:p w14:paraId="1D580087" w14:textId="77777777" w:rsidR="008A7189" w:rsidRDefault="008A7189">
            <w:pPr>
              <w:rPr>
                <w:b/>
                <w:sz w:val="16"/>
                <w:szCs w:val="16"/>
              </w:rPr>
            </w:pPr>
          </w:p>
          <w:p w14:paraId="695B1814" w14:textId="77777777" w:rsidR="00772310" w:rsidRDefault="00772310">
            <w:pPr>
              <w:rPr>
                <w:b/>
                <w:sz w:val="16"/>
                <w:szCs w:val="16"/>
              </w:rPr>
            </w:pPr>
          </w:p>
          <w:p w14:paraId="33D86066" w14:textId="77777777" w:rsidR="007624AB" w:rsidRDefault="007624AB">
            <w:pPr>
              <w:rPr>
                <w:b/>
                <w:sz w:val="16"/>
                <w:szCs w:val="16"/>
              </w:rPr>
            </w:pPr>
          </w:p>
          <w:p w14:paraId="581FC7FF" w14:textId="77777777" w:rsidR="00337E81" w:rsidRDefault="007C3149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OG</w:t>
            </w:r>
          </w:p>
          <w:p w14:paraId="64D6140D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6060B844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3D21A3F6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58B7CD1A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06AD4998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659D5639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45BB98CA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34F6AF81" w14:textId="77777777" w:rsidR="00337E81" w:rsidRDefault="00337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</w:t>
            </w:r>
          </w:p>
          <w:p w14:paraId="160134DC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639EFA44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38957CB4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3B1835F0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0C1432DA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69EF4FAC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3B77007A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624C26C2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1E428D80" w14:textId="01070192" w:rsidR="007C3149" w:rsidRPr="00607D8B" w:rsidRDefault="00337E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</w:t>
            </w:r>
            <w:r w:rsidR="007C3149" w:rsidRPr="00607D8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7A3B3832" w14:textId="77777777" w:rsidR="007C3149" w:rsidRPr="000B564F" w:rsidRDefault="007C3149">
            <w:pPr>
              <w:rPr>
                <w:b/>
                <w:sz w:val="18"/>
                <w:szCs w:val="18"/>
              </w:rPr>
            </w:pPr>
            <w:r w:rsidRPr="000B564F">
              <w:rPr>
                <w:b/>
                <w:sz w:val="18"/>
                <w:szCs w:val="18"/>
              </w:rPr>
              <w:t>Hypotensjon*</w:t>
            </w:r>
          </w:p>
        </w:tc>
        <w:tc>
          <w:tcPr>
            <w:tcW w:w="709" w:type="dxa"/>
            <w:vMerge w:val="restart"/>
          </w:tcPr>
          <w:p w14:paraId="15300DD3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3924CD73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3FCB7C65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13C16CD4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4CD06E67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3A52A26C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0A3EB594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2289619F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0385BBF4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0B37656E" w14:textId="293F5958" w:rsidR="00806619" w:rsidRDefault="00806619">
            <w:pPr>
              <w:rPr>
                <w:b/>
                <w:sz w:val="16"/>
                <w:szCs w:val="16"/>
              </w:rPr>
            </w:pPr>
          </w:p>
          <w:p w14:paraId="7E5348DA" w14:textId="57465BA0" w:rsidR="008A7189" w:rsidRDefault="008A7189">
            <w:pPr>
              <w:rPr>
                <w:b/>
                <w:sz w:val="16"/>
                <w:szCs w:val="16"/>
              </w:rPr>
            </w:pPr>
          </w:p>
          <w:p w14:paraId="4135F805" w14:textId="595140DF" w:rsidR="008A7189" w:rsidRDefault="008A7189">
            <w:pPr>
              <w:rPr>
                <w:b/>
                <w:sz w:val="16"/>
                <w:szCs w:val="16"/>
              </w:rPr>
            </w:pPr>
          </w:p>
          <w:p w14:paraId="1D3289F3" w14:textId="5E8BD651" w:rsidR="008A7189" w:rsidRDefault="008A7189">
            <w:pPr>
              <w:rPr>
                <w:b/>
                <w:sz w:val="16"/>
                <w:szCs w:val="16"/>
              </w:rPr>
            </w:pPr>
          </w:p>
          <w:p w14:paraId="65054C30" w14:textId="1928D255" w:rsidR="008A7189" w:rsidRDefault="008A7189">
            <w:pPr>
              <w:rPr>
                <w:b/>
                <w:sz w:val="16"/>
                <w:szCs w:val="16"/>
              </w:rPr>
            </w:pPr>
          </w:p>
          <w:p w14:paraId="21799E1E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65FAD927" w14:textId="77777777" w:rsidR="00772310" w:rsidRDefault="00772310">
            <w:pPr>
              <w:rPr>
                <w:b/>
                <w:sz w:val="16"/>
                <w:szCs w:val="16"/>
              </w:rPr>
            </w:pPr>
          </w:p>
          <w:p w14:paraId="73251AE2" w14:textId="77777777" w:rsidR="00772310" w:rsidRDefault="00772310">
            <w:pPr>
              <w:rPr>
                <w:b/>
                <w:sz w:val="16"/>
                <w:szCs w:val="16"/>
              </w:rPr>
            </w:pPr>
          </w:p>
          <w:p w14:paraId="2154CEAB" w14:textId="77777777" w:rsidR="007624AB" w:rsidRDefault="007624AB">
            <w:pPr>
              <w:rPr>
                <w:b/>
                <w:sz w:val="16"/>
                <w:szCs w:val="16"/>
              </w:rPr>
            </w:pPr>
          </w:p>
          <w:p w14:paraId="4CE7C80E" w14:textId="5C00AF60" w:rsidR="007C3149" w:rsidRPr="00607D8B" w:rsidRDefault="007C3149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OG/</w:t>
            </w:r>
          </w:p>
          <w:p w14:paraId="413A501C" w14:textId="77777777" w:rsidR="007C3149" w:rsidRDefault="007C3149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ELLER</w:t>
            </w:r>
          </w:p>
          <w:p w14:paraId="3F6A9333" w14:textId="77777777" w:rsidR="00806619" w:rsidRDefault="00806619">
            <w:pPr>
              <w:rPr>
                <w:b/>
                <w:sz w:val="16"/>
                <w:szCs w:val="16"/>
              </w:rPr>
            </w:pPr>
          </w:p>
          <w:p w14:paraId="6DE92A9C" w14:textId="2FA02F95" w:rsidR="00806619" w:rsidRDefault="00806619">
            <w:pPr>
              <w:rPr>
                <w:b/>
                <w:sz w:val="16"/>
                <w:szCs w:val="16"/>
              </w:rPr>
            </w:pPr>
          </w:p>
          <w:p w14:paraId="2F4E45D7" w14:textId="155E470F" w:rsidR="00337E81" w:rsidRDefault="00337E81">
            <w:pPr>
              <w:rPr>
                <w:b/>
                <w:sz w:val="16"/>
                <w:szCs w:val="16"/>
              </w:rPr>
            </w:pPr>
          </w:p>
          <w:p w14:paraId="5CD8D920" w14:textId="3585D3B8" w:rsidR="00337E81" w:rsidRDefault="00337E81">
            <w:pPr>
              <w:rPr>
                <w:b/>
                <w:sz w:val="16"/>
                <w:szCs w:val="16"/>
              </w:rPr>
            </w:pPr>
          </w:p>
          <w:p w14:paraId="6A181388" w14:textId="160FB879" w:rsidR="00337E81" w:rsidRDefault="00337E81">
            <w:pPr>
              <w:rPr>
                <w:b/>
                <w:sz w:val="16"/>
                <w:szCs w:val="16"/>
              </w:rPr>
            </w:pPr>
          </w:p>
          <w:p w14:paraId="46C11869" w14:textId="22A4BE4A" w:rsidR="00337E81" w:rsidRDefault="00337E81">
            <w:pPr>
              <w:rPr>
                <w:b/>
                <w:sz w:val="16"/>
                <w:szCs w:val="16"/>
              </w:rPr>
            </w:pPr>
          </w:p>
          <w:p w14:paraId="576B2727" w14:textId="77777777" w:rsidR="00337E81" w:rsidRPr="00607D8B" w:rsidRDefault="00337E81" w:rsidP="00337E81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OG/</w:t>
            </w:r>
          </w:p>
          <w:p w14:paraId="44C9F1C3" w14:textId="77777777" w:rsidR="00337E81" w:rsidRDefault="00337E81" w:rsidP="00337E81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ELLER</w:t>
            </w:r>
          </w:p>
          <w:p w14:paraId="7DFDDBBF" w14:textId="04FE707A" w:rsidR="00337E81" w:rsidRDefault="00337E81">
            <w:pPr>
              <w:rPr>
                <w:b/>
                <w:sz w:val="16"/>
                <w:szCs w:val="16"/>
              </w:rPr>
            </w:pPr>
          </w:p>
          <w:p w14:paraId="302D9ACA" w14:textId="30965792" w:rsidR="00337E81" w:rsidRDefault="00337E81">
            <w:pPr>
              <w:rPr>
                <w:b/>
                <w:sz w:val="16"/>
                <w:szCs w:val="16"/>
              </w:rPr>
            </w:pPr>
          </w:p>
          <w:p w14:paraId="12AA507D" w14:textId="0AE15950" w:rsidR="00337E81" w:rsidRDefault="00337E81">
            <w:pPr>
              <w:rPr>
                <w:b/>
                <w:sz w:val="16"/>
                <w:szCs w:val="16"/>
              </w:rPr>
            </w:pPr>
          </w:p>
          <w:p w14:paraId="022C0EAF" w14:textId="785D1D61" w:rsidR="00337E81" w:rsidRDefault="00337E81">
            <w:pPr>
              <w:rPr>
                <w:b/>
                <w:sz w:val="16"/>
                <w:szCs w:val="16"/>
              </w:rPr>
            </w:pPr>
          </w:p>
          <w:p w14:paraId="273D18BD" w14:textId="3526CBC4" w:rsidR="00337E81" w:rsidRDefault="00337E81">
            <w:pPr>
              <w:rPr>
                <w:b/>
                <w:sz w:val="16"/>
                <w:szCs w:val="16"/>
              </w:rPr>
            </w:pPr>
          </w:p>
          <w:p w14:paraId="2C63E2EA" w14:textId="5D413447" w:rsidR="00337E81" w:rsidRDefault="00337E81">
            <w:pPr>
              <w:rPr>
                <w:b/>
                <w:sz w:val="16"/>
                <w:szCs w:val="16"/>
              </w:rPr>
            </w:pPr>
          </w:p>
          <w:p w14:paraId="297F6920" w14:textId="129B1052" w:rsidR="00337E81" w:rsidRDefault="00337E81">
            <w:pPr>
              <w:rPr>
                <w:b/>
                <w:sz w:val="16"/>
                <w:szCs w:val="16"/>
              </w:rPr>
            </w:pPr>
          </w:p>
          <w:p w14:paraId="2BA19D54" w14:textId="77777777" w:rsidR="00337E81" w:rsidRPr="00607D8B" w:rsidRDefault="00337E81" w:rsidP="00337E81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OG/</w:t>
            </w:r>
          </w:p>
          <w:p w14:paraId="721D6F89" w14:textId="77777777" w:rsidR="00337E81" w:rsidRDefault="00337E81" w:rsidP="00337E81">
            <w:pPr>
              <w:rPr>
                <w:b/>
                <w:sz w:val="16"/>
                <w:szCs w:val="16"/>
              </w:rPr>
            </w:pPr>
            <w:r w:rsidRPr="00607D8B">
              <w:rPr>
                <w:b/>
                <w:sz w:val="16"/>
                <w:szCs w:val="16"/>
              </w:rPr>
              <w:t>ELLER</w:t>
            </w:r>
          </w:p>
          <w:p w14:paraId="61CDE0E5" w14:textId="77777777" w:rsidR="00337E81" w:rsidRDefault="00337E81">
            <w:pPr>
              <w:rPr>
                <w:b/>
                <w:sz w:val="16"/>
                <w:szCs w:val="16"/>
              </w:rPr>
            </w:pPr>
          </w:p>
          <w:p w14:paraId="23FB8693" w14:textId="452C1375" w:rsidR="00806619" w:rsidRDefault="00806619">
            <w:pPr>
              <w:rPr>
                <w:b/>
                <w:sz w:val="16"/>
                <w:szCs w:val="16"/>
              </w:rPr>
            </w:pPr>
          </w:p>
          <w:p w14:paraId="72F29E85" w14:textId="0DF25034" w:rsidR="00806619" w:rsidRPr="00607D8B" w:rsidRDefault="0080661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8418F" w14:textId="77777777" w:rsidR="007C3149" w:rsidRPr="000B564F" w:rsidRDefault="007C3149">
            <w:pPr>
              <w:rPr>
                <w:b/>
                <w:sz w:val="18"/>
                <w:szCs w:val="18"/>
              </w:rPr>
            </w:pPr>
            <w:r w:rsidRPr="000B564F">
              <w:rPr>
                <w:b/>
                <w:sz w:val="18"/>
                <w:szCs w:val="18"/>
              </w:rPr>
              <w:t>Hypoksi*</w:t>
            </w:r>
          </w:p>
        </w:tc>
        <w:tc>
          <w:tcPr>
            <w:tcW w:w="2268" w:type="dxa"/>
          </w:tcPr>
          <w:p w14:paraId="17B804DC" w14:textId="77777777" w:rsidR="007C3149" w:rsidRPr="000B564F" w:rsidRDefault="007C3149">
            <w:pPr>
              <w:rPr>
                <w:b/>
                <w:sz w:val="18"/>
                <w:szCs w:val="18"/>
              </w:rPr>
            </w:pPr>
            <w:r w:rsidRPr="000B564F">
              <w:rPr>
                <w:b/>
                <w:sz w:val="18"/>
                <w:szCs w:val="18"/>
              </w:rPr>
              <w:t>Tiltak</w:t>
            </w:r>
          </w:p>
        </w:tc>
        <w:tc>
          <w:tcPr>
            <w:tcW w:w="2268" w:type="dxa"/>
          </w:tcPr>
          <w:p w14:paraId="099F33B5" w14:textId="4F4947CC" w:rsidR="007C3149" w:rsidRPr="000B564F" w:rsidRDefault="009B10AF">
            <w:pPr>
              <w:rPr>
                <w:b/>
                <w:sz w:val="18"/>
                <w:szCs w:val="18"/>
              </w:rPr>
            </w:pPr>
            <w:r w:rsidRPr="000B564F">
              <w:rPr>
                <w:b/>
                <w:sz w:val="18"/>
                <w:szCs w:val="18"/>
              </w:rPr>
              <w:t>Vurder</w:t>
            </w:r>
          </w:p>
        </w:tc>
      </w:tr>
      <w:tr w:rsidR="007C3149" w:rsidRPr="005708F9" w14:paraId="0DE75BEB" w14:textId="77777777" w:rsidTr="00A46A71">
        <w:tc>
          <w:tcPr>
            <w:tcW w:w="879" w:type="dxa"/>
            <w:shd w:val="clear" w:color="auto" w:fill="EAF1DD" w:themeFill="accent3" w:themeFillTint="33"/>
          </w:tcPr>
          <w:p w14:paraId="05969A55" w14:textId="77777777" w:rsidR="007C3149" w:rsidRPr="002922C4" w:rsidRDefault="007C3149" w:rsidP="00BA3C34">
            <w:pPr>
              <w:rPr>
                <w:b/>
                <w:sz w:val="16"/>
                <w:szCs w:val="16"/>
              </w:rPr>
            </w:pPr>
            <w:r w:rsidRPr="002922C4">
              <w:rPr>
                <w:b/>
                <w:sz w:val="16"/>
                <w:szCs w:val="16"/>
              </w:rPr>
              <w:t>Grad 1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14:paraId="7DAB6F8A" w14:textId="147F686F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>≥</w:t>
            </w:r>
            <w:r w:rsidRPr="005708F9">
              <w:rPr>
                <w:sz w:val="16"/>
                <w:szCs w:val="16"/>
              </w:rPr>
              <w:t xml:space="preserve"> 38.0</w:t>
            </w:r>
            <w:r w:rsidR="00A46A71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  <w:vertAlign w:val="superscript"/>
              </w:rPr>
              <w:t>o</w:t>
            </w:r>
            <w:r w:rsidRPr="005708F9">
              <w:rPr>
                <w:sz w:val="16"/>
                <w:szCs w:val="16"/>
              </w:rPr>
              <w:t>C</w:t>
            </w:r>
            <w:proofErr w:type="spellEnd"/>
          </w:p>
        </w:tc>
        <w:tc>
          <w:tcPr>
            <w:tcW w:w="567" w:type="dxa"/>
            <w:vMerge/>
            <w:shd w:val="clear" w:color="auto" w:fill="EAF1DD" w:themeFill="accent3" w:themeFillTint="33"/>
          </w:tcPr>
          <w:p w14:paraId="34E2F7F8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024FC23C" w14:textId="74BFC8C2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</w:t>
            </w:r>
          </w:p>
        </w:tc>
        <w:tc>
          <w:tcPr>
            <w:tcW w:w="709" w:type="dxa"/>
            <w:vMerge/>
            <w:shd w:val="clear" w:color="auto" w:fill="EAF1DD" w:themeFill="accent3" w:themeFillTint="33"/>
          </w:tcPr>
          <w:p w14:paraId="48DB22CE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19D31CB8" w14:textId="5774473C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3018E31" w14:textId="2337AEB5" w:rsidR="007C3149" w:rsidRDefault="007C3149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Blodkulturer</w:t>
            </w:r>
          </w:p>
          <w:p w14:paraId="2A3625A1" w14:textId="2A78F804" w:rsidR="008A7189" w:rsidRPr="005708F9" w:rsidRDefault="008A7189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313195">
              <w:rPr>
                <w:sz w:val="16"/>
                <w:szCs w:val="16"/>
              </w:rPr>
              <w:t>Paracetamol 1 g x 4</w:t>
            </w:r>
          </w:p>
          <w:p w14:paraId="7DB8D559" w14:textId="00B833CF" w:rsidR="007C3149" w:rsidRPr="005708F9" w:rsidRDefault="007C3149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Vurder bredspektret antibiotika</w:t>
            </w:r>
            <w:r w:rsidR="005B6E7A">
              <w:rPr>
                <w:sz w:val="16"/>
                <w:szCs w:val="16"/>
              </w:rPr>
              <w:t xml:space="preserve"> (</w:t>
            </w:r>
            <w:proofErr w:type="spellStart"/>
            <w:r w:rsidR="005B6E7A">
              <w:rPr>
                <w:sz w:val="16"/>
                <w:szCs w:val="16"/>
              </w:rPr>
              <w:t>Nøytropeni</w:t>
            </w:r>
            <w:proofErr w:type="spellEnd"/>
            <w:r w:rsidR="005B6E7A">
              <w:rPr>
                <w:sz w:val="16"/>
                <w:szCs w:val="16"/>
              </w:rPr>
              <w:t>? Fokale infeksjonstegn?)</w:t>
            </w:r>
          </w:p>
          <w:p w14:paraId="36DDB896" w14:textId="6B699294" w:rsidR="007C3149" w:rsidRDefault="007C3149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 xml:space="preserve">Vurder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>. væske</w:t>
            </w:r>
          </w:p>
          <w:p w14:paraId="4C2923BD" w14:textId="226211D7" w:rsidR="003A3075" w:rsidRPr="005708F9" w:rsidRDefault="003A3075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Hyppig tils</w:t>
            </w:r>
            <w:r w:rsidR="00214AA2">
              <w:rPr>
                <w:sz w:val="16"/>
                <w:szCs w:val="16"/>
              </w:rPr>
              <w:t>yn første timer</w:t>
            </w:r>
          </w:p>
          <w:p w14:paraId="3E7D76C8" w14:textId="2D68DB4B" w:rsidR="007C3149" w:rsidRPr="008A7189" w:rsidRDefault="007C3149" w:rsidP="008A71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AF1DD" w:themeFill="accent3" w:themeFillTint="33"/>
          </w:tcPr>
          <w:p w14:paraId="029B8711" w14:textId="5736A2DB" w:rsidR="007C3149" w:rsidRDefault="004F4330" w:rsidP="00B160F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 manglende bedring etter</w:t>
            </w:r>
            <w:r w:rsidR="00211DDD">
              <w:rPr>
                <w:sz w:val="16"/>
                <w:szCs w:val="16"/>
              </w:rPr>
              <w:t xml:space="preserve"> 24</w:t>
            </w:r>
            <w:r w:rsidR="00343849">
              <w:rPr>
                <w:sz w:val="16"/>
                <w:szCs w:val="16"/>
              </w:rPr>
              <w:t xml:space="preserve"> timer:</w:t>
            </w:r>
            <w:r w:rsidR="00FA51E0">
              <w:rPr>
                <w:sz w:val="16"/>
                <w:szCs w:val="16"/>
              </w:rPr>
              <w:br/>
            </w:r>
            <w:r w:rsidR="009B10AF" w:rsidRPr="005708F9">
              <w:rPr>
                <w:sz w:val="16"/>
                <w:szCs w:val="16"/>
              </w:rPr>
              <w:t xml:space="preserve">Vurder </w:t>
            </w:r>
            <w:proofErr w:type="spellStart"/>
            <w:r w:rsidR="009B10AF" w:rsidRPr="005708F9">
              <w:rPr>
                <w:b/>
                <w:sz w:val="16"/>
                <w:szCs w:val="16"/>
              </w:rPr>
              <w:t>tocilizumab</w:t>
            </w:r>
            <w:proofErr w:type="spellEnd"/>
            <w:r w:rsidR="009B10AF" w:rsidRPr="005708F9">
              <w:rPr>
                <w:sz w:val="16"/>
                <w:szCs w:val="16"/>
              </w:rPr>
              <w:t xml:space="preserve"> </w:t>
            </w:r>
            <w:proofErr w:type="spellStart"/>
            <w:r w:rsidR="009B10AF" w:rsidRPr="005708F9">
              <w:rPr>
                <w:sz w:val="16"/>
                <w:szCs w:val="16"/>
              </w:rPr>
              <w:t>i.v</w:t>
            </w:r>
            <w:proofErr w:type="spellEnd"/>
            <w:r w:rsidR="009B10AF" w:rsidRPr="005708F9">
              <w:rPr>
                <w:sz w:val="16"/>
                <w:szCs w:val="16"/>
              </w:rPr>
              <w:t xml:space="preserve">. </w:t>
            </w:r>
            <w:r w:rsidR="00615139">
              <w:rPr>
                <w:sz w:val="16"/>
                <w:szCs w:val="16"/>
              </w:rPr>
              <w:br/>
            </w:r>
            <w:r w:rsidR="009B10AF" w:rsidRPr="005708F9">
              <w:rPr>
                <w:sz w:val="16"/>
                <w:szCs w:val="16"/>
              </w:rPr>
              <w:t>8 mg/kg (maks 800 mg)</w:t>
            </w:r>
            <w:r w:rsidR="00C612EC">
              <w:rPr>
                <w:sz w:val="16"/>
                <w:szCs w:val="16"/>
              </w:rPr>
              <w:t>. K</w:t>
            </w:r>
            <w:r w:rsidR="00C612EC" w:rsidRPr="005708F9">
              <w:rPr>
                <w:sz w:val="16"/>
                <w:szCs w:val="16"/>
              </w:rPr>
              <w:t>an gjentas hver 8. time, maks 4 doser</w:t>
            </w:r>
          </w:p>
          <w:p w14:paraId="574247CE" w14:textId="70D318F5" w:rsidR="00C63D1D" w:rsidRPr="00A6734B" w:rsidRDefault="00C63D1D" w:rsidP="00A97A7D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615139">
              <w:rPr>
                <w:sz w:val="16"/>
                <w:szCs w:val="16"/>
              </w:rPr>
              <w:t xml:space="preserve">Ved </w:t>
            </w:r>
            <w:proofErr w:type="spellStart"/>
            <w:r w:rsidRPr="00615139">
              <w:rPr>
                <w:sz w:val="16"/>
                <w:szCs w:val="16"/>
              </w:rPr>
              <w:t>bispesif</w:t>
            </w:r>
            <w:r w:rsidR="001F7EA6">
              <w:rPr>
                <w:sz w:val="16"/>
                <w:szCs w:val="16"/>
              </w:rPr>
              <w:t>i</w:t>
            </w:r>
            <w:r w:rsidRPr="00615139">
              <w:rPr>
                <w:sz w:val="16"/>
                <w:szCs w:val="16"/>
              </w:rPr>
              <w:t>kke</w:t>
            </w:r>
            <w:proofErr w:type="spellEnd"/>
            <w:r w:rsidRPr="00615139">
              <w:rPr>
                <w:sz w:val="16"/>
                <w:szCs w:val="16"/>
              </w:rPr>
              <w:t xml:space="preserve"> antistoffer</w:t>
            </w:r>
            <w:r w:rsidR="00211DDD">
              <w:rPr>
                <w:sz w:val="16"/>
                <w:szCs w:val="16"/>
              </w:rPr>
              <w:t xml:space="preserve"> og </w:t>
            </w:r>
            <w:r w:rsidR="004F4330">
              <w:rPr>
                <w:sz w:val="16"/>
                <w:szCs w:val="16"/>
              </w:rPr>
              <w:t xml:space="preserve">manglende bedring etter 4 timer; </w:t>
            </w:r>
            <w:r w:rsidR="00A97A7D">
              <w:rPr>
                <w:sz w:val="16"/>
                <w:szCs w:val="16"/>
              </w:rPr>
              <w:t>v</w:t>
            </w:r>
            <w:r w:rsidR="00615139" w:rsidRPr="00615139">
              <w:rPr>
                <w:sz w:val="16"/>
                <w:szCs w:val="16"/>
              </w:rPr>
              <w:t xml:space="preserve">urder </w:t>
            </w:r>
            <w:proofErr w:type="spellStart"/>
            <w:r w:rsidR="00615139" w:rsidRPr="00615139">
              <w:rPr>
                <w:b/>
                <w:sz w:val="16"/>
                <w:szCs w:val="16"/>
              </w:rPr>
              <w:t>tocilizumab</w:t>
            </w:r>
            <w:proofErr w:type="spellEnd"/>
            <w:r w:rsidR="00A97A7D">
              <w:rPr>
                <w:sz w:val="16"/>
                <w:szCs w:val="16"/>
              </w:rPr>
              <w:t xml:space="preserve">, se </w:t>
            </w:r>
            <w:r w:rsidR="00A97A7D" w:rsidRPr="00A6734B">
              <w:rPr>
                <w:sz w:val="16"/>
                <w:szCs w:val="16"/>
              </w:rPr>
              <w:t>dose over</w:t>
            </w:r>
          </w:p>
          <w:p w14:paraId="6DB0511F" w14:textId="3C148969" w:rsidR="00F95517" w:rsidRPr="00A6734B" w:rsidRDefault="00F95517" w:rsidP="00F95517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6734B">
              <w:rPr>
                <w:sz w:val="16"/>
                <w:szCs w:val="16"/>
              </w:rPr>
              <w:t xml:space="preserve">Ved </w:t>
            </w:r>
            <w:proofErr w:type="spellStart"/>
            <w:r w:rsidR="00786742" w:rsidRPr="00A6734B">
              <w:rPr>
                <w:sz w:val="16"/>
                <w:szCs w:val="16"/>
              </w:rPr>
              <w:t>bispesifikke</w:t>
            </w:r>
            <w:proofErr w:type="spellEnd"/>
            <w:r w:rsidR="00786742" w:rsidRPr="00A6734B">
              <w:rPr>
                <w:sz w:val="16"/>
                <w:szCs w:val="16"/>
              </w:rPr>
              <w:t xml:space="preserve"> antistoffer og </w:t>
            </w:r>
            <w:r w:rsidRPr="00A6734B">
              <w:rPr>
                <w:sz w:val="16"/>
                <w:szCs w:val="16"/>
              </w:rPr>
              <w:t xml:space="preserve">reinnleggelse samme </w:t>
            </w:r>
            <w:proofErr w:type="gramStart"/>
            <w:r w:rsidRPr="00A6734B">
              <w:rPr>
                <w:sz w:val="16"/>
                <w:szCs w:val="16"/>
              </w:rPr>
              <w:t>CRS episode</w:t>
            </w:r>
            <w:proofErr w:type="gramEnd"/>
            <w:r w:rsidR="00A36CCC" w:rsidRPr="00A6734B">
              <w:rPr>
                <w:sz w:val="16"/>
                <w:szCs w:val="16"/>
              </w:rPr>
              <w:t>**</w:t>
            </w:r>
            <w:r w:rsidRPr="00A6734B">
              <w:rPr>
                <w:sz w:val="16"/>
                <w:szCs w:val="16"/>
              </w:rPr>
              <w:t>, vurder</w:t>
            </w:r>
            <w:r w:rsidRPr="00A6734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6734B">
              <w:rPr>
                <w:b/>
                <w:sz w:val="16"/>
                <w:szCs w:val="16"/>
              </w:rPr>
              <w:t>tocilizumab</w:t>
            </w:r>
            <w:proofErr w:type="spellEnd"/>
            <w:r w:rsidRPr="00A6734B">
              <w:rPr>
                <w:sz w:val="16"/>
                <w:szCs w:val="16"/>
              </w:rPr>
              <w:t xml:space="preserve">, se dose over </w:t>
            </w:r>
          </w:p>
          <w:p w14:paraId="6E42A601" w14:textId="60CEC421" w:rsidR="009B1D50" w:rsidRPr="00B54245" w:rsidRDefault="002922C4" w:rsidP="00B54245">
            <w:pPr>
              <w:pStyle w:val="Listeavsnitt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Ved </w:t>
            </w:r>
            <w:proofErr w:type="spellStart"/>
            <w:r>
              <w:rPr>
                <w:sz w:val="16"/>
                <w:szCs w:val="16"/>
              </w:rPr>
              <w:t>blinatumomab</w:t>
            </w:r>
            <w:proofErr w:type="spellEnd"/>
            <w:r>
              <w:rPr>
                <w:sz w:val="16"/>
                <w:szCs w:val="16"/>
              </w:rPr>
              <w:t xml:space="preserve">, se </w:t>
            </w:r>
            <w:r w:rsidRPr="00B54245">
              <w:rPr>
                <w:sz w:val="16"/>
                <w:szCs w:val="16"/>
              </w:rPr>
              <w:t xml:space="preserve">prosedyretekst </w:t>
            </w:r>
          </w:p>
        </w:tc>
      </w:tr>
      <w:tr w:rsidR="007C3149" w:rsidRPr="005708F9" w14:paraId="284598CE" w14:textId="77777777" w:rsidTr="00A46A71">
        <w:tc>
          <w:tcPr>
            <w:tcW w:w="879" w:type="dxa"/>
            <w:shd w:val="clear" w:color="auto" w:fill="FFFF99"/>
          </w:tcPr>
          <w:p w14:paraId="7FBDFB0B" w14:textId="77777777" w:rsidR="007C3149" w:rsidRPr="002922C4" w:rsidRDefault="007C3149" w:rsidP="00BA3C34">
            <w:pPr>
              <w:rPr>
                <w:b/>
                <w:sz w:val="16"/>
                <w:szCs w:val="16"/>
              </w:rPr>
            </w:pPr>
            <w:r w:rsidRPr="002922C4">
              <w:rPr>
                <w:b/>
                <w:sz w:val="16"/>
                <w:szCs w:val="16"/>
              </w:rPr>
              <w:t>Grad 2</w:t>
            </w:r>
          </w:p>
        </w:tc>
        <w:tc>
          <w:tcPr>
            <w:tcW w:w="817" w:type="dxa"/>
            <w:shd w:val="clear" w:color="auto" w:fill="FFFF99"/>
          </w:tcPr>
          <w:p w14:paraId="3654C970" w14:textId="32E7D004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>≥</w:t>
            </w:r>
            <w:r w:rsidRPr="005708F9">
              <w:rPr>
                <w:sz w:val="16"/>
                <w:szCs w:val="16"/>
              </w:rPr>
              <w:t xml:space="preserve"> 38.0</w:t>
            </w:r>
            <w:r w:rsidR="00A46A71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  <w:vertAlign w:val="superscript"/>
              </w:rPr>
              <w:t>o</w:t>
            </w:r>
            <w:r w:rsidRPr="005708F9">
              <w:rPr>
                <w:sz w:val="16"/>
                <w:szCs w:val="16"/>
              </w:rPr>
              <w:t>C</w:t>
            </w:r>
            <w:proofErr w:type="spellEnd"/>
          </w:p>
        </w:tc>
        <w:tc>
          <w:tcPr>
            <w:tcW w:w="567" w:type="dxa"/>
            <w:vMerge/>
            <w:shd w:val="clear" w:color="auto" w:fill="FFFF99"/>
          </w:tcPr>
          <w:p w14:paraId="6DC08BA7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99"/>
          </w:tcPr>
          <w:p w14:paraId="0EBA67D4" w14:textId="4D0952DB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202DE1B2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 xml:space="preserve">Uten behov for </w:t>
            </w:r>
            <w:proofErr w:type="spellStart"/>
            <w:r w:rsidRPr="005708F9">
              <w:rPr>
                <w:sz w:val="16"/>
                <w:szCs w:val="16"/>
              </w:rPr>
              <w:t>vasopressor</w:t>
            </w:r>
            <w:proofErr w:type="spellEnd"/>
          </w:p>
        </w:tc>
        <w:tc>
          <w:tcPr>
            <w:tcW w:w="709" w:type="dxa"/>
            <w:vMerge/>
            <w:shd w:val="clear" w:color="auto" w:fill="FFFF99"/>
          </w:tcPr>
          <w:p w14:paraId="1B382D8D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99"/>
          </w:tcPr>
          <w:p w14:paraId="5538436D" w14:textId="67C21AE7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6A7F9831" w14:textId="77777777" w:rsidR="007C314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O</w:t>
            </w:r>
            <w:r w:rsidRPr="00A46A71">
              <w:rPr>
                <w:sz w:val="16"/>
                <w:szCs w:val="16"/>
                <w:vertAlign w:val="subscript"/>
              </w:rPr>
              <w:t>2</w:t>
            </w:r>
            <w:r w:rsidRPr="005708F9">
              <w:rPr>
                <w:sz w:val="16"/>
                <w:szCs w:val="16"/>
              </w:rPr>
              <w:t xml:space="preserve"> på nes</w:t>
            </w:r>
            <w:r>
              <w:rPr>
                <w:sz w:val="16"/>
                <w:szCs w:val="16"/>
              </w:rPr>
              <w:t>e</w:t>
            </w:r>
            <w:r w:rsidRPr="005708F9">
              <w:rPr>
                <w:sz w:val="16"/>
                <w:szCs w:val="16"/>
              </w:rPr>
              <w:t xml:space="preserve">grime </w:t>
            </w:r>
          </w:p>
          <w:p w14:paraId="3BFE89B6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>≤</w:t>
            </w:r>
            <w:r w:rsidRPr="005708F9">
              <w:rPr>
                <w:sz w:val="16"/>
                <w:szCs w:val="16"/>
              </w:rPr>
              <w:t xml:space="preserve"> 6 liter/min</w:t>
            </w:r>
          </w:p>
        </w:tc>
        <w:tc>
          <w:tcPr>
            <w:tcW w:w="2268" w:type="dxa"/>
            <w:shd w:val="clear" w:color="auto" w:fill="FFFF99"/>
          </w:tcPr>
          <w:p w14:paraId="27A89BD8" w14:textId="120D6494" w:rsidR="007C3149" w:rsidRPr="00AF178A" w:rsidRDefault="00343849" w:rsidP="00AF178A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Tiltak</w:t>
            </w:r>
            <w:r w:rsidR="007C3149" w:rsidRPr="005708F9">
              <w:rPr>
                <w:sz w:val="16"/>
                <w:szCs w:val="16"/>
              </w:rPr>
              <w:t xml:space="preserve"> som ved grad 1</w:t>
            </w:r>
          </w:p>
          <w:p w14:paraId="0A6F8297" w14:textId="745BF09D" w:rsidR="007C3149" w:rsidRPr="005708F9" w:rsidRDefault="007C3149" w:rsidP="00B160FD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I.v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8F9">
              <w:rPr>
                <w:sz w:val="16"/>
                <w:szCs w:val="16"/>
              </w:rPr>
              <w:t xml:space="preserve"> væske</w:t>
            </w:r>
            <w:r w:rsidR="00AF178A">
              <w:rPr>
                <w:sz w:val="16"/>
                <w:szCs w:val="16"/>
              </w:rPr>
              <w:t xml:space="preserve"> etter behov</w:t>
            </w:r>
            <w:r w:rsidRPr="005708F9">
              <w:rPr>
                <w:sz w:val="16"/>
                <w:szCs w:val="16"/>
              </w:rPr>
              <w:t>: Maks 2 liter</w:t>
            </w:r>
            <w:r w:rsidR="000D5FFD">
              <w:rPr>
                <w:sz w:val="16"/>
                <w:szCs w:val="16"/>
              </w:rPr>
              <w:t>/døgn</w:t>
            </w:r>
            <w:r w:rsidRPr="005708F9">
              <w:rPr>
                <w:sz w:val="16"/>
                <w:szCs w:val="16"/>
              </w:rPr>
              <w:t xml:space="preserve"> før </w:t>
            </w:r>
            <w:proofErr w:type="spellStart"/>
            <w:r w:rsidRPr="005708F9">
              <w:rPr>
                <w:sz w:val="16"/>
                <w:szCs w:val="16"/>
              </w:rPr>
              <w:t>vasopressor</w:t>
            </w:r>
            <w:proofErr w:type="spellEnd"/>
            <w:r w:rsidRPr="005708F9">
              <w:rPr>
                <w:sz w:val="16"/>
                <w:szCs w:val="16"/>
              </w:rPr>
              <w:t xml:space="preserve"> vurderes</w:t>
            </w:r>
          </w:p>
          <w:p w14:paraId="72F19B84" w14:textId="62E939AE" w:rsidR="007C3149" w:rsidRDefault="007C3149" w:rsidP="00B160FD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O</w:t>
            </w:r>
            <w:r w:rsidRPr="0085193F">
              <w:rPr>
                <w:sz w:val="16"/>
                <w:szCs w:val="16"/>
                <w:vertAlign w:val="subscript"/>
              </w:rPr>
              <w:t>2</w:t>
            </w:r>
            <w:r w:rsidRPr="005708F9">
              <w:rPr>
                <w:sz w:val="16"/>
                <w:szCs w:val="16"/>
              </w:rPr>
              <w:t xml:space="preserve"> etter behov</w:t>
            </w:r>
          </w:p>
          <w:p w14:paraId="189AC38A" w14:textId="77777777" w:rsidR="00615139" w:rsidRDefault="00AF178A" w:rsidP="00615139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proofErr w:type="spellStart"/>
            <w:r w:rsidRPr="00607D8B">
              <w:rPr>
                <w:b/>
                <w:sz w:val="16"/>
                <w:szCs w:val="16"/>
              </w:rPr>
              <w:t>Tocilizumab</w:t>
            </w:r>
            <w:proofErr w:type="spellEnd"/>
            <w:r w:rsidRPr="005708F9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 xml:space="preserve">. </w:t>
            </w:r>
            <w:r w:rsidR="00615139">
              <w:rPr>
                <w:sz w:val="16"/>
                <w:szCs w:val="16"/>
              </w:rPr>
              <w:t>som beskrevet under Grad 1</w:t>
            </w:r>
          </w:p>
          <w:p w14:paraId="45C08B4B" w14:textId="0B9CC769" w:rsidR="007C3149" w:rsidRPr="00A76952" w:rsidRDefault="007C3149" w:rsidP="00615139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 xml:space="preserve">Varsle </w:t>
            </w:r>
            <w:r w:rsidR="00B91FB8">
              <w:rPr>
                <w:sz w:val="16"/>
                <w:szCs w:val="16"/>
              </w:rPr>
              <w:t>intensiv</w:t>
            </w:r>
          </w:p>
        </w:tc>
        <w:tc>
          <w:tcPr>
            <w:tcW w:w="2268" w:type="dxa"/>
            <w:shd w:val="clear" w:color="auto" w:fill="FFFF99"/>
          </w:tcPr>
          <w:p w14:paraId="06ACA514" w14:textId="51560281" w:rsidR="007C3149" w:rsidRPr="00343849" w:rsidRDefault="00AF178A" w:rsidP="00615139">
            <w:pPr>
              <w:pStyle w:val="Listeavsnitt"/>
              <w:numPr>
                <w:ilvl w:val="0"/>
                <w:numId w:val="33"/>
              </w:numPr>
              <w:rPr>
                <w:sz w:val="16"/>
                <w:szCs w:val="16"/>
                <w:u w:val="single"/>
              </w:rPr>
            </w:pPr>
            <w:r w:rsidRPr="0090742D">
              <w:rPr>
                <w:sz w:val="16"/>
                <w:szCs w:val="16"/>
              </w:rPr>
              <w:t>Ved forverring eller manglende bedring etter 24 timer:</w:t>
            </w:r>
            <w:r w:rsidR="00FA51E0">
              <w:rPr>
                <w:sz w:val="16"/>
                <w:szCs w:val="16"/>
                <w:u w:val="single"/>
              </w:rPr>
              <w:br/>
            </w:r>
            <w:r w:rsidR="009B10AF" w:rsidRPr="00343849">
              <w:rPr>
                <w:b/>
                <w:sz w:val="16"/>
                <w:szCs w:val="16"/>
              </w:rPr>
              <w:t>Deksametason</w:t>
            </w:r>
            <w:r w:rsidR="009B10AF" w:rsidRPr="00343849">
              <w:rPr>
                <w:sz w:val="16"/>
                <w:szCs w:val="16"/>
              </w:rPr>
              <w:t xml:space="preserve"> </w:t>
            </w:r>
            <w:proofErr w:type="spellStart"/>
            <w:r w:rsidR="009B10AF" w:rsidRPr="00343849">
              <w:rPr>
                <w:sz w:val="16"/>
                <w:szCs w:val="16"/>
              </w:rPr>
              <w:t>i.v</w:t>
            </w:r>
            <w:proofErr w:type="spellEnd"/>
            <w:r w:rsidR="009B10AF" w:rsidRPr="00343849">
              <w:rPr>
                <w:sz w:val="16"/>
                <w:szCs w:val="16"/>
              </w:rPr>
              <w:t>.</w:t>
            </w:r>
            <w:r w:rsidR="00615139">
              <w:rPr>
                <w:sz w:val="16"/>
                <w:szCs w:val="16"/>
              </w:rPr>
              <w:t xml:space="preserve"> 10 mg hver 6. time i 1-3 dager</w:t>
            </w:r>
          </w:p>
        </w:tc>
      </w:tr>
      <w:tr w:rsidR="007C3149" w:rsidRPr="005708F9" w14:paraId="63DA019B" w14:textId="77777777" w:rsidTr="00A46A71">
        <w:tc>
          <w:tcPr>
            <w:tcW w:w="879" w:type="dxa"/>
            <w:shd w:val="clear" w:color="auto" w:fill="FBD4B4" w:themeFill="accent6" w:themeFillTint="66"/>
          </w:tcPr>
          <w:p w14:paraId="1103D494" w14:textId="77777777" w:rsidR="007C3149" w:rsidRPr="002922C4" w:rsidRDefault="007C3149" w:rsidP="00BA3C34">
            <w:pPr>
              <w:rPr>
                <w:b/>
                <w:sz w:val="16"/>
                <w:szCs w:val="16"/>
              </w:rPr>
            </w:pPr>
            <w:r w:rsidRPr="002922C4">
              <w:rPr>
                <w:b/>
                <w:sz w:val="16"/>
                <w:szCs w:val="16"/>
              </w:rPr>
              <w:t>Grad 3</w:t>
            </w:r>
          </w:p>
        </w:tc>
        <w:tc>
          <w:tcPr>
            <w:tcW w:w="817" w:type="dxa"/>
            <w:shd w:val="clear" w:color="auto" w:fill="FBD4B4" w:themeFill="accent6" w:themeFillTint="66"/>
          </w:tcPr>
          <w:p w14:paraId="5AFEFF04" w14:textId="70DA095C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>≥</w:t>
            </w:r>
            <w:r w:rsidRPr="005708F9">
              <w:rPr>
                <w:sz w:val="16"/>
                <w:szCs w:val="16"/>
              </w:rPr>
              <w:t xml:space="preserve"> 38.0</w:t>
            </w:r>
            <w:r w:rsidR="00A46A71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  <w:vertAlign w:val="superscript"/>
              </w:rPr>
              <w:t>o</w:t>
            </w:r>
            <w:r w:rsidRPr="005708F9">
              <w:rPr>
                <w:sz w:val="16"/>
                <w:szCs w:val="16"/>
              </w:rPr>
              <w:t>C</w:t>
            </w:r>
            <w:proofErr w:type="spellEnd"/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14:paraId="038A20B6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14:paraId="65159AF1" w14:textId="3DDF5884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08E5EB91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 xml:space="preserve">Behov for én </w:t>
            </w:r>
            <w:proofErr w:type="spellStart"/>
            <w:r w:rsidRPr="005708F9">
              <w:rPr>
                <w:sz w:val="16"/>
                <w:szCs w:val="16"/>
              </w:rPr>
              <w:t>vasopressor</w:t>
            </w:r>
            <w:proofErr w:type="spellEnd"/>
          </w:p>
        </w:tc>
        <w:tc>
          <w:tcPr>
            <w:tcW w:w="709" w:type="dxa"/>
            <w:vMerge/>
            <w:shd w:val="clear" w:color="auto" w:fill="FBD4B4" w:themeFill="accent6" w:themeFillTint="66"/>
          </w:tcPr>
          <w:p w14:paraId="778ACF3F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14:paraId="233D9F39" w14:textId="1D8BB1E3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0E120096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O</w:t>
            </w:r>
            <w:r w:rsidRPr="0085193F">
              <w:rPr>
                <w:sz w:val="16"/>
                <w:szCs w:val="16"/>
                <w:vertAlign w:val="subscript"/>
              </w:rPr>
              <w:t>2</w:t>
            </w:r>
            <w:r w:rsidRPr="005708F9">
              <w:rPr>
                <w:sz w:val="16"/>
                <w:szCs w:val="16"/>
              </w:rPr>
              <w:t xml:space="preserve"> på maske/</w:t>
            </w:r>
          </w:p>
          <w:p w14:paraId="63AD3AC7" w14:textId="77777777" w:rsidR="007C3149" w:rsidRDefault="007C3149" w:rsidP="00607D8B">
            <w:pPr>
              <w:jc w:val="center"/>
              <w:rPr>
                <w:sz w:val="16"/>
                <w:szCs w:val="16"/>
              </w:rPr>
            </w:pPr>
            <w:proofErr w:type="spellStart"/>
            <w:r w:rsidRPr="005708F9">
              <w:rPr>
                <w:sz w:val="16"/>
                <w:szCs w:val="16"/>
              </w:rPr>
              <w:t>Optiflow</w:t>
            </w:r>
            <w:proofErr w:type="spellEnd"/>
          </w:p>
          <w:p w14:paraId="07B4DEA8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 xml:space="preserve">&gt; </w:t>
            </w:r>
            <w:r w:rsidRPr="005708F9">
              <w:rPr>
                <w:sz w:val="16"/>
                <w:szCs w:val="16"/>
              </w:rPr>
              <w:t xml:space="preserve">6 liter/min </w:t>
            </w:r>
          </w:p>
          <w:p w14:paraId="40CE77E5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62AE665B" w14:textId="61FA0658" w:rsidR="00345C9C" w:rsidRPr="005708F9" w:rsidRDefault="00806619" w:rsidP="0061513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Tiltak som ved grad 1</w:t>
            </w:r>
          </w:p>
          <w:p w14:paraId="4BDA741E" w14:textId="75133EC0" w:rsidR="007C3149" w:rsidRDefault="007C3149" w:rsidP="0061513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Overvåkes på intensiv</w:t>
            </w:r>
          </w:p>
          <w:p w14:paraId="7E5B46EE" w14:textId="2CB72FC9" w:rsidR="00313195" w:rsidRPr="00313195" w:rsidRDefault="00313195" w:rsidP="0061513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proofErr w:type="spellStart"/>
            <w:r w:rsidRPr="005708F9">
              <w:rPr>
                <w:sz w:val="16"/>
                <w:szCs w:val="16"/>
              </w:rPr>
              <w:t>Vasopressor</w:t>
            </w:r>
            <w:proofErr w:type="spellEnd"/>
            <w:r w:rsidRPr="005708F9">
              <w:rPr>
                <w:sz w:val="16"/>
                <w:szCs w:val="16"/>
              </w:rPr>
              <w:t xml:space="preserve"> og annen støttebehandling etter vanlige retningslinjer</w:t>
            </w:r>
          </w:p>
          <w:p w14:paraId="17F08895" w14:textId="77777777" w:rsidR="00615139" w:rsidRDefault="00615139" w:rsidP="0061513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proofErr w:type="spellStart"/>
            <w:r w:rsidRPr="00607D8B">
              <w:rPr>
                <w:b/>
                <w:sz w:val="16"/>
                <w:szCs w:val="16"/>
              </w:rPr>
              <w:t>Tocilizumab</w:t>
            </w:r>
            <w:proofErr w:type="spellEnd"/>
            <w:r w:rsidRPr="005708F9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som beskrevet under Grad 1</w:t>
            </w:r>
          </w:p>
          <w:p w14:paraId="06036CD3" w14:textId="153694F2" w:rsidR="007C3149" w:rsidRPr="00313195" w:rsidRDefault="007C3149" w:rsidP="0061513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5708F9">
              <w:rPr>
                <w:b/>
                <w:sz w:val="16"/>
                <w:szCs w:val="16"/>
              </w:rPr>
              <w:t>Deksametason</w:t>
            </w:r>
            <w:r w:rsidRPr="005708F9">
              <w:rPr>
                <w:sz w:val="16"/>
                <w:szCs w:val="16"/>
              </w:rPr>
              <w:t xml:space="preserve"> 10 mg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>. hver 6. time i 1-3 dager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4C729C10" w14:textId="3483073A" w:rsidR="007C3149" w:rsidRPr="00343849" w:rsidRDefault="00AF178A" w:rsidP="00D04CD9">
            <w:pPr>
              <w:pStyle w:val="Listeavsnitt"/>
              <w:numPr>
                <w:ilvl w:val="0"/>
                <w:numId w:val="34"/>
              </w:numPr>
              <w:rPr>
                <w:sz w:val="16"/>
                <w:szCs w:val="16"/>
                <w:u w:val="single"/>
              </w:rPr>
            </w:pPr>
            <w:r w:rsidRPr="0090742D">
              <w:rPr>
                <w:sz w:val="16"/>
                <w:szCs w:val="16"/>
              </w:rPr>
              <w:t>Ved forverring eller manglende bedring etter 24 timer:</w:t>
            </w:r>
            <w:r w:rsidR="00D04CD9">
              <w:rPr>
                <w:sz w:val="16"/>
                <w:szCs w:val="16"/>
                <w:u w:val="single"/>
              </w:rPr>
              <w:br/>
            </w:r>
            <w:r w:rsidR="00664395" w:rsidRPr="00343849">
              <w:rPr>
                <w:b/>
                <w:sz w:val="16"/>
                <w:szCs w:val="16"/>
              </w:rPr>
              <w:t>Deksametason</w:t>
            </w:r>
            <w:r w:rsidR="00664395" w:rsidRPr="00343849">
              <w:rPr>
                <w:sz w:val="16"/>
                <w:szCs w:val="16"/>
              </w:rPr>
              <w:t xml:space="preserve"> </w:t>
            </w:r>
            <w:proofErr w:type="spellStart"/>
            <w:r w:rsidR="00664395" w:rsidRPr="00343849">
              <w:rPr>
                <w:sz w:val="16"/>
                <w:szCs w:val="16"/>
              </w:rPr>
              <w:t>i.v</w:t>
            </w:r>
            <w:proofErr w:type="spellEnd"/>
            <w:r w:rsidR="00664395" w:rsidRPr="00343849">
              <w:rPr>
                <w:sz w:val="16"/>
                <w:szCs w:val="16"/>
              </w:rPr>
              <w:t>. 20 mg hver 6. time i 1-3 dager</w:t>
            </w:r>
          </w:p>
        </w:tc>
      </w:tr>
      <w:tr w:rsidR="007C3149" w:rsidRPr="005708F9" w14:paraId="4F4AFF21" w14:textId="77777777" w:rsidTr="00A46A71">
        <w:trPr>
          <w:trHeight w:val="70"/>
        </w:trPr>
        <w:tc>
          <w:tcPr>
            <w:tcW w:w="879" w:type="dxa"/>
            <w:shd w:val="clear" w:color="auto" w:fill="D99594" w:themeFill="accent2" w:themeFillTint="99"/>
          </w:tcPr>
          <w:p w14:paraId="3D7C7173" w14:textId="77777777" w:rsidR="007C3149" w:rsidRPr="002922C4" w:rsidRDefault="007C3149" w:rsidP="00BA3C34">
            <w:pPr>
              <w:rPr>
                <w:b/>
                <w:sz w:val="16"/>
                <w:szCs w:val="16"/>
              </w:rPr>
            </w:pPr>
            <w:r w:rsidRPr="002922C4">
              <w:rPr>
                <w:b/>
                <w:sz w:val="16"/>
                <w:szCs w:val="16"/>
              </w:rPr>
              <w:t>Grad 4</w:t>
            </w:r>
          </w:p>
        </w:tc>
        <w:tc>
          <w:tcPr>
            <w:tcW w:w="817" w:type="dxa"/>
            <w:shd w:val="clear" w:color="auto" w:fill="D99594" w:themeFill="accent2" w:themeFillTint="99"/>
          </w:tcPr>
          <w:p w14:paraId="6A190FF5" w14:textId="63047B4C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rFonts w:cs="Calibri"/>
                <w:sz w:val="16"/>
                <w:szCs w:val="16"/>
              </w:rPr>
              <w:t>≥</w:t>
            </w:r>
            <w:r w:rsidRPr="005708F9">
              <w:rPr>
                <w:sz w:val="16"/>
                <w:szCs w:val="16"/>
              </w:rPr>
              <w:t xml:space="preserve"> 38.0</w:t>
            </w:r>
            <w:r w:rsidR="00A46A71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  <w:vertAlign w:val="superscript"/>
              </w:rPr>
              <w:t>o</w:t>
            </w:r>
            <w:r w:rsidRPr="005708F9">
              <w:rPr>
                <w:sz w:val="16"/>
                <w:szCs w:val="16"/>
              </w:rPr>
              <w:t>C</w:t>
            </w:r>
            <w:proofErr w:type="spellEnd"/>
          </w:p>
        </w:tc>
        <w:tc>
          <w:tcPr>
            <w:tcW w:w="567" w:type="dxa"/>
            <w:vMerge/>
            <w:shd w:val="clear" w:color="auto" w:fill="D99594" w:themeFill="accent2" w:themeFillTint="99"/>
          </w:tcPr>
          <w:p w14:paraId="5E861945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14:paraId="59846227" w14:textId="7BD78723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46B65632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Behov for flere vasopressorer</w:t>
            </w:r>
          </w:p>
        </w:tc>
        <w:tc>
          <w:tcPr>
            <w:tcW w:w="709" w:type="dxa"/>
            <w:vMerge/>
            <w:shd w:val="clear" w:color="auto" w:fill="D99594" w:themeFill="accent2" w:themeFillTint="99"/>
          </w:tcPr>
          <w:p w14:paraId="5C15A8CF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9594" w:themeFill="accent2" w:themeFillTint="99"/>
          </w:tcPr>
          <w:p w14:paraId="45F9F593" w14:textId="6B7CF63C" w:rsidR="007C3149" w:rsidRPr="005708F9" w:rsidRDefault="00BC20CD" w:rsidP="00607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  <w:p w14:paraId="214EE338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CPAP/BIPAP,</w:t>
            </w:r>
          </w:p>
          <w:p w14:paraId="6A6F9483" w14:textId="77777777" w:rsidR="007C3149" w:rsidRPr="005708F9" w:rsidRDefault="007C3149" w:rsidP="00607D8B">
            <w:pPr>
              <w:jc w:val="center"/>
              <w:rPr>
                <w:sz w:val="16"/>
                <w:szCs w:val="16"/>
              </w:rPr>
            </w:pPr>
            <w:r w:rsidRPr="005708F9">
              <w:rPr>
                <w:sz w:val="16"/>
                <w:szCs w:val="16"/>
              </w:rPr>
              <w:t>respirator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55A15622" w14:textId="594D174A" w:rsidR="007C3149" w:rsidRDefault="00313195" w:rsidP="00615139">
            <w:pPr>
              <w:pStyle w:val="Listeavsnit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Tiltak</w:t>
            </w:r>
            <w:r w:rsidR="007C3149" w:rsidRPr="005708F9">
              <w:rPr>
                <w:sz w:val="16"/>
                <w:szCs w:val="16"/>
              </w:rPr>
              <w:t xml:space="preserve"> som </w:t>
            </w:r>
            <w:r w:rsidR="00A76952">
              <w:rPr>
                <w:sz w:val="16"/>
                <w:szCs w:val="16"/>
              </w:rPr>
              <w:t xml:space="preserve">ved </w:t>
            </w:r>
            <w:r w:rsidR="007C3149" w:rsidRPr="00615139">
              <w:rPr>
                <w:sz w:val="16"/>
                <w:szCs w:val="16"/>
              </w:rPr>
              <w:t xml:space="preserve">grad </w:t>
            </w:r>
            <w:r w:rsidR="00615139" w:rsidRPr="00615139">
              <w:rPr>
                <w:sz w:val="16"/>
                <w:szCs w:val="16"/>
              </w:rPr>
              <w:t>1</w:t>
            </w:r>
          </w:p>
          <w:p w14:paraId="0B0CCE73" w14:textId="77777777" w:rsidR="00615139" w:rsidRDefault="00615139" w:rsidP="00615139">
            <w:pPr>
              <w:pStyle w:val="Listeavsnit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proofErr w:type="spellStart"/>
            <w:r w:rsidRPr="00607D8B">
              <w:rPr>
                <w:b/>
                <w:sz w:val="16"/>
                <w:szCs w:val="16"/>
              </w:rPr>
              <w:t>Tocilizumab</w:t>
            </w:r>
            <w:proofErr w:type="spellEnd"/>
            <w:r w:rsidRPr="005708F9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som beskrevet under Grad 1</w:t>
            </w:r>
          </w:p>
          <w:p w14:paraId="29722973" w14:textId="77777777" w:rsidR="007C3149" w:rsidRPr="005708F9" w:rsidRDefault="007C3149" w:rsidP="00615139">
            <w:pPr>
              <w:pStyle w:val="Listeavsnit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5708F9">
              <w:rPr>
                <w:b/>
                <w:sz w:val="16"/>
                <w:szCs w:val="16"/>
              </w:rPr>
              <w:t>Deksametason</w:t>
            </w:r>
            <w:r w:rsidRPr="005708F9">
              <w:rPr>
                <w:sz w:val="16"/>
                <w:szCs w:val="16"/>
              </w:rPr>
              <w:t xml:space="preserve"> </w:t>
            </w:r>
            <w:proofErr w:type="spellStart"/>
            <w:r w:rsidRPr="005708F9">
              <w:rPr>
                <w:sz w:val="16"/>
                <w:szCs w:val="16"/>
              </w:rPr>
              <w:t>i.v</w:t>
            </w:r>
            <w:proofErr w:type="spellEnd"/>
            <w:r w:rsidRPr="005708F9">
              <w:rPr>
                <w:sz w:val="16"/>
                <w:szCs w:val="16"/>
              </w:rPr>
              <w:t>. 20 mg hver 6. time i 1-3 dager</w:t>
            </w:r>
          </w:p>
          <w:p w14:paraId="4A05A67E" w14:textId="37BBAB32" w:rsidR="007C3149" w:rsidRPr="00A76952" w:rsidRDefault="007C3149" w:rsidP="00615139">
            <w:pPr>
              <w:pStyle w:val="Listeavsnit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615139">
              <w:rPr>
                <w:sz w:val="16"/>
                <w:szCs w:val="16"/>
              </w:rPr>
              <w:t>Mekanisk ventilasjon og/eller kontinuerlig dialyse kan kreves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72EBA11C" w14:textId="5877AC64" w:rsidR="00664395" w:rsidRPr="005708F9" w:rsidRDefault="00AF178A" w:rsidP="00664395">
            <w:pPr>
              <w:pStyle w:val="Listeavsnitt"/>
              <w:numPr>
                <w:ilvl w:val="0"/>
                <w:numId w:val="35"/>
              </w:numPr>
              <w:rPr>
                <w:sz w:val="16"/>
                <w:szCs w:val="16"/>
              </w:rPr>
            </w:pPr>
            <w:r w:rsidRPr="0090742D">
              <w:rPr>
                <w:sz w:val="16"/>
                <w:szCs w:val="16"/>
              </w:rPr>
              <w:t>Ved forverring eller manglende bedring etter 24 timer:</w:t>
            </w:r>
            <w:r w:rsidR="00FA51E0">
              <w:rPr>
                <w:b/>
                <w:sz w:val="16"/>
                <w:szCs w:val="16"/>
              </w:rPr>
              <w:br/>
            </w:r>
            <w:proofErr w:type="spellStart"/>
            <w:r w:rsidR="00664395" w:rsidRPr="00607D8B">
              <w:rPr>
                <w:b/>
                <w:sz w:val="16"/>
                <w:szCs w:val="16"/>
              </w:rPr>
              <w:t>Metylprednisolon</w:t>
            </w:r>
            <w:proofErr w:type="spellEnd"/>
            <w:r w:rsidR="00664395" w:rsidRPr="005708F9">
              <w:rPr>
                <w:sz w:val="16"/>
                <w:szCs w:val="16"/>
              </w:rPr>
              <w:t xml:space="preserve"> </w:t>
            </w:r>
            <w:proofErr w:type="spellStart"/>
            <w:r w:rsidR="00664395" w:rsidRPr="005708F9">
              <w:rPr>
                <w:sz w:val="16"/>
                <w:szCs w:val="16"/>
              </w:rPr>
              <w:t>i.v</w:t>
            </w:r>
            <w:proofErr w:type="spellEnd"/>
            <w:r w:rsidR="00664395" w:rsidRPr="005708F9">
              <w:rPr>
                <w:sz w:val="16"/>
                <w:szCs w:val="16"/>
              </w:rPr>
              <w:t>. 1000 mg</w:t>
            </w:r>
            <w:r w:rsidR="00664395">
              <w:rPr>
                <w:sz w:val="16"/>
                <w:szCs w:val="16"/>
              </w:rPr>
              <w:t xml:space="preserve"> x</w:t>
            </w:r>
            <w:r w:rsidR="0085193F">
              <w:rPr>
                <w:sz w:val="16"/>
                <w:szCs w:val="16"/>
              </w:rPr>
              <w:t xml:space="preserve"> </w:t>
            </w:r>
            <w:r w:rsidR="00664395">
              <w:rPr>
                <w:sz w:val="16"/>
                <w:szCs w:val="16"/>
              </w:rPr>
              <w:t>1</w:t>
            </w:r>
            <w:r w:rsidR="00664395" w:rsidRPr="005708F9">
              <w:rPr>
                <w:sz w:val="16"/>
                <w:szCs w:val="16"/>
              </w:rPr>
              <w:t xml:space="preserve"> i 3 dager. Deretter 250 mg x 2 i 2 dager og 125 mg x 2 i 2 dager</w:t>
            </w:r>
          </w:p>
          <w:p w14:paraId="55D108CA" w14:textId="699527ED" w:rsidR="007C3149" w:rsidRPr="005708F9" w:rsidRDefault="007C3149" w:rsidP="00A76952">
            <w:pPr>
              <w:pStyle w:val="Listeavsnitt"/>
              <w:ind w:left="360"/>
              <w:rPr>
                <w:sz w:val="16"/>
                <w:szCs w:val="16"/>
              </w:rPr>
            </w:pPr>
          </w:p>
        </w:tc>
      </w:tr>
    </w:tbl>
    <w:p w14:paraId="0B2A755A" w14:textId="77777777" w:rsidR="00BA3C34" w:rsidRPr="005708F9" w:rsidRDefault="00BA3C34">
      <w:pPr>
        <w:rPr>
          <w:sz w:val="16"/>
          <w:szCs w:val="16"/>
        </w:rPr>
      </w:pPr>
    </w:p>
    <w:p w14:paraId="76E4A16F" w14:textId="2A362D7A" w:rsidR="00156B6E" w:rsidRDefault="00313195" w:rsidP="00313195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156B6E" w:rsidRPr="00313195">
        <w:rPr>
          <w:sz w:val="16"/>
          <w:szCs w:val="16"/>
        </w:rPr>
        <w:t xml:space="preserve"> signifikant fall som vanligvis vil kreve tiltak</w:t>
      </w:r>
    </w:p>
    <w:p w14:paraId="3C7923EE" w14:textId="0D795EC1" w:rsidR="00A36CCC" w:rsidRDefault="00A36CCC" w:rsidP="00313195">
      <w:pPr>
        <w:rPr>
          <w:sz w:val="16"/>
          <w:szCs w:val="16"/>
        </w:rPr>
      </w:pPr>
      <w:r w:rsidRPr="00A6734B">
        <w:rPr>
          <w:sz w:val="16"/>
          <w:szCs w:val="16"/>
        </w:rPr>
        <w:t xml:space="preserve">**CRS-episode: </w:t>
      </w:r>
      <w:r w:rsidR="00DB52F8" w:rsidRPr="00A6734B">
        <w:rPr>
          <w:sz w:val="16"/>
          <w:szCs w:val="16"/>
        </w:rPr>
        <w:t xml:space="preserve">CRS-symptomer </w:t>
      </w:r>
      <w:r w:rsidR="00A6734B" w:rsidRPr="00A6734B">
        <w:rPr>
          <w:sz w:val="16"/>
          <w:szCs w:val="16"/>
        </w:rPr>
        <w:t>i perioden etter</w:t>
      </w:r>
      <w:r w:rsidR="00DB52F8" w:rsidRPr="00A6734B">
        <w:rPr>
          <w:sz w:val="16"/>
          <w:szCs w:val="16"/>
        </w:rPr>
        <w:t xml:space="preserve"> </w:t>
      </w:r>
      <w:r w:rsidR="00F46BE1" w:rsidRPr="00A6734B">
        <w:rPr>
          <w:sz w:val="16"/>
          <w:szCs w:val="16"/>
        </w:rPr>
        <w:t>én gitt</w:t>
      </w:r>
      <w:r w:rsidR="00DB52F8" w:rsidRPr="00A6734B">
        <w:rPr>
          <w:sz w:val="16"/>
          <w:szCs w:val="16"/>
        </w:rPr>
        <w:t xml:space="preserve"> dose </w:t>
      </w:r>
      <w:proofErr w:type="spellStart"/>
      <w:r w:rsidR="00DB52F8" w:rsidRPr="00A6734B">
        <w:rPr>
          <w:sz w:val="16"/>
          <w:szCs w:val="16"/>
        </w:rPr>
        <w:t>bispesifikke</w:t>
      </w:r>
      <w:proofErr w:type="spellEnd"/>
      <w:r w:rsidR="00DB52F8" w:rsidRPr="00A6734B">
        <w:rPr>
          <w:sz w:val="16"/>
          <w:szCs w:val="16"/>
        </w:rPr>
        <w:t xml:space="preserve"> antistoffer </w:t>
      </w:r>
      <w:r w:rsidR="00A6734B" w:rsidRPr="00A6734B">
        <w:rPr>
          <w:sz w:val="16"/>
          <w:szCs w:val="16"/>
        </w:rPr>
        <w:t>(</w:t>
      </w:r>
      <w:r w:rsidR="00DB52F8" w:rsidRPr="00A6734B">
        <w:rPr>
          <w:sz w:val="16"/>
          <w:szCs w:val="16"/>
        </w:rPr>
        <w:t>eller CAR-T infusjon</w:t>
      </w:r>
      <w:r w:rsidR="00A6734B" w:rsidRPr="00A6734B">
        <w:rPr>
          <w:sz w:val="16"/>
          <w:szCs w:val="16"/>
        </w:rPr>
        <w:t>)</w:t>
      </w:r>
    </w:p>
    <w:p w14:paraId="3D325868" w14:textId="6679DD03" w:rsidR="00A97A7D" w:rsidRDefault="00A97A7D" w:rsidP="00313195">
      <w:pPr>
        <w:rPr>
          <w:sz w:val="16"/>
          <w:szCs w:val="16"/>
        </w:rPr>
      </w:pPr>
    </w:p>
    <w:p w14:paraId="0DA06CC7" w14:textId="77777777" w:rsidR="00A97A7D" w:rsidRPr="00A97A7D" w:rsidRDefault="00A97A7D" w:rsidP="00A97A7D">
      <w:pPr>
        <w:rPr>
          <w:sz w:val="16"/>
          <w:szCs w:val="16"/>
        </w:rPr>
      </w:pPr>
    </w:p>
    <w:p w14:paraId="6C209746" w14:textId="6367AFCC" w:rsidR="00B66691" w:rsidRPr="00A97A7D" w:rsidRDefault="00B66691" w:rsidP="00A97A7D">
      <w:pPr>
        <w:rPr>
          <w:sz w:val="16"/>
          <w:szCs w:val="16"/>
        </w:rPr>
      </w:pPr>
    </w:p>
    <w:sectPr w:rsidR="00B66691" w:rsidRPr="00A97A7D" w:rsidSect="00772310">
      <w:footerReference w:type="default" r:id="rId8"/>
      <w:type w:val="nextColumn"/>
      <w:pgSz w:w="11907" w:h="16840" w:code="9"/>
      <w:pgMar w:top="1106" w:right="1134" w:bottom="1134" w:left="1134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633A" w14:textId="77777777" w:rsidR="00D33315" w:rsidRDefault="00D33315">
      <w:r>
        <w:separator/>
      </w:r>
    </w:p>
  </w:endnote>
  <w:endnote w:type="continuationSeparator" w:id="0">
    <w:p w14:paraId="00409A4C" w14:textId="77777777" w:rsidR="00D33315" w:rsidRDefault="00D3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11"/>
      <w:gridCol w:w="2864"/>
      <w:gridCol w:w="1866"/>
      <w:gridCol w:w="988"/>
    </w:tblGrid>
    <w:tr w:rsidR="00FC0DE7" w14:paraId="1E02F611" w14:textId="77777777" w:rsidTr="000E429E">
      <w:tc>
        <w:tcPr>
          <w:tcW w:w="2031" w:type="pct"/>
        </w:tcPr>
        <w:p w14:paraId="116C01BB" w14:textId="2B5642C3" w:rsidR="00FC0DE7" w:rsidRPr="00A16D24" w:rsidRDefault="00A6734B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1345524021"/>
              <w:placeholder>
                <w:docPart w:val="9715E8767A5343E99A884D7128653419"/>
              </w:placeholder>
              <w:text/>
            </w:sdtPr>
            <w:sdtEndPr/>
            <w:sdtContent>
              <w:r w:rsidR="00E1768C" w:rsidRPr="00A16D24">
                <w:rPr>
                  <w:rFonts w:asciiTheme="minorHAnsi" w:hAnsiTheme="minorHAnsi" w:cstheme="minorHAnsi"/>
                  <w:sz w:val="16"/>
                  <w:szCs w:val="16"/>
                </w:rPr>
                <w:t>Cytokinfrigjøringssyndrom - CRS</w:t>
              </w:r>
            </w:sdtContent>
          </w:sdt>
        </w:p>
      </w:tc>
      <w:tc>
        <w:tcPr>
          <w:tcW w:w="1487" w:type="pct"/>
        </w:tcPr>
        <w:p w14:paraId="778B0E80" w14:textId="541F52FA" w:rsidR="00FC0DE7" w:rsidRDefault="00FC0DE7" w:rsidP="00E1768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848089471"/>
              <w:placeholder>
                <w:docPart w:val="FD1874AE39CE47C29121D2E934DEA80D"/>
              </w:placeholder>
              <w:text/>
            </w:sdtPr>
            <w:sdtEndPr/>
            <w:sdtContent>
              <w:r w:rsidR="00E1768C">
                <w:rPr>
                  <w:rFonts w:ascii="Arial Narrow" w:hAnsi="Arial Narrow" w:cs="Times-Roman"/>
                  <w:sz w:val="14"/>
                  <w:szCs w:val="24"/>
                </w:rPr>
                <w:t>Avd. for blodsykdommer</w:t>
              </w:r>
            </w:sdtContent>
          </w:sdt>
        </w:p>
      </w:tc>
      <w:tc>
        <w:tcPr>
          <w:tcW w:w="969" w:type="pct"/>
        </w:tcPr>
        <w:p w14:paraId="2CB84976" w14:textId="74A370E0" w:rsidR="00FC0DE7" w:rsidRDefault="00FC0DE7" w:rsidP="00E1768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text/>
            </w:sdtPr>
            <w:sdtEndPr>
              <w:rPr>
                <w:szCs w:val="24"/>
              </w:rPr>
            </w:sdtEndPr>
            <w:sdtContent>
              <w:r w:rsidR="00E1768C">
                <w:rPr>
                  <w:rFonts w:ascii="Arial Narrow" w:hAnsi="Arial Narrow" w:cs="Times-Roman"/>
                  <w:sz w:val="14"/>
                  <w:szCs w:val="14"/>
                </w:rPr>
                <w:t>1</w:t>
              </w:r>
            </w:sdtContent>
          </w:sdt>
        </w:p>
      </w:tc>
      <w:tc>
        <w:tcPr>
          <w:tcW w:w="513" w:type="pct"/>
        </w:tcPr>
        <w:p w14:paraId="34E706F7" w14:textId="5BECCFF9" w:rsidR="00FC0DE7" w:rsidRDefault="00FC0DE7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proofErr w:type="gramStart"/>
          <w:r>
            <w:rPr>
              <w:rFonts w:ascii="Arial Narrow" w:hAnsi="Arial Narrow" w:cs="Times-Roman"/>
              <w:sz w:val="14"/>
              <w:szCs w:val="24"/>
            </w:rPr>
            <w:t>Versjon:</w:t>
          </w:r>
          <w:r w:rsidR="00E1768C">
            <w:rPr>
              <w:rFonts w:ascii="Arial Narrow" w:hAnsi="Arial Narrow" w:cs="Times-Roman"/>
              <w:sz w:val="14"/>
              <w:szCs w:val="24"/>
            </w:rPr>
            <w:t>:</w:t>
          </w:r>
          <w:proofErr w:type="gramEnd"/>
          <w:r w:rsidR="00E1768C">
            <w:rPr>
              <w:rFonts w:ascii="Arial Narrow" w:hAnsi="Arial Narrow" w:cs="Times-Roman"/>
              <w:sz w:val="14"/>
              <w:szCs w:val="24"/>
            </w:rPr>
            <w:t xml:space="preserve"> 2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</w:p>
      </w:tc>
    </w:tr>
    <w:tr w:rsidR="00775CD1" w14:paraId="03D0C058" w14:textId="77777777" w:rsidTr="000E429E">
      <w:tc>
        <w:tcPr>
          <w:tcW w:w="2031" w:type="pct"/>
        </w:tcPr>
        <w:p w14:paraId="72A6B6D3" w14:textId="30DED834" w:rsidR="00775CD1" w:rsidRDefault="00775CD1" w:rsidP="00E1768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 xml:space="preserve">tarbeidet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376998433"/>
              <w:placeholder>
                <w:docPart w:val="1283E4D3A74E42ECA42EF6B5B617A531"/>
              </w:placeholder>
              <w:text/>
            </w:sdtPr>
            <w:sdtEndPr/>
            <w:sdtContent>
              <w:r w:rsidR="00E1768C">
                <w:rPr>
                  <w:rFonts w:ascii="Arial Narrow" w:hAnsi="Arial Narrow" w:cs="Times-Roman"/>
                  <w:sz w:val="14"/>
                  <w:szCs w:val="24"/>
                </w:rPr>
                <w:t>Ingerid Abrahamsen og Ann Kristin Mitchell</w:t>
              </w:r>
            </w:sdtContent>
          </w:sdt>
        </w:p>
      </w:tc>
      <w:tc>
        <w:tcPr>
          <w:tcW w:w="1487" w:type="pct"/>
        </w:tcPr>
        <w:p w14:paraId="00C0B5E4" w14:textId="163D3A19" w:rsidR="00775CD1" w:rsidRDefault="00775CD1" w:rsidP="00E1768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text/>
            </w:sdtPr>
            <w:sdtEndPr/>
            <w:sdtContent>
              <w:r w:rsidR="00E1768C">
                <w:rPr>
                  <w:rFonts w:ascii="Arial Narrow" w:hAnsi="Arial Narrow" w:cs="Times-Roman"/>
                  <w:sz w:val="14"/>
                  <w:szCs w:val="24"/>
                </w:rPr>
                <w:t>Pål Andre Holme</w:t>
              </w:r>
            </w:sdtContent>
          </w:sdt>
        </w:p>
      </w:tc>
      <w:tc>
        <w:tcPr>
          <w:tcW w:w="969" w:type="pct"/>
        </w:tcPr>
        <w:p w14:paraId="7C0E9B67" w14:textId="7E9F11A9" w:rsidR="00775CD1" w:rsidRDefault="000E429E" w:rsidP="00E1768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Godkjent d</w:t>
          </w:r>
          <w:r w:rsidR="00775CD1">
            <w:rPr>
              <w:rFonts w:ascii="Arial Narrow" w:hAnsi="Arial Narrow" w:cs="Times-Roman"/>
              <w:sz w:val="14"/>
              <w:szCs w:val="24"/>
            </w:rPr>
            <w:t xml:space="preserve">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525534222"/>
              <w:placeholder>
                <w:docPart w:val="ADFA3534D1214EABA93B390C049C02AF"/>
              </w:placeholder>
              <w:date w:fullDate="2025-11-19T00:00:00Z">
                <w:dateFormat w:val="dd.MM.yyyy"/>
                <w:lid w:val="nb-NO"/>
                <w:storeMappedDataAs w:val="text"/>
                <w:calendar w:val="gregorian"/>
              </w:date>
            </w:sdtPr>
            <w:sdtEndPr/>
            <w:sdtContent>
              <w:r w:rsidR="009B1D50">
                <w:rPr>
                  <w:rFonts w:ascii="Arial Narrow" w:hAnsi="Arial Narrow" w:cs="Times-Roman"/>
                  <w:sz w:val="14"/>
                  <w:szCs w:val="24"/>
                </w:rPr>
                <w:t>19.11.2025</w:t>
              </w:r>
            </w:sdtContent>
          </w:sdt>
        </w:p>
      </w:tc>
      <w:tc>
        <w:tcPr>
          <w:tcW w:w="513" w:type="pct"/>
        </w:tcPr>
        <w:p w14:paraId="576CCBBC" w14:textId="43EEA903" w:rsidR="00775CD1" w:rsidRDefault="00775CD1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16D2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16D24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  <w:tr w:rsidR="004D53EA" w14:paraId="28CCB35B" w14:textId="77777777" w:rsidTr="004D53EA">
      <w:tc>
        <w:tcPr>
          <w:tcW w:w="5000" w:type="pct"/>
          <w:gridSpan w:val="4"/>
          <w:shd w:val="clear" w:color="auto" w:fill="D9D9D9" w:themeFill="background1" w:themeFillShade="D9"/>
        </w:tcPr>
        <w:p w14:paraId="7A6FA9A9" w14:textId="42857808" w:rsidR="004D53EA" w:rsidRPr="000E429E" w:rsidRDefault="004D53EA" w:rsidP="00DF7E0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napToGrid w:val="0"/>
              <w:sz w:val="14"/>
              <w:szCs w:val="24"/>
            </w:rPr>
          </w:pPr>
          <w:r w:rsidRPr="004D53EA">
            <w:rPr>
              <w:rFonts w:ascii="Arial Narrow" w:hAnsi="Arial Narrow" w:cs="Times-Roman"/>
              <w:sz w:val="14"/>
              <w:szCs w:val="24"/>
            </w:rPr>
            <w:t>Dato for utskrift</w:t>
          </w:r>
          <w:r w:rsidRPr="004D53EA">
            <w:rPr>
              <w:rFonts w:ascii="Arial Narrow" w:hAnsi="Arial Narrow" w:cs="Times-Roman"/>
              <w:i/>
              <w:sz w:val="14"/>
              <w:szCs w:val="24"/>
            </w:rPr>
            <w:t>:</w:t>
          </w:r>
          <w:r>
            <w:rPr>
              <w:rFonts w:ascii="Arial Narrow" w:hAnsi="Arial Narrow" w:cs="Times-Roman"/>
              <w:sz w:val="14"/>
              <w:szCs w:val="24"/>
            </w:rPr>
            <w:t xml:space="preserve"> 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 w:rsidR="003170CA">
            <w:rPr>
              <w:rFonts w:ascii="Arial Narrow" w:hAnsi="Arial Narrow" w:cs="Times-Roman"/>
              <w:sz w:val="14"/>
              <w:szCs w:val="24"/>
            </w:rPr>
            <w:instrText xml:space="preserve"> TIME \@ "dd.MM.yyyy" </w:instrTex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A6734B">
            <w:rPr>
              <w:rFonts w:ascii="Arial Narrow" w:hAnsi="Arial Narrow" w:cs="Times-Roman"/>
              <w:noProof/>
              <w:sz w:val="14"/>
              <w:szCs w:val="24"/>
            </w:rPr>
            <w:t>25.11.2025</w:t>
          </w:r>
          <w:r w:rsidR="003170CA">
            <w:rPr>
              <w:rFonts w:ascii="Arial Narrow" w:hAnsi="Arial Narrow" w:cs="Times-Roman"/>
              <w:sz w:val="14"/>
              <w:szCs w:val="24"/>
            </w:rPr>
            <w:fldChar w:fldCharType="end"/>
          </w:r>
          <w:r w:rsidR="00DF7E02">
            <w:rPr>
              <w:rFonts w:ascii="Arial Narrow" w:hAnsi="Arial Narrow" w:cs="Times-Roman"/>
              <w:sz w:val="14"/>
              <w:szCs w:val="24"/>
            </w:rPr>
            <w:t>.</w:t>
          </w:r>
        </w:p>
      </w:tc>
    </w:tr>
  </w:tbl>
  <w:p w14:paraId="50096062" w14:textId="77777777" w:rsidR="00467763" w:rsidRDefault="004677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3FCD" w14:textId="77777777" w:rsidR="00D33315" w:rsidRDefault="00D33315">
      <w:r>
        <w:separator/>
      </w:r>
    </w:p>
  </w:footnote>
  <w:footnote w:type="continuationSeparator" w:id="0">
    <w:p w14:paraId="29AE065B" w14:textId="77777777" w:rsidR="00D33315" w:rsidRDefault="00D3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5A6725A"/>
    <w:multiLevelType w:val="hybridMultilevel"/>
    <w:tmpl w:val="7FB82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5347C5"/>
    <w:multiLevelType w:val="hybridMultilevel"/>
    <w:tmpl w:val="416650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3CB399A"/>
    <w:multiLevelType w:val="hybridMultilevel"/>
    <w:tmpl w:val="080612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1B32AF7"/>
    <w:multiLevelType w:val="hybridMultilevel"/>
    <w:tmpl w:val="1B526B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2245315">
    <w:abstractNumId w:val="12"/>
  </w:num>
  <w:num w:numId="2" w16cid:durableId="688533321">
    <w:abstractNumId w:val="0"/>
  </w:num>
  <w:num w:numId="3" w16cid:durableId="935213775">
    <w:abstractNumId w:val="0"/>
  </w:num>
  <w:num w:numId="4" w16cid:durableId="2034070962">
    <w:abstractNumId w:val="0"/>
  </w:num>
  <w:num w:numId="5" w16cid:durableId="2140757525">
    <w:abstractNumId w:val="0"/>
  </w:num>
  <w:num w:numId="6" w16cid:durableId="1121416623">
    <w:abstractNumId w:val="0"/>
  </w:num>
  <w:num w:numId="7" w16cid:durableId="723942612">
    <w:abstractNumId w:val="0"/>
  </w:num>
  <w:num w:numId="8" w16cid:durableId="1405879254">
    <w:abstractNumId w:val="0"/>
  </w:num>
  <w:num w:numId="9" w16cid:durableId="690644326">
    <w:abstractNumId w:val="2"/>
  </w:num>
  <w:num w:numId="10" w16cid:durableId="72169280">
    <w:abstractNumId w:val="7"/>
  </w:num>
  <w:num w:numId="11" w16cid:durableId="1505625791">
    <w:abstractNumId w:val="6"/>
  </w:num>
  <w:num w:numId="12" w16cid:durableId="2135981087">
    <w:abstractNumId w:val="6"/>
  </w:num>
  <w:num w:numId="13" w16cid:durableId="982274553">
    <w:abstractNumId w:val="12"/>
  </w:num>
  <w:num w:numId="14" w16cid:durableId="1341587467">
    <w:abstractNumId w:val="12"/>
  </w:num>
  <w:num w:numId="15" w16cid:durableId="1104231681">
    <w:abstractNumId w:val="12"/>
  </w:num>
  <w:num w:numId="16" w16cid:durableId="1220482847">
    <w:abstractNumId w:val="12"/>
  </w:num>
  <w:num w:numId="17" w16cid:durableId="996879658">
    <w:abstractNumId w:val="6"/>
  </w:num>
  <w:num w:numId="18" w16cid:durableId="702828788">
    <w:abstractNumId w:val="12"/>
  </w:num>
  <w:num w:numId="19" w16cid:durableId="1510098072">
    <w:abstractNumId w:val="12"/>
  </w:num>
  <w:num w:numId="20" w16cid:durableId="2090499061">
    <w:abstractNumId w:val="12"/>
  </w:num>
  <w:num w:numId="21" w16cid:durableId="1403453888">
    <w:abstractNumId w:val="12"/>
  </w:num>
  <w:num w:numId="22" w16cid:durableId="1687249131">
    <w:abstractNumId w:val="12"/>
  </w:num>
  <w:num w:numId="23" w16cid:durableId="785849956">
    <w:abstractNumId w:val="12"/>
  </w:num>
  <w:num w:numId="24" w16cid:durableId="455298566">
    <w:abstractNumId w:val="8"/>
  </w:num>
  <w:num w:numId="25" w16cid:durableId="1301224390">
    <w:abstractNumId w:val="8"/>
  </w:num>
  <w:num w:numId="26" w16cid:durableId="161435604">
    <w:abstractNumId w:val="8"/>
  </w:num>
  <w:num w:numId="27" w16cid:durableId="1475021331">
    <w:abstractNumId w:val="3"/>
  </w:num>
  <w:num w:numId="28" w16cid:durableId="726337014">
    <w:abstractNumId w:val="14"/>
  </w:num>
  <w:num w:numId="29" w16cid:durableId="891230699">
    <w:abstractNumId w:val="10"/>
  </w:num>
  <w:num w:numId="30" w16cid:durableId="190800895">
    <w:abstractNumId w:val="1"/>
  </w:num>
  <w:num w:numId="31" w16cid:durableId="2111510786">
    <w:abstractNumId w:val="9"/>
  </w:num>
  <w:num w:numId="32" w16cid:durableId="1369064870">
    <w:abstractNumId w:val="5"/>
  </w:num>
  <w:num w:numId="33" w16cid:durableId="1290622995">
    <w:abstractNumId w:val="11"/>
  </w:num>
  <w:num w:numId="34" w16cid:durableId="2008752489">
    <w:abstractNumId w:val="4"/>
  </w:num>
  <w:num w:numId="35" w16cid:durableId="19685375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4096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C7"/>
    <w:rsid w:val="00000F8A"/>
    <w:rsid w:val="000369F9"/>
    <w:rsid w:val="000B564F"/>
    <w:rsid w:val="000C542D"/>
    <w:rsid w:val="000D5FFD"/>
    <w:rsid w:val="000E429E"/>
    <w:rsid w:val="00135358"/>
    <w:rsid w:val="00137517"/>
    <w:rsid w:val="00156B6E"/>
    <w:rsid w:val="00167C8E"/>
    <w:rsid w:val="001A0CAF"/>
    <w:rsid w:val="001F7EA6"/>
    <w:rsid w:val="00211DDD"/>
    <w:rsid w:val="00214AA2"/>
    <w:rsid w:val="0023088E"/>
    <w:rsid w:val="00257A89"/>
    <w:rsid w:val="00260B3B"/>
    <w:rsid w:val="0026720F"/>
    <w:rsid w:val="00272ED2"/>
    <w:rsid w:val="00290663"/>
    <w:rsid w:val="002922C4"/>
    <w:rsid w:val="00293BF2"/>
    <w:rsid w:val="002C0096"/>
    <w:rsid w:val="002C4ABD"/>
    <w:rsid w:val="00313195"/>
    <w:rsid w:val="003135CE"/>
    <w:rsid w:val="003170CA"/>
    <w:rsid w:val="00337E81"/>
    <w:rsid w:val="00343849"/>
    <w:rsid w:val="00345C9C"/>
    <w:rsid w:val="00351ED5"/>
    <w:rsid w:val="0036088C"/>
    <w:rsid w:val="0038477C"/>
    <w:rsid w:val="003A3075"/>
    <w:rsid w:val="003B1FE8"/>
    <w:rsid w:val="003B43C7"/>
    <w:rsid w:val="003F575B"/>
    <w:rsid w:val="00410B8F"/>
    <w:rsid w:val="004666FC"/>
    <w:rsid w:val="00467763"/>
    <w:rsid w:val="00472744"/>
    <w:rsid w:val="0047293E"/>
    <w:rsid w:val="00483BC8"/>
    <w:rsid w:val="004D53EA"/>
    <w:rsid w:val="004F18BF"/>
    <w:rsid w:val="004F4330"/>
    <w:rsid w:val="0055325F"/>
    <w:rsid w:val="005708F9"/>
    <w:rsid w:val="0058324D"/>
    <w:rsid w:val="005913BC"/>
    <w:rsid w:val="005B6E7A"/>
    <w:rsid w:val="005B702A"/>
    <w:rsid w:val="005D5BC2"/>
    <w:rsid w:val="005E083A"/>
    <w:rsid w:val="005E5759"/>
    <w:rsid w:val="005F58F6"/>
    <w:rsid w:val="00604AD1"/>
    <w:rsid w:val="00607D8B"/>
    <w:rsid w:val="00615139"/>
    <w:rsid w:val="00640B86"/>
    <w:rsid w:val="00664395"/>
    <w:rsid w:val="006B1186"/>
    <w:rsid w:val="00704840"/>
    <w:rsid w:val="00705468"/>
    <w:rsid w:val="007624AB"/>
    <w:rsid w:val="00767002"/>
    <w:rsid w:val="007672B7"/>
    <w:rsid w:val="00772310"/>
    <w:rsid w:val="00775CD1"/>
    <w:rsid w:val="0078410B"/>
    <w:rsid w:val="00786742"/>
    <w:rsid w:val="0079129B"/>
    <w:rsid w:val="007C3149"/>
    <w:rsid w:val="007E003E"/>
    <w:rsid w:val="00806619"/>
    <w:rsid w:val="008252A3"/>
    <w:rsid w:val="0085193F"/>
    <w:rsid w:val="00862643"/>
    <w:rsid w:val="00867B17"/>
    <w:rsid w:val="00876CE6"/>
    <w:rsid w:val="008A7189"/>
    <w:rsid w:val="0090742D"/>
    <w:rsid w:val="00921C4D"/>
    <w:rsid w:val="009309F9"/>
    <w:rsid w:val="009669D7"/>
    <w:rsid w:val="009B10AF"/>
    <w:rsid w:val="009B1D50"/>
    <w:rsid w:val="009D708E"/>
    <w:rsid w:val="009F5145"/>
    <w:rsid w:val="009F5EB8"/>
    <w:rsid w:val="009F7991"/>
    <w:rsid w:val="00A0272F"/>
    <w:rsid w:val="00A16D24"/>
    <w:rsid w:val="00A31FE5"/>
    <w:rsid w:val="00A36CCC"/>
    <w:rsid w:val="00A46A71"/>
    <w:rsid w:val="00A53AEA"/>
    <w:rsid w:val="00A6734B"/>
    <w:rsid w:val="00A76952"/>
    <w:rsid w:val="00A770E1"/>
    <w:rsid w:val="00A958DB"/>
    <w:rsid w:val="00A97A7D"/>
    <w:rsid w:val="00AA4FE4"/>
    <w:rsid w:val="00AC35D3"/>
    <w:rsid w:val="00AF178A"/>
    <w:rsid w:val="00B15B49"/>
    <w:rsid w:val="00B160FD"/>
    <w:rsid w:val="00B32239"/>
    <w:rsid w:val="00B50C47"/>
    <w:rsid w:val="00B54245"/>
    <w:rsid w:val="00B66691"/>
    <w:rsid w:val="00B81524"/>
    <w:rsid w:val="00B816A1"/>
    <w:rsid w:val="00B822AE"/>
    <w:rsid w:val="00B82D70"/>
    <w:rsid w:val="00B91FB8"/>
    <w:rsid w:val="00B94093"/>
    <w:rsid w:val="00BA3C34"/>
    <w:rsid w:val="00BC20CD"/>
    <w:rsid w:val="00C612EC"/>
    <w:rsid w:val="00C63D1D"/>
    <w:rsid w:val="00C74328"/>
    <w:rsid w:val="00D008BA"/>
    <w:rsid w:val="00D04CD9"/>
    <w:rsid w:val="00D268BF"/>
    <w:rsid w:val="00D33315"/>
    <w:rsid w:val="00D362D5"/>
    <w:rsid w:val="00DB52F8"/>
    <w:rsid w:val="00DD5198"/>
    <w:rsid w:val="00DF7E02"/>
    <w:rsid w:val="00E026E9"/>
    <w:rsid w:val="00E1768C"/>
    <w:rsid w:val="00E364B8"/>
    <w:rsid w:val="00E455CE"/>
    <w:rsid w:val="00E97F9C"/>
    <w:rsid w:val="00EB1DDA"/>
    <w:rsid w:val="00EC3122"/>
    <w:rsid w:val="00EC6962"/>
    <w:rsid w:val="00EC719A"/>
    <w:rsid w:val="00F27D55"/>
    <w:rsid w:val="00F34122"/>
    <w:rsid w:val="00F46BE1"/>
    <w:rsid w:val="00F5716B"/>
    <w:rsid w:val="00F9521E"/>
    <w:rsid w:val="00F95517"/>
    <w:rsid w:val="00FA0155"/>
    <w:rsid w:val="00FA51E0"/>
    <w:rsid w:val="00FA765A"/>
    <w:rsid w:val="00FC0DE7"/>
    <w:rsid w:val="00FC29EF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02DB0"/>
  <w15:docId w15:val="{03B5F474-C1B3-4674-8E79-51D8A2B1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table" w:styleId="Tabellrutenett">
    <w:name w:val="Table Grid"/>
    <w:basedOn w:val="Vanligtabell"/>
    <w:uiPriority w:val="59"/>
    <w:rsid w:val="00BA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3C3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C31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314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3149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31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C3149"/>
    <w:rPr>
      <w:rFonts w:ascii="Calibri" w:hAnsi="Calibri"/>
      <w:b/>
      <w:bCs/>
    </w:rPr>
  </w:style>
  <w:style w:type="paragraph" w:styleId="Revisjon">
    <w:name w:val="Revision"/>
    <w:hidden/>
    <w:uiPriority w:val="99"/>
    <w:semiHidden/>
    <w:rsid w:val="00FA51E0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A52446" w:rsidP="00A52446">
          <w:pPr>
            <w:pStyle w:val="2801A57A535A4D6CA012C63F84043FEB17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9715E8767A5343E99A884D7128653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FD183-64D2-423B-8477-F4B92497784F}"/>
      </w:docPartPr>
      <w:docPartBody>
        <w:p w:rsidR="006275CA" w:rsidRDefault="00A52446" w:rsidP="00A52446">
          <w:pPr>
            <w:pStyle w:val="9715E8767A5343E99A884D7128653419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vedleggets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A52446" w:rsidP="00A52446">
          <w:pPr>
            <w:pStyle w:val="FD1874AE39CE47C29121D2E934DEA80D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A52446" w:rsidP="00A52446">
          <w:pPr>
            <w:pStyle w:val="1918C0E02E3F432A98C20DA71C44510B15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A52446" w:rsidP="00A52446">
          <w:pPr>
            <w:pStyle w:val="B8FECBCB890F43EFBAF77DE83FD8E59F13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A52446" w:rsidP="00A52446">
          <w:pPr>
            <w:pStyle w:val="7E0FB6FCAB174A32B40063BB26DA6E987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1283E4D3A74E42ECA42EF6B5B617A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A0577-DE6A-4826-AC7F-7F7FF07524CF}"/>
      </w:docPartPr>
      <w:docPartBody>
        <w:p w:rsidR="00264F89" w:rsidRDefault="00A52446" w:rsidP="00A52446">
          <w:pPr>
            <w:pStyle w:val="1283E4D3A74E42ECA42EF6B5B617A531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A52446" w:rsidP="00A52446">
          <w:pPr>
            <w:pStyle w:val="43F079D8320741169288AFAFABC976A45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ADFA3534D1214EABA93B390C049C0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D8D384-2130-4281-AF52-3F496CE7A147}"/>
      </w:docPartPr>
      <w:docPartBody>
        <w:p w:rsidR="0060732F" w:rsidRDefault="00A52446" w:rsidP="00A52446">
          <w:pPr>
            <w:pStyle w:val="ADFA3534D1214EABA93B390C049C02AF3"/>
          </w:pPr>
          <w:r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7C"/>
    <w:rsid w:val="00135358"/>
    <w:rsid w:val="001878E3"/>
    <w:rsid w:val="002126B7"/>
    <w:rsid w:val="0023088E"/>
    <w:rsid w:val="00264F89"/>
    <w:rsid w:val="00302F2B"/>
    <w:rsid w:val="00393D57"/>
    <w:rsid w:val="003B26F2"/>
    <w:rsid w:val="003B3240"/>
    <w:rsid w:val="0047293E"/>
    <w:rsid w:val="00476E42"/>
    <w:rsid w:val="0060732F"/>
    <w:rsid w:val="006275CA"/>
    <w:rsid w:val="00640B86"/>
    <w:rsid w:val="00705468"/>
    <w:rsid w:val="00714137"/>
    <w:rsid w:val="00761B87"/>
    <w:rsid w:val="007C2406"/>
    <w:rsid w:val="008252A3"/>
    <w:rsid w:val="00884742"/>
    <w:rsid w:val="009274E5"/>
    <w:rsid w:val="00984200"/>
    <w:rsid w:val="009C380B"/>
    <w:rsid w:val="009F7991"/>
    <w:rsid w:val="00A16D42"/>
    <w:rsid w:val="00A52446"/>
    <w:rsid w:val="00B4632F"/>
    <w:rsid w:val="00B46906"/>
    <w:rsid w:val="00B56680"/>
    <w:rsid w:val="00B8762B"/>
    <w:rsid w:val="00BF357B"/>
    <w:rsid w:val="00BF4D61"/>
    <w:rsid w:val="00CD0842"/>
    <w:rsid w:val="00D0157F"/>
    <w:rsid w:val="00D14304"/>
    <w:rsid w:val="00D1637C"/>
    <w:rsid w:val="00D542E4"/>
    <w:rsid w:val="00DD1BF3"/>
    <w:rsid w:val="00E60172"/>
    <w:rsid w:val="00E65312"/>
    <w:rsid w:val="00EE6CAB"/>
    <w:rsid w:val="00F02AC5"/>
    <w:rsid w:val="00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2801A57A535A4D6CA012C63F84043FEB17">
    <w:name w:val="2801A57A535A4D6CA012C63F84043FEB1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7">
    <w:name w:val="7E0FB6FCAB174A32B40063BB26DA6E987"/>
    <w:rsid w:val="00A5244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3">
    <w:name w:val="B8FECBCB890F43EFBAF77DE83FD8E59F13"/>
    <w:rsid w:val="00A52446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5">
    <w:name w:val="9715E8767A5343E99A884D7128653419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5">
    <w:name w:val="FD1874AE39CE47C29121D2E934DEA80D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5">
    <w:name w:val="1918C0E02E3F432A98C20DA71C44510B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5">
    <w:name w:val="1283E4D3A74E42ECA42EF6B5B617A531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5">
    <w:name w:val="43F079D8320741169288AFAFABC976A45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ADFA3534D1214EABA93B390C049C02AF3">
    <w:name w:val="ADFA3534D1214EABA93B390C049C02AF3"/>
    <w:rsid w:val="00A52446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Prydz Christensen</dc:creator>
  <cp:keywords/>
  <dc:description/>
  <cp:lastModifiedBy>Ellen Hammering</cp:lastModifiedBy>
  <cp:revision>12</cp:revision>
  <cp:lastPrinted>2024-07-18T08:01:00Z</cp:lastPrinted>
  <dcterms:created xsi:type="dcterms:W3CDTF">2025-11-20T10:27:00Z</dcterms:created>
  <dcterms:modified xsi:type="dcterms:W3CDTF">2025-11-25T08:49:00Z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-1669021367</vt:i4>
  </property>
</Properties>
</file>