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5590" w14:textId="50C1096B" w:rsidR="2BDED495" w:rsidRPr="00A21F06" w:rsidRDefault="005442BB" w:rsidP="4694304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Etter at operasjonsmelding er opprettet må du gå inn på </w:t>
      </w:r>
      <w:r w:rsidR="00FC4EAD">
        <w:rPr>
          <w:rFonts w:ascii="Calibri" w:hAnsi="Calibri" w:cs="Calibri"/>
          <w:b/>
        </w:rPr>
        <w:t xml:space="preserve">HENVISNING og fylle ut kontakten riktig. </w:t>
      </w:r>
    </w:p>
    <w:p w14:paraId="631B5F71" w14:textId="085913DE" w:rsidR="4B25B6B9" w:rsidRPr="00742710" w:rsidRDefault="00FC4EAD" w:rsidP="46943042">
      <w:pPr>
        <w:rPr>
          <w:rFonts w:ascii="Calibri" w:eastAsia="Calibri" w:hAnsi="Calibri" w:cs="Calibri"/>
          <w:color w:val="FF0000"/>
        </w:rPr>
      </w:pPr>
      <w:r w:rsidRPr="00742710">
        <w:rPr>
          <w:rFonts w:ascii="Calibri" w:eastAsia="Calibri" w:hAnsi="Calibri" w:cs="Calibri"/>
          <w:color w:val="FF0000"/>
        </w:rPr>
        <w:t>Kontakten skal se slik ut på alle utfylte felter</w:t>
      </w:r>
      <w:r w:rsidR="00742710">
        <w:rPr>
          <w:rFonts w:ascii="Calibri" w:eastAsia="Calibri" w:hAnsi="Calibri" w:cs="Calibri"/>
          <w:color w:val="FF0000"/>
        </w:rPr>
        <w:t xml:space="preserve"> – se under:</w:t>
      </w:r>
    </w:p>
    <w:p w14:paraId="799BB8AF" w14:textId="683FF43F" w:rsidR="46943042" w:rsidRDefault="7D4E8E92" w:rsidP="46943042">
      <w:r>
        <w:rPr>
          <w:noProof/>
        </w:rPr>
        <w:drawing>
          <wp:inline distT="0" distB="0" distL="0" distR="0" wp14:anchorId="0C811F3E" wp14:editId="247ACFD1">
            <wp:extent cx="5724525" cy="4619625"/>
            <wp:effectExtent l="0" t="0" r="0" b="0"/>
            <wp:docPr id="13009811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81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1328" w14:textId="77777777" w:rsidR="003031CF" w:rsidRPr="002335E8" w:rsidRDefault="003031CF" w:rsidP="46943042"/>
    <w:p w14:paraId="0AC4ADE9" w14:textId="58603CCE" w:rsidR="00742710" w:rsidRDefault="002D0D61" w:rsidP="002D0D61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00742710">
        <w:rPr>
          <w:rFonts w:ascii="Calibri" w:eastAsia="Calibri" w:hAnsi="Calibri" w:cs="Calibri"/>
        </w:rPr>
        <w:t>Omsorgsnivå: Dag</w:t>
      </w:r>
      <w:r w:rsidR="00DD632C">
        <w:rPr>
          <w:rFonts w:ascii="Calibri" w:eastAsia="Calibri" w:hAnsi="Calibri" w:cs="Calibri"/>
        </w:rPr>
        <w:t>behandling</w:t>
      </w:r>
      <w:r w:rsidRPr="00742710">
        <w:rPr>
          <w:rFonts w:ascii="Calibri" w:eastAsia="Calibri" w:hAnsi="Calibri" w:cs="Calibri"/>
        </w:rPr>
        <w:t>, poliklinikk</w:t>
      </w:r>
    </w:p>
    <w:p w14:paraId="542961A3" w14:textId="77777777" w:rsidR="00742710" w:rsidRDefault="002D0D61" w:rsidP="002D0D61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00742710">
        <w:rPr>
          <w:rFonts w:ascii="Calibri" w:eastAsia="Calibri" w:hAnsi="Calibri" w:cs="Calibri"/>
        </w:rPr>
        <w:t>Avdeling: ORE Ortopedisk avdeling, Aker</w:t>
      </w:r>
    </w:p>
    <w:p w14:paraId="7A04D62D" w14:textId="6D5F6089" w:rsidR="00742710" w:rsidRDefault="002D0D61" w:rsidP="002D0D61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00742710">
        <w:rPr>
          <w:rFonts w:ascii="Calibri" w:eastAsia="Calibri" w:hAnsi="Calibri" w:cs="Calibri"/>
        </w:rPr>
        <w:t>Post: ORUS4</w:t>
      </w:r>
      <w:r w:rsidR="00DD632C">
        <w:rPr>
          <w:rFonts w:ascii="Calibri" w:eastAsia="Calibri" w:hAnsi="Calibri" w:cs="Calibri"/>
        </w:rPr>
        <w:t xml:space="preserve"> Ortopedisk Postoperativ UL</w:t>
      </w:r>
    </w:p>
    <w:p w14:paraId="32AE2D0B" w14:textId="77777777" w:rsidR="00742710" w:rsidRDefault="002D0D61" w:rsidP="002D0D61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00742710">
        <w:rPr>
          <w:rFonts w:ascii="Calibri" w:eastAsia="Calibri" w:hAnsi="Calibri" w:cs="Calibri"/>
        </w:rPr>
        <w:t>Kontakttype: Dagkirurgi</w:t>
      </w:r>
    </w:p>
    <w:p w14:paraId="00D38546" w14:textId="77777777" w:rsidR="00742710" w:rsidRPr="00742710" w:rsidRDefault="002D0D61" w:rsidP="002D0D61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00742710">
        <w:rPr>
          <w:rFonts w:ascii="Calibri" w:eastAsia="Calibri" w:hAnsi="Calibri" w:cs="Calibri"/>
        </w:rPr>
        <w:t>Seksjon: Hånd - og albuekirurgi / Artroskopi og idrettsmedisin / Fot – og ankel kirurgi</w:t>
      </w:r>
    </w:p>
    <w:p w14:paraId="657BE578" w14:textId="27F6CCEB" w:rsidR="0096091E" w:rsidRDefault="0096091E" w:rsidP="0096091E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Seksjon: T</w:t>
      </w:r>
      <w:r w:rsidRPr="00742710">
        <w:rPr>
          <w:rFonts w:ascii="Calibri" w:eastAsia="Calibri" w:hAnsi="Calibri" w:cs="Calibri"/>
        </w:rPr>
        <w:t>raum</w:t>
      </w:r>
      <w:r>
        <w:rPr>
          <w:rFonts w:ascii="Calibri" w:eastAsia="Calibri" w:hAnsi="Calibri" w:cs="Calibri"/>
        </w:rPr>
        <w:t xml:space="preserve">e - </w:t>
      </w:r>
      <w:r w:rsidRPr="00742710">
        <w:rPr>
          <w:rFonts w:ascii="Calibri" w:eastAsia="Calibri" w:hAnsi="Calibri" w:cs="Calibri"/>
        </w:rPr>
        <w:t xml:space="preserve">avdeling </w:t>
      </w:r>
      <w:r>
        <w:rPr>
          <w:rFonts w:ascii="Calibri" w:eastAsia="Calibri" w:hAnsi="Calibri" w:cs="Calibri"/>
        </w:rPr>
        <w:t xml:space="preserve">må </w:t>
      </w:r>
      <w:r w:rsidRPr="00742710">
        <w:rPr>
          <w:rFonts w:ascii="Calibri" w:eastAsia="Calibri" w:hAnsi="Calibri" w:cs="Calibri"/>
        </w:rPr>
        <w:t>endres til ORU, Ortopedisk avdeling, Ullevål</w:t>
      </w:r>
    </w:p>
    <w:p w14:paraId="31E9EF92" w14:textId="53D7D89A" w:rsidR="0096091E" w:rsidRDefault="0096091E" w:rsidP="0096091E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00742710">
        <w:rPr>
          <w:rFonts w:ascii="Calibri" w:eastAsia="Calibri" w:hAnsi="Calibri" w:cs="Calibri"/>
        </w:rPr>
        <w:t xml:space="preserve">Lokalisering: </w:t>
      </w:r>
      <w:proofErr w:type="spellStart"/>
      <w:r w:rsidRPr="00742710">
        <w:rPr>
          <w:rFonts w:ascii="Calibri" w:eastAsia="Calibri" w:hAnsi="Calibri" w:cs="Calibri"/>
        </w:rPr>
        <w:t>Orto</w:t>
      </w:r>
      <w:proofErr w:type="spellEnd"/>
      <w:r w:rsidRPr="00742710">
        <w:rPr>
          <w:rFonts w:ascii="Calibri" w:eastAsia="Calibri" w:hAnsi="Calibri" w:cs="Calibri"/>
        </w:rPr>
        <w:t xml:space="preserve"> </w:t>
      </w:r>
      <w:proofErr w:type="spellStart"/>
      <w:r w:rsidRPr="00742710">
        <w:rPr>
          <w:rFonts w:ascii="Calibri" w:eastAsia="Calibri" w:hAnsi="Calibri" w:cs="Calibri"/>
        </w:rPr>
        <w:t>dagkir</w:t>
      </w:r>
      <w:proofErr w:type="spellEnd"/>
      <w:r w:rsidRPr="00742710">
        <w:rPr>
          <w:rFonts w:ascii="Calibri" w:eastAsia="Calibri" w:hAnsi="Calibri" w:cs="Calibri"/>
        </w:rPr>
        <w:t xml:space="preserve"> UL (ORUD2)</w:t>
      </w:r>
    </w:p>
    <w:p w14:paraId="738AE116" w14:textId="77777777" w:rsidR="0096091E" w:rsidRDefault="0096091E" w:rsidP="0096091E">
      <w:pPr>
        <w:pStyle w:val="Listeavsnitt"/>
        <w:rPr>
          <w:rFonts w:ascii="Calibri" w:eastAsia="Calibri" w:hAnsi="Calibri" w:cs="Calibri"/>
        </w:rPr>
      </w:pPr>
    </w:p>
    <w:p w14:paraId="44CB242C" w14:textId="77777777" w:rsidR="003A3D21" w:rsidRDefault="003A3D21" w:rsidP="003A3D21">
      <w:pPr>
        <w:pStyle w:val="Listeavsnitt"/>
        <w:rPr>
          <w:rFonts w:ascii="Calibri" w:eastAsia="Calibri" w:hAnsi="Calibri" w:cs="Calibri"/>
        </w:rPr>
      </w:pPr>
    </w:p>
    <w:p w14:paraId="03015739" w14:textId="73049733" w:rsidR="0096091E" w:rsidRPr="0096091E" w:rsidRDefault="0096091E" w:rsidP="003A3D21">
      <w:pPr>
        <w:pStyle w:val="Listeavsnitt"/>
        <w:rPr>
          <w:rFonts w:ascii="Calibri" w:eastAsia="Calibri" w:hAnsi="Calibri" w:cs="Calibri"/>
          <w:b/>
          <w:bCs/>
        </w:rPr>
      </w:pPr>
      <w:r w:rsidRPr="0096091E">
        <w:rPr>
          <w:rFonts w:ascii="Calibri" w:eastAsia="Calibri" w:hAnsi="Calibri" w:cs="Calibri"/>
          <w:b/>
          <w:bCs/>
        </w:rPr>
        <w:t>Opplysning til sykepleier på PO / Dagkirurgi:</w:t>
      </w:r>
    </w:p>
    <w:p w14:paraId="07D46F50" w14:textId="111CE48A" w:rsidR="2BDED495" w:rsidRPr="002335E8" w:rsidRDefault="2BDED495" w:rsidP="003A3D21">
      <w:pPr>
        <w:pStyle w:val="Listeavsnitt"/>
        <w:rPr>
          <w:rFonts w:ascii="Calibri" w:hAnsi="Calibri" w:cs="Calibri"/>
        </w:rPr>
      </w:pPr>
      <w:r w:rsidRPr="6AAB3C5C">
        <w:rPr>
          <w:rFonts w:ascii="Calibri" w:hAnsi="Calibri" w:cs="Calibri"/>
        </w:rPr>
        <w:t>Hvis pasienten allerede er oppmøteregistrert og opplys</w:t>
      </w:r>
      <w:r w:rsidR="00A21F06" w:rsidRPr="6AAB3C5C">
        <w:rPr>
          <w:rFonts w:ascii="Calibri" w:hAnsi="Calibri" w:cs="Calibri"/>
        </w:rPr>
        <w:t>n</w:t>
      </w:r>
      <w:r w:rsidRPr="6AAB3C5C">
        <w:rPr>
          <w:rFonts w:ascii="Calibri" w:hAnsi="Calibri" w:cs="Calibri"/>
        </w:rPr>
        <w:t>ingene er feil – kan det også rettes opp under OPPHOLD</w:t>
      </w:r>
      <w:r w:rsidR="398FF1B5" w:rsidRPr="6AAB3C5C">
        <w:rPr>
          <w:rFonts w:ascii="Calibri" w:hAnsi="Calibri" w:cs="Calibri"/>
        </w:rPr>
        <w:t xml:space="preserve"> – om oppholdet.</w:t>
      </w:r>
    </w:p>
    <w:p w14:paraId="5F294946" w14:textId="6E08216E" w:rsidR="6AAB3C5C" w:rsidRDefault="6AAB3C5C" w:rsidP="6AAB3C5C">
      <w:pPr>
        <w:rPr>
          <w:rFonts w:ascii="Calibri" w:hAnsi="Calibri" w:cs="Calibri"/>
        </w:rPr>
      </w:pPr>
    </w:p>
    <w:sectPr w:rsidR="6AAB3C5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389E" w14:textId="77777777" w:rsidR="00522E7B" w:rsidRDefault="00522E7B">
      <w:pPr>
        <w:spacing w:after="0" w:line="240" w:lineRule="auto"/>
      </w:pPr>
      <w:r>
        <w:separator/>
      </w:r>
    </w:p>
  </w:endnote>
  <w:endnote w:type="continuationSeparator" w:id="0">
    <w:p w14:paraId="7DBECE3D" w14:textId="77777777" w:rsidR="00522E7B" w:rsidRDefault="005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7FF2BB" w14:paraId="17BB2613" w14:textId="77777777" w:rsidTr="0C7FF2BB">
      <w:trPr>
        <w:trHeight w:val="300"/>
      </w:trPr>
      <w:tc>
        <w:tcPr>
          <w:tcW w:w="3005" w:type="dxa"/>
        </w:tcPr>
        <w:p w14:paraId="01B6D6D8" w14:textId="242E5035" w:rsidR="0C7FF2BB" w:rsidRDefault="0C7FF2BB" w:rsidP="0C7FF2BB">
          <w:pPr>
            <w:pStyle w:val="Topptekst"/>
            <w:ind w:left="-115"/>
          </w:pPr>
        </w:p>
      </w:tc>
      <w:tc>
        <w:tcPr>
          <w:tcW w:w="3005" w:type="dxa"/>
        </w:tcPr>
        <w:p w14:paraId="4A08F76C" w14:textId="4B6263B5" w:rsidR="0C7FF2BB" w:rsidRDefault="0C7FF2BB" w:rsidP="0C7FF2BB">
          <w:pPr>
            <w:pStyle w:val="Topptekst"/>
            <w:jc w:val="center"/>
          </w:pPr>
        </w:p>
      </w:tc>
      <w:tc>
        <w:tcPr>
          <w:tcW w:w="3005" w:type="dxa"/>
        </w:tcPr>
        <w:p w14:paraId="6C8DD997" w14:textId="27D6904E" w:rsidR="0C7FF2BB" w:rsidRDefault="0C7FF2BB" w:rsidP="0C7FF2BB">
          <w:pPr>
            <w:pStyle w:val="Topptekst"/>
            <w:ind w:right="-115"/>
            <w:jc w:val="right"/>
          </w:pPr>
        </w:p>
      </w:tc>
    </w:tr>
  </w:tbl>
  <w:p w14:paraId="6A6C153F" w14:textId="1771155F" w:rsidR="0C7FF2BB" w:rsidRDefault="0C7FF2BB" w:rsidP="0C7FF2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8330" w14:textId="77777777" w:rsidR="00522E7B" w:rsidRDefault="00522E7B">
      <w:pPr>
        <w:spacing w:after="0" w:line="240" w:lineRule="auto"/>
      </w:pPr>
      <w:r>
        <w:separator/>
      </w:r>
    </w:p>
  </w:footnote>
  <w:footnote w:type="continuationSeparator" w:id="0">
    <w:p w14:paraId="76C3E1C6" w14:textId="77777777" w:rsidR="00522E7B" w:rsidRDefault="005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7FF2BB" w14:paraId="729F7E71" w14:textId="77777777" w:rsidTr="0C7FF2BB">
      <w:trPr>
        <w:trHeight w:val="300"/>
      </w:trPr>
      <w:tc>
        <w:tcPr>
          <w:tcW w:w="3005" w:type="dxa"/>
        </w:tcPr>
        <w:p w14:paraId="110FCB5F" w14:textId="0F5A16DA" w:rsidR="0C7FF2BB" w:rsidRDefault="0C7FF2BB" w:rsidP="0C7FF2BB">
          <w:pPr>
            <w:pStyle w:val="Topptekst"/>
            <w:ind w:left="-115"/>
          </w:pPr>
        </w:p>
      </w:tc>
      <w:tc>
        <w:tcPr>
          <w:tcW w:w="3005" w:type="dxa"/>
        </w:tcPr>
        <w:p w14:paraId="64FB22BF" w14:textId="7F77D65E" w:rsidR="0C7FF2BB" w:rsidRDefault="0C7FF2BB" w:rsidP="0C7FF2BB">
          <w:pPr>
            <w:pStyle w:val="Topptekst"/>
            <w:jc w:val="center"/>
          </w:pPr>
        </w:p>
      </w:tc>
      <w:tc>
        <w:tcPr>
          <w:tcW w:w="3005" w:type="dxa"/>
        </w:tcPr>
        <w:p w14:paraId="165BFD2B" w14:textId="0161AFD7" w:rsidR="0C7FF2BB" w:rsidRDefault="0C7FF2BB" w:rsidP="0C7FF2BB">
          <w:pPr>
            <w:pStyle w:val="Topptekst"/>
            <w:ind w:right="-115"/>
            <w:jc w:val="right"/>
          </w:pPr>
        </w:p>
      </w:tc>
    </w:tr>
  </w:tbl>
  <w:p w14:paraId="4AB7C270" w14:textId="636917B4" w:rsidR="0C7FF2BB" w:rsidRDefault="0C7FF2BB" w:rsidP="0C7FF2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444C"/>
    <w:multiLevelType w:val="hybridMultilevel"/>
    <w:tmpl w:val="BAF4B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48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98"/>
    <w:rsid w:val="000750C1"/>
    <w:rsid w:val="00156BCA"/>
    <w:rsid w:val="002335E8"/>
    <w:rsid w:val="002B7103"/>
    <w:rsid w:val="002B7B7B"/>
    <w:rsid w:val="002D0D61"/>
    <w:rsid w:val="003031CF"/>
    <w:rsid w:val="003A3D21"/>
    <w:rsid w:val="004E0FC1"/>
    <w:rsid w:val="004F2DAD"/>
    <w:rsid w:val="00522E7B"/>
    <w:rsid w:val="005442BB"/>
    <w:rsid w:val="005538D9"/>
    <w:rsid w:val="006247B2"/>
    <w:rsid w:val="00637C8C"/>
    <w:rsid w:val="0072271A"/>
    <w:rsid w:val="00742710"/>
    <w:rsid w:val="0096091E"/>
    <w:rsid w:val="00A21F06"/>
    <w:rsid w:val="00AA4898"/>
    <w:rsid w:val="00BF3B83"/>
    <w:rsid w:val="00DD632C"/>
    <w:rsid w:val="00E2758C"/>
    <w:rsid w:val="00F86FCB"/>
    <w:rsid w:val="00FC4EAD"/>
    <w:rsid w:val="02F4F5E2"/>
    <w:rsid w:val="053C6622"/>
    <w:rsid w:val="055617F5"/>
    <w:rsid w:val="073C7677"/>
    <w:rsid w:val="0B6F7AB7"/>
    <w:rsid w:val="0C7FF2BB"/>
    <w:rsid w:val="0CC37E12"/>
    <w:rsid w:val="0DBEA8FC"/>
    <w:rsid w:val="0EEECDA1"/>
    <w:rsid w:val="154F4F87"/>
    <w:rsid w:val="16C62665"/>
    <w:rsid w:val="1BBB62C2"/>
    <w:rsid w:val="1E12522D"/>
    <w:rsid w:val="2114D195"/>
    <w:rsid w:val="21F922A6"/>
    <w:rsid w:val="24AE5C5D"/>
    <w:rsid w:val="2B9AF9A9"/>
    <w:rsid w:val="2BDED495"/>
    <w:rsid w:val="2D827F03"/>
    <w:rsid w:val="2F489D67"/>
    <w:rsid w:val="30774BB7"/>
    <w:rsid w:val="30FC2B44"/>
    <w:rsid w:val="321B79CA"/>
    <w:rsid w:val="33A9CA70"/>
    <w:rsid w:val="35C55E06"/>
    <w:rsid w:val="38AE7795"/>
    <w:rsid w:val="398FF1B5"/>
    <w:rsid w:val="3ADDB8E1"/>
    <w:rsid w:val="3B6D157E"/>
    <w:rsid w:val="3D1893A0"/>
    <w:rsid w:val="3D3495F8"/>
    <w:rsid w:val="46943042"/>
    <w:rsid w:val="47F4E21D"/>
    <w:rsid w:val="4AFB68E1"/>
    <w:rsid w:val="4B25B6B9"/>
    <w:rsid w:val="5218692D"/>
    <w:rsid w:val="54CD6CFD"/>
    <w:rsid w:val="5A9533EB"/>
    <w:rsid w:val="5D1D35D6"/>
    <w:rsid w:val="61D58A76"/>
    <w:rsid w:val="62BB64B9"/>
    <w:rsid w:val="664E47D7"/>
    <w:rsid w:val="66ACD033"/>
    <w:rsid w:val="684BF3C4"/>
    <w:rsid w:val="6AAB3C5C"/>
    <w:rsid w:val="6DCB55E4"/>
    <w:rsid w:val="6E896450"/>
    <w:rsid w:val="6F1A11E5"/>
    <w:rsid w:val="7041F17A"/>
    <w:rsid w:val="711400CE"/>
    <w:rsid w:val="732186A3"/>
    <w:rsid w:val="76A223E1"/>
    <w:rsid w:val="7878463C"/>
    <w:rsid w:val="7B8AF63B"/>
    <w:rsid w:val="7BA729AE"/>
    <w:rsid w:val="7CE014CC"/>
    <w:rsid w:val="7D4E8E92"/>
    <w:rsid w:val="7EC4972D"/>
    <w:rsid w:val="7F619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898"/>
  <w15:chartTrackingRefBased/>
  <w15:docId w15:val="{F1FC85C3-B700-4149-8F29-B27605FE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uiPriority w:val="99"/>
    <w:unhideWhenUsed/>
    <w:rsid w:val="0C7FF2BB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0C7FF2BB"/>
    <w:pPr>
      <w:tabs>
        <w:tab w:val="center" w:pos="4680"/>
        <w:tab w:val="right" w:pos="9360"/>
      </w:tabs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74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456F62F9C3B4695CAA64528DDF9A4" ma:contentTypeVersion="12" ma:contentTypeDescription="Create a new document." ma:contentTypeScope="" ma:versionID="73b615d1ecd73be820996cabcd1d008c">
  <xsd:schema xmlns:xsd="http://www.w3.org/2001/XMLSchema" xmlns:xs="http://www.w3.org/2001/XMLSchema" xmlns:p="http://schemas.microsoft.com/office/2006/metadata/properties" xmlns:ns3="7a03ee98-537d-4bf7-8727-9a4a76405e02" targetNamespace="http://schemas.microsoft.com/office/2006/metadata/properties" ma:root="true" ma:fieldsID="d3aecc3a48534252967563ea84a76d45" ns3:_="">
    <xsd:import namespace="7a03ee98-537d-4bf7-8727-9a4a76405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3ee98-537d-4bf7-8727-9a4a76405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3ee98-537d-4bf7-8727-9a4a76405e02" xsi:nil="true"/>
  </documentManagement>
</p:properties>
</file>

<file path=customXml/itemProps1.xml><?xml version="1.0" encoding="utf-8"?>
<ds:datastoreItem xmlns:ds="http://schemas.openxmlformats.org/officeDocument/2006/customXml" ds:itemID="{37DADC40-FBF0-4852-AF9E-977A2E0F4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3ee98-537d-4bf7-8727-9a4a76405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B1DA8-7E28-4821-BBB2-D5EBC2C00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8A4DA-4849-4A77-BC2C-4BDEAC4167E8}">
  <ds:schemaRefs>
    <ds:schemaRef ds:uri="http://schemas.microsoft.com/office/2006/metadata/properties"/>
    <ds:schemaRef ds:uri="http://schemas.microsoft.com/office/infopath/2007/PartnerControls"/>
    <ds:schemaRef ds:uri="7a03ee98-537d-4bf7-8727-9a4a76405e02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Hedin</dc:creator>
  <cp:keywords/>
  <dc:description/>
  <cp:lastModifiedBy>Cecilie K. Johnsen</cp:lastModifiedBy>
  <cp:revision>2</cp:revision>
  <dcterms:created xsi:type="dcterms:W3CDTF">2025-10-02T10:51:00Z</dcterms:created>
  <dcterms:modified xsi:type="dcterms:W3CDTF">2025-10-02T10:51:00Z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0x0101000B4456F62F9C3B4695CAA64528DDF9A4</vt:lpwstr>
  </property>
</Properties>
</file>