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E2314" w14:textId="28D49E58" w:rsidR="00550E59" w:rsidRDefault="006E4FF7" w:rsidP="00550E59">
      <w:pPr>
        <w:pStyle w:val="Overskrift1"/>
        <w:tabs>
          <w:tab w:val="left" w:pos="6990"/>
        </w:tabs>
        <w:rPr>
          <w:rFonts w:ascii="Arial" w:hAnsi="Arial" w:cs="Arial"/>
          <w:b/>
          <w:bCs/>
          <w:sz w:val="14"/>
          <w:szCs w:val="18"/>
        </w:rPr>
      </w:pPr>
      <w:r w:rsidRPr="00E36FF4">
        <w:rPr>
          <w:rFonts w:ascii="Arial" w:hAnsi="Arial" w:cs="Arial"/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85D90A0" wp14:editId="3FE2C15B">
                <wp:simplePos x="0" y="0"/>
                <wp:positionH relativeFrom="margin">
                  <wp:posOffset>4408170</wp:posOffset>
                </wp:positionH>
                <wp:positionV relativeFrom="paragraph">
                  <wp:posOffset>258445</wp:posOffset>
                </wp:positionV>
                <wp:extent cx="1304925" cy="5905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758" y="21600"/>
                    <wp:lineTo x="21758" y="0"/>
                    <wp:lineTo x="0" y="0"/>
                  </wp:wrapPolygon>
                </wp:wrapThrough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5905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9B738" w14:textId="03C0E19E" w:rsidR="00E36FF4" w:rsidRDefault="00E36FF4" w:rsidP="00E36FF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Prosedyre for helsepersonell og pasient.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5D90A0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347.1pt;margin-top:20.35pt;width:102.75pt;height:46.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7ToFgIAACsEAAAOAAAAZHJzL2Uyb0RvYy54bWysU9tu2zAMfR+wfxD0vtjJkq024hRdugwD&#10;ugvQ7QMUWY6FyaJGKbGzry8lp2nQDXsY5gdBNKlD8vBweT10hh0Ueg224tNJzpmyEmptdxX//m3z&#10;6oozH4SthQGrKn5Unl+vXr5Y9q5UM2jB1AoZgVhf9q7ibQiuzDIvW9UJPwGnLDkbwE4EMnGX1Sh6&#10;Qu9MNsvzN1kPWDsEqbynv7ejk68SftMoGb40jVeBmYpTbSGdmM5tPLPVUpQ7FK7V8lSG+IcqOqEt&#10;JT1D3Yog2B71b1CdlggemjCR0GXQNFqq1AN1M82fdXPfCqdSL0SOd2ea/P+DlZ8P9+4rsjC8g4EG&#10;mJrw7g7kD88srFthd+oGEfpWiZoSTyNlWe98eXoaqfaljyDb/hPUNGSxD5CAhga7yAr1yQidBnA8&#10;k66GwGRM+TqfF7MFZ5J8iyJfLNJUMlE+vnbowwcFHYuXiiMNNaGLw50PsRpRPobEZB6MrjfamGTg&#10;brs2yA6CBLChryhSA8/CjGV9xYsF1fF3iDx9f4LodCAlG91V/OocJMpI23tbJ50Foc14p5KNPfEY&#10;qRtJDMN2oMDI5xbqIzGKMCqWNowuLeAvznpSa8X9z71AxZn5aGkqxXQ+j/JOxnzxdkYGXnq2lx5h&#10;JUFVPHA2XtdhXIm9Q71rKdOoAws3NMlGJ5KfqjrVTYpM3J+2J0r+0k5RTzu+egAAAP//AwBQSwME&#10;FAAGAAgAAAAhAFRVYsHdAAAACgEAAA8AAABkcnMvZG93bnJldi54bWxMj8tOwzAQRfdI/IM1SOyo&#10;04fyIk6FkFggNiXlA5x4mhjicRS7bfh7hhXsZjRHd86t9osbxQXnYD0pWK8SEEidN5Z6BR/Hl4cc&#10;RIiajB49oYJvDLCvb28qXRp/pXe8NLEXHEKh1AqGGKdSytAN6HRY+QmJbyc/Ox15nXtpZn3lcDfK&#10;TZKk0mlL/GHQEz4P2H01Z6cgTSl3B/w8Hd7sa6PHLqO1bZW6v1ueHkFEXOIfDL/6rA41O7X+TCaI&#10;kTOK3YZRBbskA8FAXhQ8tExutxnIupL/K9Q/AAAA//8DAFBLAQItABQABgAIAAAAIQC2gziS/gAA&#10;AOEBAAATAAAAAAAAAAAAAAAAAAAAAABbQ29udGVudF9UeXBlc10ueG1sUEsBAi0AFAAGAAgAAAAh&#10;ADj9If/WAAAAlAEAAAsAAAAAAAAAAAAAAAAALwEAAF9yZWxzLy5yZWxzUEsBAi0AFAAGAAgAAAAh&#10;ALQ3tOgWAgAAKwQAAA4AAAAAAAAAAAAAAAAALgIAAGRycy9lMm9Eb2MueG1sUEsBAi0AFAAGAAgA&#10;AAAhAFRVYsHdAAAACgEAAA8AAAAAAAAAAAAAAAAAcAQAAGRycy9kb3ducmV2LnhtbFBLBQYAAAAA&#10;BAAEAPMAAAB6BQAAAAA=&#10;" fillcolor="#ff9">
                <v:textbox>
                  <w:txbxContent>
                    <w:p w14:paraId="6ED9B738" w14:textId="03C0E19E" w:rsidR="00E36FF4" w:rsidRDefault="00E36FF4" w:rsidP="00E36FF4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Prosedyre for helsepersonell og pasient.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3685384D" w14:textId="77777777" w:rsidR="00550E59" w:rsidRPr="00550E59" w:rsidRDefault="00550E59" w:rsidP="00550E59"/>
    <w:p w14:paraId="4E7676FD" w14:textId="0AC4E6BF" w:rsidR="006E4FF7" w:rsidRDefault="00E36FF4" w:rsidP="006E4FF7">
      <w:pPr>
        <w:pStyle w:val="Overskrift1"/>
        <w:tabs>
          <w:tab w:val="left" w:pos="6990"/>
        </w:tabs>
        <w:rPr>
          <w:rFonts w:ascii="Arial" w:hAnsi="Arial" w:cs="Arial"/>
          <w:b/>
          <w:bCs/>
          <w:sz w:val="32"/>
        </w:rPr>
      </w:pPr>
      <w:r w:rsidRPr="00E36FF4">
        <w:rPr>
          <w:rFonts w:ascii="Arial" w:hAnsi="Arial" w:cs="Arial"/>
          <w:b/>
          <w:bCs/>
          <w:sz w:val="32"/>
        </w:rPr>
        <w:t>STARTE BEHANDLINGEN</w:t>
      </w:r>
    </w:p>
    <w:p w14:paraId="36631FAD" w14:textId="42ABA8C5" w:rsidR="00E36FF4" w:rsidRPr="006E4FF7" w:rsidRDefault="00E36FF4" w:rsidP="006E4FF7">
      <w:pPr>
        <w:pStyle w:val="Overskrift1"/>
        <w:tabs>
          <w:tab w:val="left" w:pos="6990"/>
        </w:tabs>
        <w:rPr>
          <w:rFonts w:ascii="Arial" w:hAnsi="Arial" w:cs="Arial"/>
          <w:b/>
          <w:bCs/>
          <w:color w:val="auto"/>
          <w:sz w:val="32"/>
        </w:rPr>
      </w:pPr>
      <w:r w:rsidRPr="006E4FF7">
        <w:rPr>
          <w:rFonts w:ascii="Arial" w:hAnsi="Arial" w:cs="Arial"/>
          <w:b/>
          <w:bCs/>
          <w:color w:val="auto"/>
          <w:sz w:val="22"/>
        </w:rPr>
        <w:t>Aseptisk teknikk</w:t>
      </w:r>
    </w:p>
    <w:p w14:paraId="13C31215" w14:textId="77777777" w:rsidR="00E36FF4" w:rsidRPr="00671984" w:rsidRDefault="00E36FF4" w:rsidP="00E36FF4">
      <w:pPr>
        <w:rPr>
          <w:rFonts w:ascii="Arial" w:hAnsi="Arial" w:cs="Arial"/>
          <w:sz w:val="22"/>
        </w:rPr>
      </w:pPr>
      <w:r w:rsidRPr="00671984">
        <w:rPr>
          <w:rFonts w:ascii="Arial" w:hAnsi="Arial" w:cs="Arial"/>
          <w:b/>
          <w:bCs/>
          <w:sz w:val="22"/>
        </w:rPr>
        <w:t>Forberedelser:</w:t>
      </w:r>
      <w:r w:rsidRPr="00671984">
        <w:rPr>
          <w:rFonts w:ascii="Arial" w:hAnsi="Arial" w:cs="Arial"/>
          <w:sz w:val="22"/>
        </w:rPr>
        <w:t xml:space="preserve"> Lukk vinduer og dører. Ikke gjør påkobling like etter at sengen er redd opp. </w:t>
      </w:r>
    </w:p>
    <w:p w14:paraId="3D996820" w14:textId="77777777" w:rsidR="00E36FF4" w:rsidRPr="00671984" w:rsidRDefault="00E36FF4" w:rsidP="00E36FF4">
      <w:pPr>
        <w:tabs>
          <w:tab w:val="left" w:pos="993"/>
        </w:tabs>
        <w:ind w:left="360"/>
        <w:rPr>
          <w:rFonts w:ascii="Arial" w:hAnsi="Arial" w:cs="Arial"/>
          <w:sz w:val="22"/>
        </w:rPr>
      </w:pPr>
    </w:p>
    <w:p w14:paraId="413C6BD1" w14:textId="77777777" w:rsidR="00E36FF4" w:rsidRPr="00671984" w:rsidRDefault="00E36FF4" w:rsidP="00E36FF4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671984">
        <w:rPr>
          <w:rFonts w:ascii="Arial" w:hAnsi="Arial" w:cs="Arial"/>
          <w:sz w:val="22"/>
        </w:rPr>
        <w:t>Spritvask arbeidsbordet</w:t>
      </w:r>
    </w:p>
    <w:p w14:paraId="460102BF" w14:textId="77777777" w:rsidR="00E36FF4" w:rsidRPr="00671984" w:rsidRDefault="00E36FF4" w:rsidP="00E36FF4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671984">
        <w:rPr>
          <w:rFonts w:ascii="Arial" w:hAnsi="Arial" w:cs="Arial"/>
          <w:sz w:val="22"/>
        </w:rPr>
        <w:t xml:space="preserve">Legg frem </w:t>
      </w:r>
      <w:proofErr w:type="spellStart"/>
      <w:r w:rsidRPr="00671984">
        <w:rPr>
          <w:rFonts w:ascii="Arial" w:hAnsi="Arial" w:cs="Arial"/>
          <w:sz w:val="22"/>
        </w:rPr>
        <w:t>jodskjell</w:t>
      </w:r>
      <w:proofErr w:type="spellEnd"/>
    </w:p>
    <w:p w14:paraId="2FD340B7" w14:textId="77777777" w:rsidR="00E36FF4" w:rsidRPr="00671984" w:rsidRDefault="00E36FF4" w:rsidP="00E36FF4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671984">
        <w:rPr>
          <w:rFonts w:ascii="Arial" w:hAnsi="Arial" w:cs="Arial"/>
          <w:sz w:val="22"/>
        </w:rPr>
        <w:t>Finn fram minisettet</w:t>
      </w:r>
    </w:p>
    <w:p w14:paraId="56667276" w14:textId="77777777" w:rsidR="00E36FF4" w:rsidRPr="00671984" w:rsidRDefault="00E36FF4" w:rsidP="00E36FF4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671984">
        <w:rPr>
          <w:rFonts w:ascii="Arial" w:hAnsi="Arial" w:cs="Arial"/>
          <w:sz w:val="22"/>
        </w:rPr>
        <w:t xml:space="preserve">Vask hender med flytende såpe </w:t>
      </w:r>
    </w:p>
    <w:p w14:paraId="33420BBC" w14:textId="57B400D3" w:rsidR="00E36FF4" w:rsidRPr="00671984" w:rsidRDefault="00E36FF4" w:rsidP="00E36FF4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Åpne pakken</w:t>
      </w:r>
      <w:r w:rsidRPr="00671984">
        <w:rPr>
          <w:rFonts w:ascii="Arial" w:hAnsi="Arial" w:cs="Arial"/>
          <w:sz w:val="22"/>
        </w:rPr>
        <w:t xml:space="preserve"> med </w:t>
      </w:r>
      <w:proofErr w:type="spellStart"/>
      <w:r w:rsidRPr="00671984">
        <w:rPr>
          <w:rFonts w:ascii="Arial" w:hAnsi="Arial" w:cs="Arial"/>
          <w:sz w:val="22"/>
        </w:rPr>
        <w:t>jodskjell</w:t>
      </w:r>
      <w:proofErr w:type="spellEnd"/>
    </w:p>
    <w:p w14:paraId="07C8F03C" w14:textId="6C05C4F1" w:rsidR="00E36FF4" w:rsidRPr="00671984" w:rsidRDefault="00E36FF4" w:rsidP="00E36FF4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671984">
        <w:rPr>
          <w:rFonts w:ascii="Arial" w:hAnsi="Arial" w:cs="Arial"/>
          <w:sz w:val="22"/>
        </w:rPr>
        <w:t xml:space="preserve">Sprit hender og la tørke </w:t>
      </w:r>
    </w:p>
    <w:p w14:paraId="42B4E578" w14:textId="1515FCAC" w:rsidR="00E36FF4" w:rsidRPr="00671984" w:rsidRDefault="00730743" w:rsidP="00E36FF4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Koble sammen pasientslangen fra maskinen og minisettet; Skru først av minicapen, dra så hetten av pasientslangen, og skru delene sammen. </w:t>
      </w:r>
    </w:p>
    <w:p w14:paraId="30D404DC" w14:textId="1EE262F8" w:rsidR="00E36FF4" w:rsidRPr="00671984" w:rsidRDefault="00E36FF4" w:rsidP="00E36FF4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671984">
        <w:rPr>
          <w:rFonts w:ascii="Arial" w:hAnsi="Arial" w:cs="Arial"/>
          <w:sz w:val="22"/>
        </w:rPr>
        <w:t xml:space="preserve">Sett </w:t>
      </w:r>
      <w:proofErr w:type="spellStart"/>
      <w:r w:rsidRPr="00671984">
        <w:rPr>
          <w:rFonts w:ascii="Arial" w:hAnsi="Arial" w:cs="Arial"/>
          <w:sz w:val="22"/>
        </w:rPr>
        <w:t>jodskjellet</w:t>
      </w:r>
      <w:proofErr w:type="spellEnd"/>
      <w:r w:rsidRPr="00671984">
        <w:rPr>
          <w:rFonts w:ascii="Arial" w:hAnsi="Arial" w:cs="Arial"/>
          <w:sz w:val="22"/>
        </w:rPr>
        <w:t xml:space="preserve"> rundt koblingen</w:t>
      </w:r>
    </w:p>
    <w:p w14:paraId="50CB44B6" w14:textId="77777777" w:rsidR="00E36FF4" w:rsidRPr="00671984" w:rsidRDefault="00E36FF4" w:rsidP="00E36FF4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671984">
        <w:rPr>
          <w:rFonts w:ascii="Arial" w:hAnsi="Arial" w:cs="Arial"/>
          <w:sz w:val="22"/>
        </w:rPr>
        <w:t xml:space="preserve">Åpne minisettet  </w:t>
      </w:r>
    </w:p>
    <w:p w14:paraId="2117DD53" w14:textId="77777777" w:rsidR="00E36FF4" w:rsidRPr="00671984" w:rsidRDefault="00E36FF4" w:rsidP="00E36FF4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671984">
        <w:rPr>
          <w:rFonts w:ascii="Arial" w:hAnsi="Arial" w:cs="Arial"/>
          <w:sz w:val="22"/>
        </w:rPr>
        <w:t>Åpne klemmen på pasientslangen</w:t>
      </w:r>
    </w:p>
    <w:p w14:paraId="2B927F83" w14:textId="6D9186DD" w:rsidR="00E36FF4" w:rsidRPr="00671984" w:rsidRDefault="00E36FF4" w:rsidP="00E36FF4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E64EB52" wp14:editId="50A45BAA">
                <wp:simplePos x="0" y="0"/>
                <wp:positionH relativeFrom="column">
                  <wp:posOffset>838200</wp:posOffset>
                </wp:positionH>
                <wp:positionV relativeFrom="paragraph">
                  <wp:posOffset>18415</wp:posOffset>
                </wp:positionV>
                <wp:extent cx="114300" cy="123825"/>
                <wp:effectExtent l="0" t="0" r="19050" b="28575"/>
                <wp:wrapNone/>
                <wp:docPr id="515483862" name="Bindepunk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flowChartConnector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1ABD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Bindepunkt 4" o:spid="_x0000_s1026" type="#_x0000_t120" style="position:absolute;margin-left:66pt;margin-top:1.45pt;width:9pt;height:9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xJgfQIAAFQFAAAOAAAAZHJzL2Uyb0RvYy54bWysVE1v2zAMvQ/YfxB0X22nydYFdYosRYcB&#10;RRusHXpWZCk2IIsapXzt14+SHSdohx2GXWTKJB/JR1LXN/vWsK1C34AteXGRc6ashKqx65L/eL77&#10;cMWZD8JWwoBVJT8oz29m799d79xUjaAGUylkBGL9dOdKXofgplnmZa1a4S/AKUtKDdiKQFdcZxWK&#10;HaG3Jhvl+cdsB1g5BKm8p7+3nZLPEr7WSoZHrb0KzJSccgvpxHSu4pnNrsV0jcLVjezTEP+QRSsa&#10;S0EHqFsRBNtg8waqbSSCBx0uJLQZaN1IlWqgaor8VTVPtXAq1ULkeDfQ5P8frHzYPrklEg0756ee&#10;xFjFXmMbv5Qf2yeyDgNZah+YpJ9FMb7MiVJJqmJ0eTWaRDKzk7NDH74qaFkUSq4N7Ba1wLAAa6kv&#10;gIkwsb33oXM8OsTIHkxT3TXGpAuuVwuDbCtiF/Mv+SQ1jmKdmWWnApIUDkZFZ2O/K82ailIepYhp&#10;ttSAJ6RUNhSdqhaV6sIUk5yq6xIbPFJ9CTAia0pvwO4B4ty+xe5gevvoqtJoDs753xLrnAePFBls&#10;GJzbxvZcDnl2JRiqqo/c2VP6Z9REcQXVYYkMoVsM7+RdQ926Fz4sBdImUINpu8MjHbGBJYde4qwG&#10;/PWn/9GeBpS0nO1os0ruf24EKs7MN0uj+7kYj+Mqpst48mlEFzzXrM41dtMugNpe0DviZBKjfTBH&#10;USO0L/QIzGNUUgkrKXbJZcDjZRG6jadnRKr5PJnR+jkR7u2TkxE8shrn73n/ItD1Ixto1h/guIVi&#10;+mpWO9voaWG+CaCbNMgnXnu+aXXT4PTPTHwbzu/J6vQYzn4DAAD//wMAUEsDBBQABgAIAAAAIQBl&#10;uFFm3gAAAAgBAAAPAAAAZHJzL2Rvd25yZXYueG1sTI9dS8NAEEXfBf/DMoJvduP6gY3ZlCKIpaBg&#10;W7C+bXfHJJidDdltk/rrnT7p4+EOd84tZqNvxQH72ATScD3JQCDZ4BqqNGzWz1cPIGIy5EwbCDUc&#10;McKsPD8rTO7CQO94WKVKcAnF3GioU+pyKaOt0Zs4CR0SZ1+h9yYx9pV0vRm43LdSZdm99KYh/lCb&#10;Dp9qtN+rvdewWP6Mn3Z7fFMfm8XSrl/mr9IOWl9ejPNHEAnH9HcMJ31Wh5KddmFPLoqW+UbxlqRB&#10;TUGc8ruMecesbkGWhfw/oPwFAAD//wMAUEsBAi0AFAAGAAgAAAAhALaDOJL+AAAA4QEAABMAAAAA&#10;AAAAAAAAAAAAAAAAAFtDb250ZW50X1R5cGVzXS54bWxQSwECLQAUAAYACAAAACEAOP0h/9YAAACU&#10;AQAACwAAAAAAAAAAAAAAAAAvAQAAX3JlbHMvLnJlbHNQSwECLQAUAAYACAAAACEAA1cSYH0CAABU&#10;BQAADgAAAAAAAAAAAAAAAAAuAgAAZHJzL2Uyb0RvYy54bWxQSwECLQAUAAYACAAAACEAZbhRZt4A&#10;AAAIAQAADwAAAAAAAAAAAAAAAADXBAAAZHJzL2Rvd25yZXYueG1sUEsFBgAAAAAEAAQA8wAAAOIF&#10;AAAAAA==&#10;" fillcolor="#00b050" strokecolor="#0a121c [484]" strokeweight="2pt"/>
            </w:pict>
          </mc:Fallback>
        </mc:AlternateContent>
      </w:r>
      <w:r>
        <w:rPr>
          <w:rFonts w:ascii="Arial" w:hAnsi="Arial" w:cs="Arial"/>
          <w:sz w:val="22"/>
        </w:rPr>
        <w:t xml:space="preserve">Trykk     </w:t>
      </w:r>
      <w:r w:rsidRPr="00671984">
        <w:rPr>
          <w:rFonts w:ascii="Arial" w:hAnsi="Arial" w:cs="Arial"/>
          <w:sz w:val="22"/>
        </w:rPr>
        <w:t>Behandlingen er nå i gang</w:t>
      </w:r>
    </w:p>
    <w:p w14:paraId="2E328D92" w14:textId="52BAE230" w:rsidR="00E36FF4" w:rsidRDefault="00E36FF4" w:rsidP="00E36FF4">
      <w:pPr>
        <w:pStyle w:val="Overskrift2"/>
        <w:ind w:firstLine="360"/>
        <w:rPr>
          <w:sz w:val="24"/>
        </w:rPr>
      </w:pPr>
    </w:p>
    <w:p w14:paraId="267BD63D" w14:textId="77777777" w:rsidR="006E4FF7" w:rsidRPr="006E4FF7" w:rsidRDefault="006E4FF7" w:rsidP="006E4FF7"/>
    <w:p w14:paraId="10DD08B4" w14:textId="08952685" w:rsidR="00D86669" w:rsidRPr="006E4FF7" w:rsidRDefault="00E36FF4" w:rsidP="00E36FF4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36C89E7B" w14:textId="77777777" w:rsidR="00E36FF4" w:rsidRPr="00F427CF" w:rsidRDefault="00E36FF4" w:rsidP="00E36FF4"/>
    <w:p w14:paraId="49749AE4" w14:textId="77777777" w:rsidR="00E36FF4" w:rsidRPr="00E36FF4" w:rsidRDefault="00E36FF4" w:rsidP="00E36FF4">
      <w:pPr>
        <w:pStyle w:val="Overskrift1"/>
        <w:rPr>
          <w:rFonts w:ascii="Arial" w:hAnsi="Arial" w:cs="Arial"/>
          <w:b/>
          <w:bCs/>
          <w:sz w:val="32"/>
        </w:rPr>
      </w:pPr>
      <w:r w:rsidRPr="00E36FF4">
        <w:rPr>
          <w:rFonts w:ascii="Arial" w:hAnsi="Arial" w:cs="Arial"/>
          <w:b/>
          <w:bCs/>
          <w:sz w:val="32"/>
        </w:rPr>
        <w:t>AVSLUTTE BEHANDLINGEN</w:t>
      </w:r>
    </w:p>
    <w:p w14:paraId="1966FE3D" w14:textId="77777777" w:rsidR="00E36FF4" w:rsidRPr="00671984" w:rsidRDefault="00E36FF4" w:rsidP="00E36FF4"/>
    <w:p w14:paraId="1F3422BC" w14:textId="77777777" w:rsidR="00E36FF4" w:rsidRPr="00671984" w:rsidRDefault="00E36FF4" w:rsidP="00E36FF4">
      <w:pPr>
        <w:tabs>
          <w:tab w:val="left" w:pos="709"/>
          <w:tab w:val="left" w:pos="993"/>
        </w:tabs>
        <w:rPr>
          <w:rFonts w:ascii="Arial" w:hAnsi="Arial" w:cs="Arial"/>
          <w:b/>
          <w:bCs/>
          <w:sz w:val="22"/>
        </w:rPr>
      </w:pPr>
      <w:r w:rsidRPr="00671984">
        <w:rPr>
          <w:rFonts w:ascii="Arial" w:hAnsi="Arial" w:cs="Arial"/>
          <w:b/>
          <w:bCs/>
          <w:sz w:val="22"/>
        </w:rPr>
        <w:t>Aseptisk teknikk</w:t>
      </w:r>
    </w:p>
    <w:p w14:paraId="2E253F18" w14:textId="77777777" w:rsidR="00E36FF4" w:rsidRPr="00671984" w:rsidRDefault="00E36FF4" w:rsidP="00E36FF4">
      <w:pPr>
        <w:rPr>
          <w:rFonts w:ascii="Arial" w:hAnsi="Arial" w:cs="Arial"/>
          <w:sz w:val="22"/>
        </w:rPr>
      </w:pPr>
      <w:r w:rsidRPr="00671984">
        <w:rPr>
          <w:rFonts w:ascii="Arial" w:hAnsi="Arial" w:cs="Arial"/>
          <w:b/>
          <w:bCs/>
          <w:sz w:val="22"/>
        </w:rPr>
        <w:t>Forberedelser:</w:t>
      </w:r>
      <w:r w:rsidRPr="00671984">
        <w:rPr>
          <w:rFonts w:ascii="Arial" w:hAnsi="Arial" w:cs="Arial"/>
          <w:sz w:val="22"/>
        </w:rPr>
        <w:t xml:space="preserve"> Lukk vinduer og dører.</w:t>
      </w:r>
    </w:p>
    <w:p w14:paraId="65F2496B" w14:textId="77777777" w:rsidR="00E36FF4" w:rsidRPr="00671984" w:rsidRDefault="00E36FF4" w:rsidP="00E36FF4">
      <w:pPr>
        <w:rPr>
          <w:rFonts w:ascii="Arial" w:hAnsi="Arial" w:cs="Arial"/>
          <w:sz w:val="22"/>
        </w:rPr>
      </w:pPr>
    </w:p>
    <w:p w14:paraId="1AF77593" w14:textId="77777777" w:rsidR="00E36FF4" w:rsidRPr="00671984" w:rsidRDefault="00E36FF4" w:rsidP="00E36FF4">
      <w:pPr>
        <w:numPr>
          <w:ilvl w:val="0"/>
          <w:numId w:val="2"/>
        </w:numPr>
        <w:tabs>
          <w:tab w:val="left" w:pos="900"/>
        </w:tabs>
        <w:rPr>
          <w:rFonts w:ascii="Arial" w:hAnsi="Arial" w:cs="Arial"/>
          <w:sz w:val="22"/>
        </w:rPr>
      </w:pPr>
      <w:r w:rsidRPr="00671984">
        <w:rPr>
          <w:rFonts w:ascii="Arial" w:hAnsi="Arial" w:cs="Arial"/>
          <w:sz w:val="22"/>
        </w:rPr>
        <w:t>Spritvask arbeidsbordet</w:t>
      </w:r>
    </w:p>
    <w:p w14:paraId="22664ADE" w14:textId="77777777" w:rsidR="00E36FF4" w:rsidRPr="00671984" w:rsidRDefault="00E36FF4" w:rsidP="00E36FF4">
      <w:pPr>
        <w:numPr>
          <w:ilvl w:val="0"/>
          <w:numId w:val="2"/>
        </w:numPr>
        <w:tabs>
          <w:tab w:val="left" w:pos="900"/>
        </w:tabs>
        <w:rPr>
          <w:rFonts w:ascii="Arial" w:hAnsi="Arial" w:cs="Arial"/>
          <w:sz w:val="22"/>
        </w:rPr>
      </w:pPr>
      <w:r w:rsidRPr="00671984">
        <w:rPr>
          <w:rFonts w:ascii="Arial" w:hAnsi="Arial" w:cs="Arial"/>
          <w:sz w:val="22"/>
        </w:rPr>
        <w:t xml:space="preserve">Legg frem </w:t>
      </w:r>
      <w:proofErr w:type="spellStart"/>
      <w:r w:rsidRPr="00671984">
        <w:rPr>
          <w:rFonts w:ascii="Arial" w:hAnsi="Arial" w:cs="Arial"/>
          <w:sz w:val="22"/>
        </w:rPr>
        <w:t>minicap</w:t>
      </w:r>
      <w:proofErr w:type="spellEnd"/>
    </w:p>
    <w:p w14:paraId="4952DE8B" w14:textId="77777777" w:rsidR="00E36FF4" w:rsidRPr="00671984" w:rsidRDefault="00E36FF4" w:rsidP="00E36FF4">
      <w:pPr>
        <w:numPr>
          <w:ilvl w:val="0"/>
          <w:numId w:val="2"/>
        </w:numPr>
        <w:tabs>
          <w:tab w:val="left" w:pos="900"/>
        </w:tabs>
        <w:rPr>
          <w:rFonts w:ascii="Arial" w:hAnsi="Arial" w:cs="Arial"/>
          <w:sz w:val="22"/>
        </w:rPr>
      </w:pPr>
      <w:r w:rsidRPr="00671984">
        <w:rPr>
          <w:rFonts w:ascii="Arial" w:hAnsi="Arial" w:cs="Arial"/>
          <w:sz w:val="22"/>
        </w:rPr>
        <w:t>Displayet viser BEHANDLING ER FERDIG</w:t>
      </w:r>
    </w:p>
    <w:p w14:paraId="0B3067AC" w14:textId="77777777" w:rsidR="00E36FF4" w:rsidRPr="00671984" w:rsidRDefault="00E36FF4" w:rsidP="00E36FF4">
      <w:pPr>
        <w:numPr>
          <w:ilvl w:val="0"/>
          <w:numId w:val="2"/>
        </w:numPr>
        <w:tabs>
          <w:tab w:val="left" w:pos="900"/>
        </w:tabs>
        <w:rPr>
          <w:rFonts w:ascii="Arial" w:hAnsi="Arial" w:cs="Arial"/>
          <w:sz w:val="22"/>
        </w:rPr>
      </w:pP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C5D6F69" wp14:editId="3787E324">
                <wp:simplePos x="0" y="0"/>
                <wp:positionH relativeFrom="margin">
                  <wp:posOffset>1304925</wp:posOffset>
                </wp:positionH>
                <wp:positionV relativeFrom="paragraph">
                  <wp:posOffset>37465</wp:posOffset>
                </wp:positionV>
                <wp:extent cx="171450" cy="114300"/>
                <wp:effectExtent l="0" t="0" r="19050" b="19050"/>
                <wp:wrapNone/>
                <wp:docPr id="1373990031" name="Likebent trekan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1450" cy="1143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3106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Likebent trekant 2" o:spid="_x0000_s1026" type="#_x0000_t5" style="position:absolute;margin-left:102.75pt;margin-top:2.95pt;width:13.5pt;height:9pt;rotation:180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8y6ZwIAACUFAAAOAAAAZHJzL2Uyb0RvYy54bWysVMFu2zAMvQ/YPwi6r46zdO2COEXQosOA&#10;oi3aDj0rshQbkEWNUuJkXz9Kctxu7WmYD4Ikko/k06MXF/vOsJ1C34KteHky4UxZCXVrNxX/8XT9&#10;6ZwzH4SthQGrKn5Qnl8sP35Y9G6uptCAqRUyArF+3ruKNyG4eVF42ahO+BNwypJRA3Yi0BE3RY2i&#10;J/TOFNPJ5EvRA9YOQSrv6fYqG/ky4WutZLjT2qvATMWptpBWTOs6rsVyIeYbFK5p5VCG+IcqOtFa&#10;SjpCXYkg2BbbN1BdKxE86HAioStA61aq1AN1U07+6uaxEU6lXogc70aa/P+Dlbe7R3ePREPv/NzT&#10;Nnax19gxBGKrnJxP4peao3LZPnF3GLlT+8AkXZZn5eyUGJZkKsvZZwoh0CJjRUyHPnxT0LG4qXjA&#10;VtiNie2Judjd+JDdj24U+1JR2oWDUdHZ2AelWVtT0mmKTmJRlwbZTtAzCymVDWU2NaJW+bo8jW3k&#10;JGNEqjABRmTdGjNiDwBRiG+xM8zgH0NV0toYnPka0/xZWA4eI1JmsGEM7loL+F5nhroaMmf/I0mZ&#10;msjSGurDPea3o9fwTl63xPeN8OFeIEmbLmlcwx0t2kBfcRh2nDWAv967j/6kOLJy1tOoVNz/3ApU&#10;nJnvlrT4tZzN4mylw+z0bEoHfG1Zv7bYbXcJ9Exlqi5to38wx61G6J5pqlcxK5mElZS74jLg8XAZ&#10;8gjTf0Gq1Sq50Tw5EW7so5MRPLIatfS0fxbojqIjtd7Ccaze6C77xkgLq20A3SZRvvA68E2zmIQz&#10;/DfisL8+J6+Xv9vyNwAAAP//AwBQSwMEFAAGAAgAAAAhAMXFBWfdAAAACAEAAA8AAABkcnMvZG93&#10;bnJldi54bWxMj8FOwzAQRO9I/IO1SNyo04RAG+JUCKmqxI02B47beBtHjddR7Dbh73FPcNvRjGbf&#10;lJvZ9uJKo+8cK1guEhDEjdMdtwrqw/ZpBcIHZI29Y1LwQx421f1diYV2E3/RdR9aEUvYF6jAhDAU&#10;UvrGkEW/cANx9E5utBiiHFupR5xiue1lmiQv0mLH8YPBgT4MNef9xSrYrZrp2Zy75c5s8fXEn/V3&#10;ltVKPT7M728gAs3hLww3/IgOVWQ6ugtrL3oFaZLnMaogX4OIfpqlUR9vxxpkVcr/A6pfAAAA//8D&#10;AFBLAQItABQABgAIAAAAIQC2gziS/gAAAOEBAAATAAAAAAAAAAAAAAAAAAAAAABbQ29udGVudF9U&#10;eXBlc10ueG1sUEsBAi0AFAAGAAgAAAAhADj9If/WAAAAlAEAAAsAAAAAAAAAAAAAAAAALwEAAF9y&#10;ZWxzLy5yZWxzUEsBAi0AFAAGAAgAAAAhAHQHzLpnAgAAJQUAAA4AAAAAAAAAAAAAAAAALgIAAGRy&#10;cy9lMm9Eb2MueG1sUEsBAi0AFAAGAAgAAAAhAMXFBWfdAAAACAEAAA8AAAAAAAAAAAAAAAAAwQQA&#10;AGRycy9kb3ducmV2LnhtbFBLBQYAAAAABAAEAPMAAADLBQAAAAA=&#10;" fillcolor="#4f81bd [3204]" strokecolor="#0a121c [484]" strokeweight="2pt"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321A74E" wp14:editId="6D1C4342">
                <wp:simplePos x="0" y="0"/>
                <wp:positionH relativeFrom="column">
                  <wp:posOffset>2362200</wp:posOffset>
                </wp:positionH>
                <wp:positionV relativeFrom="paragraph">
                  <wp:posOffset>188595</wp:posOffset>
                </wp:positionV>
                <wp:extent cx="114300" cy="123825"/>
                <wp:effectExtent l="0" t="0" r="19050" b="28575"/>
                <wp:wrapNone/>
                <wp:docPr id="1538219808" name="Bindepunk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flowChartConnector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CD98A" id="Bindepunkt 4" o:spid="_x0000_s1026" type="#_x0000_t120" style="position:absolute;margin-left:186pt;margin-top:14.85pt;width:9pt;height:9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xJgfQIAAFQFAAAOAAAAZHJzL2Uyb0RvYy54bWysVE1v2zAMvQ/YfxB0X22nydYFdYosRYcB&#10;RRusHXpWZCk2IIsapXzt14+SHSdohx2GXWTKJB/JR1LXN/vWsK1C34AteXGRc6ashKqx65L/eL77&#10;cMWZD8JWwoBVJT8oz29m799d79xUjaAGUylkBGL9dOdKXofgplnmZa1a4S/AKUtKDdiKQFdcZxWK&#10;HaG3Jhvl+cdsB1g5BKm8p7+3nZLPEr7WSoZHrb0KzJSccgvpxHSu4pnNrsV0jcLVjezTEP+QRSsa&#10;S0EHqFsRBNtg8waqbSSCBx0uJLQZaN1IlWqgaor8VTVPtXAq1ULkeDfQ5P8frHzYPrklEg0756ee&#10;xFjFXmMbv5Qf2yeyDgNZah+YpJ9FMb7MiVJJqmJ0eTWaRDKzk7NDH74qaFkUSq4N7Ba1wLAAa6kv&#10;gIkwsb33oXM8OsTIHkxT3TXGpAuuVwuDbCtiF/Mv+SQ1jmKdmWWnApIUDkZFZ2O/K82ailIepYhp&#10;ttSAJ6RUNhSdqhaV6sIUk5yq6xIbPFJ9CTAia0pvwO4B4ty+xe5gevvoqtJoDs753xLrnAePFBls&#10;GJzbxvZcDnl2JRiqqo/c2VP6Z9REcQXVYYkMoVsM7+RdQ926Fz4sBdImUINpu8MjHbGBJYde4qwG&#10;/PWn/9GeBpS0nO1os0ruf24EKs7MN0uj+7kYj+Mqpst48mlEFzzXrM41dtMugNpe0DviZBKjfTBH&#10;USO0L/QIzGNUUgkrKXbJZcDjZRG6jadnRKr5PJnR+jkR7u2TkxE8shrn73n/ItD1Ixto1h/guIVi&#10;+mpWO9voaWG+CaCbNMgnXnu+aXXT4PTPTHwbzu/J6vQYzn4DAAD//wMAUEsDBBQABgAIAAAAIQAT&#10;fnEO4gAAAAkBAAAPAAAAZHJzL2Rvd25yZXYueG1sTI9BS8NAEIXvgv9hGcGb3ZiKbWImpQhiKSjY&#10;Fqq37e6YBLOzIbttUn+960mPb97jzfeKxWhbcaLeN44RbicJCGLtTMMVwm77dDMH4YNio1rHhHAm&#10;D4vy8qJQuXEDv9FpEyoRS9jnCqEOocul9Lomq/zEdcTR+3S9VSHKvpKmV0Mst61Mk+ReWtVw/FCr&#10;jh5r0l+bo0VYrb/HD/1+fk33u9Vab5+XL1IPiNdX4/IBRKAx/IXhFz+iQxmZDu7IxosWYTpL45aA&#10;kGYzEDEwzZJ4OCDcZSnIspD/F5Q/AAAA//8DAFBLAQItABQABgAIAAAAIQC2gziS/gAAAOEBAAAT&#10;AAAAAAAAAAAAAAAAAAAAAABbQ29udGVudF9UeXBlc10ueG1sUEsBAi0AFAAGAAgAAAAhADj9If/W&#10;AAAAlAEAAAsAAAAAAAAAAAAAAAAALwEAAF9yZWxzLy5yZWxzUEsBAi0AFAAGAAgAAAAhAANXEmB9&#10;AgAAVAUAAA4AAAAAAAAAAAAAAAAALgIAAGRycy9lMm9Eb2MueG1sUEsBAi0AFAAGAAgAAAAhABN+&#10;cQ7iAAAACQEAAA8AAAAAAAAAAAAAAAAA1wQAAGRycy9kb3ducmV2LnhtbFBLBQYAAAAABAAEAPMA&#10;AADmBQAAAAA=&#10;" fillcolor="#00b050" strokecolor="#0a121c [484]" strokeweight="2pt"/>
            </w:pict>
          </mc:Fallback>
        </mc:AlternateContent>
      </w:r>
      <w:r w:rsidRPr="00671984">
        <w:rPr>
          <w:rFonts w:ascii="Arial" w:hAnsi="Arial" w:cs="Arial"/>
          <w:sz w:val="22"/>
        </w:rPr>
        <w:t>Trykk pil ned</w:t>
      </w:r>
      <w:r>
        <w:rPr>
          <w:rFonts w:ascii="Arial" w:hAnsi="Arial" w:cs="Arial"/>
          <w:sz w:val="22"/>
        </w:rPr>
        <w:t xml:space="preserve">    </w:t>
      </w:r>
      <w:proofErr w:type="gramStart"/>
      <w:r>
        <w:rPr>
          <w:rFonts w:ascii="Arial" w:hAnsi="Arial" w:cs="Arial"/>
          <w:sz w:val="22"/>
        </w:rPr>
        <w:t xml:space="preserve"> </w:t>
      </w:r>
      <w:r w:rsidRPr="00671984">
        <w:rPr>
          <w:rFonts w:ascii="Arial" w:hAnsi="Arial" w:cs="Arial"/>
          <w:sz w:val="22"/>
        </w:rPr>
        <w:t xml:space="preserve"> .</w:t>
      </w:r>
      <w:proofErr w:type="gramEnd"/>
      <w:r w:rsidRPr="00671984">
        <w:rPr>
          <w:rFonts w:ascii="Arial" w:hAnsi="Arial" w:cs="Arial"/>
          <w:sz w:val="22"/>
        </w:rPr>
        <w:t xml:space="preserve"> Opplysninger om FØRSTE TØMMING og TOTAL UF vil vises i displayet. </w:t>
      </w:r>
      <w:proofErr w:type="spellStart"/>
      <w:r w:rsidRPr="00671984">
        <w:rPr>
          <w:rFonts w:ascii="Arial" w:hAnsi="Arial" w:cs="Arial"/>
          <w:sz w:val="22"/>
        </w:rPr>
        <w:t>Notèr</w:t>
      </w:r>
      <w:proofErr w:type="spellEnd"/>
      <w:r w:rsidRPr="00671984">
        <w:rPr>
          <w:rFonts w:ascii="Arial" w:hAnsi="Arial" w:cs="Arial"/>
          <w:sz w:val="22"/>
        </w:rPr>
        <w:t xml:space="preserve"> tallene. Trykk </w:t>
      </w:r>
      <w:r>
        <w:rPr>
          <w:rFonts w:ascii="Arial" w:hAnsi="Arial" w:cs="Arial"/>
          <w:sz w:val="22"/>
        </w:rPr>
        <w:t xml:space="preserve">  </w:t>
      </w:r>
      <w:proofErr w:type="gramStart"/>
      <w:r>
        <w:rPr>
          <w:rFonts w:ascii="Arial" w:hAnsi="Arial" w:cs="Arial"/>
          <w:sz w:val="22"/>
        </w:rPr>
        <w:t xml:space="preserve">  .</w:t>
      </w:r>
      <w:proofErr w:type="gramEnd"/>
      <w:r>
        <w:rPr>
          <w:rFonts w:ascii="Arial" w:hAnsi="Arial" w:cs="Arial"/>
          <w:sz w:val="22"/>
        </w:rPr>
        <w:t xml:space="preserve"> </w:t>
      </w:r>
      <w:r w:rsidRPr="00671984">
        <w:rPr>
          <w:rFonts w:ascii="Arial" w:hAnsi="Arial" w:cs="Arial"/>
          <w:sz w:val="22"/>
        </w:rPr>
        <w:t>Displayet viser STENG ALLE KLEMMER</w:t>
      </w:r>
    </w:p>
    <w:p w14:paraId="5B05D78C" w14:textId="77777777" w:rsidR="00E36FF4" w:rsidRPr="00671984" w:rsidRDefault="00E36FF4" w:rsidP="00E36FF4">
      <w:pPr>
        <w:numPr>
          <w:ilvl w:val="0"/>
          <w:numId w:val="2"/>
        </w:numPr>
        <w:tabs>
          <w:tab w:val="left" w:pos="900"/>
        </w:tabs>
        <w:rPr>
          <w:rFonts w:ascii="Arial" w:hAnsi="Arial" w:cs="Arial"/>
          <w:sz w:val="22"/>
        </w:rPr>
      </w:pPr>
      <w:r w:rsidRPr="00671984">
        <w:rPr>
          <w:rFonts w:ascii="Arial" w:hAnsi="Arial" w:cs="Arial"/>
          <w:sz w:val="22"/>
        </w:rPr>
        <w:t>Steng alle klemmer på maskinen (pasientslange, tilkoblede poser, tømmepose)</w:t>
      </w:r>
    </w:p>
    <w:p w14:paraId="0A2AFA31" w14:textId="77777777" w:rsidR="00E36FF4" w:rsidRPr="00671984" w:rsidRDefault="00E36FF4" w:rsidP="00E36FF4">
      <w:pPr>
        <w:numPr>
          <w:ilvl w:val="0"/>
          <w:numId w:val="2"/>
        </w:numPr>
        <w:tabs>
          <w:tab w:val="left" w:pos="900"/>
        </w:tabs>
        <w:rPr>
          <w:rFonts w:ascii="Arial" w:hAnsi="Arial" w:cs="Arial"/>
          <w:sz w:val="22"/>
        </w:rPr>
      </w:pPr>
      <w:r w:rsidRPr="00671984">
        <w:rPr>
          <w:rFonts w:ascii="Arial" w:hAnsi="Arial" w:cs="Arial"/>
          <w:sz w:val="22"/>
        </w:rPr>
        <w:t>Steng minisettet</w:t>
      </w:r>
    </w:p>
    <w:p w14:paraId="2DCCE598" w14:textId="77777777" w:rsidR="00E36FF4" w:rsidRPr="00671984" w:rsidRDefault="00E36FF4" w:rsidP="00E36FF4">
      <w:pPr>
        <w:numPr>
          <w:ilvl w:val="0"/>
          <w:numId w:val="2"/>
        </w:numPr>
        <w:tabs>
          <w:tab w:val="left" w:pos="900"/>
        </w:tabs>
        <w:rPr>
          <w:rFonts w:ascii="Arial" w:hAnsi="Arial" w:cs="Arial"/>
          <w:sz w:val="22"/>
        </w:rPr>
      </w:pP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4D38C7" wp14:editId="5D882998">
                <wp:simplePos x="0" y="0"/>
                <wp:positionH relativeFrom="column">
                  <wp:posOffset>857250</wp:posOffset>
                </wp:positionH>
                <wp:positionV relativeFrom="paragraph">
                  <wp:posOffset>18415</wp:posOffset>
                </wp:positionV>
                <wp:extent cx="114300" cy="123825"/>
                <wp:effectExtent l="0" t="0" r="19050" b="28575"/>
                <wp:wrapNone/>
                <wp:docPr id="1277053182" name="Bindepunk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flowChartConnector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36FFD" id="Bindepunkt 4" o:spid="_x0000_s1026" type="#_x0000_t120" style="position:absolute;margin-left:67.5pt;margin-top:1.45pt;width:9pt;height:9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xJgfQIAAFQFAAAOAAAAZHJzL2Uyb0RvYy54bWysVE1v2zAMvQ/YfxB0X22nydYFdYosRYcB&#10;RRusHXpWZCk2IIsapXzt14+SHSdohx2GXWTKJB/JR1LXN/vWsK1C34AteXGRc6ashKqx65L/eL77&#10;cMWZD8JWwoBVJT8oz29m799d79xUjaAGUylkBGL9dOdKXofgplnmZa1a4S/AKUtKDdiKQFdcZxWK&#10;HaG3Jhvl+cdsB1g5BKm8p7+3nZLPEr7WSoZHrb0KzJSccgvpxHSu4pnNrsV0jcLVjezTEP+QRSsa&#10;S0EHqFsRBNtg8waqbSSCBx0uJLQZaN1IlWqgaor8VTVPtXAq1ULkeDfQ5P8frHzYPrklEg0756ee&#10;xFjFXmMbv5Qf2yeyDgNZah+YpJ9FMb7MiVJJqmJ0eTWaRDKzk7NDH74qaFkUSq4N7Ba1wLAAa6kv&#10;gIkwsb33oXM8OsTIHkxT3TXGpAuuVwuDbCtiF/Mv+SQ1jmKdmWWnApIUDkZFZ2O/K82ailIepYhp&#10;ttSAJ6RUNhSdqhaV6sIUk5yq6xIbPFJ9CTAia0pvwO4B4ty+xe5gevvoqtJoDs753xLrnAePFBls&#10;GJzbxvZcDnl2JRiqqo/c2VP6Z9REcQXVYYkMoVsM7+RdQ926Fz4sBdImUINpu8MjHbGBJYde4qwG&#10;/PWn/9GeBpS0nO1os0ruf24EKs7MN0uj+7kYj+Mqpst48mlEFzzXrM41dtMugNpe0DviZBKjfTBH&#10;USO0L/QIzGNUUgkrKXbJZcDjZRG6jadnRKr5PJnR+jkR7u2TkxE8shrn73n/ItD1Ixto1h/guIVi&#10;+mpWO9voaWG+CaCbNMgnXnu+aXXT4PTPTHwbzu/J6vQYzn4DAAD//wMAUEsDBBQABgAIAAAAIQBs&#10;Fley3gAAAAgBAAAPAAAAZHJzL2Rvd25yZXYueG1sTI9BS8NAEIXvgv9hGcGb3Zjaomk2pQhiKSjY&#10;FrS37e6YBLOzIbttUn+905M9frzhzffy+eAaccQu1J4U3I8SEEjG25pKBdvNy90jiBA1Wd14QgUn&#10;DDAvrq9ynVnf0wce17EUXEIh0wqqGNtMymAqdDqMfIvE2bfvnI6MXSltp3sud41Mk2Qqna6JP1S6&#10;xecKzc/64BQsV7/Dznyd3tPP7XJlNq+LN2l6pW5vhsUMRMQh/h/DWZ/VoWCnvT+QDaJhHk94S1SQ&#10;PoE455Mx8545fQBZ5PJyQPEHAAD//wMAUEsBAi0AFAAGAAgAAAAhALaDOJL+AAAA4QEAABMAAAAA&#10;AAAAAAAAAAAAAAAAAFtDb250ZW50X1R5cGVzXS54bWxQSwECLQAUAAYACAAAACEAOP0h/9YAAACU&#10;AQAACwAAAAAAAAAAAAAAAAAvAQAAX3JlbHMvLnJlbHNQSwECLQAUAAYACAAAACEAA1cSYH0CAABU&#10;BQAADgAAAAAAAAAAAAAAAAAuAgAAZHJzL2Uyb0RvYy54bWxQSwECLQAUAAYACAAAACEAbBZXst4A&#10;AAAIAQAADwAAAAAAAAAAAAAAAADXBAAAZHJzL2Rvd25yZXYueG1sUEsFBgAAAAAEAAQA8wAAAOIF&#10;AAAAAA==&#10;" fillcolor="#00b050" strokecolor="#0a121c [484]" strokeweight="2pt"/>
            </w:pict>
          </mc:Fallback>
        </mc:AlternateContent>
      </w:r>
      <w:r w:rsidRPr="00671984">
        <w:rPr>
          <w:rFonts w:ascii="Arial" w:hAnsi="Arial" w:cs="Arial"/>
          <w:sz w:val="22"/>
        </w:rPr>
        <w:t xml:space="preserve">Trykk </w:t>
      </w:r>
      <w:r>
        <w:rPr>
          <w:rFonts w:ascii="Arial" w:hAnsi="Arial" w:cs="Arial"/>
          <w:sz w:val="22"/>
        </w:rPr>
        <w:t xml:space="preserve">  </w:t>
      </w:r>
      <w:proofErr w:type="gramStart"/>
      <w:r>
        <w:rPr>
          <w:rFonts w:ascii="Arial" w:hAnsi="Arial" w:cs="Arial"/>
          <w:sz w:val="22"/>
        </w:rPr>
        <w:t xml:space="preserve">  </w:t>
      </w:r>
      <w:r w:rsidRPr="00671984">
        <w:rPr>
          <w:rFonts w:ascii="Arial" w:hAnsi="Arial" w:cs="Arial"/>
          <w:sz w:val="22"/>
        </w:rPr>
        <w:t>.</w:t>
      </w:r>
      <w:proofErr w:type="gramEnd"/>
      <w:r w:rsidRPr="00671984">
        <w:rPr>
          <w:rFonts w:ascii="Arial" w:hAnsi="Arial" w:cs="Arial"/>
          <w:sz w:val="22"/>
        </w:rPr>
        <w:t xml:space="preserve"> Displayet viser STENG ALLE KLEMMER / KOBLE FRA PASIENTEN</w:t>
      </w:r>
    </w:p>
    <w:p w14:paraId="2890D01D" w14:textId="77777777" w:rsidR="00E36FF4" w:rsidRPr="00671984" w:rsidRDefault="00E36FF4" w:rsidP="00E36FF4">
      <w:pPr>
        <w:numPr>
          <w:ilvl w:val="0"/>
          <w:numId w:val="2"/>
        </w:numPr>
        <w:tabs>
          <w:tab w:val="left" w:pos="90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Vask hender</w:t>
      </w:r>
      <w:r w:rsidRPr="00671984">
        <w:rPr>
          <w:rFonts w:ascii="Arial" w:hAnsi="Arial" w:cs="Arial"/>
          <w:sz w:val="22"/>
        </w:rPr>
        <w:t xml:space="preserve"> med flytende såpe</w:t>
      </w:r>
      <w:r>
        <w:rPr>
          <w:rFonts w:ascii="Arial" w:hAnsi="Arial" w:cs="Arial"/>
          <w:sz w:val="22"/>
        </w:rPr>
        <w:t xml:space="preserve">. </w:t>
      </w:r>
      <w:r w:rsidRPr="000A6078">
        <w:rPr>
          <w:rFonts w:ascii="Arial" w:hAnsi="Arial" w:cs="Arial"/>
          <w:sz w:val="22"/>
        </w:rPr>
        <w:t>Dersom pasienten selv skal koble seg fra rengjøres hender ved spritvask.</w:t>
      </w:r>
    </w:p>
    <w:p w14:paraId="568C9E7C" w14:textId="77777777" w:rsidR="00E36FF4" w:rsidRPr="00671984" w:rsidRDefault="00E36FF4" w:rsidP="00E36FF4">
      <w:pPr>
        <w:numPr>
          <w:ilvl w:val="0"/>
          <w:numId w:val="2"/>
        </w:numPr>
        <w:tabs>
          <w:tab w:val="left" w:pos="90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Åpne pakken med</w:t>
      </w:r>
      <w:r w:rsidRPr="00671984">
        <w:rPr>
          <w:rFonts w:ascii="Arial" w:hAnsi="Arial" w:cs="Arial"/>
          <w:sz w:val="22"/>
        </w:rPr>
        <w:t xml:space="preserve"> </w:t>
      </w:r>
      <w:proofErr w:type="spellStart"/>
      <w:r w:rsidRPr="00671984">
        <w:rPr>
          <w:rFonts w:ascii="Arial" w:hAnsi="Arial" w:cs="Arial"/>
          <w:sz w:val="22"/>
        </w:rPr>
        <w:t>minicap</w:t>
      </w:r>
      <w:proofErr w:type="spellEnd"/>
    </w:p>
    <w:p w14:paraId="6BA8CC7E" w14:textId="5D6CACDC" w:rsidR="00E36FF4" w:rsidRPr="00671984" w:rsidRDefault="00E36FF4" w:rsidP="00E36FF4">
      <w:pPr>
        <w:numPr>
          <w:ilvl w:val="0"/>
          <w:numId w:val="2"/>
        </w:numPr>
        <w:tabs>
          <w:tab w:val="left" w:pos="90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Pr="00671984">
        <w:rPr>
          <w:rFonts w:ascii="Arial" w:hAnsi="Arial" w:cs="Arial"/>
          <w:sz w:val="22"/>
        </w:rPr>
        <w:t>prit</w:t>
      </w:r>
      <w:r>
        <w:rPr>
          <w:rFonts w:ascii="Arial" w:hAnsi="Arial" w:cs="Arial"/>
          <w:sz w:val="22"/>
        </w:rPr>
        <w:t xml:space="preserve"> </w:t>
      </w:r>
      <w:r w:rsidRPr="00671984">
        <w:rPr>
          <w:rFonts w:ascii="Arial" w:hAnsi="Arial" w:cs="Arial"/>
          <w:sz w:val="22"/>
        </w:rPr>
        <w:t xml:space="preserve">hender og la tørke  </w:t>
      </w:r>
    </w:p>
    <w:p w14:paraId="45B9E89F" w14:textId="77777777" w:rsidR="00E36FF4" w:rsidRPr="00671984" w:rsidRDefault="00E36FF4" w:rsidP="00E36FF4">
      <w:pPr>
        <w:numPr>
          <w:ilvl w:val="0"/>
          <w:numId w:val="2"/>
        </w:numPr>
        <w:tabs>
          <w:tab w:val="left" w:pos="900"/>
        </w:tabs>
        <w:rPr>
          <w:rFonts w:ascii="Arial" w:hAnsi="Arial" w:cs="Arial"/>
          <w:sz w:val="22"/>
        </w:rPr>
      </w:pPr>
      <w:r w:rsidRPr="00671984">
        <w:rPr>
          <w:rFonts w:ascii="Arial" w:hAnsi="Arial" w:cs="Arial"/>
          <w:sz w:val="22"/>
        </w:rPr>
        <w:t xml:space="preserve">Koble minisettet og pasientslangen fra hverandre og sett ny </w:t>
      </w:r>
      <w:proofErr w:type="spellStart"/>
      <w:r w:rsidRPr="00671984">
        <w:rPr>
          <w:rFonts w:ascii="Arial" w:hAnsi="Arial" w:cs="Arial"/>
          <w:sz w:val="22"/>
        </w:rPr>
        <w:t>minicap</w:t>
      </w:r>
      <w:proofErr w:type="spellEnd"/>
      <w:r w:rsidRPr="00671984">
        <w:rPr>
          <w:rFonts w:ascii="Arial" w:hAnsi="Arial" w:cs="Arial"/>
          <w:sz w:val="22"/>
        </w:rPr>
        <w:t xml:space="preserve"> på minisettet</w:t>
      </w:r>
    </w:p>
    <w:p w14:paraId="081DF681" w14:textId="77777777" w:rsidR="00E36FF4" w:rsidRPr="00671984" w:rsidRDefault="00E36FF4" w:rsidP="00E36FF4">
      <w:pPr>
        <w:numPr>
          <w:ilvl w:val="0"/>
          <w:numId w:val="2"/>
        </w:numPr>
        <w:tabs>
          <w:tab w:val="left" w:pos="900"/>
        </w:tabs>
        <w:rPr>
          <w:rFonts w:ascii="Arial" w:hAnsi="Arial" w:cs="Arial"/>
          <w:sz w:val="22"/>
        </w:rPr>
      </w:pP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BB09D6F" wp14:editId="519496C5">
                <wp:simplePos x="0" y="0"/>
                <wp:positionH relativeFrom="column">
                  <wp:posOffset>857250</wp:posOffset>
                </wp:positionH>
                <wp:positionV relativeFrom="paragraph">
                  <wp:posOffset>37465</wp:posOffset>
                </wp:positionV>
                <wp:extent cx="114300" cy="123825"/>
                <wp:effectExtent l="0" t="0" r="19050" b="28575"/>
                <wp:wrapNone/>
                <wp:docPr id="1208575484" name="Bindepunk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flowChartConnector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637D1" id="Bindepunkt 4" o:spid="_x0000_s1026" type="#_x0000_t120" style="position:absolute;margin-left:67.5pt;margin-top:2.95pt;width:9pt;height: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xJgfQIAAFQFAAAOAAAAZHJzL2Uyb0RvYy54bWysVE1v2zAMvQ/YfxB0X22nydYFdYosRYcB&#10;RRusHXpWZCk2IIsapXzt14+SHSdohx2GXWTKJB/JR1LXN/vWsK1C34AteXGRc6ashKqx65L/eL77&#10;cMWZD8JWwoBVJT8oz29m799d79xUjaAGUylkBGL9dOdKXofgplnmZa1a4S/AKUtKDdiKQFdcZxWK&#10;HaG3Jhvl+cdsB1g5BKm8p7+3nZLPEr7WSoZHrb0KzJSccgvpxHSu4pnNrsV0jcLVjezTEP+QRSsa&#10;S0EHqFsRBNtg8waqbSSCBx0uJLQZaN1IlWqgaor8VTVPtXAq1ULkeDfQ5P8frHzYPrklEg0756ee&#10;xFjFXmMbv5Qf2yeyDgNZah+YpJ9FMb7MiVJJqmJ0eTWaRDKzk7NDH74qaFkUSq4N7Ba1wLAAa6kv&#10;gIkwsb33oXM8OsTIHkxT3TXGpAuuVwuDbCtiF/Mv+SQ1jmKdmWWnApIUDkZFZ2O/K82ailIepYhp&#10;ttSAJ6RUNhSdqhaV6sIUk5yq6xIbPFJ9CTAia0pvwO4B4ty+xe5gevvoqtJoDs753xLrnAePFBls&#10;GJzbxvZcDnl2JRiqqo/c2VP6Z9REcQXVYYkMoVsM7+RdQ926Fz4sBdImUINpu8MjHbGBJYde4qwG&#10;/PWn/9GeBpS0nO1os0ruf24EKs7MN0uj+7kYj+Mqpst48mlEFzzXrM41dtMugNpe0DviZBKjfTBH&#10;USO0L/QIzGNUUgkrKXbJZcDjZRG6jadnRKr5PJnR+jkR7u2TkxE8shrn73n/ItD1Ixto1h/guIVi&#10;+mpWO9voaWG+CaCbNMgnXnu+aXXT4PTPTHwbzu/J6vQYzn4DAAD//wMAUEsDBBQABgAIAAAAIQAg&#10;2SFn3wAAAAgBAAAPAAAAZHJzL2Rvd25yZXYueG1sTI9BS8NAEIXvgv9hGcGb3ZgaqTGbUgSxFBRs&#10;C9XbdndMgtnZkN02qb/e6UmPH294871iPrpWHLEPjScFt5MEBJLxtqFKwXbzfDMDEaImq1tPqOCE&#10;Aebl5UWhc+sHesfjOlaCSyjkWkEdY5dLGUyNToeJ75A4+/K905Gxr6Tt9cDlrpVpktxLpxviD7Xu&#10;8KlG870+OAXL1c/4aT5Ob+luu1yZzcviVZpBqeurcfEIIuIY/47hrM/qULLT3h/IBtEyTzPeEhVk&#10;DyDOeTZl3itIszuQZSH/Dyh/AQAA//8DAFBLAQItABQABgAIAAAAIQC2gziS/gAAAOEBAAATAAAA&#10;AAAAAAAAAAAAAAAAAABbQ29udGVudF9UeXBlc10ueG1sUEsBAi0AFAAGAAgAAAAhADj9If/WAAAA&#10;lAEAAAsAAAAAAAAAAAAAAAAALwEAAF9yZWxzLy5yZWxzUEsBAi0AFAAGAAgAAAAhAANXEmB9AgAA&#10;VAUAAA4AAAAAAAAAAAAAAAAALgIAAGRycy9lMm9Eb2MueG1sUEsBAi0AFAAGAAgAAAAhACDZIWff&#10;AAAACAEAAA8AAAAAAAAAAAAAAAAA1wQAAGRycy9kb3ducmV2LnhtbFBLBQYAAAAABAAEAPMAAADj&#10;BQAAAAA=&#10;" fillcolor="#00b050" strokecolor="#0a121c [484]" strokeweight="2pt"/>
            </w:pict>
          </mc:Fallback>
        </mc:AlternateContent>
      </w:r>
      <w:r w:rsidRPr="00671984">
        <w:rPr>
          <w:rFonts w:ascii="Arial" w:hAnsi="Arial" w:cs="Arial"/>
          <w:sz w:val="22"/>
        </w:rPr>
        <w:t>Trykk</w:t>
      </w:r>
      <w:r>
        <w:rPr>
          <w:rFonts w:ascii="Arial" w:hAnsi="Arial" w:cs="Arial"/>
          <w:sz w:val="22"/>
        </w:rPr>
        <w:t xml:space="preserve">   </w:t>
      </w:r>
      <w:proofErr w:type="gramStart"/>
      <w:r>
        <w:rPr>
          <w:rFonts w:ascii="Arial" w:hAnsi="Arial" w:cs="Arial"/>
          <w:sz w:val="22"/>
        </w:rPr>
        <w:t xml:space="preserve">  </w:t>
      </w:r>
      <w:r w:rsidRPr="00671984">
        <w:rPr>
          <w:rFonts w:ascii="Arial" w:hAnsi="Arial" w:cs="Arial"/>
          <w:sz w:val="22"/>
        </w:rPr>
        <w:t>.</w:t>
      </w:r>
      <w:proofErr w:type="gramEnd"/>
      <w:r w:rsidRPr="00671984">
        <w:rPr>
          <w:rFonts w:ascii="Arial" w:hAnsi="Arial" w:cs="Arial"/>
          <w:sz w:val="22"/>
        </w:rPr>
        <w:t xml:space="preserve"> Åpne luken og fjern kassetten</w:t>
      </w:r>
    </w:p>
    <w:p w14:paraId="00866512" w14:textId="77777777" w:rsidR="00E36FF4" w:rsidRPr="00671984" w:rsidRDefault="00E36FF4" w:rsidP="00E36FF4">
      <w:pPr>
        <w:numPr>
          <w:ilvl w:val="0"/>
          <w:numId w:val="2"/>
        </w:numPr>
        <w:tabs>
          <w:tab w:val="left" w:pos="900"/>
        </w:tabs>
        <w:rPr>
          <w:rFonts w:ascii="Arial" w:hAnsi="Arial" w:cs="Arial"/>
          <w:sz w:val="22"/>
        </w:rPr>
      </w:pP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68EF8A" wp14:editId="70BA5127">
                <wp:simplePos x="0" y="0"/>
                <wp:positionH relativeFrom="column">
                  <wp:posOffset>857250</wp:posOffset>
                </wp:positionH>
                <wp:positionV relativeFrom="paragraph">
                  <wp:posOffset>38100</wp:posOffset>
                </wp:positionV>
                <wp:extent cx="114300" cy="123825"/>
                <wp:effectExtent l="0" t="0" r="19050" b="28575"/>
                <wp:wrapNone/>
                <wp:docPr id="772850770" name="Bindepunk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flowChartConnector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35AA1" id="Bindepunkt 4" o:spid="_x0000_s1026" type="#_x0000_t120" style="position:absolute;margin-left:67.5pt;margin-top:3pt;width:9pt;height: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xJgfQIAAFQFAAAOAAAAZHJzL2Uyb0RvYy54bWysVE1v2zAMvQ/YfxB0X22nydYFdYosRYcB&#10;RRusHXpWZCk2IIsapXzt14+SHSdohx2GXWTKJB/JR1LXN/vWsK1C34AteXGRc6ashKqx65L/eL77&#10;cMWZD8JWwoBVJT8oz29m799d79xUjaAGUylkBGL9dOdKXofgplnmZa1a4S/AKUtKDdiKQFdcZxWK&#10;HaG3Jhvl+cdsB1g5BKm8p7+3nZLPEr7WSoZHrb0KzJSccgvpxHSu4pnNrsV0jcLVjezTEP+QRSsa&#10;S0EHqFsRBNtg8waqbSSCBx0uJLQZaN1IlWqgaor8VTVPtXAq1ULkeDfQ5P8frHzYPrklEg0756ee&#10;xFjFXmMbv5Qf2yeyDgNZah+YpJ9FMb7MiVJJqmJ0eTWaRDKzk7NDH74qaFkUSq4N7Ba1wLAAa6kv&#10;gIkwsb33oXM8OsTIHkxT3TXGpAuuVwuDbCtiF/Mv+SQ1jmKdmWWnApIUDkZFZ2O/K82ailIepYhp&#10;ttSAJ6RUNhSdqhaV6sIUk5yq6xIbPFJ9CTAia0pvwO4B4ty+xe5gevvoqtJoDs753xLrnAePFBls&#10;GJzbxvZcDnl2JRiqqo/c2VP6Z9REcQXVYYkMoVsM7+RdQ926Fz4sBdImUINpu8MjHbGBJYde4qwG&#10;/PWn/9GeBpS0nO1os0ruf24EKs7MN0uj+7kYj+Mqpst48mlEFzzXrM41dtMugNpe0DviZBKjfTBH&#10;USO0L/QIzGNUUgkrKXbJZcDjZRG6jadnRKr5PJnR+jkR7u2TkxE8shrn73n/ItD1Ixto1h/guIVi&#10;+mpWO9voaWG+CaCbNMgnXnu+aXXT4PTPTHwbzu/J6vQYzn4DAAD//wMAUEsDBBQABgAIAAAAIQCj&#10;A3IP3wAAAAgBAAAPAAAAZHJzL2Rvd25yZXYueG1sTI9BS8NAEIXvgv9hGcGb3ZiSImk2pQhiKSjY&#10;FrS37e6YBLOzIbttUn+901M9zTze8OZ7xWJ0rThhHxpPCh4nCQgk421DlYLd9uXhCUSImqxuPaGC&#10;MwZYlLc3hc6tH+gDT5tYCQ6hkGsFdYxdLmUwNTodJr5DYu/b905Hln0lba8HDnetTJNkJp1uiD/U&#10;usPnGs3P5ugUrNa/4958nd/Tz91qbbavyzdpBqXu78blHETEMV6P4YLP6FAy08EfyQbRsp5m3CUq&#10;mPG4+NmUl4OCNMtAloX8X6D8AwAA//8DAFBLAQItABQABgAIAAAAIQC2gziS/gAAAOEBAAATAAAA&#10;AAAAAAAAAAAAAAAAAABbQ29udGVudF9UeXBlc10ueG1sUEsBAi0AFAAGAAgAAAAhADj9If/WAAAA&#10;lAEAAAsAAAAAAAAAAAAAAAAALwEAAF9yZWxzLy5yZWxzUEsBAi0AFAAGAAgAAAAhAANXEmB9AgAA&#10;VAUAAA4AAAAAAAAAAAAAAAAALgIAAGRycy9lMm9Eb2MueG1sUEsBAi0AFAAGAAgAAAAhAKMDcg/f&#10;AAAACAEAAA8AAAAAAAAAAAAAAAAA1wQAAGRycy9kb3ducmV2LnhtbFBLBQYAAAAABAAEAPMAAADj&#10;BQAAAAA=&#10;" fillcolor="#00b050" strokecolor="#0a121c [484]" strokeweight="2pt"/>
            </w:pict>
          </mc:Fallback>
        </mc:AlternateContent>
      </w:r>
      <w:r w:rsidRPr="00671984">
        <w:rPr>
          <w:rFonts w:ascii="Arial" w:hAnsi="Arial" w:cs="Arial"/>
          <w:sz w:val="22"/>
        </w:rPr>
        <w:t>Trykk</w:t>
      </w:r>
      <w:r>
        <w:rPr>
          <w:rFonts w:ascii="Arial" w:hAnsi="Arial" w:cs="Arial"/>
          <w:sz w:val="22"/>
        </w:rPr>
        <w:t xml:space="preserve">    </w:t>
      </w:r>
      <w:proofErr w:type="gramStart"/>
      <w:r>
        <w:rPr>
          <w:rFonts w:ascii="Arial" w:hAnsi="Arial" w:cs="Arial"/>
          <w:sz w:val="22"/>
        </w:rPr>
        <w:t xml:space="preserve">  </w:t>
      </w:r>
      <w:r w:rsidRPr="00671984">
        <w:rPr>
          <w:rFonts w:ascii="Arial" w:hAnsi="Arial" w:cs="Arial"/>
          <w:sz w:val="22"/>
        </w:rPr>
        <w:t>.</w:t>
      </w:r>
      <w:proofErr w:type="gramEnd"/>
      <w:r w:rsidRPr="00671984">
        <w:rPr>
          <w:rFonts w:ascii="Arial" w:hAnsi="Arial" w:cs="Arial"/>
          <w:sz w:val="22"/>
        </w:rPr>
        <w:t xml:space="preserve"> Displayet viser KOBLER TIL NETTVERK og deretter SLÅ AV MASKINEN. Slå av maskinen bak</w:t>
      </w:r>
      <w:bookmarkStart w:id="0" w:name="bkJf"/>
      <w:bookmarkStart w:id="1" w:name="bkAdresse2"/>
      <w:bookmarkStart w:id="2" w:name="bkPoststed"/>
      <w:bookmarkStart w:id="3" w:name="bkStart"/>
      <w:bookmarkEnd w:id="0"/>
      <w:bookmarkEnd w:id="1"/>
      <w:bookmarkEnd w:id="2"/>
      <w:bookmarkEnd w:id="3"/>
    </w:p>
    <w:p w14:paraId="3EE00B7A" w14:textId="77777777" w:rsidR="00E36FF4" w:rsidRPr="00671984" w:rsidRDefault="00E36FF4" w:rsidP="00E36FF4">
      <w:pPr>
        <w:numPr>
          <w:ilvl w:val="0"/>
          <w:numId w:val="2"/>
        </w:numPr>
        <w:tabs>
          <w:tab w:val="left" w:pos="900"/>
        </w:tabs>
        <w:rPr>
          <w:rFonts w:ascii="Arial" w:hAnsi="Arial" w:cs="Arial"/>
          <w:sz w:val="22"/>
        </w:rPr>
      </w:pPr>
      <w:r w:rsidRPr="00671984">
        <w:rPr>
          <w:rFonts w:ascii="Arial" w:hAnsi="Arial" w:cs="Arial"/>
          <w:sz w:val="22"/>
        </w:rPr>
        <w:t>Sørg for at minisettet er godt fiksert til magen for å unngå drag</w:t>
      </w:r>
    </w:p>
    <w:p w14:paraId="34251A0B" w14:textId="77777777" w:rsidR="00E36FF4" w:rsidRPr="00671984" w:rsidRDefault="00E36FF4" w:rsidP="00E36FF4">
      <w:pPr>
        <w:numPr>
          <w:ilvl w:val="0"/>
          <w:numId w:val="2"/>
        </w:numPr>
        <w:tabs>
          <w:tab w:val="left" w:pos="900"/>
        </w:tabs>
        <w:rPr>
          <w:rFonts w:ascii="Arial" w:hAnsi="Arial" w:cs="Arial"/>
          <w:sz w:val="22"/>
        </w:rPr>
      </w:pPr>
      <w:r w:rsidRPr="00671984">
        <w:rPr>
          <w:rFonts w:ascii="Arial" w:hAnsi="Arial" w:cs="Arial"/>
          <w:sz w:val="22"/>
        </w:rPr>
        <w:t>Fjern alt utstyr og kast det</w:t>
      </w:r>
    </w:p>
    <w:p w14:paraId="4ADC55DA" w14:textId="77777777" w:rsidR="00F772D4" w:rsidRDefault="00F772D4"/>
    <w:sectPr w:rsidR="00F772D4" w:rsidSect="00E36FF4">
      <w:headerReference w:type="default" r:id="rId7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66626" w14:textId="77777777" w:rsidR="00F54199" w:rsidRDefault="00F54199" w:rsidP="00E36FF4">
      <w:r>
        <w:separator/>
      </w:r>
    </w:p>
  </w:endnote>
  <w:endnote w:type="continuationSeparator" w:id="0">
    <w:p w14:paraId="302AC02C" w14:textId="77777777" w:rsidR="00F54199" w:rsidRDefault="00F54199" w:rsidP="00E36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C7C7F" w14:textId="77777777" w:rsidR="00F54199" w:rsidRDefault="00F54199" w:rsidP="00E36FF4">
      <w:r>
        <w:separator/>
      </w:r>
    </w:p>
  </w:footnote>
  <w:footnote w:type="continuationSeparator" w:id="0">
    <w:p w14:paraId="3A087E85" w14:textId="77777777" w:rsidR="00F54199" w:rsidRDefault="00F54199" w:rsidP="00E36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84512" w14:textId="77777777" w:rsidR="00E36FF4" w:rsidRPr="00A3450C" w:rsidRDefault="00E36FF4" w:rsidP="0032326B">
    <w:pPr>
      <w:pStyle w:val="Topptekst"/>
      <w:tabs>
        <w:tab w:val="clear" w:pos="4536"/>
        <w:tab w:val="clear" w:pos="9072"/>
      </w:tabs>
      <w:overflowPunct/>
      <w:textAlignment w:val="auto"/>
    </w:pPr>
    <w:r>
      <w:rPr>
        <w:noProof/>
      </w:rPr>
      <w:drawing>
        <wp:anchor distT="0" distB="0" distL="114300" distR="114300" simplePos="0" relativeHeight="251650560" behindDoc="0" locked="0" layoutInCell="1" allowOverlap="1" wp14:anchorId="19E71CFC" wp14:editId="524FBDB2">
          <wp:simplePos x="0" y="0"/>
          <wp:positionH relativeFrom="margin">
            <wp:align>left</wp:align>
          </wp:positionH>
          <wp:positionV relativeFrom="paragraph">
            <wp:posOffset>58667</wp:posOffset>
          </wp:positionV>
          <wp:extent cx="1981200" cy="466725"/>
          <wp:effectExtent l="0" t="0" r="0" b="9525"/>
          <wp:wrapNone/>
          <wp:docPr id="3" name="Bilde 3" descr="ous-n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us-n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Tahoma" w:hAnsi="Tahoma" w:cs="Tahoma"/>
        <w:bCs/>
      </w:rPr>
      <w:t>Medisinsk divisjon</w:t>
    </w:r>
    <w:r>
      <w:rPr>
        <w:rFonts w:ascii="Tahoma" w:hAnsi="Tahoma" w:cs="Tahoma"/>
        <w:bCs/>
      </w:rPr>
      <w:tab/>
    </w:r>
    <w:r>
      <w:rPr>
        <w:rFonts w:ascii="Tahoma" w:hAnsi="Tahoma" w:cs="Tahoma"/>
        <w:bCs/>
      </w:rPr>
      <w:tab/>
    </w:r>
    <w:r>
      <w:rPr>
        <w:rFonts w:ascii="Tahoma" w:hAnsi="Tahoma" w:cs="Tahoma"/>
        <w:bCs/>
      </w:rPr>
      <w:tab/>
    </w:r>
    <w:r>
      <w:rPr>
        <w:rFonts w:ascii="Tahoma" w:hAnsi="Tahoma" w:cs="Tahoma"/>
        <w:bCs/>
      </w:rPr>
      <w:tab/>
    </w:r>
    <w:r>
      <w:rPr>
        <w:rFonts w:ascii="Tahoma" w:hAnsi="Tahoma" w:cs="Tahoma"/>
        <w:bCs/>
      </w:rPr>
      <w:tab/>
    </w:r>
    <w:r>
      <w:rPr>
        <w:rFonts w:ascii="Tahoma" w:hAnsi="Tahoma" w:cs="Tahoma"/>
        <w:bCs/>
      </w:rPr>
      <w:tab/>
    </w:r>
    <w:r>
      <w:rPr>
        <w:rFonts w:ascii="Tahoma" w:hAnsi="Tahoma" w:cs="Tahoma"/>
        <w:bCs/>
      </w:rPr>
      <w:tab/>
    </w:r>
    <w:r>
      <w:rPr>
        <w:rFonts w:ascii="Tahoma" w:hAnsi="Tahoma" w:cs="Tahoma"/>
        <w:bCs/>
      </w:rPr>
      <w:tab/>
    </w:r>
    <w:r>
      <w:rPr>
        <w:rFonts w:ascii="Tahoma" w:hAnsi="Tahoma" w:cs="Tahoma"/>
        <w:bCs/>
      </w:rPr>
      <w:tab/>
    </w:r>
    <w:r>
      <w:rPr>
        <w:rFonts w:ascii="Tahoma" w:hAnsi="Tahoma" w:cs="Tahoma"/>
        <w:bCs/>
      </w:rPr>
      <w:tab/>
      <w:t>Nyremedisinsk avdeling</w:t>
    </w:r>
  </w:p>
  <w:p w14:paraId="3C0E9FC7" w14:textId="77777777" w:rsidR="00E36FF4" w:rsidRDefault="00E36FF4" w:rsidP="0032326B">
    <w:pPr>
      <w:pStyle w:val="Topptekst"/>
      <w:tabs>
        <w:tab w:val="clear" w:pos="4536"/>
        <w:tab w:val="clear" w:pos="9072"/>
      </w:tabs>
      <w:overflowPunct/>
      <w:ind w:left="5664" w:firstLine="708"/>
      <w:textAlignment w:val="auto"/>
      <w:rPr>
        <w:rFonts w:ascii="Tahoma" w:hAnsi="Tahoma" w:cs="Tahoma"/>
        <w:b/>
      </w:rPr>
    </w:pPr>
    <w:r>
      <w:rPr>
        <w:rFonts w:ascii="Tahoma" w:hAnsi="Tahoma" w:cs="Tahoma"/>
        <w:bCs/>
      </w:rPr>
      <w:t xml:space="preserve">PD-POLIKLINIKKEN     </w:t>
    </w:r>
    <w:r>
      <w:rPr>
        <w:rFonts w:ascii="Tahoma" w:hAnsi="Tahoma" w:cs="Tahoma"/>
        <w:b/>
      </w:rPr>
      <w:t xml:space="preserve">      </w:t>
    </w:r>
  </w:p>
  <w:p w14:paraId="18145FC6" w14:textId="77777777" w:rsidR="00E36FF4" w:rsidRPr="00DC5231" w:rsidRDefault="00E36FF4" w:rsidP="0032326B">
    <w:pPr>
      <w:pStyle w:val="Topptekst"/>
      <w:tabs>
        <w:tab w:val="clear" w:pos="4536"/>
        <w:tab w:val="clear" w:pos="9072"/>
        <w:tab w:val="left" w:pos="7260"/>
      </w:tabs>
      <w:rPr>
        <w:u w:val="thick"/>
      </w:rPr>
    </w:pPr>
    <w:r>
      <w:rPr>
        <w:rFonts w:ascii="Tahoma" w:hAnsi="Tahoma" w:cs="Tahoma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54350"/>
    <w:multiLevelType w:val="hybridMultilevel"/>
    <w:tmpl w:val="19F649C6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E45CFA"/>
    <w:multiLevelType w:val="hybridMultilevel"/>
    <w:tmpl w:val="4B80CC3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551077">
    <w:abstractNumId w:val="1"/>
  </w:num>
  <w:num w:numId="2" w16cid:durableId="538008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FF4"/>
    <w:rsid w:val="003A163B"/>
    <w:rsid w:val="00550E59"/>
    <w:rsid w:val="00665A27"/>
    <w:rsid w:val="006E4FF7"/>
    <w:rsid w:val="00730743"/>
    <w:rsid w:val="00760B65"/>
    <w:rsid w:val="00811127"/>
    <w:rsid w:val="009170E3"/>
    <w:rsid w:val="009F5E75"/>
    <w:rsid w:val="00A20610"/>
    <w:rsid w:val="00D3082F"/>
    <w:rsid w:val="00D86669"/>
    <w:rsid w:val="00E36FF4"/>
    <w:rsid w:val="00F54199"/>
    <w:rsid w:val="00F7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2CCAC"/>
  <w15:chartTrackingRefBased/>
  <w15:docId w15:val="{2C543661-EC70-48AB-AB4A-97FF1164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F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qFormat/>
    <w:rsid w:val="00E36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36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36FF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36F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36FF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36F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36F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36F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36F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E36FF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36F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36FF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36FF4"/>
    <w:rPr>
      <w:rFonts w:eastAsiaTheme="majorEastAsia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36FF4"/>
    <w:rPr>
      <w:rFonts w:eastAsiaTheme="majorEastAsia" w:cstheme="majorBidi"/>
      <w:color w:val="365F9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36FF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36FF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36FF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36FF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36F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36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36F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36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36F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36FF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36FF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36FF4"/>
    <w:rPr>
      <w:i/>
      <w:iCs/>
      <w:color w:val="365F9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36FF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36FF4"/>
    <w:rPr>
      <w:i/>
      <w:iCs/>
      <w:color w:val="365F9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36FF4"/>
    <w:rPr>
      <w:b/>
      <w:bCs/>
      <w:smallCaps/>
      <w:color w:val="365F91" w:themeColor="accent1" w:themeShade="BF"/>
      <w:spacing w:val="5"/>
    </w:rPr>
  </w:style>
  <w:style w:type="paragraph" w:styleId="Topptekst">
    <w:name w:val="header"/>
    <w:basedOn w:val="Normal"/>
    <w:link w:val="TopptekstTegn"/>
    <w:semiHidden/>
    <w:rsid w:val="00E36FF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TopptekstTegn">
    <w:name w:val="Topptekst Tegn"/>
    <w:basedOn w:val="Standardskriftforavsnitt"/>
    <w:link w:val="Topptekst"/>
    <w:semiHidden/>
    <w:rsid w:val="00E36FF4"/>
    <w:rPr>
      <w:rFonts w:ascii="Times New Roman" w:eastAsia="Times New Roman" w:hAnsi="Times New Roman" w:cs="Times New Roman"/>
      <w:kern w:val="0"/>
      <w:sz w:val="24"/>
      <w:szCs w:val="20"/>
      <w:lang w:eastAsia="nb-NO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E36FF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36FF4"/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236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Louise Berg</dc:creator>
  <cp:keywords/>
  <dc:description/>
  <cp:lastModifiedBy>Kristin Louise Berg</cp:lastModifiedBy>
  <cp:revision>4</cp:revision>
  <dcterms:created xsi:type="dcterms:W3CDTF">2025-09-16T06:58:00Z</dcterms:created>
  <dcterms:modified xsi:type="dcterms:W3CDTF">2025-09-16T07:46:00Z</dcterms:modified>
</cp:coreProperties>
</file>