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32EA9" w14:textId="0FF55382" w:rsidR="00B64DF4" w:rsidRDefault="00F7763F" w:rsidP="00F7763F">
      <w:pPr>
        <w:pStyle w:val="Overskrift2"/>
        <w:jc w:val="center"/>
      </w:pPr>
      <w:r>
        <w:t>Bioingeniørmakro – SMÅ_BIO</w:t>
      </w:r>
    </w:p>
    <w:p w14:paraId="4C1B1B61" w14:textId="77777777" w:rsidR="00F7763F" w:rsidRPr="00F7763F" w:rsidRDefault="00F7763F" w:rsidP="00F7763F"/>
    <w:p w14:paraId="5298898B" w14:textId="1C713819" w:rsidR="00F7763F" w:rsidRPr="00A649C7" w:rsidRDefault="00F7763F">
      <w:pPr>
        <w:rPr>
          <w:b/>
          <w:bCs/>
          <w:sz w:val="28"/>
          <w:szCs w:val="28"/>
        </w:rPr>
      </w:pPr>
      <w:r w:rsidRPr="00A649C7">
        <w:rPr>
          <w:b/>
          <w:bCs/>
          <w:sz w:val="28"/>
          <w:szCs w:val="28"/>
        </w:rPr>
        <w:t>Forholdsregler:</w:t>
      </w:r>
    </w:p>
    <w:p w14:paraId="17863C1F" w14:textId="18891A19" w:rsidR="00F7763F" w:rsidRDefault="0008634A" w:rsidP="00F7763F">
      <w:pPr>
        <w:pStyle w:val="Listeavsnitt"/>
        <w:numPr>
          <w:ilvl w:val="0"/>
          <w:numId w:val="2"/>
        </w:numPr>
      </w:pPr>
      <w:r w:rsidRPr="00A649C7">
        <w:rPr>
          <w:b/>
          <w:bCs/>
        </w:rPr>
        <w:t>CITO/PAKKEFORLØP:</w:t>
      </w:r>
      <w:r>
        <w:t xml:space="preserve"> Alle </w:t>
      </w:r>
      <w:r w:rsidR="001D3795">
        <w:t>blokker blir gule.</w:t>
      </w:r>
    </w:p>
    <w:p w14:paraId="76FDF971" w14:textId="70E0957F" w:rsidR="001D3795" w:rsidRDefault="001D3795" w:rsidP="00F7763F">
      <w:pPr>
        <w:pStyle w:val="Listeavsnitt"/>
        <w:numPr>
          <w:ilvl w:val="0"/>
          <w:numId w:val="2"/>
        </w:numPr>
      </w:pPr>
      <w:r w:rsidRPr="00A649C7">
        <w:rPr>
          <w:b/>
          <w:bCs/>
        </w:rPr>
        <w:t xml:space="preserve">Ca. </w:t>
      </w:r>
      <w:proofErr w:type="spellStart"/>
      <w:r w:rsidRPr="00A649C7">
        <w:rPr>
          <w:b/>
          <w:bCs/>
        </w:rPr>
        <w:t>Testis</w:t>
      </w:r>
      <w:proofErr w:type="spellEnd"/>
      <w:r w:rsidRPr="00A649C7">
        <w:rPr>
          <w:b/>
          <w:bCs/>
        </w:rPr>
        <w:t>:</w:t>
      </w:r>
      <w:r>
        <w:t xml:space="preserve"> Alle blokker blir gule.</w:t>
      </w:r>
    </w:p>
    <w:p w14:paraId="06D874B0" w14:textId="547CA9EB" w:rsidR="00DC3F74" w:rsidRDefault="00DC3F74" w:rsidP="00F7763F">
      <w:pPr>
        <w:pStyle w:val="Listeavsnitt"/>
        <w:numPr>
          <w:ilvl w:val="0"/>
          <w:numId w:val="2"/>
        </w:numPr>
      </w:pPr>
      <w:r>
        <w:rPr>
          <w:b/>
          <w:bCs/>
        </w:rPr>
        <w:t>Sjekk</w:t>
      </w:r>
      <w:r w:rsidR="00ED59F1">
        <w:rPr>
          <w:b/>
          <w:bCs/>
        </w:rPr>
        <w:t xml:space="preserve"> beholdere merket «TUR-</w:t>
      </w:r>
      <w:r w:rsidR="00ED59F1">
        <w:t xml:space="preserve">B»: hvis det er kun 1 vevsbit, registrer som «endoskopisk </w:t>
      </w:r>
      <w:r w:rsidR="00F853F3">
        <w:t>biopsi» og gi rosa manuell brikett.</w:t>
      </w:r>
    </w:p>
    <w:p w14:paraId="23957E2A" w14:textId="16A836FE" w:rsidR="000B0B29" w:rsidRDefault="000B0B29" w:rsidP="00F7763F">
      <w:pPr>
        <w:pStyle w:val="Listeavsnitt"/>
        <w:numPr>
          <w:ilvl w:val="0"/>
          <w:numId w:val="2"/>
        </w:numPr>
      </w:pPr>
      <w:r>
        <w:rPr>
          <w:b/>
          <w:bCs/>
        </w:rPr>
        <w:t>Påvist benign tilstand:</w:t>
      </w:r>
      <w:r>
        <w:t xml:space="preserve"> </w:t>
      </w:r>
      <w:r w:rsidR="00F21C26">
        <w:t xml:space="preserve">endre prioritet fra Prioritet til </w:t>
      </w:r>
      <w:proofErr w:type="spellStart"/>
      <w:r w:rsidR="00F21C26">
        <w:t>Low</w:t>
      </w:r>
      <w:proofErr w:type="spellEnd"/>
      <w:r w:rsidR="00F21C26">
        <w:t xml:space="preserve"> og gi hvit brikett. Konferer gjerne med bakvakt.</w:t>
      </w:r>
    </w:p>
    <w:p w14:paraId="42C534C9" w14:textId="4B011377" w:rsidR="001D3795" w:rsidRDefault="00676D35" w:rsidP="00F7763F">
      <w:pPr>
        <w:pStyle w:val="Listeavsnitt"/>
        <w:numPr>
          <w:ilvl w:val="0"/>
          <w:numId w:val="2"/>
        </w:numPr>
      </w:pPr>
      <w:r w:rsidRPr="00E67C0F">
        <w:rPr>
          <w:b/>
          <w:bCs/>
          <w:u w:val="single"/>
        </w:rPr>
        <w:t xml:space="preserve">Påvist </w:t>
      </w:r>
      <w:proofErr w:type="spellStart"/>
      <w:r w:rsidRPr="00E67C0F">
        <w:rPr>
          <w:b/>
          <w:bCs/>
          <w:u w:val="single"/>
        </w:rPr>
        <w:t>malignitet</w:t>
      </w:r>
      <w:proofErr w:type="spellEnd"/>
      <w:r w:rsidRPr="00A649C7">
        <w:rPr>
          <w:b/>
          <w:bCs/>
        </w:rPr>
        <w:t>:</w:t>
      </w:r>
      <w:r>
        <w:t xml:space="preserve"> endrer prioritet fra </w:t>
      </w:r>
      <w:proofErr w:type="spellStart"/>
      <w:r>
        <w:t>Low</w:t>
      </w:r>
      <w:proofErr w:type="spellEnd"/>
      <w:r>
        <w:t xml:space="preserve"> til </w:t>
      </w:r>
      <w:r w:rsidRPr="00A649C7">
        <w:rPr>
          <w:b/>
          <w:bCs/>
        </w:rPr>
        <w:t xml:space="preserve">Prioritet </w:t>
      </w:r>
      <w:r>
        <w:t xml:space="preserve">og </w:t>
      </w:r>
      <w:proofErr w:type="spellStart"/>
      <w:r>
        <w:t>blokkfarge</w:t>
      </w:r>
      <w:proofErr w:type="spellEnd"/>
      <w:r>
        <w:t xml:space="preserve"> </w:t>
      </w:r>
      <w:r w:rsidR="00A649C7">
        <w:t xml:space="preserve">fra hvit til </w:t>
      </w:r>
      <w:r w:rsidR="00A649C7" w:rsidRPr="00A649C7">
        <w:rPr>
          <w:b/>
          <w:bCs/>
        </w:rPr>
        <w:t xml:space="preserve">rosa </w:t>
      </w:r>
      <w:r w:rsidR="00A649C7">
        <w:t>uansett organ og type preparat.</w:t>
      </w:r>
    </w:p>
    <w:p w14:paraId="112C7DD1" w14:textId="740247C1" w:rsidR="00A649C7" w:rsidRDefault="00A649C7" w:rsidP="00F7763F">
      <w:pPr>
        <w:pStyle w:val="Listeavsnitt"/>
        <w:numPr>
          <w:ilvl w:val="0"/>
          <w:numId w:val="2"/>
        </w:numPr>
      </w:pPr>
      <w:r w:rsidRPr="00A649C7">
        <w:rPr>
          <w:b/>
          <w:bCs/>
        </w:rPr>
        <w:t>Usikker?</w:t>
      </w:r>
      <w:r>
        <w:t xml:space="preserve"> Spør </w:t>
      </w:r>
      <w:proofErr w:type="spellStart"/>
      <w:r>
        <w:t>patass</w:t>
      </w:r>
      <w:proofErr w:type="spellEnd"/>
      <w:r>
        <w:t xml:space="preserve"> og evt. bakvakt!</w:t>
      </w:r>
    </w:p>
    <w:p w14:paraId="2C88310E" w14:textId="77777777" w:rsidR="00B70D47" w:rsidRDefault="00B70D47" w:rsidP="00B70D47">
      <w:pPr>
        <w:pStyle w:val="Listeavsnitt"/>
      </w:pPr>
    </w:p>
    <w:tbl>
      <w:tblPr>
        <w:tblStyle w:val="Tabellrutenett"/>
        <w:tblpPr w:leftFromText="141" w:rightFromText="141" w:vertAnchor="text" w:horzAnchor="margin" w:tblpXSpec="center" w:tblpY="171"/>
        <w:tblW w:w="10435" w:type="dxa"/>
        <w:tblLook w:val="04A0" w:firstRow="1" w:lastRow="0" w:firstColumn="1" w:lastColumn="0" w:noHBand="0" w:noVBand="1"/>
      </w:tblPr>
      <w:tblGrid>
        <w:gridCol w:w="1397"/>
        <w:gridCol w:w="1450"/>
        <w:gridCol w:w="1925"/>
        <w:gridCol w:w="970"/>
        <w:gridCol w:w="970"/>
        <w:gridCol w:w="970"/>
        <w:gridCol w:w="602"/>
        <w:gridCol w:w="600"/>
        <w:gridCol w:w="1551"/>
      </w:tblGrid>
      <w:tr w:rsidR="00DD42BB" w14:paraId="45E9AC22" w14:textId="77777777" w:rsidTr="00B70D47">
        <w:trPr>
          <w:trHeight w:val="128"/>
        </w:trPr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3614EEDA" w14:textId="77777777" w:rsidR="00DD42BB" w:rsidRPr="00F96F7E" w:rsidRDefault="00DD42BB" w:rsidP="00646320">
            <w:pPr>
              <w:rPr>
                <w:b/>
                <w:bCs/>
                <w:sz w:val="24"/>
                <w:szCs w:val="24"/>
              </w:rPr>
            </w:pPr>
            <w:r w:rsidRPr="00F96F7E">
              <w:rPr>
                <w:b/>
                <w:bCs/>
                <w:sz w:val="24"/>
                <w:szCs w:val="24"/>
              </w:rPr>
              <w:t>Faggruppe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14:paraId="5C1BDFC2" w14:textId="37F78A4A" w:rsidR="00DD42BB" w:rsidRPr="00F96F7E" w:rsidRDefault="00DD42BB" w:rsidP="00646320">
            <w:pPr>
              <w:rPr>
                <w:b/>
                <w:bCs/>
                <w:sz w:val="24"/>
                <w:szCs w:val="24"/>
              </w:rPr>
            </w:pPr>
            <w:r w:rsidRPr="00F96F7E">
              <w:rPr>
                <w:b/>
                <w:bCs/>
                <w:sz w:val="24"/>
                <w:szCs w:val="24"/>
              </w:rPr>
              <w:t>Organ</w:t>
            </w:r>
          </w:p>
          <w:p w14:paraId="34640904" w14:textId="77777777" w:rsidR="00DD42BB" w:rsidRPr="00F96F7E" w:rsidRDefault="00DD42BB" w:rsidP="00646320">
            <w:pPr>
              <w:rPr>
                <w:b/>
                <w:bCs/>
                <w:sz w:val="24"/>
                <w:szCs w:val="24"/>
              </w:rPr>
            </w:pPr>
            <w:r w:rsidRPr="00F96F7E">
              <w:rPr>
                <w:b/>
                <w:bCs/>
                <w:sz w:val="24"/>
                <w:szCs w:val="24"/>
              </w:rPr>
              <w:t>(T-kode)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7CBABBBC" w14:textId="77777777" w:rsidR="00DD42BB" w:rsidRPr="00F96F7E" w:rsidRDefault="00DD42BB" w:rsidP="00646320">
            <w:pPr>
              <w:rPr>
                <w:b/>
                <w:bCs/>
                <w:sz w:val="24"/>
                <w:szCs w:val="24"/>
              </w:rPr>
            </w:pPr>
            <w:r w:rsidRPr="00F96F7E">
              <w:rPr>
                <w:b/>
                <w:bCs/>
                <w:sz w:val="24"/>
                <w:szCs w:val="24"/>
              </w:rPr>
              <w:t>Preparat</w:t>
            </w:r>
          </w:p>
        </w:tc>
        <w:tc>
          <w:tcPr>
            <w:tcW w:w="1940" w:type="dxa"/>
            <w:gridSpan w:val="2"/>
            <w:shd w:val="clear" w:color="auto" w:fill="D9D9D9" w:themeFill="background1" w:themeFillShade="D9"/>
            <w:vAlign w:val="center"/>
          </w:tcPr>
          <w:p w14:paraId="22C120F9" w14:textId="77777777" w:rsidR="00DD42BB" w:rsidRPr="00F96F7E" w:rsidRDefault="00DD42BB" w:rsidP="00646320">
            <w:pPr>
              <w:rPr>
                <w:b/>
                <w:bCs/>
                <w:sz w:val="24"/>
                <w:szCs w:val="24"/>
              </w:rPr>
            </w:pPr>
            <w:r w:rsidRPr="00F96F7E">
              <w:rPr>
                <w:b/>
                <w:bCs/>
                <w:sz w:val="24"/>
                <w:szCs w:val="24"/>
              </w:rPr>
              <w:t>Type blokk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661AA5BB" w14:textId="77777777" w:rsidR="00DD42BB" w:rsidRPr="00F96F7E" w:rsidRDefault="00DD42BB" w:rsidP="00646320">
            <w:pPr>
              <w:rPr>
                <w:b/>
                <w:bCs/>
                <w:sz w:val="24"/>
                <w:szCs w:val="24"/>
              </w:rPr>
            </w:pPr>
            <w:r w:rsidRPr="00F96F7E">
              <w:rPr>
                <w:b/>
                <w:bCs/>
                <w:sz w:val="24"/>
                <w:szCs w:val="24"/>
              </w:rPr>
              <w:t>Antall blokker</w:t>
            </w:r>
          </w:p>
        </w:tc>
        <w:tc>
          <w:tcPr>
            <w:tcW w:w="1202" w:type="dxa"/>
            <w:gridSpan w:val="2"/>
            <w:shd w:val="clear" w:color="auto" w:fill="D9D9D9" w:themeFill="background1" w:themeFillShade="D9"/>
            <w:vAlign w:val="center"/>
          </w:tcPr>
          <w:p w14:paraId="2754D665" w14:textId="77777777" w:rsidR="00DD42BB" w:rsidRPr="00F96F7E" w:rsidRDefault="00DD42BB" w:rsidP="0064632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96F7E">
              <w:rPr>
                <w:b/>
                <w:bCs/>
                <w:sz w:val="24"/>
                <w:szCs w:val="24"/>
              </w:rPr>
              <w:t>Prio</w:t>
            </w:r>
            <w:proofErr w:type="spellEnd"/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7CB1A3E6" w14:textId="77777777" w:rsidR="00DD42BB" w:rsidRPr="00F96F7E" w:rsidRDefault="00DD42BB" w:rsidP="00646320">
            <w:pPr>
              <w:rPr>
                <w:b/>
                <w:bCs/>
                <w:sz w:val="24"/>
                <w:szCs w:val="24"/>
              </w:rPr>
            </w:pPr>
            <w:r w:rsidRPr="00F96F7E">
              <w:rPr>
                <w:b/>
                <w:bCs/>
                <w:sz w:val="24"/>
                <w:szCs w:val="24"/>
              </w:rPr>
              <w:t>P- kode</w:t>
            </w:r>
          </w:p>
        </w:tc>
      </w:tr>
      <w:tr w:rsidR="00F21C26" w14:paraId="6FC7C4A2" w14:textId="77777777" w:rsidTr="00B70D47">
        <w:trPr>
          <w:trHeight w:val="316"/>
        </w:trPr>
        <w:tc>
          <w:tcPr>
            <w:tcW w:w="1397" w:type="dxa"/>
            <w:vMerge w:val="restart"/>
            <w:shd w:val="clear" w:color="auto" w:fill="548DD4" w:themeFill="text2" w:themeFillTint="99"/>
            <w:vAlign w:val="center"/>
          </w:tcPr>
          <w:p w14:paraId="307D7EAD" w14:textId="77777777" w:rsidR="00DD42BB" w:rsidRPr="00F96F7E" w:rsidRDefault="00DD42BB" w:rsidP="00BA17E7">
            <w:pPr>
              <w:rPr>
                <w:b/>
                <w:bCs/>
              </w:rPr>
            </w:pPr>
            <w:r w:rsidRPr="00F96F7E">
              <w:rPr>
                <w:b/>
                <w:bCs/>
              </w:rPr>
              <w:t>B &amp; B</w:t>
            </w:r>
          </w:p>
        </w:tc>
        <w:tc>
          <w:tcPr>
            <w:tcW w:w="1450" w:type="dxa"/>
            <w:vMerge w:val="restart"/>
            <w:vAlign w:val="center"/>
          </w:tcPr>
          <w:p w14:paraId="59718305" w14:textId="77777777" w:rsidR="00DD42BB" w:rsidRDefault="00DD42BB" w:rsidP="00BA17E7">
            <w:r>
              <w:t>Bløtvev</w:t>
            </w:r>
          </w:p>
        </w:tc>
        <w:tc>
          <w:tcPr>
            <w:tcW w:w="1925" w:type="dxa"/>
            <w:vAlign w:val="center"/>
          </w:tcPr>
          <w:p w14:paraId="72BC3E4A" w14:textId="77777777" w:rsidR="00DD42BB" w:rsidRDefault="00DD42BB" w:rsidP="00BA17E7">
            <w:r>
              <w:t xml:space="preserve">Bursa </w:t>
            </w:r>
          </w:p>
          <w:p w14:paraId="3AAE972B" w14:textId="77777777" w:rsidR="00DD42BB" w:rsidRDefault="00DD42BB" w:rsidP="00BA17E7">
            <w:r>
              <w:t>Kjempecelletumor</w:t>
            </w:r>
          </w:p>
        </w:tc>
        <w:tc>
          <w:tcPr>
            <w:tcW w:w="1940" w:type="dxa"/>
            <w:gridSpan w:val="2"/>
            <w:vAlign w:val="center"/>
          </w:tcPr>
          <w:p w14:paraId="56EA10E1" w14:textId="77777777" w:rsidR="00DD42BB" w:rsidRDefault="00DD42BB" w:rsidP="00BA17E7">
            <w:r>
              <w:t>Hvit paraform</w:t>
            </w:r>
          </w:p>
        </w:tc>
        <w:tc>
          <w:tcPr>
            <w:tcW w:w="970" w:type="dxa"/>
            <w:vAlign w:val="center"/>
          </w:tcPr>
          <w:p w14:paraId="6C9673C8" w14:textId="77777777" w:rsidR="00DD42BB" w:rsidRDefault="00DD42BB" w:rsidP="00BA17E7">
            <w:r>
              <w:t>1</w:t>
            </w:r>
          </w:p>
        </w:tc>
        <w:tc>
          <w:tcPr>
            <w:tcW w:w="1202" w:type="dxa"/>
            <w:gridSpan w:val="2"/>
            <w:vAlign w:val="center"/>
          </w:tcPr>
          <w:p w14:paraId="62E4BD02" w14:textId="77777777" w:rsidR="00DD42BB" w:rsidRDefault="00DD42BB" w:rsidP="00BA17E7">
            <w:proofErr w:type="spellStart"/>
            <w:r>
              <w:t>Low</w:t>
            </w:r>
            <w:proofErr w:type="spellEnd"/>
          </w:p>
        </w:tc>
        <w:tc>
          <w:tcPr>
            <w:tcW w:w="1551" w:type="dxa"/>
            <w:vAlign w:val="center"/>
          </w:tcPr>
          <w:p w14:paraId="7C33F194" w14:textId="77777777" w:rsidR="00DD42BB" w:rsidRDefault="00DD42BB" w:rsidP="00BA17E7">
            <w:r>
              <w:t>Reseksjon</w:t>
            </w:r>
          </w:p>
        </w:tc>
      </w:tr>
      <w:tr w:rsidR="00D928C9" w14:paraId="2F14E55D" w14:textId="77777777" w:rsidTr="00B70D47">
        <w:trPr>
          <w:trHeight w:val="316"/>
        </w:trPr>
        <w:tc>
          <w:tcPr>
            <w:tcW w:w="1397" w:type="dxa"/>
            <w:vMerge/>
            <w:shd w:val="clear" w:color="auto" w:fill="548DD4" w:themeFill="text2" w:themeFillTint="99"/>
            <w:vAlign w:val="center"/>
          </w:tcPr>
          <w:p w14:paraId="5DCF5D15" w14:textId="77777777" w:rsidR="00DD42BB" w:rsidRDefault="00DD42BB" w:rsidP="00BA17E7"/>
        </w:tc>
        <w:tc>
          <w:tcPr>
            <w:tcW w:w="1450" w:type="dxa"/>
            <w:vMerge/>
            <w:vAlign w:val="center"/>
          </w:tcPr>
          <w:p w14:paraId="7732CD8F" w14:textId="77777777" w:rsidR="00DD42BB" w:rsidRDefault="00DD42BB" w:rsidP="00BA17E7"/>
        </w:tc>
        <w:tc>
          <w:tcPr>
            <w:tcW w:w="1925" w:type="dxa"/>
            <w:vAlign w:val="center"/>
          </w:tcPr>
          <w:p w14:paraId="7304EC78" w14:textId="77777777" w:rsidR="00DD42BB" w:rsidRDefault="00DD42BB" w:rsidP="00BA17E7">
            <w:r>
              <w:t>Nålebiopsi</w:t>
            </w:r>
          </w:p>
        </w:tc>
        <w:tc>
          <w:tcPr>
            <w:tcW w:w="970" w:type="dxa"/>
            <w:vAlign w:val="center"/>
          </w:tcPr>
          <w:p w14:paraId="1EF0ABCF" w14:textId="77777777" w:rsidR="00DD42BB" w:rsidRDefault="00DD42BB" w:rsidP="00BA17E7">
            <w:r>
              <w:t>Hvit manuell</w:t>
            </w:r>
          </w:p>
        </w:tc>
        <w:tc>
          <w:tcPr>
            <w:tcW w:w="970" w:type="dxa"/>
            <w:shd w:val="clear" w:color="auto" w:fill="E5B8B7" w:themeFill="accent2" w:themeFillTint="66"/>
            <w:vAlign w:val="center"/>
          </w:tcPr>
          <w:p w14:paraId="11FBF38D" w14:textId="77777777" w:rsidR="00DD42BB" w:rsidRDefault="00DD42BB" w:rsidP="00BA17E7">
            <w:r>
              <w:t>Rosa manuell</w:t>
            </w:r>
          </w:p>
        </w:tc>
        <w:tc>
          <w:tcPr>
            <w:tcW w:w="970" w:type="dxa"/>
            <w:vAlign w:val="center"/>
          </w:tcPr>
          <w:p w14:paraId="09BB296A" w14:textId="77777777" w:rsidR="00DD42BB" w:rsidRDefault="00DD42BB" w:rsidP="00BA17E7">
            <w:r>
              <w:t>1</w:t>
            </w:r>
          </w:p>
        </w:tc>
        <w:tc>
          <w:tcPr>
            <w:tcW w:w="602" w:type="dxa"/>
            <w:vAlign w:val="center"/>
          </w:tcPr>
          <w:p w14:paraId="6C307C08" w14:textId="77777777" w:rsidR="00DD42BB" w:rsidRDefault="00DD42BB" w:rsidP="00BA17E7">
            <w:proofErr w:type="spellStart"/>
            <w:r>
              <w:t>Low</w:t>
            </w:r>
            <w:proofErr w:type="spellEnd"/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14:paraId="1B132569" w14:textId="77777777" w:rsidR="00DD42BB" w:rsidRDefault="00DD42BB" w:rsidP="00BA17E7">
            <w:proofErr w:type="spellStart"/>
            <w:r>
              <w:t>Prio</w:t>
            </w:r>
            <w:proofErr w:type="spellEnd"/>
          </w:p>
        </w:tc>
        <w:tc>
          <w:tcPr>
            <w:tcW w:w="1551" w:type="dxa"/>
            <w:vAlign w:val="center"/>
          </w:tcPr>
          <w:p w14:paraId="488EF334" w14:textId="77777777" w:rsidR="00DD42BB" w:rsidRDefault="00DD42BB" w:rsidP="00BA17E7">
            <w:r>
              <w:t>Nålebiopsi</w:t>
            </w:r>
          </w:p>
        </w:tc>
      </w:tr>
      <w:tr w:rsidR="008E1C4A" w14:paraId="27F5EE04" w14:textId="77777777" w:rsidTr="00B70D47">
        <w:trPr>
          <w:trHeight w:val="316"/>
        </w:trPr>
        <w:tc>
          <w:tcPr>
            <w:tcW w:w="1397" w:type="dxa"/>
            <w:vMerge/>
            <w:shd w:val="clear" w:color="auto" w:fill="548DD4" w:themeFill="text2" w:themeFillTint="99"/>
            <w:vAlign w:val="center"/>
          </w:tcPr>
          <w:p w14:paraId="4FAFE199" w14:textId="77777777" w:rsidR="00DD42BB" w:rsidRDefault="00DD42BB" w:rsidP="00BA17E7"/>
        </w:tc>
        <w:tc>
          <w:tcPr>
            <w:tcW w:w="1450" w:type="dxa"/>
            <w:vAlign w:val="center"/>
          </w:tcPr>
          <w:p w14:paraId="296E88FE" w14:textId="77777777" w:rsidR="00DD42BB" w:rsidRDefault="00DD42BB" w:rsidP="00BA17E7">
            <w:r>
              <w:t>Ledd</w:t>
            </w:r>
          </w:p>
        </w:tc>
        <w:tc>
          <w:tcPr>
            <w:tcW w:w="1925" w:type="dxa"/>
            <w:vAlign w:val="center"/>
          </w:tcPr>
          <w:p w14:paraId="108A4D05" w14:textId="77777777" w:rsidR="00DD42BB" w:rsidRDefault="00DD42BB" w:rsidP="00BA17E7">
            <w:r>
              <w:t>Biopsi</w:t>
            </w:r>
          </w:p>
          <w:p w14:paraId="24B97D01" w14:textId="77777777" w:rsidR="00DD42BB" w:rsidRDefault="00DD42BB" w:rsidP="00BA17E7">
            <w:r>
              <w:t>Synovitt</w:t>
            </w:r>
          </w:p>
          <w:p w14:paraId="7AFD4E13" w14:textId="77777777" w:rsidR="00DD42BB" w:rsidRDefault="00DD42BB" w:rsidP="00BA17E7">
            <w:proofErr w:type="spellStart"/>
            <w:r>
              <w:t>Tenosynovitt</w:t>
            </w:r>
            <w:proofErr w:type="spellEnd"/>
          </w:p>
        </w:tc>
        <w:tc>
          <w:tcPr>
            <w:tcW w:w="1940" w:type="dxa"/>
            <w:gridSpan w:val="2"/>
            <w:vAlign w:val="center"/>
          </w:tcPr>
          <w:p w14:paraId="62A93060" w14:textId="77777777" w:rsidR="00DD42BB" w:rsidRDefault="00DD42BB" w:rsidP="00BA17E7">
            <w:r>
              <w:t>Hvit paraform</w:t>
            </w:r>
          </w:p>
        </w:tc>
        <w:tc>
          <w:tcPr>
            <w:tcW w:w="970" w:type="dxa"/>
            <w:vAlign w:val="center"/>
          </w:tcPr>
          <w:p w14:paraId="0FB1CE49" w14:textId="77777777" w:rsidR="00DD42BB" w:rsidRDefault="00DD42BB" w:rsidP="00BA17E7">
            <w:r>
              <w:t>1</w:t>
            </w:r>
          </w:p>
        </w:tc>
        <w:tc>
          <w:tcPr>
            <w:tcW w:w="1202" w:type="dxa"/>
            <w:gridSpan w:val="2"/>
            <w:vAlign w:val="center"/>
          </w:tcPr>
          <w:p w14:paraId="33438037" w14:textId="77777777" w:rsidR="00DD42BB" w:rsidRDefault="00DD42BB" w:rsidP="00BA17E7">
            <w:proofErr w:type="spellStart"/>
            <w:r>
              <w:t>Low</w:t>
            </w:r>
            <w:proofErr w:type="spellEnd"/>
          </w:p>
        </w:tc>
        <w:tc>
          <w:tcPr>
            <w:tcW w:w="1551" w:type="dxa"/>
            <w:vAlign w:val="center"/>
          </w:tcPr>
          <w:p w14:paraId="3F9A9293" w14:textId="77777777" w:rsidR="00DD42BB" w:rsidRDefault="00DD42BB" w:rsidP="00BA17E7">
            <w:r>
              <w:t>Eksisjonsbiopsi</w:t>
            </w:r>
          </w:p>
        </w:tc>
      </w:tr>
      <w:tr w:rsidR="002E3A46" w14:paraId="64CC144E" w14:textId="77777777" w:rsidTr="00B70D47">
        <w:trPr>
          <w:trHeight w:val="316"/>
        </w:trPr>
        <w:tc>
          <w:tcPr>
            <w:tcW w:w="1397" w:type="dxa"/>
            <w:vMerge/>
            <w:shd w:val="clear" w:color="auto" w:fill="548DD4" w:themeFill="text2" w:themeFillTint="99"/>
            <w:vAlign w:val="center"/>
          </w:tcPr>
          <w:p w14:paraId="20B8D66A" w14:textId="77777777" w:rsidR="00DD42BB" w:rsidRDefault="00DD42BB" w:rsidP="00BA17E7"/>
        </w:tc>
        <w:tc>
          <w:tcPr>
            <w:tcW w:w="1450" w:type="dxa"/>
            <w:vAlign w:val="center"/>
          </w:tcPr>
          <w:p w14:paraId="6E065481" w14:textId="77777777" w:rsidR="00DD42BB" w:rsidRDefault="00DD42BB" w:rsidP="00BA17E7">
            <w:r>
              <w:t>Lymfeknute</w:t>
            </w:r>
          </w:p>
        </w:tc>
        <w:tc>
          <w:tcPr>
            <w:tcW w:w="1925" w:type="dxa"/>
            <w:vAlign w:val="center"/>
          </w:tcPr>
          <w:p w14:paraId="03E4DB51" w14:textId="77777777" w:rsidR="00DD42BB" w:rsidRDefault="00DD42BB" w:rsidP="00BA17E7">
            <w:r>
              <w:t>Nålebiopsi</w:t>
            </w:r>
          </w:p>
        </w:tc>
        <w:tc>
          <w:tcPr>
            <w:tcW w:w="1940" w:type="dxa"/>
            <w:gridSpan w:val="2"/>
            <w:shd w:val="clear" w:color="auto" w:fill="E5B8B7" w:themeFill="accent2" w:themeFillTint="66"/>
            <w:vAlign w:val="center"/>
          </w:tcPr>
          <w:p w14:paraId="7DBE6F0A" w14:textId="77777777" w:rsidR="00DD42BB" w:rsidRDefault="00DD42BB" w:rsidP="00BA17E7">
            <w:r>
              <w:t>Rosa paraform</w:t>
            </w:r>
          </w:p>
        </w:tc>
        <w:tc>
          <w:tcPr>
            <w:tcW w:w="970" w:type="dxa"/>
            <w:vAlign w:val="center"/>
          </w:tcPr>
          <w:p w14:paraId="0DB6D0D1" w14:textId="77777777" w:rsidR="00DD42BB" w:rsidRDefault="00DD42BB" w:rsidP="00BA17E7">
            <w:r>
              <w:t>1</w:t>
            </w:r>
          </w:p>
        </w:tc>
        <w:tc>
          <w:tcPr>
            <w:tcW w:w="1202" w:type="dxa"/>
            <w:gridSpan w:val="2"/>
            <w:shd w:val="clear" w:color="auto" w:fill="E5B8B7" w:themeFill="accent2" w:themeFillTint="66"/>
            <w:vAlign w:val="center"/>
          </w:tcPr>
          <w:p w14:paraId="397590E8" w14:textId="77777777" w:rsidR="00DD42BB" w:rsidRDefault="00DD42BB" w:rsidP="00BA17E7">
            <w:r>
              <w:t>Prioritet</w:t>
            </w:r>
          </w:p>
        </w:tc>
        <w:tc>
          <w:tcPr>
            <w:tcW w:w="1551" w:type="dxa"/>
            <w:vAlign w:val="center"/>
          </w:tcPr>
          <w:p w14:paraId="6E44E9D9" w14:textId="77777777" w:rsidR="00DD42BB" w:rsidRDefault="00DD42BB" w:rsidP="00BA17E7">
            <w:r>
              <w:t>Nålebiopsi</w:t>
            </w:r>
          </w:p>
        </w:tc>
      </w:tr>
      <w:tr w:rsidR="008E1C4A" w14:paraId="7BDD27A2" w14:textId="77777777" w:rsidTr="00B70D47">
        <w:trPr>
          <w:trHeight w:val="430"/>
        </w:trPr>
        <w:tc>
          <w:tcPr>
            <w:tcW w:w="1397" w:type="dxa"/>
            <w:vMerge/>
            <w:shd w:val="clear" w:color="auto" w:fill="548DD4" w:themeFill="text2" w:themeFillTint="99"/>
            <w:vAlign w:val="center"/>
          </w:tcPr>
          <w:p w14:paraId="0433D286" w14:textId="77777777" w:rsidR="00DD42BB" w:rsidRDefault="00DD42BB" w:rsidP="00BA17E7"/>
        </w:tc>
        <w:tc>
          <w:tcPr>
            <w:tcW w:w="1450" w:type="dxa"/>
            <w:vAlign w:val="center"/>
          </w:tcPr>
          <w:p w14:paraId="53201E85" w14:textId="77777777" w:rsidR="00DD42BB" w:rsidRDefault="00DD42BB" w:rsidP="00BA17E7">
            <w:r>
              <w:t>Underhud (fettvev)</w:t>
            </w:r>
          </w:p>
        </w:tc>
        <w:tc>
          <w:tcPr>
            <w:tcW w:w="1925" w:type="dxa"/>
            <w:vAlign w:val="center"/>
          </w:tcPr>
          <w:p w14:paraId="123FA4DE" w14:textId="77777777" w:rsidR="00DD42BB" w:rsidRDefault="00DD42BB" w:rsidP="00BA17E7">
            <w:r>
              <w:t>Lipom &gt; 3cm</w:t>
            </w:r>
          </w:p>
        </w:tc>
        <w:tc>
          <w:tcPr>
            <w:tcW w:w="1940" w:type="dxa"/>
            <w:gridSpan w:val="2"/>
            <w:vAlign w:val="center"/>
          </w:tcPr>
          <w:p w14:paraId="2EA4963E" w14:textId="77777777" w:rsidR="00DD42BB" w:rsidRDefault="00DD42BB" w:rsidP="00BA17E7">
            <w:r>
              <w:t>Hvit paraform</w:t>
            </w:r>
          </w:p>
        </w:tc>
        <w:tc>
          <w:tcPr>
            <w:tcW w:w="970" w:type="dxa"/>
            <w:vAlign w:val="center"/>
          </w:tcPr>
          <w:p w14:paraId="7B2487D6" w14:textId="77777777" w:rsidR="00DD42BB" w:rsidRDefault="00DD42BB" w:rsidP="00BA17E7">
            <w:r>
              <w:t>1</w:t>
            </w:r>
          </w:p>
        </w:tc>
        <w:tc>
          <w:tcPr>
            <w:tcW w:w="1202" w:type="dxa"/>
            <w:gridSpan w:val="2"/>
            <w:vAlign w:val="center"/>
          </w:tcPr>
          <w:p w14:paraId="437C093D" w14:textId="77777777" w:rsidR="00DD42BB" w:rsidRDefault="00DD42BB" w:rsidP="00BA17E7">
            <w:proofErr w:type="spellStart"/>
            <w:r>
              <w:t>Low</w:t>
            </w:r>
            <w:proofErr w:type="spellEnd"/>
          </w:p>
        </w:tc>
        <w:tc>
          <w:tcPr>
            <w:tcW w:w="1551" w:type="dxa"/>
            <w:vAlign w:val="center"/>
          </w:tcPr>
          <w:p w14:paraId="087B439A" w14:textId="77777777" w:rsidR="00DD42BB" w:rsidRDefault="00DD42BB" w:rsidP="00BA17E7">
            <w:r>
              <w:t>Enukleasjon</w:t>
            </w:r>
          </w:p>
        </w:tc>
      </w:tr>
      <w:tr w:rsidR="008E1C4A" w14:paraId="6E9B4AE8" w14:textId="77777777" w:rsidTr="00B70D47">
        <w:trPr>
          <w:trHeight w:val="316"/>
        </w:trPr>
        <w:tc>
          <w:tcPr>
            <w:tcW w:w="1397" w:type="dxa"/>
            <w:vMerge/>
            <w:shd w:val="clear" w:color="auto" w:fill="548DD4" w:themeFill="text2" w:themeFillTint="99"/>
            <w:vAlign w:val="center"/>
          </w:tcPr>
          <w:p w14:paraId="6E4676FF" w14:textId="77777777" w:rsidR="00DD42BB" w:rsidRDefault="00DD42BB" w:rsidP="00BA17E7"/>
        </w:tc>
        <w:tc>
          <w:tcPr>
            <w:tcW w:w="1450" w:type="dxa"/>
            <w:vAlign w:val="center"/>
          </w:tcPr>
          <w:p w14:paraId="20500C4D" w14:textId="77777777" w:rsidR="00DD42BB" w:rsidRDefault="00DD42BB" w:rsidP="00BA17E7">
            <w:r>
              <w:t>Seneskjede</w:t>
            </w:r>
          </w:p>
        </w:tc>
        <w:tc>
          <w:tcPr>
            <w:tcW w:w="1925" w:type="dxa"/>
            <w:vAlign w:val="center"/>
          </w:tcPr>
          <w:p w14:paraId="39F49C99" w14:textId="77777777" w:rsidR="00DD42BB" w:rsidRDefault="00DD42BB" w:rsidP="00BA17E7">
            <w:r>
              <w:t>Mortons</w:t>
            </w:r>
          </w:p>
          <w:p w14:paraId="78285D04" w14:textId="77777777" w:rsidR="00DD42BB" w:rsidRDefault="00DD42BB" w:rsidP="00BA17E7">
            <w:r>
              <w:t>Ganglion</w:t>
            </w:r>
          </w:p>
          <w:p w14:paraId="3F854E93" w14:textId="77777777" w:rsidR="00DD42BB" w:rsidRDefault="00DD42BB" w:rsidP="00BA17E7">
            <w:proofErr w:type="spellStart"/>
            <w:r>
              <w:t>Schwannom</w:t>
            </w:r>
            <w:proofErr w:type="spellEnd"/>
          </w:p>
        </w:tc>
        <w:tc>
          <w:tcPr>
            <w:tcW w:w="1940" w:type="dxa"/>
            <w:gridSpan w:val="2"/>
            <w:vAlign w:val="center"/>
          </w:tcPr>
          <w:p w14:paraId="78243B6F" w14:textId="77777777" w:rsidR="00DD42BB" w:rsidRDefault="00DD42BB" w:rsidP="00BA17E7">
            <w:r>
              <w:t>Hvit paraform</w:t>
            </w:r>
          </w:p>
        </w:tc>
        <w:tc>
          <w:tcPr>
            <w:tcW w:w="970" w:type="dxa"/>
            <w:vAlign w:val="center"/>
          </w:tcPr>
          <w:p w14:paraId="21090FF5" w14:textId="77777777" w:rsidR="00DD42BB" w:rsidRDefault="00DD42BB" w:rsidP="00BA17E7">
            <w:r>
              <w:t>1</w:t>
            </w:r>
          </w:p>
        </w:tc>
        <w:tc>
          <w:tcPr>
            <w:tcW w:w="1202" w:type="dxa"/>
            <w:gridSpan w:val="2"/>
            <w:vAlign w:val="center"/>
          </w:tcPr>
          <w:p w14:paraId="73B5DC94" w14:textId="77777777" w:rsidR="00DD42BB" w:rsidRDefault="00DD42BB" w:rsidP="00BA17E7">
            <w:proofErr w:type="spellStart"/>
            <w:r>
              <w:t>Low</w:t>
            </w:r>
            <w:proofErr w:type="spellEnd"/>
          </w:p>
        </w:tc>
        <w:tc>
          <w:tcPr>
            <w:tcW w:w="1551" w:type="dxa"/>
            <w:vAlign w:val="center"/>
          </w:tcPr>
          <w:p w14:paraId="22DC0AE9" w14:textId="77777777" w:rsidR="00DD42BB" w:rsidRDefault="00DD42BB" w:rsidP="00BA17E7">
            <w:r>
              <w:t>Eksisjonsbiopsi</w:t>
            </w:r>
          </w:p>
        </w:tc>
      </w:tr>
      <w:tr w:rsidR="008E1C4A" w14:paraId="63854B82" w14:textId="77777777" w:rsidTr="00B70D47">
        <w:trPr>
          <w:trHeight w:val="491"/>
        </w:trPr>
        <w:tc>
          <w:tcPr>
            <w:tcW w:w="1397" w:type="dxa"/>
            <w:vMerge/>
            <w:shd w:val="clear" w:color="auto" w:fill="548DD4" w:themeFill="text2" w:themeFillTint="99"/>
            <w:vAlign w:val="center"/>
          </w:tcPr>
          <w:p w14:paraId="5695A44F" w14:textId="77777777" w:rsidR="00DD42BB" w:rsidRDefault="00DD42BB" w:rsidP="00BA17E7"/>
        </w:tc>
        <w:tc>
          <w:tcPr>
            <w:tcW w:w="1450" w:type="dxa"/>
            <w:vMerge w:val="restart"/>
            <w:vAlign w:val="center"/>
          </w:tcPr>
          <w:p w14:paraId="45CD589E" w14:textId="77777777" w:rsidR="00DD42BB" w:rsidRDefault="00DD42BB" w:rsidP="00BA17E7">
            <w:r>
              <w:t>Skjelett</w:t>
            </w:r>
          </w:p>
        </w:tc>
        <w:tc>
          <w:tcPr>
            <w:tcW w:w="1925" w:type="dxa"/>
            <w:vAlign w:val="center"/>
          </w:tcPr>
          <w:p w14:paraId="71CD9125" w14:textId="77777777" w:rsidR="00DD42BB" w:rsidRDefault="00DD42BB" w:rsidP="00BA17E7">
            <w:r>
              <w:t>Biopsi</w:t>
            </w:r>
          </w:p>
        </w:tc>
        <w:tc>
          <w:tcPr>
            <w:tcW w:w="970" w:type="dxa"/>
            <w:vAlign w:val="center"/>
          </w:tcPr>
          <w:p w14:paraId="764619EC" w14:textId="77777777" w:rsidR="00DD42BB" w:rsidRDefault="00DD42BB" w:rsidP="00BA17E7">
            <w:r>
              <w:t>Hvit manuell</w:t>
            </w:r>
          </w:p>
        </w:tc>
        <w:tc>
          <w:tcPr>
            <w:tcW w:w="970" w:type="dxa"/>
            <w:shd w:val="clear" w:color="auto" w:fill="E5B8B7" w:themeFill="accent2" w:themeFillTint="66"/>
            <w:vAlign w:val="center"/>
          </w:tcPr>
          <w:p w14:paraId="7A5D58B5" w14:textId="77777777" w:rsidR="00DD42BB" w:rsidRDefault="00DD42BB" w:rsidP="00BA17E7">
            <w:r>
              <w:t>Rosa manuell</w:t>
            </w:r>
          </w:p>
        </w:tc>
        <w:tc>
          <w:tcPr>
            <w:tcW w:w="970" w:type="dxa"/>
            <w:vAlign w:val="center"/>
          </w:tcPr>
          <w:p w14:paraId="6A212032" w14:textId="77777777" w:rsidR="00DD42BB" w:rsidRDefault="00DD42BB" w:rsidP="00BA17E7">
            <w:r>
              <w:t>1</w:t>
            </w:r>
          </w:p>
        </w:tc>
        <w:tc>
          <w:tcPr>
            <w:tcW w:w="602" w:type="dxa"/>
            <w:vAlign w:val="center"/>
          </w:tcPr>
          <w:p w14:paraId="13DD1587" w14:textId="77777777" w:rsidR="00DD42BB" w:rsidRDefault="00DD42BB" w:rsidP="00BA17E7">
            <w:proofErr w:type="spellStart"/>
            <w:r>
              <w:t>Low</w:t>
            </w:r>
            <w:proofErr w:type="spellEnd"/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14:paraId="238F9D15" w14:textId="77777777" w:rsidR="00DD42BB" w:rsidRDefault="00DD42BB" w:rsidP="00BA17E7">
            <w:proofErr w:type="spellStart"/>
            <w:r>
              <w:t>Prio</w:t>
            </w:r>
            <w:proofErr w:type="spellEnd"/>
          </w:p>
        </w:tc>
        <w:tc>
          <w:tcPr>
            <w:tcW w:w="1551" w:type="dxa"/>
            <w:vAlign w:val="center"/>
          </w:tcPr>
          <w:p w14:paraId="5789FB94" w14:textId="77777777" w:rsidR="00DD42BB" w:rsidRDefault="00DD42BB" w:rsidP="00BA17E7">
            <w:r>
              <w:t>Reseksjon</w:t>
            </w:r>
          </w:p>
        </w:tc>
      </w:tr>
      <w:tr w:rsidR="001E272D" w14:paraId="39065580" w14:textId="77777777" w:rsidTr="00B70D47">
        <w:trPr>
          <w:trHeight w:val="652"/>
        </w:trPr>
        <w:tc>
          <w:tcPr>
            <w:tcW w:w="1397" w:type="dxa"/>
            <w:vMerge/>
            <w:shd w:val="clear" w:color="auto" w:fill="548DD4" w:themeFill="text2" w:themeFillTint="99"/>
            <w:vAlign w:val="center"/>
          </w:tcPr>
          <w:p w14:paraId="0BAEA5E7" w14:textId="77777777" w:rsidR="00DD42BB" w:rsidRDefault="00DD42BB" w:rsidP="00BA17E7"/>
        </w:tc>
        <w:tc>
          <w:tcPr>
            <w:tcW w:w="1450" w:type="dxa"/>
            <w:vMerge/>
            <w:vAlign w:val="center"/>
          </w:tcPr>
          <w:p w14:paraId="461F4311" w14:textId="77777777" w:rsidR="00DD42BB" w:rsidRDefault="00DD42BB" w:rsidP="00BA17E7"/>
        </w:tc>
        <w:tc>
          <w:tcPr>
            <w:tcW w:w="1925" w:type="dxa"/>
            <w:vAlign w:val="center"/>
          </w:tcPr>
          <w:p w14:paraId="385CCD33" w14:textId="77777777" w:rsidR="00DD42BB" w:rsidRDefault="00DD42BB" w:rsidP="00BA17E7">
            <w:r>
              <w:t>Eksostose reseksjon</w:t>
            </w:r>
          </w:p>
        </w:tc>
        <w:tc>
          <w:tcPr>
            <w:tcW w:w="1940" w:type="dxa"/>
            <w:gridSpan w:val="2"/>
            <w:vAlign w:val="center"/>
          </w:tcPr>
          <w:p w14:paraId="5B38F830" w14:textId="77777777" w:rsidR="00DD42BB" w:rsidRDefault="00DD42BB" w:rsidP="00BA17E7">
            <w:r>
              <w:t>Hvit manuell</w:t>
            </w:r>
          </w:p>
        </w:tc>
        <w:tc>
          <w:tcPr>
            <w:tcW w:w="970" w:type="dxa"/>
            <w:vAlign w:val="center"/>
          </w:tcPr>
          <w:p w14:paraId="33964166" w14:textId="77777777" w:rsidR="00DD42BB" w:rsidRDefault="00DD42BB" w:rsidP="00BA17E7">
            <w:r>
              <w:t xml:space="preserve">1 </w:t>
            </w:r>
          </w:p>
        </w:tc>
        <w:tc>
          <w:tcPr>
            <w:tcW w:w="1202" w:type="dxa"/>
            <w:gridSpan w:val="2"/>
            <w:vAlign w:val="center"/>
          </w:tcPr>
          <w:p w14:paraId="2657B87A" w14:textId="77777777" w:rsidR="00DD42BB" w:rsidRDefault="00DD42BB" w:rsidP="00BA17E7">
            <w:proofErr w:type="spellStart"/>
            <w:r>
              <w:t>Low</w:t>
            </w:r>
            <w:proofErr w:type="spellEnd"/>
          </w:p>
        </w:tc>
        <w:tc>
          <w:tcPr>
            <w:tcW w:w="1551" w:type="dxa"/>
            <w:vAlign w:val="center"/>
          </w:tcPr>
          <w:p w14:paraId="0E4CF2AB" w14:textId="77777777" w:rsidR="00DD42BB" w:rsidRDefault="00DD42BB" w:rsidP="00BA17E7">
            <w:r>
              <w:t>Reseksjon</w:t>
            </w:r>
          </w:p>
        </w:tc>
      </w:tr>
      <w:tr w:rsidR="001E272D" w14:paraId="5BE3F327" w14:textId="77777777" w:rsidTr="00B70D47">
        <w:trPr>
          <w:trHeight w:val="989"/>
        </w:trPr>
        <w:tc>
          <w:tcPr>
            <w:tcW w:w="1397" w:type="dxa"/>
            <w:vMerge/>
            <w:shd w:val="clear" w:color="auto" w:fill="548DD4" w:themeFill="text2" w:themeFillTint="99"/>
            <w:vAlign w:val="center"/>
          </w:tcPr>
          <w:p w14:paraId="430ADF00" w14:textId="77777777" w:rsidR="00DD42BB" w:rsidRDefault="00DD42BB" w:rsidP="00BA17E7"/>
        </w:tc>
        <w:tc>
          <w:tcPr>
            <w:tcW w:w="1450" w:type="dxa"/>
            <w:vMerge/>
            <w:vAlign w:val="center"/>
          </w:tcPr>
          <w:p w14:paraId="1319D221" w14:textId="77777777" w:rsidR="00DD42BB" w:rsidRDefault="00DD42BB" w:rsidP="00BA17E7"/>
        </w:tc>
        <w:tc>
          <w:tcPr>
            <w:tcW w:w="1925" w:type="dxa"/>
            <w:vAlign w:val="center"/>
          </w:tcPr>
          <w:p w14:paraId="609EE845" w14:textId="77777777" w:rsidR="00DD42BB" w:rsidRDefault="00DD42BB" w:rsidP="00BA17E7">
            <w:r>
              <w:t xml:space="preserve">Multiple </w:t>
            </w:r>
            <w:proofErr w:type="spellStart"/>
            <w:r>
              <w:t>osteokondromer</w:t>
            </w:r>
            <w:proofErr w:type="spellEnd"/>
            <w:r>
              <w:t xml:space="preserve"> (MO) reseksjon</w:t>
            </w:r>
          </w:p>
        </w:tc>
        <w:tc>
          <w:tcPr>
            <w:tcW w:w="1940" w:type="dxa"/>
            <w:gridSpan w:val="2"/>
            <w:vAlign w:val="center"/>
          </w:tcPr>
          <w:p w14:paraId="4B418651" w14:textId="77777777" w:rsidR="00DD42BB" w:rsidRDefault="00DD42BB" w:rsidP="00BA17E7">
            <w:r>
              <w:t>Hvit manuell</w:t>
            </w:r>
          </w:p>
        </w:tc>
        <w:tc>
          <w:tcPr>
            <w:tcW w:w="970" w:type="dxa"/>
            <w:vAlign w:val="center"/>
          </w:tcPr>
          <w:p w14:paraId="2BCAB6CE" w14:textId="77777777" w:rsidR="00DD42BB" w:rsidRDefault="00DD42BB" w:rsidP="00BA17E7">
            <w:r>
              <w:t>1</w:t>
            </w:r>
          </w:p>
        </w:tc>
        <w:tc>
          <w:tcPr>
            <w:tcW w:w="1202" w:type="dxa"/>
            <w:gridSpan w:val="2"/>
            <w:vAlign w:val="center"/>
          </w:tcPr>
          <w:p w14:paraId="1AD3CD76" w14:textId="77777777" w:rsidR="00DD42BB" w:rsidRDefault="00DD42BB" w:rsidP="00BA17E7">
            <w:proofErr w:type="spellStart"/>
            <w:r>
              <w:t>Low</w:t>
            </w:r>
            <w:proofErr w:type="spellEnd"/>
          </w:p>
        </w:tc>
        <w:tc>
          <w:tcPr>
            <w:tcW w:w="1551" w:type="dxa"/>
            <w:vAlign w:val="center"/>
          </w:tcPr>
          <w:p w14:paraId="4A7DEC6D" w14:textId="77777777" w:rsidR="00DD42BB" w:rsidRDefault="00DD42BB" w:rsidP="00BA17E7">
            <w:r>
              <w:t>Reseksjon</w:t>
            </w:r>
          </w:p>
        </w:tc>
      </w:tr>
      <w:tr w:rsidR="008E1C4A" w14:paraId="00D7BB91" w14:textId="77777777" w:rsidTr="00C23DDA">
        <w:trPr>
          <w:trHeight w:val="113"/>
        </w:trPr>
        <w:tc>
          <w:tcPr>
            <w:tcW w:w="1397" w:type="dxa"/>
            <w:vMerge/>
            <w:shd w:val="clear" w:color="auto" w:fill="548DD4" w:themeFill="text2" w:themeFillTint="99"/>
            <w:vAlign w:val="center"/>
          </w:tcPr>
          <w:p w14:paraId="52F40C0A" w14:textId="77777777" w:rsidR="00DD42BB" w:rsidRDefault="00DD42BB" w:rsidP="00BA17E7"/>
        </w:tc>
        <w:tc>
          <w:tcPr>
            <w:tcW w:w="1450" w:type="dxa"/>
            <w:vMerge/>
            <w:vAlign w:val="center"/>
          </w:tcPr>
          <w:p w14:paraId="777EB28C" w14:textId="77777777" w:rsidR="00DD42BB" w:rsidRDefault="00DD42BB" w:rsidP="00BA17E7"/>
        </w:tc>
        <w:tc>
          <w:tcPr>
            <w:tcW w:w="1925" w:type="dxa"/>
            <w:vAlign w:val="center"/>
          </w:tcPr>
          <w:p w14:paraId="529499AC" w14:textId="77777777" w:rsidR="00DD42BB" w:rsidRDefault="00DD42BB" w:rsidP="00BA17E7">
            <w:r>
              <w:t>Nålebiopsi</w:t>
            </w:r>
          </w:p>
        </w:tc>
        <w:tc>
          <w:tcPr>
            <w:tcW w:w="970" w:type="dxa"/>
            <w:vAlign w:val="center"/>
          </w:tcPr>
          <w:p w14:paraId="29D83C38" w14:textId="77777777" w:rsidR="00DD42BB" w:rsidRDefault="00DD42BB" w:rsidP="00BA17E7">
            <w:r>
              <w:t>Hvit manuell</w:t>
            </w:r>
          </w:p>
        </w:tc>
        <w:tc>
          <w:tcPr>
            <w:tcW w:w="970" w:type="dxa"/>
            <w:shd w:val="clear" w:color="auto" w:fill="E5B8B7" w:themeFill="accent2" w:themeFillTint="66"/>
            <w:vAlign w:val="center"/>
          </w:tcPr>
          <w:p w14:paraId="678AF6ED" w14:textId="77777777" w:rsidR="00DD42BB" w:rsidRDefault="00DD42BB" w:rsidP="00BA17E7">
            <w:r>
              <w:t>Rosa manuell</w:t>
            </w:r>
          </w:p>
        </w:tc>
        <w:tc>
          <w:tcPr>
            <w:tcW w:w="970" w:type="dxa"/>
            <w:vAlign w:val="center"/>
          </w:tcPr>
          <w:p w14:paraId="592FBFFB" w14:textId="77777777" w:rsidR="00DD42BB" w:rsidRPr="005129D7" w:rsidRDefault="00DD42BB" w:rsidP="00BA17E7">
            <w:pPr>
              <w:rPr>
                <w:color w:val="000000" w:themeColor="text1"/>
              </w:rPr>
            </w:pPr>
            <w:r w:rsidRPr="005129D7">
              <w:rPr>
                <w:color w:val="000000" w:themeColor="text1"/>
              </w:rPr>
              <w:t>1 per tråd</w:t>
            </w:r>
          </w:p>
        </w:tc>
        <w:tc>
          <w:tcPr>
            <w:tcW w:w="602" w:type="dxa"/>
            <w:vAlign w:val="center"/>
          </w:tcPr>
          <w:p w14:paraId="17E4F0E1" w14:textId="77777777" w:rsidR="00DD42BB" w:rsidRPr="005129D7" w:rsidRDefault="00DD42BB" w:rsidP="00BA17E7">
            <w:pPr>
              <w:rPr>
                <w:color w:val="000000" w:themeColor="text1"/>
              </w:rPr>
            </w:pPr>
            <w:proofErr w:type="spellStart"/>
            <w:r w:rsidRPr="005129D7">
              <w:rPr>
                <w:color w:val="000000" w:themeColor="text1"/>
              </w:rPr>
              <w:t>Low</w:t>
            </w:r>
            <w:proofErr w:type="spellEnd"/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14:paraId="44F9A268" w14:textId="77777777" w:rsidR="00DD42BB" w:rsidRPr="005129D7" w:rsidRDefault="00DD42BB" w:rsidP="00BA17E7">
            <w:pPr>
              <w:rPr>
                <w:color w:val="000000" w:themeColor="text1"/>
              </w:rPr>
            </w:pPr>
            <w:proofErr w:type="spellStart"/>
            <w:r w:rsidRPr="005129D7">
              <w:rPr>
                <w:color w:val="000000" w:themeColor="text1"/>
              </w:rPr>
              <w:t>Prio</w:t>
            </w:r>
            <w:proofErr w:type="spellEnd"/>
          </w:p>
        </w:tc>
        <w:tc>
          <w:tcPr>
            <w:tcW w:w="1551" w:type="dxa"/>
            <w:vAlign w:val="center"/>
          </w:tcPr>
          <w:p w14:paraId="37D8523D" w14:textId="77777777" w:rsidR="00DD42BB" w:rsidRDefault="00DD42BB" w:rsidP="00BA17E7">
            <w:r>
              <w:t>Nålebiopsi</w:t>
            </w:r>
          </w:p>
        </w:tc>
      </w:tr>
      <w:tr w:rsidR="008E1C4A" w14:paraId="4F2E4EE6" w14:textId="77777777" w:rsidTr="00C23DDA">
        <w:trPr>
          <w:trHeight w:val="134"/>
        </w:trPr>
        <w:tc>
          <w:tcPr>
            <w:tcW w:w="1397" w:type="dxa"/>
            <w:vMerge/>
            <w:shd w:val="clear" w:color="auto" w:fill="548DD4" w:themeFill="text2" w:themeFillTint="99"/>
            <w:vAlign w:val="center"/>
          </w:tcPr>
          <w:p w14:paraId="6F434F23" w14:textId="77777777" w:rsidR="00DD42BB" w:rsidRDefault="00DD42BB" w:rsidP="00BA17E7"/>
        </w:tc>
        <w:tc>
          <w:tcPr>
            <w:tcW w:w="1450" w:type="dxa"/>
            <w:vMerge/>
            <w:vAlign w:val="center"/>
          </w:tcPr>
          <w:p w14:paraId="043FEB07" w14:textId="77777777" w:rsidR="00DD42BB" w:rsidRDefault="00DD42BB" w:rsidP="00BA17E7"/>
        </w:tc>
        <w:tc>
          <w:tcPr>
            <w:tcW w:w="1925" w:type="dxa"/>
            <w:vAlign w:val="center"/>
          </w:tcPr>
          <w:p w14:paraId="23282D8F" w14:textId="77777777" w:rsidR="00DD42BB" w:rsidRDefault="00DD42BB" w:rsidP="00BA17E7">
            <w:proofErr w:type="spellStart"/>
            <w:r>
              <w:t>Utskrap</w:t>
            </w:r>
            <w:proofErr w:type="spellEnd"/>
          </w:p>
        </w:tc>
        <w:tc>
          <w:tcPr>
            <w:tcW w:w="970" w:type="dxa"/>
            <w:vAlign w:val="center"/>
          </w:tcPr>
          <w:p w14:paraId="57687B66" w14:textId="77777777" w:rsidR="00DD42BB" w:rsidRDefault="00DD42BB" w:rsidP="00BA17E7">
            <w:r>
              <w:t>Hvit manuell</w:t>
            </w:r>
          </w:p>
        </w:tc>
        <w:tc>
          <w:tcPr>
            <w:tcW w:w="970" w:type="dxa"/>
            <w:shd w:val="clear" w:color="auto" w:fill="E5B8B7" w:themeFill="accent2" w:themeFillTint="66"/>
            <w:vAlign w:val="center"/>
          </w:tcPr>
          <w:p w14:paraId="5E52D796" w14:textId="77777777" w:rsidR="00DD42BB" w:rsidRDefault="00DD42BB" w:rsidP="00BA17E7">
            <w:r>
              <w:t>Rosa manuell</w:t>
            </w:r>
          </w:p>
        </w:tc>
        <w:tc>
          <w:tcPr>
            <w:tcW w:w="970" w:type="dxa"/>
            <w:vAlign w:val="center"/>
          </w:tcPr>
          <w:p w14:paraId="2B258609" w14:textId="77777777" w:rsidR="00DD42BB" w:rsidRDefault="00DD42BB" w:rsidP="00BA17E7">
            <w:r>
              <w:t>1</w:t>
            </w:r>
          </w:p>
        </w:tc>
        <w:tc>
          <w:tcPr>
            <w:tcW w:w="602" w:type="dxa"/>
            <w:vAlign w:val="center"/>
          </w:tcPr>
          <w:p w14:paraId="5993DA5D" w14:textId="77777777" w:rsidR="00DD42BB" w:rsidRPr="0057285B" w:rsidRDefault="00DD42BB" w:rsidP="00BA17E7">
            <w:pPr>
              <w:rPr>
                <w:color w:val="FF0000"/>
              </w:rPr>
            </w:pPr>
            <w:proofErr w:type="spellStart"/>
            <w:r>
              <w:rPr>
                <w:color w:val="000000" w:themeColor="text1"/>
              </w:rPr>
              <w:t>L</w:t>
            </w:r>
            <w:r w:rsidRPr="005129D7">
              <w:rPr>
                <w:color w:val="000000" w:themeColor="text1"/>
              </w:rPr>
              <w:t>ow</w:t>
            </w:r>
            <w:proofErr w:type="spellEnd"/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14:paraId="182D0C7C" w14:textId="77777777" w:rsidR="00DD42BB" w:rsidRPr="005129D7" w:rsidRDefault="00DD42BB" w:rsidP="00BA17E7">
            <w:pPr>
              <w:rPr>
                <w:color w:val="000000" w:themeColor="text1"/>
              </w:rPr>
            </w:pPr>
            <w:proofErr w:type="spellStart"/>
            <w:r w:rsidRPr="005129D7">
              <w:rPr>
                <w:color w:val="000000" w:themeColor="text1"/>
              </w:rPr>
              <w:t>Prio</w:t>
            </w:r>
            <w:proofErr w:type="spellEnd"/>
          </w:p>
        </w:tc>
        <w:tc>
          <w:tcPr>
            <w:tcW w:w="1551" w:type="dxa"/>
            <w:vAlign w:val="center"/>
          </w:tcPr>
          <w:p w14:paraId="1344BDB4" w14:textId="77777777" w:rsidR="00DD42BB" w:rsidRDefault="00DD42BB" w:rsidP="00BA17E7">
            <w:proofErr w:type="spellStart"/>
            <w:r>
              <w:t>Curettage</w:t>
            </w:r>
            <w:proofErr w:type="spellEnd"/>
          </w:p>
        </w:tc>
      </w:tr>
    </w:tbl>
    <w:p w14:paraId="2F5CEF1C" w14:textId="77777777" w:rsidR="00C23DDA" w:rsidRDefault="00C23DDA">
      <w:r>
        <w:br w:type="page"/>
      </w:r>
    </w:p>
    <w:p w14:paraId="13C7DAE8" w14:textId="3870EABB" w:rsidR="00C23DDA" w:rsidRDefault="00C23DDA" w:rsidP="00C23DDA">
      <w:pPr>
        <w:pStyle w:val="Overskrift2"/>
        <w:jc w:val="center"/>
      </w:pPr>
      <w:r>
        <w:lastRenderedPageBreak/>
        <w:t>Bioingeniørmakro – SMÅ_BIO</w:t>
      </w:r>
    </w:p>
    <w:tbl>
      <w:tblPr>
        <w:tblStyle w:val="Tabellrutenett"/>
        <w:tblpPr w:leftFromText="141" w:rightFromText="141" w:vertAnchor="text" w:horzAnchor="margin" w:tblpXSpec="center" w:tblpY="171"/>
        <w:tblW w:w="10435" w:type="dxa"/>
        <w:tblLook w:val="04A0" w:firstRow="1" w:lastRow="0" w:firstColumn="1" w:lastColumn="0" w:noHBand="0" w:noVBand="1"/>
      </w:tblPr>
      <w:tblGrid>
        <w:gridCol w:w="1397"/>
        <w:gridCol w:w="1450"/>
        <w:gridCol w:w="1925"/>
        <w:gridCol w:w="1940"/>
        <w:gridCol w:w="970"/>
        <w:gridCol w:w="1202"/>
        <w:gridCol w:w="1551"/>
      </w:tblGrid>
      <w:tr w:rsidR="00B70D47" w14:paraId="66B22B20" w14:textId="77777777" w:rsidTr="00B70D47">
        <w:trPr>
          <w:trHeight w:val="336"/>
        </w:trPr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718570CA" w14:textId="484237A1" w:rsidR="00B70D47" w:rsidRPr="00F96F7E" w:rsidRDefault="00B70D47" w:rsidP="00B70D47">
            <w:pPr>
              <w:rPr>
                <w:b/>
                <w:bCs/>
              </w:rPr>
            </w:pPr>
            <w:r w:rsidRPr="00F96F7E">
              <w:rPr>
                <w:b/>
                <w:bCs/>
                <w:sz w:val="24"/>
                <w:szCs w:val="24"/>
              </w:rPr>
              <w:t>Faggruppe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14:paraId="22ADC049" w14:textId="77777777" w:rsidR="00B70D47" w:rsidRPr="00F96F7E" w:rsidRDefault="00B70D47" w:rsidP="00B70D47">
            <w:pPr>
              <w:rPr>
                <w:b/>
                <w:bCs/>
                <w:sz w:val="24"/>
                <w:szCs w:val="24"/>
              </w:rPr>
            </w:pPr>
            <w:r w:rsidRPr="00F96F7E">
              <w:rPr>
                <w:b/>
                <w:bCs/>
                <w:sz w:val="24"/>
                <w:szCs w:val="24"/>
              </w:rPr>
              <w:t>Organ</w:t>
            </w:r>
          </w:p>
          <w:p w14:paraId="2744F7AF" w14:textId="7EB66843" w:rsidR="00B70D47" w:rsidRDefault="00B70D47" w:rsidP="00B70D47">
            <w:r w:rsidRPr="00F96F7E">
              <w:rPr>
                <w:b/>
                <w:bCs/>
                <w:sz w:val="24"/>
                <w:szCs w:val="24"/>
              </w:rPr>
              <w:t>(T-kode)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1BDEC99F" w14:textId="36CAD7F0" w:rsidR="00B70D47" w:rsidRDefault="00B70D47" w:rsidP="00B70D47">
            <w:r w:rsidRPr="00F96F7E">
              <w:rPr>
                <w:b/>
                <w:bCs/>
                <w:sz w:val="24"/>
                <w:szCs w:val="24"/>
              </w:rPr>
              <w:t>Preparat</w:t>
            </w: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14:paraId="4CE99275" w14:textId="1ECAE6EF" w:rsidR="00B70D47" w:rsidRDefault="00B70D47" w:rsidP="00B70D47">
            <w:r w:rsidRPr="00F96F7E">
              <w:rPr>
                <w:b/>
                <w:bCs/>
                <w:sz w:val="24"/>
                <w:szCs w:val="24"/>
              </w:rPr>
              <w:t>Type blokk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37A46719" w14:textId="690A2302" w:rsidR="00B70D47" w:rsidRDefault="00B70D47" w:rsidP="00B70D47">
            <w:r w:rsidRPr="00F96F7E">
              <w:rPr>
                <w:b/>
                <w:bCs/>
                <w:sz w:val="24"/>
                <w:szCs w:val="24"/>
              </w:rPr>
              <w:t>Antall blokker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391406B2" w14:textId="44EDE8CE" w:rsidR="00B70D47" w:rsidRDefault="00B70D47" w:rsidP="00B70D47">
            <w:proofErr w:type="spellStart"/>
            <w:r w:rsidRPr="00F96F7E">
              <w:rPr>
                <w:b/>
                <w:bCs/>
                <w:sz w:val="24"/>
                <w:szCs w:val="24"/>
              </w:rPr>
              <w:t>Prio</w:t>
            </w:r>
            <w:proofErr w:type="spellEnd"/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5051A19F" w14:textId="760901F2" w:rsidR="00B70D47" w:rsidRDefault="00B70D47" w:rsidP="00B70D47">
            <w:r w:rsidRPr="00F96F7E">
              <w:rPr>
                <w:b/>
                <w:bCs/>
                <w:sz w:val="24"/>
                <w:szCs w:val="24"/>
              </w:rPr>
              <w:t>P- kode</w:t>
            </w:r>
          </w:p>
        </w:tc>
      </w:tr>
      <w:tr w:rsidR="00B70D47" w14:paraId="235703BC" w14:textId="77777777" w:rsidTr="00B70D47">
        <w:trPr>
          <w:trHeight w:val="336"/>
        </w:trPr>
        <w:tc>
          <w:tcPr>
            <w:tcW w:w="1397" w:type="dxa"/>
            <w:vMerge w:val="restart"/>
            <w:shd w:val="clear" w:color="auto" w:fill="FABF8F" w:themeFill="accent6" w:themeFillTint="99"/>
            <w:vAlign w:val="center"/>
          </w:tcPr>
          <w:p w14:paraId="3E95A359" w14:textId="77777777" w:rsidR="00B70D47" w:rsidRPr="00F96F7E" w:rsidRDefault="00B70D47" w:rsidP="00B70D47">
            <w:pPr>
              <w:rPr>
                <w:b/>
                <w:bCs/>
              </w:rPr>
            </w:pPr>
            <w:r w:rsidRPr="00F96F7E">
              <w:rPr>
                <w:b/>
                <w:bCs/>
              </w:rPr>
              <w:t>GYN</w:t>
            </w:r>
          </w:p>
        </w:tc>
        <w:tc>
          <w:tcPr>
            <w:tcW w:w="1450" w:type="dxa"/>
            <w:vMerge w:val="restart"/>
            <w:vAlign w:val="center"/>
          </w:tcPr>
          <w:p w14:paraId="0DA8665A" w14:textId="384E8BD6" w:rsidR="00B70D47" w:rsidRDefault="00B70D47" w:rsidP="00B70D47">
            <w:proofErr w:type="spellStart"/>
            <w:r>
              <w:t>Cervix</w:t>
            </w:r>
            <w:proofErr w:type="spellEnd"/>
            <w:r w:rsidR="005740B9">
              <w:t xml:space="preserve"> </w:t>
            </w:r>
            <w:proofErr w:type="spellStart"/>
            <w:r w:rsidR="005740B9">
              <w:t>uteri</w:t>
            </w:r>
            <w:proofErr w:type="spellEnd"/>
          </w:p>
        </w:tc>
        <w:tc>
          <w:tcPr>
            <w:tcW w:w="1925" w:type="dxa"/>
            <w:vAlign w:val="center"/>
          </w:tcPr>
          <w:p w14:paraId="106B3615" w14:textId="77777777" w:rsidR="00B70D47" w:rsidRDefault="00B70D47" w:rsidP="00B70D47">
            <w:r>
              <w:t>Biopsi</w:t>
            </w:r>
          </w:p>
        </w:tc>
        <w:tc>
          <w:tcPr>
            <w:tcW w:w="1940" w:type="dxa"/>
            <w:shd w:val="clear" w:color="auto" w:fill="E5B8B7" w:themeFill="accent2" w:themeFillTint="66"/>
            <w:vAlign w:val="center"/>
          </w:tcPr>
          <w:p w14:paraId="7C067D9F" w14:textId="77777777" w:rsidR="00B70D47" w:rsidRDefault="00B70D47" w:rsidP="00B70D47">
            <w:r>
              <w:t>Rosa manuell</w:t>
            </w:r>
          </w:p>
        </w:tc>
        <w:tc>
          <w:tcPr>
            <w:tcW w:w="970" w:type="dxa"/>
            <w:vAlign w:val="center"/>
          </w:tcPr>
          <w:p w14:paraId="200E2D3B" w14:textId="77777777" w:rsidR="00B70D47" w:rsidRDefault="00B70D47" w:rsidP="00B70D47">
            <w:r>
              <w:t xml:space="preserve">1 </w:t>
            </w:r>
          </w:p>
        </w:tc>
        <w:tc>
          <w:tcPr>
            <w:tcW w:w="1202" w:type="dxa"/>
            <w:shd w:val="clear" w:color="auto" w:fill="E5B8B7" w:themeFill="accent2" w:themeFillTint="66"/>
            <w:vAlign w:val="center"/>
          </w:tcPr>
          <w:p w14:paraId="5AE9FCA2" w14:textId="77777777" w:rsidR="00B70D47" w:rsidRDefault="00B70D47" w:rsidP="00B70D47">
            <w:r>
              <w:t>Prioritet</w:t>
            </w:r>
          </w:p>
        </w:tc>
        <w:tc>
          <w:tcPr>
            <w:tcW w:w="1551" w:type="dxa"/>
            <w:vAlign w:val="center"/>
          </w:tcPr>
          <w:p w14:paraId="5D8DC8A3" w14:textId="77777777" w:rsidR="00B70D47" w:rsidRDefault="00B70D47" w:rsidP="00B70D47">
            <w:r>
              <w:t>Biopsi</w:t>
            </w:r>
          </w:p>
        </w:tc>
      </w:tr>
      <w:tr w:rsidR="00B70D47" w14:paraId="1370AC6F" w14:textId="77777777" w:rsidTr="00B70D47">
        <w:trPr>
          <w:trHeight w:val="336"/>
        </w:trPr>
        <w:tc>
          <w:tcPr>
            <w:tcW w:w="1397" w:type="dxa"/>
            <w:vMerge/>
            <w:shd w:val="clear" w:color="auto" w:fill="FABF8F" w:themeFill="accent6" w:themeFillTint="99"/>
            <w:vAlign w:val="center"/>
          </w:tcPr>
          <w:p w14:paraId="5C371A10" w14:textId="77777777" w:rsidR="00B70D47" w:rsidRDefault="00B70D47" w:rsidP="00B70D47"/>
        </w:tc>
        <w:tc>
          <w:tcPr>
            <w:tcW w:w="1450" w:type="dxa"/>
            <w:vMerge/>
            <w:vAlign w:val="center"/>
          </w:tcPr>
          <w:p w14:paraId="48EFBEB0" w14:textId="77777777" w:rsidR="00B70D47" w:rsidRDefault="00B70D47" w:rsidP="00B70D47"/>
        </w:tc>
        <w:tc>
          <w:tcPr>
            <w:tcW w:w="1925" w:type="dxa"/>
            <w:vAlign w:val="center"/>
          </w:tcPr>
          <w:p w14:paraId="30734ED7" w14:textId="77777777" w:rsidR="00B70D47" w:rsidRDefault="00B70D47" w:rsidP="00B70D47">
            <w:proofErr w:type="spellStart"/>
            <w:r>
              <w:t>Utskrap</w:t>
            </w:r>
            <w:proofErr w:type="spellEnd"/>
          </w:p>
        </w:tc>
        <w:tc>
          <w:tcPr>
            <w:tcW w:w="1940" w:type="dxa"/>
            <w:shd w:val="clear" w:color="auto" w:fill="E5B8B7" w:themeFill="accent2" w:themeFillTint="66"/>
            <w:vAlign w:val="center"/>
          </w:tcPr>
          <w:p w14:paraId="52A44CF8" w14:textId="77777777" w:rsidR="00B70D47" w:rsidRDefault="00B70D47" w:rsidP="00B70D47">
            <w:r>
              <w:t>Rosa manuell</w:t>
            </w:r>
          </w:p>
        </w:tc>
        <w:tc>
          <w:tcPr>
            <w:tcW w:w="970" w:type="dxa"/>
            <w:vAlign w:val="center"/>
          </w:tcPr>
          <w:p w14:paraId="0429AF26" w14:textId="77777777" w:rsidR="00B70D47" w:rsidRDefault="00B70D47" w:rsidP="00B70D47">
            <w:r>
              <w:t xml:space="preserve">1 </w:t>
            </w:r>
          </w:p>
        </w:tc>
        <w:tc>
          <w:tcPr>
            <w:tcW w:w="1202" w:type="dxa"/>
            <w:shd w:val="clear" w:color="auto" w:fill="E5B8B7" w:themeFill="accent2" w:themeFillTint="66"/>
            <w:vAlign w:val="center"/>
          </w:tcPr>
          <w:p w14:paraId="4E30EB3E" w14:textId="77777777" w:rsidR="00B70D47" w:rsidRDefault="00B70D47" w:rsidP="00B70D47">
            <w:r>
              <w:t>Prioritet</w:t>
            </w:r>
          </w:p>
        </w:tc>
        <w:tc>
          <w:tcPr>
            <w:tcW w:w="1551" w:type="dxa"/>
            <w:vAlign w:val="center"/>
          </w:tcPr>
          <w:p w14:paraId="45BD8A55" w14:textId="77777777" w:rsidR="00B70D47" w:rsidRDefault="00B70D47" w:rsidP="00B70D47">
            <w:proofErr w:type="spellStart"/>
            <w:r>
              <w:t>Curettage</w:t>
            </w:r>
            <w:proofErr w:type="spellEnd"/>
          </w:p>
        </w:tc>
      </w:tr>
      <w:tr w:rsidR="00B70D47" w14:paraId="283EF94D" w14:textId="77777777" w:rsidTr="00B70D47">
        <w:trPr>
          <w:trHeight w:val="316"/>
        </w:trPr>
        <w:tc>
          <w:tcPr>
            <w:tcW w:w="1397" w:type="dxa"/>
            <w:vMerge/>
            <w:shd w:val="clear" w:color="auto" w:fill="FABF8F" w:themeFill="accent6" w:themeFillTint="99"/>
            <w:vAlign w:val="center"/>
          </w:tcPr>
          <w:p w14:paraId="6493D1B9" w14:textId="77777777" w:rsidR="00B70D47" w:rsidRDefault="00B70D47" w:rsidP="00B70D47"/>
        </w:tc>
        <w:tc>
          <w:tcPr>
            <w:tcW w:w="1450" w:type="dxa"/>
            <w:vMerge w:val="restart"/>
            <w:vAlign w:val="center"/>
          </w:tcPr>
          <w:p w14:paraId="15E19747" w14:textId="77777777" w:rsidR="00B70D47" w:rsidRDefault="00B70D47" w:rsidP="00B70D47">
            <w:proofErr w:type="spellStart"/>
            <w:r>
              <w:t>Endometrium</w:t>
            </w:r>
            <w:proofErr w:type="spellEnd"/>
          </w:p>
        </w:tc>
        <w:tc>
          <w:tcPr>
            <w:tcW w:w="1925" w:type="dxa"/>
            <w:vAlign w:val="center"/>
          </w:tcPr>
          <w:p w14:paraId="0A7535F2" w14:textId="77777777" w:rsidR="00B70D47" w:rsidRDefault="00B70D47" w:rsidP="00B70D47">
            <w:proofErr w:type="spellStart"/>
            <w:r>
              <w:t>Abrasio</w:t>
            </w:r>
            <w:proofErr w:type="spellEnd"/>
          </w:p>
        </w:tc>
        <w:tc>
          <w:tcPr>
            <w:tcW w:w="1940" w:type="dxa"/>
            <w:shd w:val="clear" w:color="auto" w:fill="E5B8B7" w:themeFill="accent2" w:themeFillTint="66"/>
            <w:vAlign w:val="center"/>
          </w:tcPr>
          <w:p w14:paraId="4DA32C67" w14:textId="77777777" w:rsidR="00B70D47" w:rsidRDefault="00B70D47" w:rsidP="00B70D47">
            <w:r>
              <w:t>Rosa manuell</w:t>
            </w:r>
          </w:p>
        </w:tc>
        <w:tc>
          <w:tcPr>
            <w:tcW w:w="970" w:type="dxa"/>
            <w:vAlign w:val="center"/>
          </w:tcPr>
          <w:p w14:paraId="07EB3AB2" w14:textId="77777777" w:rsidR="00B70D47" w:rsidRDefault="00B70D47" w:rsidP="00B70D47">
            <w:r>
              <w:t>1</w:t>
            </w:r>
          </w:p>
        </w:tc>
        <w:tc>
          <w:tcPr>
            <w:tcW w:w="1202" w:type="dxa"/>
            <w:shd w:val="clear" w:color="auto" w:fill="E5B8B7" w:themeFill="accent2" w:themeFillTint="66"/>
            <w:vAlign w:val="center"/>
          </w:tcPr>
          <w:p w14:paraId="663778E2" w14:textId="77777777" w:rsidR="00B70D47" w:rsidRDefault="00B70D47" w:rsidP="00B70D47">
            <w:r>
              <w:t>Prioritet</w:t>
            </w:r>
          </w:p>
        </w:tc>
        <w:tc>
          <w:tcPr>
            <w:tcW w:w="1551" w:type="dxa"/>
            <w:vAlign w:val="center"/>
          </w:tcPr>
          <w:p w14:paraId="7925551C" w14:textId="77777777" w:rsidR="00B70D47" w:rsidRDefault="00B70D47" w:rsidP="00B70D47">
            <w:proofErr w:type="spellStart"/>
            <w:r>
              <w:t>Curettage</w:t>
            </w:r>
            <w:proofErr w:type="spellEnd"/>
          </w:p>
        </w:tc>
      </w:tr>
      <w:tr w:rsidR="00B70D47" w14:paraId="05D71673" w14:textId="77777777" w:rsidTr="00B70D47">
        <w:trPr>
          <w:trHeight w:val="316"/>
        </w:trPr>
        <w:tc>
          <w:tcPr>
            <w:tcW w:w="1397" w:type="dxa"/>
            <w:vMerge/>
            <w:shd w:val="clear" w:color="auto" w:fill="FABF8F" w:themeFill="accent6" w:themeFillTint="99"/>
            <w:vAlign w:val="center"/>
          </w:tcPr>
          <w:p w14:paraId="12EEC8A1" w14:textId="77777777" w:rsidR="00B70D47" w:rsidRDefault="00B70D47" w:rsidP="00B70D47"/>
        </w:tc>
        <w:tc>
          <w:tcPr>
            <w:tcW w:w="1450" w:type="dxa"/>
            <w:vMerge/>
            <w:vAlign w:val="center"/>
          </w:tcPr>
          <w:p w14:paraId="6D93912B" w14:textId="77777777" w:rsidR="00B70D47" w:rsidRDefault="00B70D47" w:rsidP="00B70D47"/>
        </w:tc>
        <w:tc>
          <w:tcPr>
            <w:tcW w:w="1925" w:type="dxa"/>
            <w:vAlign w:val="center"/>
          </w:tcPr>
          <w:p w14:paraId="5134FFCD" w14:textId="77777777" w:rsidR="00B70D47" w:rsidRDefault="00B70D47" w:rsidP="00B70D47">
            <w:r>
              <w:t>Biopsi</w:t>
            </w:r>
          </w:p>
        </w:tc>
        <w:tc>
          <w:tcPr>
            <w:tcW w:w="1940" w:type="dxa"/>
            <w:shd w:val="clear" w:color="auto" w:fill="E5B8B7" w:themeFill="accent2" w:themeFillTint="66"/>
            <w:vAlign w:val="center"/>
          </w:tcPr>
          <w:p w14:paraId="79464BF0" w14:textId="77777777" w:rsidR="00B70D47" w:rsidRDefault="00B70D47" w:rsidP="00B70D47">
            <w:r>
              <w:t>Rosa manuell</w:t>
            </w:r>
          </w:p>
        </w:tc>
        <w:tc>
          <w:tcPr>
            <w:tcW w:w="970" w:type="dxa"/>
            <w:vAlign w:val="center"/>
          </w:tcPr>
          <w:p w14:paraId="18DC28AE" w14:textId="77777777" w:rsidR="00B70D47" w:rsidRDefault="00B70D47" w:rsidP="00B70D47">
            <w:r>
              <w:t>1</w:t>
            </w:r>
          </w:p>
        </w:tc>
        <w:tc>
          <w:tcPr>
            <w:tcW w:w="1202" w:type="dxa"/>
            <w:shd w:val="clear" w:color="auto" w:fill="E5B8B7" w:themeFill="accent2" w:themeFillTint="66"/>
            <w:vAlign w:val="center"/>
          </w:tcPr>
          <w:p w14:paraId="511163AA" w14:textId="77777777" w:rsidR="00B70D47" w:rsidRDefault="00B70D47" w:rsidP="00B70D47">
            <w:r>
              <w:t>Prioritet</w:t>
            </w:r>
          </w:p>
        </w:tc>
        <w:tc>
          <w:tcPr>
            <w:tcW w:w="1551" w:type="dxa"/>
            <w:vAlign w:val="center"/>
          </w:tcPr>
          <w:p w14:paraId="23296366" w14:textId="65F334D7" w:rsidR="00B70D47" w:rsidRDefault="00B70D47" w:rsidP="00B70D47">
            <w:r>
              <w:t>Endoskopisk biopsi</w:t>
            </w:r>
          </w:p>
        </w:tc>
      </w:tr>
      <w:tr w:rsidR="00B70D47" w14:paraId="6760C3E1" w14:textId="77777777" w:rsidTr="00B70D47">
        <w:trPr>
          <w:trHeight w:val="316"/>
        </w:trPr>
        <w:tc>
          <w:tcPr>
            <w:tcW w:w="1397" w:type="dxa"/>
            <w:vMerge/>
            <w:shd w:val="clear" w:color="auto" w:fill="FABF8F" w:themeFill="accent6" w:themeFillTint="99"/>
            <w:vAlign w:val="center"/>
          </w:tcPr>
          <w:p w14:paraId="2784FDD0" w14:textId="77777777" w:rsidR="00B70D47" w:rsidRDefault="00B70D47" w:rsidP="00B70D47"/>
        </w:tc>
        <w:tc>
          <w:tcPr>
            <w:tcW w:w="1450" w:type="dxa"/>
            <w:vMerge/>
            <w:vAlign w:val="center"/>
          </w:tcPr>
          <w:p w14:paraId="3409EBB5" w14:textId="77777777" w:rsidR="00B70D47" w:rsidRDefault="00B70D47" w:rsidP="00B70D47"/>
        </w:tc>
        <w:tc>
          <w:tcPr>
            <w:tcW w:w="1925" w:type="dxa"/>
            <w:vAlign w:val="center"/>
          </w:tcPr>
          <w:p w14:paraId="7BA43BBE" w14:textId="77777777" w:rsidR="00B70D47" w:rsidRDefault="00B70D47" w:rsidP="00B70D47">
            <w:r>
              <w:t>Chips</w:t>
            </w:r>
          </w:p>
          <w:p w14:paraId="6694E2AE" w14:textId="77777777" w:rsidR="00B70D47" w:rsidRDefault="00B70D47" w:rsidP="00B70D47">
            <w:r>
              <w:t>TCRE</w:t>
            </w:r>
          </w:p>
          <w:p w14:paraId="78C91462" w14:textId="77777777" w:rsidR="00B70D47" w:rsidRDefault="00B70D47" w:rsidP="00B70D47">
            <w:r>
              <w:t>TCRM</w:t>
            </w:r>
          </w:p>
          <w:p w14:paraId="551FF860" w14:textId="77777777" w:rsidR="00B70D47" w:rsidRDefault="00B70D47" w:rsidP="00B70D47">
            <w:r>
              <w:t>TCRP</w:t>
            </w:r>
          </w:p>
        </w:tc>
        <w:tc>
          <w:tcPr>
            <w:tcW w:w="1940" w:type="dxa"/>
            <w:vAlign w:val="center"/>
          </w:tcPr>
          <w:p w14:paraId="46884F9E" w14:textId="77777777" w:rsidR="00B70D47" w:rsidRDefault="00B70D47" w:rsidP="00B70D47">
            <w:r>
              <w:t>Hvit paraform</w:t>
            </w:r>
          </w:p>
        </w:tc>
        <w:tc>
          <w:tcPr>
            <w:tcW w:w="970" w:type="dxa"/>
            <w:vAlign w:val="center"/>
          </w:tcPr>
          <w:p w14:paraId="76634AF2" w14:textId="77777777" w:rsidR="00B70D47" w:rsidRDefault="00B70D47" w:rsidP="00B70D47">
            <w:r>
              <w:t>1</w:t>
            </w:r>
          </w:p>
        </w:tc>
        <w:tc>
          <w:tcPr>
            <w:tcW w:w="1202" w:type="dxa"/>
            <w:vAlign w:val="center"/>
          </w:tcPr>
          <w:p w14:paraId="5A3F0AFE" w14:textId="77777777" w:rsidR="00B70D47" w:rsidRDefault="00B70D47" w:rsidP="00B70D47">
            <w:proofErr w:type="spellStart"/>
            <w:r>
              <w:t>Low</w:t>
            </w:r>
            <w:proofErr w:type="spellEnd"/>
          </w:p>
        </w:tc>
        <w:tc>
          <w:tcPr>
            <w:tcW w:w="1551" w:type="dxa"/>
            <w:vAlign w:val="center"/>
          </w:tcPr>
          <w:p w14:paraId="3F958D76" w14:textId="77777777" w:rsidR="00B70D47" w:rsidRDefault="00B70D47" w:rsidP="00B70D47">
            <w:proofErr w:type="spellStart"/>
            <w:r>
              <w:t>Sponresektat</w:t>
            </w:r>
            <w:proofErr w:type="spellEnd"/>
          </w:p>
        </w:tc>
      </w:tr>
      <w:tr w:rsidR="00B70D47" w14:paraId="24B57EF8" w14:textId="77777777" w:rsidTr="00B70D47">
        <w:trPr>
          <w:trHeight w:val="316"/>
        </w:trPr>
        <w:tc>
          <w:tcPr>
            <w:tcW w:w="1397" w:type="dxa"/>
            <w:vMerge/>
            <w:shd w:val="clear" w:color="auto" w:fill="FABF8F" w:themeFill="accent6" w:themeFillTint="99"/>
            <w:vAlign w:val="center"/>
          </w:tcPr>
          <w:p w14:paraId="06476AAE" w14:textId="77777777" w:rsidR="00B70D47" w:rsidRDefault="00B70D47" w:rsidP="00B70D47"/>
        </w:tc>
        <w:tc>
          <w:tcPr>
            <w:tcW w:w="1450" w:type="dxa"/>
            <w:vMerge/>
            <w:vAlign w:val="center"/>
          </w:tcPr>
          <w:p w14:paraId="7CD443D0" w14:textId="77777777" w:rsidR="00B70D47" w:rsidRDefault="00B70D47" w:rsidP="00B70D47"/>
        </w:tc>
        <w:tc>
          <w:tcPr>
            <w:tcW w:w="1925" w:type="dxa"/>
            <w:vAlign w:val="center"/>
          </w:tcPr>
          <w:p w14:paraId="763A8203" w14:textId="77777777" w:rsidR="00B70D47" w:rsidRDefault="00B70D47" w:rsidP="00B70D47">
            <w:proofErr w:type="spellStart"/>
            <w:r>
              <w:t>Pipelle</w:t>
            </w:r>
            <w:proofErr w:type="spellEnd"/>
          </w:p>
        </w:tc>
        <w:tc>
          <w:tcPr>
            <w:tcW w:w="1940" w:type="dxa"/>
            <w:shd w:val="clear" w:color="auto" w:fill="E5B8B7" w:themeFill="accent2" w:themeFillTint="66"/>
            <w:vAlign w:val="center"/>
          </w:tcPr>
          <w:p w14:paraId="3D9AAC3E" w14:textId="77777777" w:rsidR="00B70D47" w:rsidRDefault="00B70D47" w:rsidP="00B70D47">
            <w:r>
              <w:t>Rosa manuell</w:t>
            </w:r>
          </w:p>
        </w:tc>
        <w:tc>
          <w:tcPr>
            <w:tcW w:w="970" w:type="dxa"/>
            <w:vAlign w:val="center"/>
          </w:tcPr>
          <w:p w14:paraId="71CEA9CD" w14:textId="77777777" w:rsidR="00B70D47" w:rsidRDefault="00B70D47" w:rsidP="00B70D47">
            <w:r>
              <w:t>1</w:t>
            </w:r>
          </w:p>
        </w:tc>
        <w:tc>
          <w:tcPr>
            <w:tcW w:w="1202" w:type="dxa"/>
            <w:shd w:val="clear" w:color="auto" w:fill="E5B8B7" w:themeFill="accent2" w:themeFillTint="66"/>
            <w:vAlign w:val="center"/>
          </w:tcPr>
          <w:p w14:paraId="2055112A" w14:textId="77777777" w:rsidR="00B70D47" w:rsidRDefault="00B70D47" w:rsidP="00B70D47">
            <w:r>
              <w:t>Prioritet</w:t>
            </w:r>
          </w:p>
        </w:tc>
        <w:tc>
          <w:tcPr>
            <w:tcW w:w="1551" w:type="dxa"/>
            <w:vAlign w:val="center"/>
          </w:tcPr>
          <w:p w14:paraId="7A803D1D" w14:textId="77777777" w:rsidR="00B70D47" w:rsidRDefault="00B70D47" w:rsidP="00B70D47">
            <w:proofErr w:type="spellStart"/>
            <w:r>
              <w:t>Curettage</w:t>
            </w:r>
            <w:proofErr w:type="spellEnd"/>
          </w:p>
        </w:tc>
      </w:tr>
      <w:tr w:rsidR="00B70D47" w14:paraId="26566182" w14:textId="77777777" w:rsidTr="00B70D47">
        <w:trPr>
          <w:trHeight w:val="316"/>
        </w:trPr>
        <w:tc>
          <w:tcPr>
            <w:tcW w:w="1397" w:type="dxa"/>
            <w:vMerge/>
            <w:shd w:val="clear" w:color="auto" w:fill="FABF8F" w:themeFill="accent6" w:themeFillTint="99"/>
            <w:vAlign w:val="center"/>
          </w:tcPr>
          <w:p w14:paraId="61D4A644" w14:textId="77777777" w:rsidR="00B70D47" w:rsidRDefault="00B70D47" w:rsidP="00B70D47"/>
        </w:tc>
        <w:tc>
          <w:tcPr>
            <w:tcW w:w="1450" w:type="dxa"/>
            <w:vMerge/>
            <w:vAlign w:val="center"/>
          </w:tcPr>
          <w:p w14:paraId="35FB650E" w14:textId="77777777" w:rsidR="00B70D47" w:rsidRDefault="00B70D47" w:rsidP="00B70D47"/>
        </w:tc>
        <w:tc>
          <w:tcPr>
            <w:tcW w:w="1925" w:type="dxa"/>
            <w:vAlign w:val="center"/>
          </w:tcPr>
          <w:p w14:paraId="0860A893" w14:textId="77777777" w:rsidR="00B70D47" w:rsidRDefault="00B70D47" w:rsidP="00B70D47">
            <w:r>
              <w:t>Polypp</w:t>
            </w:r>
          </w:p>
        </w:tc>
        <w:tc>
          <w:tcPr>
            <w:tcW w:w="1940" w:type="dxa"/>
            <w:vAlign w:val="center"/>
          </w:tcPr>
          <w:p w14:paraId="7F2FC4BF" w14:textId="77777777" w:rsidR="00B70D47" w:rsidRDefault="00B70D47" w:rsidP="00B70D47">
            <w:r>
              <w:t>Hvit paraform</w:t>
            </w:r>
          </w:p>
        </w:tc>
        <w:tc>
          <w:tcPr>
            <w:tcW w:w="970" w:type="dxa"/>
            <w:vAlign w:val="center"/>
          </w:tcPr>
          <w:p w14:paraId="669BE02D" w14:textId="77777777" w:rsidR="00B70D47" w:rsidRDefault="00B70D47" w:rsidP="00B70D47">
            <w:r>
              <w:t>1</w:t>
            </w:r>
          </w:p>
        </w:tc>
        <w:tc>
          <w:tcPr>
            <w:tcW w:w="1202" w:type="dxa"/>
            <w:vAlign w:val="center"/>
          </w:tcPr>
          <w:p w14:paraId="04F403E1" w14:textId="77777777" w:rsidR="00B70D47" w:rsidRDefault="00B70D47" w:rsidP="00B70D47">
            <w:proofErr w:type="spellStart"/>
            <w:r>
              <w:t>Low</w:t>
            </w:r>
            <w:proofErr w:type="spellEnd"/>
          </w:p>
        </w:tc>
        <w:tc>
          <w:tcPr>
            <w:tcW w:w="1551" w:type="dxa"/>
            <w:vAlign w:val="center"/>
          </w:tcPr>
          <w:p w14:paraId="204586F0" w14:textId="77777777" w:rsidR="00B70D47" w:rsidRDefault="00B70D47" w:rsidP="00B70D47">
            <w:r>
              <w:t>Reseksjon</w:t>
            </w:r>
          </w:p>
        </w:tc>
      </w:tr>
      <w:tr w:rsidR="00B70D47" w14:paraId="16559239" w14:textId="77777777" w:rsidTr="00B70D47">
        <w:trPr>
          <w:trHeight w:val="316"/>
        </w:trPr>
        <w:tc>
          <w:tcPr>
            <w:tcW w:w="1397" w:type="dxa"/>
            <w:vMerge/>
            <w:shd w:val="clear" w:color="auto" w:fill="FABF8F" w:themeFill="accent6" w:themeFillTint="99"/>
            <w:vAlign w:val="center"/>
          </w:tcPr>
          <w:p w14:paraId="5AE7742B" w14:textId="77777777" w:rsidR="00B70D47" w:rsidRDefault="00B70D47" w:rsidP="00B70D47"/>
        </w:tc>
        <w:tc>
          <w:tcPr>
            <w:tcW w:w="1450" w:type="dxa"/>
            <w:vMerge/>
            <w:vAlign w:val="center"/>
          </w:tcPr>
          <w:p w14:paraId="7C607B72" w14:textId="77777777" w:rsidR="00B70D47" w:rsidRDefault="00B70D47" w:rsidP="00B70D47"/>
        </w:tc>
        <w:tc>
          <w:tcPr>
            <w:tcW w:w="1925" w:type="dxa"/>
            <w:vAlign w:val="center"/>
          </w:tcPr>
          <w:p w14:paraId="1C6CBED9" w14:textId="77777777" w:rsidR="00B70D47" w:rsidRDefault="00B70D47" w:rsidP="00B70D47">
            <w:proofErr w:type="spellStart"/>
            <w:r>
              <w:t>Utskrap</w:t>
            </w:r>
            <w:proofErr w:type="spellEnd"/>
          </w:p>
        </w:tc>
        <w:tc>
          <w:tcPr>
            <w:tcW w:w="1940" w:type="dxa"/>
            <w:shd w:val="clear" w:color="auto" w:fill="E5B8B7" w:themeFill="accent2" w:themeFillTint="66"/>
            <w:vAlign w:val="center"/>
          </w:tcPr>
          <w:p w14:paraId="12E25D2E" w14:textId="77777777" w:rsidR="00B70D47" w:rsidRDefault="00B70D47" w:rsidP="00B70D47">
            <w:r>
              <w:t>Rosa manuell</w:t>
            </w:r>
          </w:p>
        </w:tc>
        <w:tc>
          <w:tcPr>
            <w:tcW w:w="970" w:type="dxa"/>
            <w:vAlign w:val="center"/>
          </w:tcPr>
          <w:p w14:paraId="111D7918" w14:textId="77777777" w:rsidR="00B70D47" w:rsidRDefault="00B70D47" w:rsidP="00B70D47">
            <w:r>
              <w:t>1</w:t>
            </w:r>
          </w:p>
        </w:tc>
        <w:tc>
          <w:tcPr>
            <w:tcW w:w="1202" w:type="dxa"/>
            <w:shd w:val="clear" w:color="auto" w:fill="E5B8B7" w:themeFill="accent2" w:themeFillTint="66"/>
            <w:vAlign w:val="center"/>
          </w:tcPr>
          <w:p w14:paraId="32BB36DB" w14:textId="77777777" w:rsidR="00B70D47" w:rsidRDefault="00B70D47" w:rsidP="00B70D47">
            <w:r>
              <w:t>Prioritet</w:t>
            </w:r>
          </w:p>
        </w:tc>
        <w:tc>
          <w:tcPr>
            <w:tcW w:w="1551" w:type="dxa"/>
            <w:vAlign w:val="center"/>
          </w:tcPr>
          <w:p w14:paraId="53343EAF" w14:textId="77777777" w:rsidR="00B70D47" w:rsidRDefault="00B70D47" w:rsidP="00B70D47">
            <w:proofErr w:type="spellStart"/>
            <w:r>
              <w:t>Curettage</w:t>
            </w:r>
            <w:proofErr w:type="spellEnd"/>
          </w:p>
        </w:tc>
      </w:tr>
      <w:tr w:rsidR="00B70D47" w14:paraId="04BBC67B" w14:textId="77777777" w:rsidTr="00B70D47">
        <w:trPr>
          <w:trHeight w:val="316"/>
        </w:trPr>
        <w:tc>
          <w:tcPr>
            <w:tcW w:w="1397" w:type="dxa"/>
            <w:vMerge/>
            <w:shd w:val="clear" w:color="auto" w:fill="FABF8F" w:themeFill="accent6" w:themeFillTint="99"/>
            <w:vAlign w:val="center"/>
          </w:tcPr>
          <w:p w14:paraId="6BD75598" w14:textId="77777777" w:rsidR="00B70D47" w:rsidRDefault="00B70D47" w:rsidP="00B70D47"/>
        </w:tc>
        <w:tc>
          <w:tcPr>
            <w:tcW w:w="1450" w:type="dxa"/>
            <w:vAlign w:val="center"/>
          </w:tcPr>
          <w:p w14:paraId="3EFB8D99" w14:textId="77777777" w:rsidR="00B70D47" w:rsidRDefault="00B70D47" w:rsidP="00B70D47">
            <w:r>
              <w:t>Uterus</w:t>
            </w:r>
          </w:p>
        </w:tc>
        <w:tc>
          <w:tcPr>
            <w:tcW w:w="1925" w:type="dxa"/>
            <w:vAlign w:val="center"/>
          </w:tcPr>
          <w:p w14:paraId="5373F747" w14:textId="77777777" w:rsidR="00B70D47" w:rsidRDefault="00B70D47" w:rsidP="00B70D47">
            <w:r>
              <w:t>Nålebiopsi</w:t>
            </w:r>
          </w:p>
        </w:tc>
        <w:tc>
          <w:tcPr>
            <w:tcW w:w="1940" w:type="dxa"/>
            <w:shd w:val="clear" w:color="auto" w:fill="E5B8B7" w:themeFill="accent2" w:themeFillTint="66"/>
            <w:vAlign w:val="center"/>
          </w:tcPr>
          <w:p w14:paraId="22E250B0" w14:textId="77777777" w:rsidR="00B70D47" w:rsidRDefault="00B70D47" w:rsidP="00B70D47">
            <w:r>
              <w:t>Rosa manuell</w:t>
            </w:r>
          </w:p>
        </w:tc>
        <w:tc>
          <w:tcPr>
            <w:tcW w:w="970" w:type="dxa"/>
            <w:vAlign w:val="center"/>
          </w:tcPr>
          <w:p w14:paraId="5F3E2702" w14:textId="77777777" w:rsidR="00B70D47" w:rsidRDefault="00B70D47" w:rsidP="00B70D47">
            <w:r>
              <w:t xml:space="preserve">1 </w:t>
            </w:r>
          </w:p>
        </w:tc>
        <w:tc>
          <w:tcPr>
            <w:tcW w:w="1202" w:type="dxa"/>
            <w:shd w:val="clear" w:color="auto" w:fill="E5B8B7" w:themeFill="accent2" w:themeFillTint="66"/>
            <w:vAlign w:val="center"/>
          </w:tcPr>
          <w:p w14:paraId="6E6B64F8" w14:textId="77777777" w:rsidR="00B70D47" w:rsidRDefault="00B70D47" w:rsidP="00B70D47">
            <w:r>
              <w:t>Prioritet</w:t>
            </w:r>
          </w:p>
        </w:tc>
        <w:tc>
          <w:tcPr>
            <w:tcW w:w="1551" w:type="dxa"/>
            <w:vAlign w:val="center"/>
          </w:tcPr>
          <w:p w14:paraId="290D77DB" w14:textId="77777777" w:rsidR="00B70D47" w:rsidRDefault="00B70D47" w:rsidP="00B70D47">
            <w:r>
              <w:t>Nålebiopsi</w:t>
            </w:r>
          </w:p>
        </w:tc>
      </w:tr>
      <w:tr w:rsidR="00B70D47" w14:paraId="5EC8A4F9" w14:textId="77777777" w:rsidTr="00B70D47">
        <w:trPr>
          <w:trHeight w:val="316"/>
        </w:trPr>
        <w:tc>
          <w:tcPr>
            <w:tcW w:w="1397" w:type="dxa"/>
            <w:vMerge/>
            <w:shd w:val="clear" w:color="auto" w:fill="FABF8F" w:themeFill="accent6" w:themeFillTint="99"/>
            <w:vAlign w:val="center"/>
          </w:tcPr>
          <w:p w14:paraId="32BA1FD2" w14:textId="77777777" w:rsidR="00B70D47" w:rsidRDefault="00B70D47" w:rsidP="00B70D47"/>
        </w:tc>
        <w:tc>
          <w:tcPr>
            <w:tcW w:w="1450" w:type="dxa"/>
            <w:vAlign w:val="center"/>
          </w:tcPr>
          <w:p w14:paraId="29638B8A" w14:textId="77777777" w:rsidR="00B70D47" w:rsidRDefault="00B70D47" w:rsidP="00B70D47">
            <w:r>
              <w:t>Paraovarial region</w:t>
            </w:r>
          </w:p>
        </w:tc>
        <w:tc>
          <w:tcPr>
            <w:tcW w:w="1925" w:type="dxa"/>
            <w:vAlign w:val="center"/>
          </w:tcPr>
          <w:p w14:paraId="6AECF536" w14:textId="77777777" w:rsidR="00B70D47" w:rsidRDefault="00B70D47" w:rsidP="00B70D47">
            <w:r>
              <w:t>Nålebiopsi</w:t>
            </w:r>
          </w:p>
        </w:tc>
        <w:tc>
          <w:tcPr>
            <w:tcW w:w="1940" w:type="dxa"/>
            <w:shd w:val="clear" w:color="auto" w:fill="E5B8B7" w:themeFill="accent2" w:themeFillTint="66"/>
            <w:vAlign w:val="center"/>
          </w:tcPr>
          <w:p w14:paraId="1F880EC8" w14:textId="77777777" w:rsidR="00B70D47" w:rsidRDefault="00B70D47" w:rsidP="00B70D47">
            <w:r>
              <w:t>Rosa manuell</w:t>
            </w:r>
          </w:p>
        </w:tc>
        <w:tc>
          <w:tcPr>
            <w:tcW w:w="970" w:type="dxa"/>
            <w:vAlign w:val="center"/>
          </w:tcPr>
          <w:p w14:paraId="41ABD35E" w14:textId="77777777" w:rsidR="00B70D47" w:rsidRDefault="00B70D47" w:rsidP="00B70D47">
            <w:r>
              <w:t xml:space="preserve">1 </w:t>
            </w:r>
          </w:p>
        </w:tc>
        <w:tc>
          <w:tcPr>
            <w:tcW w:w="1202" w:type="dxa"/>
            <w:shd w:val="clear" w:color="auto" w:fill="E5B8B7" w:themeFill="accent2" w:themeFillTint="66"/>
            <w:vAlign w:val="center"/>
          </w:tcPr>
          <w:p w14:paraId="77D88646" w14:textId="77777777" w:rsidR="00B70D47" w:rsidRDefault="00B70D47" w:rsidP="00B70D47">
            <w:r>
              <w:t>Prioritet</w:t>
            </w:r>
          </w:p>
        </w:tc>
        <w:tc>
          <w:tcPr>
            <w:tcW w:w="1551" w:type="dxa"/>
            <w:vAlign w:val="center"/>
          </w:tcPr>
          <w:p w14:paraId="48A4366C" w14:textId="77777777" w:rsidR="00B70D47" w:rsidRDefault="00B70D47" w:rsidP="00B70D47">
            <w:r>
              <w:t>Nålebiopsi</w:t>
            </w:r>
          </w:p>
        </w:tc>
      </w:tr>
      <w:tr w:rsidR="00B70D47" w14:paraId="0FA89CFC" w14:textId="77777777" w:rsidTr="00B70D47">
        <w:trPr>
          <w:trHeight w:val="316"/>
        </w:trPr>
        <w:tc>
          <w:tcPr>
            <w:tcW w:w="1397" w:type="dxa"/>
            <w:vMerge/>
            <w:shd w:val="clear" w:color="auto" w:fill="FABF8F" w:themeFill="accent6" w:themeFillTint="99"/>
            <w:vAlign w:val="center"/>
          </w:tcPr>
          <w:p w14:paraId="526DD932" w14:textId="77777777" w:rsidR="00B70D47" w:rsidRDefault="00B70D47" w:rsidP="00B70D47"/>
        </w:tc>
        <w:tc>
          <w:tcPr>
            <w:tcW w:w="1450" w:type="dxa"/>
            <w:vAlign w:val="center"/>
          </w:tcPr>
          <w:p w14:paraId="5B322CDA" w14:textId="77777777" w:rsidR="00B70D47" w:rsidRDefault="00B70D47" w:rsidP="00B70D47">
            <w:proofErr w:type="spellStart"/>
            <w:r>
              <w:t>Peritoneum</w:t>
            </w:r>
            <w:proofErr w:type="spellEnd"/>
          </w:p>
        </w:tc>
        <w:tc>
          <w:tcPr>
            <w:tcW w:w="1925" w:type="dxa"/>
            <w:vAlign w:val="center"/>
          </w:tcPr>
          <w:p w14:paraId="2EEF914C" w14:textId="77777777" w:rsidR="00B70D47" w:rsidRDefault="00B70D47" w:rsidP="00B70D47">
            <w:r>
              <w:t>Endometriose</w:t>
            </w:r>
          </w:p>
        </w:tc>
        <w:tc>
          <w:tcPr>
            <w:tcW w:w="1940" w:type="dxa"/>
            <w:vAlign w:val="center"/>
          </w:tcPr>
          <w:p w14:paraId="37A5CBE1" w14:textId="77777777" w:rsidR="00B70D47" w:rsidRDefault="00B70D47" w:rsidP="00B70D47">
            <w:r>
              <w:t>Hvit paraform</w:t>
            </w:r>
          </w:p>
        </w:tc>
        <w:tc>
          <w:tcPr>
            <w:tcW w:w="970" w:type="dxa"/>
            <w:vAlign w:val="center"/>
          </w:tcPr>
          <w:p w14:paraId="6E8B4436" w14:textId="77777777" w:rsidR="00B70D47" w:rsidRDefault="00B70D47" w:rsidP="00B70D47">
            <w:r>
              <w:t>1</w:t>
            </w:r>
          </w:p>
        </w:tc>
        <w:tc>
          <w:tcPr>
            <w:tcW w:w="1202" w:type="dxa"/>
            <w:vAlign w:val="center"/>
          </w:tcPr>
          <w:p w14:paraId="6FC4C4C6" w14:textId="77777777" w:rsidR="00B70D47" w:rsidRDefault="00B70D47" w:rsidP="00B70D47">
            <w:proofErr w:type="spellStart"/>
            <w:r>
              <w:t>Low</w:t>
            </w:r>
            <w:proofErr w:type="spellEnd"/>
          </w:p>
        </w:tc>
        <w:tc>
          <w:tcPr>
            <w:tcW w:w="1551" w:type="dxa"/>
            <w:vAlign w:val="center"/>
          </w:tcPr>
          <w:p w14:paraId="6ABDD531" w14:textId="77777777" w:rsidR="00B70D47" w:rsidRDefault="00B70D47" w:rsidP="00B70D47">
            <w:r>
              <w:t>Eksisjonsbiopsi</w:t>
            </w:r>
          </w:p>
        </w:tc>
      </w:tr>
      <w:tr w:rsidR="00B70D47" w14:paraId="7BE41D88" w14:textId="77777777" w:rsidTr="00B70D47">
        <w:trPr>
          <w:trHeight w:val="316"/>
        </w:trPr>
        <w:tc>
          <w:tcPr>
            <w:tcW w:w="1397" w:type="dxa"/>
            <w:vMerge/>
            <w:shd w:val="clear" w:color="auto" w:fill="FABF8F" w:themeFill="accent6" w:themeFillTint="99"/>
            <w:vAlign w:val="center"/>
          </w:tcPr>
          <w:p w14:paraId="529B1D67" w14:textId="77777777" w:rsidR="00B70D47" w:rsidRDefault="00B70D47" w:rsidP="00B70D47"/>
        </w:tc>
        <w:tc>
          <w:tcPr>
            <w:tcW w:w="1450" w:type="dxa"/>
            <w:vAlign w:val="center"/>
          </w:tcPr>
          <w:p w14:paraId="23C3D88E" w14:textId="77777777" w:rsidR="00B70D47" w:rsidRDefault="00B70D47" w:rsidP="00B70D47">
            <w:r>
              <w:t>Tube</w:t>
            </w:r>
          </w:p>
        </w:tc>
        <w:tc>
          <w:tcPr>
            <w:tcW w:w="1925" w:type="dxa"/>
            <w:vAlign w:val="center"/>
          </w:tcPr>
          <w:p w14:paraId="2B5774C9" w14:textId="77777777" w:rsidR="00B70D47" w:rsidRDefault="00B70D47" w:rsidP="00B70D47">
            <w:r>
              <w:t>Paratubar cyste (små)</w:t>
            </w:r>
          </w:p>
        </w:tc>
        <w:tc>
          <w:tcPr>
            <w:tcW w:w="1940" w:type="dxa"/>
            <w:vAlign w:val="center"/>
          </w:tcPr>
          <w:p w14:paraId="55281B82" w14:textId="77777777" w:rsidR="00B70D47" w:rsidRDefault="00B70D47" w:rsidP="00B70D47">
            <w:r>
              <w:t>Hvit paraform</w:t>
            </w:r>
          </w:p>
        </w:tc>
        <w:tc>
          <w:tcPr>
            <w:tcW w:w="970" w:type="dxa"/>
            <w:vAlign w:val="center"/>
          </w:tcPr>
          <w:p w14:paraId="7EB437EB" w14:textId="77777777" w:rsidR="00B70D47" w:rsidRDefault="00B70D47" w:rsidP="00B70D47">
            <w:r>
              <w:t>1</w:t>
            </w:r>
          </w:p>
        </w:tc>
        <w:tc>
          <w:tcPr>
            <w:tcW w:w="1202" w:type="dxa"/>
            <w:vAlign w:val="center"/>
          </w:tcPr>
          <w:p w14:paraId="62D22F93" w14:textId="77777777" w:rsidR="00B70D47" w:rsidRDefault="00B70D47" w:rsidP="00B70D47">
            <w:proofErr w:type="spellStart"/>
            <w:r>
              <w:t>Low</w:t>
            </w:r>
            <w:proofErr w:type="spellEnd"/>
          </w:p>
        </w:tc>
        <w:tc>
          <w:tcPr>
            <w:tcW w:w="1551" w:type="dxa"/>
            <w:vAlign w:val="center"/>
          </w:tcPr>
          <w:p w14:paraId="34780853" w14:textId="77777777" w:rsidR="00B70D47" w:rsidRDefault="00B70D47" w:rsidP="00B70D47">
            <w:r>
              <w:t>Reseksjon</w:t>
            </w:r>
          </w:p>
        </w:tc>
      </w:tr>
      <w:tr w:rsidR="00B70D47" w14:paraId="502C45A2" w14:textId="77777777" w:rsidTr="00B70D47">
        <w:trPr>
          <w:trHeight w:val="316"/>
        </w:trPr>
        <w:tc>
          <w:tcPr>
            <w:tcW w:w="1397" w:type="dxa"/>
            <w:vMerge/>
            <w:shd w:val="clear" w:color="auto" w:fill="FABF8F" w:themeFill="accent6" w:themeFillTint="99"/>
            <w:vAlign w:val="center"/>
          </w:tcPr>
          <w:p w14:paraId="794DF240" w14:textId="77777777" w:rsidR="00B70D47" w:rsidRDefault="00B70D47" w:rsidP="00B70D47"/>
        </w:tc>
        <w:tc>
          <w:tcPr>
            <w:tcW w:w="1450" w:type="dxa"/>
            <w:vAlign w:val="center"/>
          </w:tcPr>
          <w:p w14:paraId="3E53673A" w14:textId="77777777" w:rsidR="00B70D47" w:rsidRDefault="00B70D47" w:rsidP="00B70D47">
            <w:r>
              <w:t>Ovarium</w:t>
            </w:r>
          </w:p>
        </w:tc>
        <w:tc>
          <w:tcPr>
            <w:tcW w:w="1925" w:type="dxa"/>
            <w:vAlign w:val="center"/>
          </w:tcPr>
          <w:p w14:paraId="20ABFE27" w14:textId="77777777" w:rsidR="00B70D47" w:rsidRDefault="00B70D47" w:rsidP="00B70D47">
            <w:r>
              <w:t>Nålebiopsi</w:t>
            </w:r>
          </w:p>
        </w:tc>
        <w:tc>
          <w:tcPr>
            <w:tcW w:w="1940" w:type="dxa"/>
            <w:shd w:val="clear" w:color="auto" w:fill="E5B8B7" w:themeFill="accent2" w:themeFillTint="66"/>
            <w:vAlign w:val="center"/>
          </w:tcPr>
          <w:p w14:paraId="0141EF18" w14:textId="77777777" w:rsidR="00B70D47" w:rsidRDefault="00B70D47" w:rsidP="00B70D47">
            <w:r>
              <w:t>Rosa manuell</w:t>
            </w:r>
          </w:p>
        </w:tc>
        <w:tc>
          <w:tcPr>
            <w:tcW w:w="970" w:type="dxa"/>
            <w:vAlign w:val="center"/>
          </w:tcPr>
          <w:p w14:paraId="597E25C9" w14:textId="77777777" w:rsidR="00B70D47" w:rsidRDefault="00B70D47" w:rsidP="00B70D47">
            <w:r>
              <w:t xml:space="preserve">1 </w:t>
            </w:r>
          </w:p>
        </w:tc>
        <w:tc>
          <w:tcPr>
            <w:tcW w:w="1202" w:type="dxa"/>
            <w:shd w:val="clear" w:color="auto" w:fill="E5B8B7" w:themeFill="accent2" w:themeFillTint="66"/>
            <w:vAlign w:val="center"/>
          </w:tcPr>
          <w:p w14:paraId="577C8775" w14:textId="77777777" w:rsidR="00B70D47" w:rsidRDefault="00B70D47" w:rsidP="00B70D47">
            <w:r>
              <w:t>Prioritet</w:t>
            </w:r>
          </w:p>
        </w:tc>
        <w:tc>
          <w:tcPr>
            <w:tcW w:w="1551" w:type="dxa"/>
            <w:vAlign w:val="center"/>
          </w:tcPr>
          <w:p w14:paraId="5F6566F9" w14:textId="77777777" w:rsidR="00B70D47" w:rsidRDefault="00B70D47" w:rsidP="00B70D47">
            <w:r>
              <w:t>Nålebiopsi</w:t>
            </w:r>
          </w:p>
        </w:tc>
      </w:tr>
      <w:tr w:rsidR="00B70D47" w14:paraId="6060F41B" w14:textId="77777777" w:rsidTr="00B70D47">
        <w:trPr>
          <w:trHeight w:val="316"/>
        </w:trPr>
        <w:tc>
          <w:tcPr>
            <w:tcW w:w="1397" w:type="dxa"/>
            <w:vMerge/>
            <w:shd w:val="clear" w:color="auto" w:fill="FABF8F" w:themeFill="accent6" w:themeFillTint="99"/>
            <w:vAlign w:val="center"/>
          </w:tcPr>
          <w:p w14:paraId="4D783643" w14:textId="77777777" w:rsidR="00B70D47" w:rsidRDefault="00B70D47" w:rsidP="00B70D47"/>
        </w:tc>
        <w:tc>
          <w:tcPr>
            <w:tcW w:w="1450" w:type="dxa"/>
            <w:vAlign w:val="center"/>
          </w:tcPr>
          <w:p w14:paraId="17C67D16" w14:textId="77777777" w:rsidR="00B70D47" w:rsidRDefault="00B70D47" w:rsidP="00B70D47"/>
        </w:tc>
        <w:tc>
          <w:tcPr>
            <w:tcW w:w="1925" w:type="dxa"/>
            <w:vAlign w:val="center"/>
          </w:tcPr>
          <w:p w14:paraId="34B9792E" w14:textId="77777777" w:rsidR="00B70D47" w:rsidRDefault="00B70D47" w:rsidP="00B70D47">
            <w:r>
              <w:t>Ovarial cyste (små)</w:t>
            </w:r>
          </w:p>
        </w:tc>
        <w:tc>
          <w:tcPr>
            <w:tcW w:w="1940" w:type="dxa"/>
            <w:vAlign w:val="center"/>
          </w:tcPr>
          <w:p w14:paraId="4A6A986D" w14:textId="77777777" w:rsidR="00B70D47" w:rsidRDefault="00B70D47" w:rsidP="00B70D47">
            <w:r>
              <w:t>Hvit paraform</w:t>
            </w:r>
          </w:p>
        </w:tc>
        <w:tc>
          <w:tcPr>
            <w:tcW w:w="970" w:type="dxa"/>
            <w:vAlign w:val="center"/>
          </w:tcPr>
          <w:p w14:paraId="766668B5" w14:textId="77777777" w:rsidR="00B70D47" w:rsidRDefault="00B70D47" w:rsidP="00B70D47">
            <w:r>
              <w:t>1</w:t>
            </w:r>
          </w:p>
        </w:tc>
        <w:tc>
          <w:tcPr>
            <w:tcW w:w="1202" w:type="dxa"/>
            <w:vAlign w:val="center"/>
          </w:tcPr>
          <w:p w14:paraId="51CBE329" w14:textId="77777777" w:rsidR="00B70D47" w:rsidRDefault="00B70D47" w:rsidP="00B70D47">
            <w:proofErr w:type="spellStart"/>
            <w:r>
              <w:t>Low</w:t>
            </w:r>
            <w:proofErr w:type="spellEnd"/>
          </w:p>
        </w:tc>
        <w:tc>
          <w:tcPr>
            <w:tcW w:w="1551" w:type="dxa"/>
            <w:vAlign w:val="center"/>
          </w:tcPr>
          <w:p w14:paraId="15D67C08" w14:textId="77777777" w:rsidR="00B70D47" w:rsidRDefault="00B70D47" w:rsidP="00B70D47">
            <w:r>
              <w:t>Eksisjonsbiopsi</w:t>
            </w:r>
          </w:p>
        </w:tc>
      </w:tr>
      <w:tr w:rsidR="00B70D47" w14:paraId="1CD5AF90" w14:textId="77777777" w:rsidTr="00B70D47">
        <w:trPr>
          <w:trHeight w:val="316"/>
        </w:trPr>
        <w:tc>
          <w:tcPr>
            <w:tcW w:w="1397" w:type="dxa"/>
            <w:vMerge/>
            <w:shd w:val="clear" w:color="auto" w:fill="FABF8F" w:themeFill="accent6" w:themeFillTint="99"/>
            <w:vAlign w:val="center"/>
          </w:tcPr>
          <w:p w14:paraId="0281884E" w14:textId="77777777" w:rsidR="00B70D47" w:rsidRDefault="00B70D47" w:rsidP="00B70D47"/>
        </w:tc>
        <w:tc>
          <w:tcPr>
            <w:tcW w:w="1450" w:type="dxa"/>
            <w:vAlign w:val="center"/>
          </w:tcPr>
          <w:p w14:paraId="3E56B94E" w14:textId="77777777" w:rsidR="00B70D47" w:rsidRDefault="00B70D47" w:rsidP="00B70D47">
            <w:r>
              <w:t>Vulva</w:t>
            </w:r>
          </w:p>
        </w:tc>
        <w:tc>
          <w:tcPr>
            <w:tcW w:w="1925" w:type="dxa"/>
            <w:vAlign w:val="center"/>
          </w:tcPr>
          <w:p w14:paraId="200FBC2F" w14:textId="77777777" w:rsidR="00B70D47" w:rsidRDefault="00B70D47" w:rsidP="00B70D47">
            <w:r>
              <w:t>Stansebiopsi</w:t>
            </w:r>
          </w:p>
        </w:tc>
        <w:tc>
          <w:tcPr>
            <w:tcW w:w="1940" w:type="dxa"/>
            <w:shd w:val="clear" w:color="auto" w:fill="E5B8B7" w:themeFill="accent2" w:themeFillTint="66"/>
            <w:vAlign w:val="center"/>
          </w:tcPr>
          <w:p w14:paraId="16B30F33" w14:textId="77777777" w:rsidR="00B70D47" w:rsidRDefault="00B70D47" w:rsidP="00B70D47">
            <w:r>
              <w:t>Rosa manuell</w:t>
            </w:r>
          </w:p>
        </w:tc>
        <w:tc>
          <w:tcPr>
            <w:tcW w:w="970" w:type="dxa"/>
            <w:vAlign w:val="center"/>
          </w:tcPr>
          <w:p w14:paraId="6E5ACCE0" w14:textId="77777777" w:rsidR="00B70D47" w:rsidRDefault="00B70D47" w:rsidP="00B70D47">
            <w:r>
              <w:t>1 per stanse</w:t>
            </w:r>
          </w:p>
        </w:tc>
        <w:tc>
          <w:tcPr>
            <w:tcW w:w="1202" w:type="dxa"/>
            <w:shd w:val="clear" w:color="auto" w:fill="E5B8B7" w:themeFill="accent2" w:themeFillTint="66"/>
            <w:vAlign w:val="center"/>
          </w:tcPr>
          <w:p w14:paraId="2C7293CE" w14:textId="77777777" w:rsidR="00B70D47" w:rsidRDefault="00B70D47" w:rsidP="00B70D47">
            <w:r>
              <w:t>Prioritet</w:t>
            </w:r>
          </w:p>
        </w:tc>
        <w:tc>
          <w:tcPr>
            <w:tcW w:w="1551" w:type="dxa"/>
            <w:vAlign w:val="center"/>
          </w:tcPr>
          <w:p w14:paraId="429D0500" w14:textId="77777777" w:rsidR="00B70D47" w:rsidRDefault="00B70D47" w:rsidP="00B70D47">
            <w:r>
              <w:t>Stansebiopsi</w:t>
            </w:r>
          </w:p>
        </w:tc>
      </w:tr>
      <w:tr w:rsidR="00B70D47" w14:paraId="61904335" w14:textId="77777777" w:rsidTr="00B70D47">
        <w:trPr>
          <w:trHeight w:val="316"/>
        </w:trPr>
        <w:tc>
          <w:tcPr>
            <w:tcW w:w="1397" w:type="dxa"/>
            <w:vMerge w:val="restart"/>
            <w:shd w:val="clear" w:color="auto" w:fill="ED59C6"/>
            <w:vAlign w:val="center"/>
          </w:tcPr>
          <w:p w14:paraId="6E046F3E" w14:textId="2AF71C40" w:rsidR="00B70D47" w:rsidRPr="00F96F7E" w:rsidRDefault="00B70D47" w:rsidP="00B70D47">
            <w:pPr>
              <w:rPr>
                <w:b/>
                <w:bCs/>
              </w:rPr>
            </w:pPr>
            <w:r w:rsidRPr="00F96F7E">
              <w:rPr>
                <w:b/>
                <w:bCs/>
              </w:rPr>
              <w:t>MAMMA</w:t>
            </w:r>
          </w:p>
        </w:tc>
        <w:tc>
          <w:tcPr>
            <w:tcW w:w="1450" w:type="dxa"/>
            <w:vMerge w:val="restart"/>
            <w:vAlign w:val="center"/>
          </w:tcPr>
          <w:p w14:paraId="3B2C97CF" w14:textId="194F4F61" w:rsidR="00B70D47" w:rsidRDefault="00B70D47" w:rsidP="00B70D47">
            <w:r>
              <w:t>Mamma</w:t>
            </w:r>
          </w:p>
        </w:tc>
        <w:tc>
          <w:tcPr>
            <w:tcW w:w="1925" w:type="dxa"/>
            <w:vAlign w:val="center"/>
          </w:tcPr>
          <w:p w14:paraId="38C8A476" w14:textId="5BF4C4E0" w:rsidR="00B70D47" w:rsidRDefault="00B70D47" w:rsidP="00B70D47">
            <w:r>
              <w:t>Trådbiopsier</w:t>
            </w:r>
          </w:p>
        </w:tc>
        <w:tc>
          <w:tcPr>
            <w:tcW w:w="1940" w:type="dxa"/>
            <w:shd w:val="clear" w:color="auto" w:fill="E5B8B7" w:themeFill="accent2" w:themeFillTint="66"/>
            <w:vAlign w:val="center"/>
          </w:tcPr>
          <w:p w14:paraId="045A088E" w14:textId="50538F22" w:rsidR="00B70D47" w:rsidRDefault="00B70D47" w:rsidP="00B70D47">
            <w:r>
              <w:t>Rosa manuell</w:t>
            </w:r>
          </w:p>
        </w:tc>
        <w:tc>
          <w:tcPr>
            <w:tcW w:w="970" w:type="dxa"/>
            <w:vAlign w:val="center"/>
          </w:tcPr>
          <w:p w14:paraId="0D06E038" w14:textId="6A5C3F24" w:rsidR="00B70D47" w:rsidRDefault="00B70D47" w:rsidP="00B70D47">
            <w:r>
              <w:t>1 per tråd</w:t>
            </w:r>
          </w:p>
        </w:tc>
        <w:tc>
          <w:tcPr>
            <w:tcW w:w="1202" w:type="dxa"/>
            <w:shd w:val="clear" w:color="auto" w:fill="E5B8B7" w:themeFill="accent2" w:themeFillTint="66"/>
            <w:vAlign w:val="center"/>
          </w:tcPr>
          <w:p w14:paraId="5BD47366" w14:textId="375D5D8A" w:rsidR="00B70D47" w:rsidRDefault="00B70D47" w:rsidP="00B70D47">
            <w:r>
              <w:t>Prioritet</w:t>
            </w:r>
          </w:p>
        </w:tc>
        <w:tc>
          <w:tcPr>
            <w:tcW w:w="1551" w:type="dxa"/>
            <w:vAlign w:val="center"/>
          </w:tcPr>
          <w:p w14:paraId="005BEC98" w14:textId="36B8490A" w:rsidR="00B70D47" w:rsidRDefault="00B70D47" w:rsidP="00B70D47">
            <w:r>
              <w:t>Nålebiopsi</w:t>
            </w:r>
          </w:p>
        </w:tc>
      </w:tr>
      <w:tr w:rsidR="00B70D47" w14:paraId="6E467CDA" w14:textId="77777777" w:rsidTr="00B70D47">
        <w:trPr>
          <w:trHeight w:val="316"/>
        </w:trPr>
        <w:tc>
          <w:tcPr>
            <w:tcW w:w="1397" w:type="dxa"/>
            <w:vMerge/>
            <w:shd w:val="clear" w:color="auto" w:fill="ED59C6"/>
            <w:vAlign w:val="center"/>
          </w:tcPr>
          <w:p w14:paraId="54CD91D2" w14:textId="77777777" w:rsidR="00B70D47" w:rsidRDefault="00B70D47" w:rsidP="00B70D47"/>
        </w:tc>
        <w:tc>
          <w:tcPr>
            <w:tcW w:w="1450" w:type="dxa"/>
            <w:vMerge/>
            <w:vAlign w:val="center"/>
          </w:tcPr>
          <w:p w14:paraId="6D601B73" w14:textId="77777777" w:rsidR="00B70D47" w:rsidRDefault="00B70D47" w:rsidP="00B70D47"/>
        </w:tc>
        <w:tc>
          <w:tcPr>
            <w:tcW w:w="1925" w:type="dxa"/>
            <w:vAlign w:val="center"/>
          </w:tcPr>
          <w:p w14:paraId="1B09F5C7" w14:textId="28B31F08" w:rsidR="00B70D47" w:rsidRDefault="00B70D47" w:rsidP="00B70D47">
            <w:r>
              <w:t>Trådbiopsier (</w:t>
            </w:r>
            <w:proofErr w:type="spellStart"/>
            <w:r>
              <w:t>malignitet</w:t>
            </w:r>
            <w:proofErr w:type="spellEnd"/>
            <w:r>
              <w:t>?)</w:t>
            </w:r>
          </w:p>
        </w:tc>
        <w:tc>
          <w:tcPr>
            <w:tcW w:w="1940" w:type="dxa"/>
            <w:shd w:val="clear" w:color="auto" w:fill="FFFF00"/>
            <w:vAlign w:val="center"/>
          </w:tcPr>
          <w:p w14:paraId="68269574" w14:textId="771B9758" w:rsidR="00B70D47" w:rsidRDefault="00B70D47" w:rsidP="00B70D47">
            <w:r>
              <w:t>Gul manuell</w:t>
            </w:r>
          </w:p>
        </w:tc>
        <w:tc>
          <w:tcPr>
            <w:tcW w:w="970" w:type="dxa"/>
            <w:vAlign w:val="center"/>
          </w:tcPr>
          <w:p w14:paraId="2B406BE4" w14:textId="4138099D" w:rsidR="00B70D47" w:rsidRDefault="00B70D47" w:rsidP="00B70D47">
            <w:r>
              <w:t>1 per tråd</w:t>
            </w:r>
          </w:p>
        </w:tc>
        <w:tc>
          <w:tcPr>
            <w:tcW w:w="1202" w:type="dxa"/>
            <w:shd w:val="clear" w:color="auto" w:fill="FFFF00"/>
            <w:vAlign w:val="center"/>
          </w:tcPr>
          <w:p w14:paraId="6177E11E" w14:textId="79164483" w:rsidR="00B70D47" w:rsidRDefault="00B70D47" w:rsidP="00B70D47">
            <w:r>
              <w:t>CITO</w:t>
            </w:r>
          </w:p>
        </w:tc>
        <w:tc>
          <w:tcPr>
            <w:tcW w:w="1551" w:type="dxa"/>
            <w:vAlign w:val="center"/>
          </w:tcPr>
          <w:p w14:paraId="4F042D30" w14:textId="0AFC66D3" w:rsidR="00B70D47" w:rsidRDefault="00B70D47" w:rsidP="00B70D47">
            <w:r>
              <w:t>Nålebiopsi</w:t>
            </w:r>
          </w:p>
        </w:tc>
      </w:tr>
      <w:tr w:rsidR="00B70D47" w14:paraId="225E920A" w14:textId="77777777" w:rsidTr="00B70D47">
        <w:trPr>
          <w:trHeight w:val="316"/>
        </w:trPr>
        <w:tc>
          <w:tcPr>
            <w:tcW w:w="1397" w:type="dxa"/>
            <w:vMerge/>
            <w:shd w:val="clear" w:color="auto" w:fill="ED59C6"/>
            <w:vAlign w:val="center"/>
          </w:tcPr>
          <w:p w14:paraId="4FCAAB13" w14:textId="77777777" w:rsidR="00B70D47" w:rsidRDefault="00B70D47" w:rsidP="00B70D47"/>
        </w:tc>
        <w:tc>
          <w:tcPr>
            <w:tcW w:w="1450" w:type="dxa"/>
            <w:vMerge/>
            <w:vAlign w:val="center"/>
          </w:tcPr>
          <w:p w14:paraId="2D11C920" w14:textId="77777777" w:rsidR="00B70D47" w:rsidRDefault="00B70D47" w:rsidP="00B70D47"/>
        </w:tc>
        <w:tc>
          <w:tcPr>
            <w:tcW w:w="1925" w:type="dxa"/>
            <w:vAlign w:val="center"/>
          </w:tcPr>
          <w:p w14:paraId="1E5DA692" w14:textId="5F520D88" w:rsidR="00B70D47" w:rsidRDefault="00B70D47" w:rsidP="00B70D47">
            <w:r>
              <w:t>Vakuumbiopsier i glass</w:t>
            </w:r>
          </w:p>
        </w:tc>
        <w:tc>
          <w:tcPr>
            <w:tcW w:w="1940" w:type="dxa"/>
            <w:shd w:val="clear" w:color="auto" w:fill="E5B8B7" w:themeFill="accent2" w:themeFillTint="66"/>
            <w:vAlign w:val="center"/>
          </w:tcPr>
          <w:p w14:paraId="09CBEFA2" w14:textId="208683CA" w:rsidR="00B70D47" w:rsidRDefault="00B70D47" w:rsidP="00B70D47">
            <w:r>
              <w:t>Rosa manuell</w:t>
            </w:r>
          </w:p>
        </w:tc>
        <w:tc>
          <w:tcPr>
            <w:tcW w:w="970" w:type="dxa"/>
            <w:vAlign w:val="center"/>
          </w:tcPr>
          <w:p w14:paraId="6FB4BCFE" w14:textId="620B4CC8" w:rsidR="00B70D47" w:rsidRDefault="00B70D47" w:rsidP="00B70D47">
            <w:r>
              <w:t>1 per 3 biopsier</w:t>
            </w:r>
          </w:p>
        </w:tc>
        <w:tc>
          <w:tcPr>
            <w:tcW w:w="1202" w:type="dxa"/>
            <w:shd w:val="clear" w:color="auto" w:fill="E5B8B7" w:themeFill="accent2" w:themeFillTint="66"/>
            <w:vAlign w:val="center"/>
          </w:tcPr>
          <w:p w14:paraId="03C33D62" w14:textId="675B6D51" w:rsidR="00B70D47" w:rsidRDefault="00B70D47" w:rsidP="00B70D47">
            <w:r>
              <w:t>Prioritet</w:t>
            </w:r>
          </w:p>
        </w:tc>
        <w:tc>
          <w:tcPr>
            <w:tcW w:w="1551" w:type="dxa"/>
            <w:vAlign w:val="center"/>
          </w:tcPr>
          <w:p w14:paraId="74169BA9" w14:textId="1F0B3702" w:rsidR="00B70D47" w:rsidRDefault="00B70D47" w:rsidP="00B70D47">
            <w:r>
              <w:t>Vakuumbiopsi</w:t>
            </w:r>
          </w:p>
        </w:tc>
      </w:tr>
      <w:tr w:rsidR="00B70D47" w14:paraId="11411107" w14:textId="77777777" w:rsidTr="00B70D47">
        <w:trPr>
          <w:trHeight w:val="316"/>
        </w:trPr>
        <w:tc>
          <w:tcPr>
            <w:tcW w:w="1397" w:type="dxa"/>
            <w:vMerge/>
            <w:shd w:val="clear" w:color="auto" w:fill="ED59C6"/>
            <w:vAlign w:val="center"/>
          </w:tcPr>
          <w:p w14:paraId="51CD69E0" w14:textId="77777777" w:rsidR="00B70D47" w:rsidRDefault="00B70D47" w:rsidP="00B70D47"/>
        </w:tc>
        <w:tc>
          <w:tcPr>
            <w:tcW w:w="1450" w:type="dxa"/>
            <w:vMerge/>
            <w:vAlign w:val="center"/>
          </w:tcPr>
          <w:p w14:paraId="50638845" w14:textId="77777777" w:rsidR="00B70D47" w:rsidRDefault="00B70D47" w:rsidP="00B70D47"/>
        </w:tc>
        <w:tc>
          <w:tcPr>
            <w:tcW w:w="1925" w:type="dxa"/>
            <w:vAlign w:val="center"/>
          </w:tcPr>
          <w:p w14:paraId="156FAD5D" w14:textId="249C475F" w:rsidR="00B70D47" w:rsidRDefault="00B70D47" w:rsidP="00B70D47">
            <w:r>
              <w:t>Vakuumbiopsier i glass (</w:t>
            </w:r>
            <w:proofErr w:type="spellStart"/>
            <w:r>
              <w:t>malignitet</w:t>
            </w:r>
            <w:proofErr w:type="spellEnd"/>
            <w:r>
              <w:t>?)</w:t>
            </w:r>
          </w:p>
        </w:tc>
        <w:tc>
          <w:tcPr>
            <w:tcW w:w="1940" w:type="dxa"/>
            <w:shd w:val="clear" w:color="auto" w:fill="FFFF00"/>
            <w:vAlign w:val="center"/>
          </w:tcPr>
          <w:p w14:paraId="785A8AA5" w14:textId="0326316E" w:rsidR="00B70D47" w:rsidRDefault="00B70D47" w:rsidP="00B70D47">
            <w:r>
              <w:t>Gul manuell</w:t>
            </w:r>
          </w:p>
        </w:tc>
        <w:tc>
          <w:tcPr>
            <w:tcW w:w="970" w:type="dxa"/>
            <w:vAlign w:val="center"/>
          </w:tcPr>
          <w:p w14:paraId="4485CF2E" w14:textId="79D08B2C" w:rsidR="00B70D47" w:rsidRDefault="00B70D47" w:rsidP="00B70D47">
            <w:r>
              <w:t>1 per 3 biopsier</w:t>
            </w:r>
          </w:p>
        </w:tc>
        <w:tc>
          <w:tcPr>
            <w:tcW w:w="1202" w:type="dxa"/>
            <w:shd w:val="clear" w:color="auto" w:fill="FFFF00"/>
            <w:vAlign w:val="center"/>
          </w:tcPr>
          <w:p w14:paraId="5C69FFA3" w14:textId="2C4936D6" w:rsidR="00B70D47" w:rsidRDefault="00B70D47" w:rsidP="00B70D47">
            <w:r>
              <w:t>CITO</w:t>
            </w:r>
          </w:p>
        </w:tc>
        <w:tc>
          <w:tcPr>
            <w:tcW w:w="1551" w:type="dxa"/>
            <w:vAlign w:val="center"/>
          </w:tcPr>
          <w:p w14:paraId="6980E794" w14:textId="19634D37" w:rsidR="00B70D47" w:rsidRDefault="00B70D47" w:rsidP="00B70D47">
            <w:r>
              <w:t>Vakuumbiopsi</w:t>
            </w:r>
          </w:p>
        </w:tc>
      </w:tr>
      <w:tr w:rsidR="00B70D47" w14:paraId="79911192" w14:textId="77777777" w:rsidTr="00B70D47">
        <w:trPr>
          <w:trHeight w:val="316"/>
        </w:trPr>
        <w:tc>
          <w:tcPr>
            <w:tcW w:w="1397" w:type="dxa"/>
            <w:vMerge/>
            <w:shd w:val="clear" w:color="auto" w:fill="ED59C6"/>
            <w:vAlign w:val="center"/>
          </w:tcPr>
          <w:p w14:paraId="3A1F3410" w14:textId="77777777" w:rsidR="00B70D47" w:rsidRDefault="00B70D47" w:rsidP="00B70D47"/>
        </w:tc>
        <w:tc>
          <w:tcPr>
            <w:tcW w:w="1450" w:type="dxa"/>
            <w:vMerge/>
            <w:vAlign w:val="center"/>
          </w:tcPr>
          <w:p w14:paraId="5A1D132B" w14:textId="77777777" w:rsidR="00B70D47" w:rsidRDefault="00B70D47" w:rsidP="00B70D47"/>
        </w:tc>
        <w:tc>
          <w:tcPr>
            <w:tcW w:w="1925" w:type="dxa"/>
            <w:vAlign w:val="center"/>
          </w:tcPr>
          <w:p w14:paraId="28752BCB" w14:textId="19E198CF" w:rsidR="00B70D47" w:rsidRDefault="00B70D47" w:rsidP="00B70D47">
            <w:r>
              <w:t>Vakuumbiopsier i karusell</w:t>
            </w:r>
          </w:p>
        </w:tc>
        <w:tc>
          <w:tcPr>
            <w:tcW w:w="1940" w:type="dxa"/>
            <w:shd w:val="clear" w:color="auto" w:fill="E5B8B7" w:themeFill="accent2" w:themeFillTint="66"/>
            <w:vAlign w:val="center"/>
          </w:tcPr>
          <w:p w14:paraId="321DD60D" w14:textId="4A1B987A" w:rsidR="00B70D47" w:rsidRDefault="00B70D47" w:rsidP="00B70D47">
            <w:r>
              <w:t>Rosa manuell</w:t>
            </w:r>
          </w:p>
        </w:tc>
        <w:tc>
          <w:tcPr>
            <w:tcW w:w="970" w:type="dxa"/>
            <w:vAlign w:val="center"/>
          </w:tcPr>
          <w:p w14:paraId="3DA97941" w14:textId="5BEFE99A" w:rsidR="00B70D47" w:rsidRDefault="00B70D47" w:rsidP="00B70D47">
            <w:r>
              <w:t>1 per fylte kammer</w:t>
            </w:r>
          </w:p>
        </w:tc>
        <w:tc>
          <w:tcPr>
            <w:tcW w:w="1202" w:type="dxa"/>
            <w:shd w:val="clear" w:color="auto" w:fill="E5B8B7" w:themeFill="accent2" w:themeFillTint="66"/>
            <w:vAlign w:val="center"/>
          </w:tcPr>
          <w:p w14:paraId="299D85DC" w14:textId="397DA21B" w:rsidR="00B70D47" w:rsidRDefault="00B70D47" w:rsidP="00B70D47">
            <w:r>
              <w:t>Prioritet</w:t>
            </w:r>
          </w:p>
        </w:tc>
        <w:tc>
          <w:tcPr>
            <w:tcW w:w="1551" w:type="dxa"/>
            <w:vAlign w:val="center"/>
          </w:tcPr>
          <w:p w14:paraId="1B251B32" w14:textId="1195FE04" w:rsidR="00B70D47" w:rsidRDefault="00B70D47" w:rsidP="00B70D47">
            <w:r>
              <w:t>Vakuumbiopsi</w:t>
            </w:r>
          </w:p>
        </w:tc>
      </w:tr>
      <w:tr w:rsidR="00B70D47" w14:paraId="4E0AF840" w14:textId="77777777" w:rsidTr="00B70D47">
        <w:trPr>
          <w:trHeight w:val="316"/>
        </w:trPr>
        <w:tc>
          <w:tcPr>
            <w:tcW w:w="1397" w:type="dxa"/>
            <w:vMerge/>
            <w:shd w:val="clear" w:color="auto" w:fill="ED59C6"/>
            <w:vAlign w:val="center"/>
          </w:tcPr>
          <w:p w14:paraId="4C95AECA" w14:textId="77777777" w:rsidR="00B70D47" w:rsidRDefault="00B70D47" w:rsidP="00B70D47"/>
        </w:tc>
        <w:tc>
          <w:tcPr>
            <w:tcW w:w="1450" w:type="dxa"/>
            <w:vMerge/>
            <w:vAlign w:val="center"/>
          </w:tcPr>
          <w:p w14:paraId="255F5BBE" w14:textId="77777777" w:rsidR="00B70D47" w:rsidRDefault="00B70D47" w:rsidP="00B70D47"/>
        </w:tc>
        <w:tc>
          <w:tcPr>
            <w:tcW w:w="1925" w:type="dxa"/>
            <w:vAlign w:val="center"/>
          </w:tcPr>
          <w:p w14:paraId="564F5220" w14:textId="591063CF" w:rsidR="00B70D47" w:rsidRDefault="00B70D47" w:rsidP="00B70D47">
            <w:r>
              <w:t xml:space="preserve">Vakuumbiopsier i karusell </w:t>
            </w:r>
            <w:proofErr w:type="gramStart"/>
            <w:r>
              <w:t xml:space="preserve">( </w:t>
            </w:r>
            <w:proofErr w:type="spellStart"/>
            <w:r>
              <w:t>malignitet</w:t>
            </w:r>
            <w:proofErr w:type="spellEnd"/>
            <w:proofErr w:type="gramEnd"/>
            <w:r>
              <w:t>?)</w:t>
            </w:r>
          </w:p>
        </w:tc>
        <w:tc>
          <w:tcPr>
            <w:tcW w:w="1940" w:type="dxa"/>
            <w:shd w:val="clear" w:color="auto" w:fill="FFFF00"/>
            <w:vAlign w:val="center"/>
          </w:tcPr>
          <w:p w14:paraId="3C0E881E" w14:textId="11FC8716" w:rsidR="00B70D47" w:rsidRDefault="00B70D47" w:rsidP="00B70D47">
            <w:r>
              <w:t>Gul manuell</w:t>
            </w:r>
          </w:p>
        </w:tc>
        <w:tc>
          <w:tcPr>
            <w:tcW w:w="970" w:type="dxa"/>
            <w:vAlign w:val="center"/>
          </w:tcPr>
          <w:p w14:paraId="1488AF5B" w14:textId="66F8AC3F" w:rsidR="00B70D47" w:rsidRDefault="00B70D47" w:rsidP="00B70D47">
            <w:r>
              <w:t>1 per fylte kammer</w:t>
            </w:r>
          </w:p>
        </w:tc>
        <w:tc>
          <w:tcPr>
            <w:tcW w:w="1202" w:type="dxa"/>
            <w:shd w:val="clear" w:color="auto" w:fill="FFFF00"/>
            <w:vAlign w:val="center"/>
          </w:tcPr>
          <w:p w14:paraId="5ABC0256" w14:textId="0FC97940" w:rsidR="00B70D47" w:rsidRDefault="00B70D47" w:rsidP="00B70D47">
            <w:r>
              <w:t>CITO</w:t>
            </w:r>
          </w:p>
        </w:tc>
        <w:tc>
          <w:tcPr>
            <w:tcW w:w="1551" w:type="dxa"/>
            <w:vAlign w:val="center"/>
          </w:tcPr>
          <w:p w14:paraId="79B273A2" w14:textId="423E9A6C" w:rsidR="00B70D47" w:rsidRDefault="00B70D47" w:rsidP="00B70D47">
            <w:r>
              <w:t>Vakuumbiopsi</w:t>
            </w:r>
          </w:p>
        </w:tc>
      </w:tr>
      <w:tr w:rsidR="00B70D47" w14:paraId="032B0A9A" w14:textId="77777777" w:rsidTr="00353B1C">
        <w:trPr>
          <w:trHeight w:val="70"/>
        </w:trPr>
        <w:tc>
          <w:tcPr>
            <w:tcW w:w="1397" w:type="dxa"/>
            <w:vMerge/>
            <w:shd w:val="clear" w:color="auto" w:fill="ED59C6"/>
            <w:vAlign w:val="center"/>
          </w:tcPr>
          <w:p w14:paraId="6A99814B" w14:textId="77777777" w:rsidR="00B70D47" w:rsidRDefault="00B70D47" w:rsidP="00B70D47"/>
        </w:tc>
        <w:tc>
          <w:tcPr>
            <w:tcW w:w="1450" w:type="dxa"/>
            <w:vAlign w:val="center"/>
          </w:tcPr>
          <w:p w14:paraId="1E01FA02" w14:textId="38D4C455" w:rsidR="00B70D47" w:rsidRDefault="00B70D47" w:rsidP="00B70D47">
            <w:r>
              <w:t>Lymfeknute</w:t>
            </w:r>
          </w:p>
        </w:tc>
        <w:tc>
          <w:tcPr>
            <w:tcW w:w="1925" w:type="dxa"/>
            <w:vAlign w:val="center"/>
          </w:tcPr>
          <w:p w14:paraId="4CE0D772" w14:textId="01D252B0" w:rsidR="00B70D47" w:rsidRDefault="00B70D47" w:rsidP="00B70D47">
            <w:r>
              <w:t>Nålebiopsi</w:t>
            </w:r>
          </w:p>
        </w:tc>
        <w:tc>
          <w:tcPr>
            <w:tcW w:w="1940" w:type="dxa"/>
            <w:shd w:val="clear" w:color="auto" w:fill="E5B8B7" w:themeFill="accent2" w:themeFillTint="66"/>
            <w:vAlign w:val="center"/>
          </w:tcPr>
          <w:p w14:paraId="68B61D82" w14:textId="0C569BBA" w:rsidR="00B70D47" w:rsidRDefault="00B70D47" w:rsidP="00B70D47">
            <w:r>
              <w:t>Rosa manuell</w:t>
            </w:r>
          </w:p>
        </w:tc>
        <w:tc>
          <w:tcPr>
            <w:tcW w:w="970" w:type="dxa"/>
            <w:vAlign w:val="center"/>
          </w:tcPr>
          <w:p w14:paraId="2D96F00D" w14:textId="6146C103" w:rsidR="00B70D47" w:rsidRDefault="00B70D47" w:rsidP="00B70D47">
            <w:r>
              <w:t>1 per tråd</w:t>
            </w:r>
          </w:p>
        </w:tc>
        <w:tc>
          <w:tcPr>
            <w:tcW w:w="1202" w:type="dxa"/>
            <w:shd w:val="clear" w:color="auto" w:fill="E5B8B7" w:themeFill="accent2" w:themeFillTint="66"/>
            <w:vAlign w:val="center"/>
          </w:tcPr>
          <w:p w14:paraId="1283E4D0" w14:textId="704FEFD3" w:rsidR="00B70D47" w:rsidRDefault="00B70D47" w:rsidP="00B70D47">
            <w:r>
              <w:t>Prioritet</w:t>
            </w:r>
          </w:p>
        </w:tc>
        <w:tc>
          <w:tcPr>
            <w:tcW w:w="1551" w:type="dxa"/>
            <w:vAlign w:val="center"/>
          </w:tcPr>
          <w:p w14:paraId="68EDBAFA" w14:textId="1D1E668D" w:rsidR="00B70D47" w:rsidRDefault="00B70D47" w:rsidP="00B70D47">
            <w:r>
              <w:t>Nålebiopsi</w:t>
            </w:r>
          </w:p>
        </w:tc>
      </w:tr>
      <w:tr w:rsidR="00B70D47" w14:paraId="5DE656A8" w14:textId="77777777" w:rsidTr="00B70D47">
        <w:trPr>
          <w:trHeight w:val="316"/>
        </w:trPr>
        <w:tc>
          <w:tcPr>
            <w:tcW w:w="1397" w:type="dxa"/>
            <w:shd w:val="clear" w:color="auto" w:fill="92D050"/>
            <w:vAlign w:val="center"/>
          </w:tcPr>
          <w:p w14:paraId="44AF7452" w14:textId="42DCF520" w:rsidR="00B70D47" w:rsidRPr="00F96F7E" w:rsidRDefault="00B70D47" w:rsidP="00B70D47">
            <w:pPr>
              <w:rPr>
                <w:b/>
                <w:bCs/>
              </w:rPr>
            </w:pPr>
            <w:r w:rsidRPr="00F96F7E">
              <w:rPr>
                <w:b/>
                <w:bCs/>
              </w:rPr>
              <w:t>THYREOIDEA</w:t>
            </w:r>
          </w:p>
        </w:tc>
        <w:tc>
          <w:tcPr>
            <w:tcW w:w="1450" w:type="dxa"/>
            <w:vAlign w:val="center"/>
          </w:tcPr>
          <w:p w14:paraId="7CD2B8D6" w14:textId="77777777" w:rsidR="00B70D47" w:rsidRDefault="00B70D47" w:rsidP="00B70D47">
            <w:proofErr w:type="spellStart"/>
            <w:r>
              <w:t>Thyreoidea</w:t>
            </w:r>
            <w:proofErr w:type="spellEnd"/>
          </w:p>
          <w:p w14:paraId="77E9C4E5" w14:textId="77777777" w:rsidR="00B70D47" w:rsidRDefault="00B70D47" w:rsidP="00B70D47">
            <w:r>
              <w:t>Lymfeknute</w:t>
            </w:r>
          </w:p>
          <w:p w14:paraId="1A0E477B" w14:textId="3AB70BD0" w:rsidR="00B70D47" w:rsidRDefault="00B70D47" w:rsidP="00B70D47">
            <w:r>
              <w:t>Bløtvev</w:t>
            </w:r>
          </w:p>
        </w:tc>
        <w:tc>
          <w:tcPr>
            <w:tcW w:w="1925" w:type="dxa"/>
            <w:vAlign w:val="center"/>
          </w:tcPr>
          <w:p w14:paraId="30D8FD6C" w14:textId="10698D72" w:rsidR="00B70D47" w:rsidRDefault="00B70D47" w:rsidP="00B70D47">
            <w:r>
              <w:t>Nålebiopsi</w:t>
            </w:r>
          </w:p>
        </w:tc>
        <w:tc>
          <w:tcPr>
            <w:tcW w:w="1940" w:type="dxa"/>
            <w:shd w:val="clear" w:color="auto" w:fill="E5B8B7" w:themeFill="accent2" w:themeFillTint="66"/>
            <w:vAlign w:val="center"/>
          </w:tcPr>
          <w:p w14:paraId="0F7ED382" w14:textId="4C2A1647" w:rsidR="00B70D47" w:rsidRDefault="00B70D47" w:rsidP="00B70D47">
            <w:r>
              <w:t>Rosa manuell</w:t>
            </w:r>
          </w:p>
        </w:tc>
        <w:tc>
          <w:tcPr>
            <w:tcW w:w="970" w:type="dxa"/>
            <w:vAlign w:val="center"/>
          </w:tcPr>
          <w:p w14:paraId="0F84C958" w14:textId="239BD3AF" w:rsidR="00B70D47" w:rsidRDefault="00B70D47" w:rsidP="00B70D47">
            <w:r>
              <w:t>1 per tråd</w:t>
            </w:r>
          </w:p>
        </w:tc>
        <w:tc>
          <w:tcPr>
            <w:tcW w:w="1202" w:type="dxa"/>
            <w:shd w:val="clear" w:color="auto" w:fill="E5B8B7" w:themeFill="accent2" w:themeFillTint="66"/>
            <w:vAlign w:val="center"/>
          </w:tcPr>
          <w:p w14:paraId="742CE166" w14:textId="3D1C723B" w:rsidR="00B70D47" w:rsidRDefault="00B70D47" w:rsidP="00B70D47">
            <w:r>
              <w:t>Prioritet</w:t>
            </w:r>
          </w:p>
        </w:tc>
        <w:tc>
          <w:tcPr>
            <w:tcW w:w="1551" w:type="dxa"/>
            <w:vAlign w:val="center"/>
          </w:tcPr>
          <w:p w14:paraId="78CFFB3D" w14:textId="3DBCCEBA" w:rsidR="00B70D47" w:rsidRDefault="00B70D47" w:rsidP="00B70D47">
            <w:r>
              <w:t>Nålebiopsi</w:t>
            </w:r>
          </w:p>
        </w:tc>
      </w:tr>
    </w:tbl>
    <w:p w14:paraId="22233290" w14:textId="77777777" w:rsidR="00DF58CC" w:rsidRDefault="00DF58CC">
      <w:r>
        <w:br w:type="page"/>
      </w:r>
    </w:p>
    <w:p w14:paraId="2F2B1092" w14:textId="141E6823" w:rsidR="00FD797C" w:rsidRDefault="00FD797C" w:rsidP="00FD797C">
      <w:pPr>
        <w:pStyle w:val="Overskrift2"/>
        <w:jc w:val="center"/>
      </w:pPr>
      <w:r>
        <w:lastRenderedPageBreak/>
        <w:t>Bioingeniørmakro – SMÅ_BIO</w:t>
      </w:r>
    </w:p>
    <w:tbl>
      <w:tblPr>
        <w:tblStyle w:val="Tabellrutenett"/>
        <w:tblpPr w:leftFromText="141" w:rightFromText="141" w:vertAnchor="text" w:horzAnchor="margin" w:tblpXSpec="center" w:tblpY="171"/>
        <w:tblW w:w="10435" w:type="dxa"/>
        <w:tblLook w:val="04A0" w:firstRow="1" w:lastRow="0" w:firstColumn="1" w:lastColumn="0" w:noHBand="0" w:noVBand="1"/>
      </w:tblPr>
      <w:tblGrid>
        <w:gridCol w:w="1397"/>
        <w:gridCol w:w="1450"/>
        <w:gridCol w:w="1925"/>
        <w:gridCol w:w="970"/>
        <w:gridCol w:w="970"/>
        <w:gridCol w:w="970"/>
        <w:gridCol w:w="602"/>
        <w:gridCol w:w="600"/>
        <w:gridCol w:w="1551"/>
      </w:tblGrid>
      <w:tr w:rsidR="00C23DDA" w14:paraId="6786B7DD" w14:textId="77777777" w:rsidTr="00C23DDA">
        <w:trPr>
          <w:trHeight w:val="316"/>
        </w:trPr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3B6771BD" w14:textId="74D7826A" w:rsidR="00C23DDA" w:rsidRPr="00F96F7E" w:rsidRDefault="00C23DDA" w:rsidP="00C23DDA">
            <w:pPr>
              <w:rPr>
                <w:b/>
                <w:bCs/>
              </w:rPr>
            </w:pPr>
            <w:r w:rsidRPr="00F96F7E">
              <w:rPr>
                <w:b/>
                <w:bCs/>
                <w:sz w:val="24"/>
                <w:szCs w:val="24"/>
              </w:rPr>
              <w:t>Faggruppe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14:paraId="0AB3179E" w14:textId="77777777" w:rsidR="00C23DDA" w:rsidRPr="00F96F7E" w:rsidRDefault="00C23DDA" w:rsidP="00C23DDA">
            <w:pPr>
              <w:rPr>
                <w:b/>
                <w:bCs/>
                <w:sz w:val="24"/>
                <w:szCs w:val="24"/>
              </w:rPr>
            </w:pPr>
            <w:r w:rsidRPr="00F96F7E">
              <w:rPr>
                <w:b/>
                <w:bCs/>
                <w:sz w:val="24"/>
                <w:szCs w:val="24"/>
              </w:rPr>
              <w:t>Organ</w:t>
            </w:r>
          </w:p>
          <w:p w14:paraId="0A83426B" w14:textId="139DCCA9" w:rsidR="00C23DDA" w:rsidRDefault="00C23DDA" w:rsidP="00C23DDA">
            <w:r w:rsidRPr="00F96F7E">
              <w:rPr>
                <w:b/>
                <w:bCs/>
                <w:sz w:val="24"/>
                <w:szCs w:val="24"/>
              </w:rPr>
              <w:t>(T-kode)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6897C5C8" w14:textId="27C13514" w:rsidR="00C23DDA" w:rsidRDefault="00C23DDA" w:rsidP="00C23DDA">
            <w:r w:rsidRPr="00F96F7E">
              <w:rPr>
                <w:b/>
                <w:bCs/>
                <w:sz w:val="24"/>
                <w:szCs w:val="24"/>
              </w:rPr>
              <w:t>Preparat</w:t>
            </w:r>
          </w:p>
        </w:tc>
        <w:tc>
          <w:tcPr>
            <w:tcW w:w="1940" w:type="dxa"/>
            <w:gridSpan w:val="2"/>
            <w:shd w:val="clear" w:color="auto" w:fill="D9D9D9" w:themeFill="background1" w:themeFillShade="D9"/>
            <w:vAlign w:val="center"/>
          </w:tcPr>
          <w:p w14:paraId="218B6B5D" w14:textId="3A1E1742" w:rsidR="00C23DDA" w:rsidRDefault="00C23DDA" w:rsidP="00C23DDA">
            <w:r w:rsidRPr="00F96F7E">
              <w:rPr>
                <w:b/>
                <w:bCs/>
                <w:sz w:val="24"/>
                <w:szCs w:val="24"/>
              </w:rPr>
              <w:t>Type blokk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7CA2A33A" w14:textId="2F6F1465" w:rsidR="00C23DDA" w:rsidRDefault="00C23DDA" w:rsidP="00C23DDA">
            <w:r w:rsidRPr="00F96F7E">
              <w:rPr>
                <w:b/>
                <w:bCs/>
                <w:sz w:val="24"/>
                <w:szCs w:val="24"/>
              </w:rPr>
              <w:t>Antall blokker</w:t>
            </w:r>
          </w:p>
        </w:tc>
        <w:tc>
          <w:tcPr>
            <w:tcW w:w="1202" w:type="dxa"/>
            <w:gridSpan w:val="2"/>
            <w:shd w:val="clear" w:color="auto" w:fill="D9D9D9" w:themeFill="background1" w:themeFillShade="D9"/>
            <w:vAlign w:val="center"/>
          </w:tcPr>
          <w:p w14:paraId="065CDD1D" w14:textId="536E433A" w:rsidR="00C23DDA" w:rsidRDefault="00C23DDA" w:rsidP="00C23DDA">
            <w:proofErr w:type="spellStart"/>
            <w:r w:rsidRPr="00F96F7E">
              <w:rPr>
                <w:b/>
                <w:bCs/>
                <w:sz w:val="24"/>
                <w:szCs w:val="24"/>
              </w:rPr>
              <w:t>Prio</w:t>
            </w:r>
            <w:proofErr w:type="spellEnd"/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339B4A86" w14:textId="4815EE6C" w:rsidR="00C23DDA" w:rsidRDefault="00C23DDA" w:rsidP="00C23DDA">
            <w:r w:rsidRPr="00F96F7E">
              <w:rPr>
                <w:b/>
                <w:bCs/>
                <w:sz w:val="24"/>
                <w:szCs w:val="24"/>
              </w:rPr>
              <w:t>P- kode</w:t>
            </w:r>
          </w:p>
        </w:tc>
      </w:tr>
      <w:tr w:rsidR="00B70D47" w14:paraId="5D9B47F2" w14:textId="77777777" w:rsidTr="00B70D47">
        <w:trPr>
          <w:trHeight w:val="316"/>
        </w:trPr>
        <w:tc>
          <w:tcPr>
            <w:tcW w:w="1397" w:type="dxa"/>
            <w:vMerge w:val="restart"/>
            <w:shd w:val="clear" w:color="auto" w:fill="EAF76F"/>
            <w:vAlign w:val="center"/>
          </w:tcPr>
          <w:p w14:paraId="47AB0710" w14:textId="765125C7" w:rsidR="00B70D47" w:rsidRPr="00F96F7E" w:rsidRDefault="00B70D47" w:rsidP="00B70D47">
            <w:pPr>
              <w:rPr>
                <w:b/>
                <w:bCs/>
              </w:rPr>
            </w:pPr>
            <w:r w:rsidRPr="00F96F7E">
              <w:rPr>
                <w:b/>
                <w:bCs/>
              </w:rPr>
              <w:t>URO</w:t>
            </w:r>
          </w:p>
        </w:tc>
        <w:tc>
          <w:tcPr>
            <w:tcW w:w="1450" w:type="dxa"/>
            <w:vMerge w:val="restart"/>
            <w:vAlign w:val="center"/>
          </w:tcPr>
          <w:p w14:paraId="073AC569" w14:textId="55C36A53" w:rsidR="00B70D47" w:rsidRDefault="00B70D47" w:rsidP="00B70D47">
            <w:r>
              <w:t>Blære</w:t>
            </w:r>
          </w:p>
        </w:tc>
        <w:tc>
          <w:tcPr>
            <w:tcW w:w="1925" w:type="dxa"/>
            <w:vAlign w:val="center"/>
          </w:tcPr>
          <w:p w14:paraId="2793AEB0" w14:textId="77777777" w:rsidR="00B70D47" w:rsidRDefault="00B70D47" w:rsidP="00B70D47">
            <w:r>
              <w:t>Biopsi</w:t>
            </w:r>
          </w:p>
          <w:p w14:paraId="74B40364" w14:textId="109AA5AE" w:rsidR="00B70D47" w:rsidRDefault="00B70D47" w:rsidP="00B70D47">
            <w:r>
              <w:t>Kald biopsi</w:t>
            </w:r>
          </w:p>
        </w:tc>
        <w:tc>
          <w:tcPr>
            <w:tcW w:w="1940" w:type="dxa"/>
            <w:gridSpan w:val="2"/>
            <w:shd w:val="clear" w:color="auto" w:fill="E5B8B7" w:themeFill="accent2" w:themeFillTint="66"/>
            <w:vAlign w:val="center"/>
          </w:tcPr>
          <w:p w14:paraId="38F300A6" w14:textId="0761E823" w:rsidR="00B70D47" w:rsidRDefault="00B70D47" w:rsidP="00B70D47">
            <w:r>
              <w:t>Rosa manuell</w:t>
            </w:r>
          </w:p>
        </w:tc>
        <w:tc>
          <w:tcPr>
            <w:tcW w:w="970" w:type="dxa"/>
            <w:vAlign w:val="center"/>
          </w:tcPr>
          <w:p w14:paraId="5D6CBABE" w14:textId="33F3CC5C" w:rsidR="00B70D47" w:rsidRDefault="00B70D47" w:rsidP="00B70D47">
            <w:r>
              <w:t>1</w:t>
            </w:r>
          </w:p>
        </w:tc>
        <w:tc>
          <w:tcPr>
            <w:tcW w:w="1202" w:type="dxa"/>
            <w:gridSpan w:val="2"/>
            <w:shd w:val="clear" w:color="auto" w:fill="E5B8B7" w:themeFill="accent2" w:themeFillTint="66"/>
            <w:vAlign w:val="center"/>
          </w:tcPr>
          <w:p w14:paraId="2F44EE14" w14:textId="68A13763" w:rsidR="00B70D47" w:rsidRDefault="00B70D47" w:rsidP="00B70D47">
            <w:r>
              <w:t>Prioritet</w:t>
            </w:r>
          </w:p>
        </w:tc>
        <w:tc>
          <w:tcPr>
            <w:tcW w:w="1551" w:type="dxa"/>
            <w:vAlign w:val="center"/>
          </w:tcPr>
          <w:p w14:paraId="026E540E" w14:textId="7DB61535" w:rsidR="00B70D47" w:rsidRDefault="00B70D47" w:rsidP="00B70D47">
            <w:r>
              <w:t>Endoskopisk biopsi</w:t>
            </w:r>
          </w:p>
        </w:tc>
      </w:tr>
      <w:tr w:rsidR="00B70D47" w14:paraId="64ABA814" w14:textId="77777777" w:rsidTr="00B70D47">
        <w:trPr>
          <w:trHeight w:val="316"/>
        </w:trPr>
        <w:tc>
          <w:tcPr>
            <w:tcW w:w="1397" w:type="dxa"/>
            <w:vMerge/>
            <w:shd w:val="clear" w:color="auto" w:fill="EAF76F"/>
            <w:vAlign w:val="center"/>
          </w:tcPr>
          <w:p w14:paraId="75948024" w14:textId="77777777" w:rsidR="00B70D47" w:rsidRDefault="00B70D47" w:rsidP="00B70D47"/>
        </w:tc>
        <w:tc>
          <w:tcPr>
            <w:tcW w:w="1450" w:type="dxa"/>
            <w:vMerge/>
            <w:vAlign w:val="center"/>
          </w:tcPr>
          <w:p w14:paraId="5D04E1D5" w14:textId="77777777" w:rsidR="00B70D47" w:rsidRDefault="00B70D47" w:rsidP="00B70D47"/>
        </w:tc>
        <w:tc>
          <w:tcPr>
            <w:tcW w:w="1925" w:type="dxa"/>
            <w:vAlign w:val="center"/>
          </w:tcPr>
          <w:p w14:paraId="1F5892DB" w14:textId="13530B2C" w:rsidR="00B70D47" w:rsidRDefault="00B70D47" w:rsidP="00B70D47">
            <w:r>
              <w:t>TUR-B</w:t>
            </w:r>
          </w:p>
        </w:tc>
        <w:tc>
          <w:tcPr>
            <w:tcW w:w="1940" w:type="dxa"/>
            <w:gridSpan w:val="2"/>
            <w:shd w:val="clear" w:color="auto" w:fill="E5B8B7" w:themeFill="accent2" w:themeFillTint="66"/>
            <w:vAlign w:val="center"/>
          </w:tcPr>
          <w:p w14:paraId="2406934F" w14:textId="489C8800" w:rsidR="00B70D47" w:rsidRDefault="00B70D47" w:rsidP="00B70D47">
            <w:r>
              <w:t>Rosa paraform</w:t>
            </w:r>
          </w:p>
        </w:tc>
        <w:tc>
          <w:tcPr>
            <w:tcW w:w="970" w:type="dxa"/>
            <w:vAlign w:val="center"/>
          </w:tcPr>
          <w:p w14:paraId="2B4DF692" w14:textId="381A4AFB" w:rsidR="00B70D47" w:rsidRDefault="00B70D47" w:rsidP="00B70D47">
            <w:r>
              <w:t>1</w:t>
            </w:r>
          </w:p>
        </w:tc>
        <w:tc>
          <w:tcPr>
            <w:tcW w:w="1202" w:type="dxa"/>
            <w:gridSpan w:val="2"/>
            <w:shd w:val="clear" w:color="auto" w:fill="E5B8B7" w:themeFill="accent2" w:themeFillTint="66"/>
            <w:vAlign w:val="center"/>
          </w:tcPr>
          <w:p w14:paraId="68F913B5" w14:textId="438AFE8C" w:rsidR="00B70D47" w:rsidRDefault="00B70D47" w:rsidP="00B70D47">
            <w:r>
              <w:t>Prioritet</w:t>
            </w:r>
          </w:p>
        </w:tc>
        <w:tc>
          <w:tcPr>
            <w:tcW w:w="1551" w:type="dxa"/>
            <w:vAlign w:val="center"/>
          </w:tcPr>
          <w:p w14:paraId="3675EA56" w14:textId="18AF0381" w:rsidR="00B70D47" w:rsidRDefault="00B70D47" w:rsidP="00B70D47">
            <w:proofErr w:type="spellStart"/>
            <w:r>
              <w:t>Sponresektat</w:t>
            </w:r>
            <w:proofErr w:type="spellEnd"/>
          </w:p>
        </w:tc>
      </w:tr>
      <w:tr w:rsidR="00B70D47" w14:paraId="38A91E55" w14:textId="77777777" w:rsidTr="00B70D47">
        <w:trPr>
          <w:trHeight w:val="316"/>
        </w:trPr>
        <w:tc>
          <w:tcPr>
            <w:tcW w:w="1397" w:type="dxa"/>
            <w:vMerge/>
            <w:shd w:val="clear" w:color="auto" w:fill="EAF76F"/>
            <w:vAlign w:val="center"/>
          </w:tcPr>
          <w:p w14:paraId="4F7B3672" w14:textId="7EBEF1FA" w:rsidR="00B70D47" w:rsidRDefault="00B70D47" w:rsidP="00B70D47"/>
        </w:tc>
        <w:tc>
          <w:tcPr>
            <w:tcW w:w="1450" w:type="dxa"/>
            <w:vAlign w:val="center"/>
          </w:tcPr>
          <w:p w14:paraId="44E49A97" w14:textId="6BAC5F60" w:rsidR="00B70D47" w:rsidRDefault="00B70D47" w:rsidP="00B70D47">
            <w:r>
              <w:t>Binyre</w:t>
            </w:r>
          </w:p>
        </w:tc>
        <w:tc>
          <w:tcPr>
            <w:tcW w:w="1925" w:type="dxa"/>
            <w:vAlign w:val="center"/>
          </w:tcPr>
          <w:p w14:paraId="110B7145" w14:textId="561A9DF4" w:rsidR="00B70D47" w:rsidRDefault="00B70D47" w:rsidP="00B70D47">
            <w:r>
              <w:t>Nålebiopsi</w:t>
            </w:r>
          </w:p>
        </w:tc>
        <w:tc>
          <w:tcPr>
            <w:tcW w:w="1940" w:type="dxa"/>
            <w:gridSpan w:val="2"/>
            <w:shd w:val="clear" w:color="auto" w:fill="E5B8B7" w:themeFill="accent2" w:themeFillTint="66"/>
            <w:vAlign w:val="center"/>
          </w:tcPr>
          <w:p w14:paraId="7F051272" w14:textId="64C63597" w:rsidR="00B70D47" w:rsidRDefault="00B70D47" w:rsidP="00B70D47">
            <w:r>
              <w:t>Rosa manuell</w:t>
            </w:r>
          </w:p>
        </w:tc>
        <w:tc>
          <w:tcPr>
            <w:tcW w:w="970" w:type="dxa"/>
            <w:vAlign w:val="center"/>
          </w:tcPr>
          <w:p w14:paraId="00A189F7" w14:textId="2302CA62" w:rsidR="00B70D47" w:rsidRDefault="00B70D47" w:rsidP="00B70D47">
            <w:r>
              <w:t>1</w:t>
            </w:r>
          </w:p>
        </w:tc>
        <w:tc>
          <w:tcPr>
            <w:tcW w:w="1202" w:type="dxa"/>
            <w:gridSpan w:val="2"/>
            <w:shd w:val="clear" w:color="auto" w:fill="E5B8B7" w:themeFill="accent2" w:themeFillTint="66"/>
            <w:vAlign w:val="center"/>
          </w:tcPr>
          <w:p w14:paraId="50368798" w14:textId="409AA1A9" w:rsidR="00B70D47" w:rsidRDefault="00B70D47" w:rsidP="00B70D47">
            <w:r>
              <w:t>Prioritet</w:t>
            </w:r>
          </w:p>
        </w:tc>
        <w:tc>
          <w:tcPr>
            <w:tcW w:w="1551" w:type="dxa"/>
            <w:vAlign w:val="center"/>
          </w:tcPr>
          <w:p w14:paraId="56FCBB45" w14:textId="304F8AD8" w:rsidR="00B70D47" w:rsidRDefault="00B70D47" w:rsidP="00B70D47">
            <w:r>
              <w:t>Nålebiopsi</w:t>
            </w:r>
          </w:p>
        </w:tc>
      </w:tr>
      <w:tr w:rsidR="00B70D47" w14:paraId="1727CD4F" w14:textId="77777777" w:rsidTr="00B70D47">
        <w:trPr>
          <w:trHeight w:val="316"/>
        </w:trPr>
        <w:tc>
          <w:tcPr>
            <w:tcW w:w="1397" w:type="dxa"/>
            <w:vMerge/>
            <w:shd w:val="clear" w:color="auto" w:fill="EAF76F"/>
            <w:vAlign w:val="center"/>
          </w:tcPr>
          <w:p w14:paraId="45E5358C" w14:textId="77777777" w:rsidR="00B70D47" w:rsidRDefault="00B70D47" w:rsidP="00B70D47"/>
        </w:tc>
        <w:tc>
          <w:tcPr>
            <w:tcW w:w="1450" w:type="dxa"/>
            <w:vMerge w:val="restart"/>
            <w:vAlign w:val="center"/>
          </w:tcPr>
          <w:p w14:paraId="05441122" w14:textId="38057BC3" w:rsidR="00B70D47" w:rsidRDefault="00B70D47" w:rsidP="00B70D47">
            <w:r>
              <w:t>Nyre</w:t>
            </w:r>
          </w:p>
        </w:tc>
        <w:tc>
          <w:tcPr>
            <w:tcW w:w="1925" w:type="dxa"/>
            <w:vAlign w:val="center"/>
          </w:tcPr>
          <w:p w14:paraId="1F51ED97" w14:textId="284C180D" w:rsidR="00B70D47" w:rsidRDefault="00B70D47" w:rsidP="00B70D47">
            <w:r>
              <w:t>Nålebiopsi med tumor</w:t>
            </w:r>
          </w:p>
        </w:tc>
        <w:tc>
          <w:tcPr>
            <w:tcW w:w="1940" w:type="dxa"/>
            <w:gridSpan w:val="2"/>
            <w:shd w:val="clear" w:color="auto" w:fill="E5B8B7" w:themeFill="accent2" w:themeFillTint="66"/>
            <w:vAlign w:val="center"/>
          </w:tcPr>
          <w:p w14:paraId="25148217" w14:textId="33768B22" w:rsidR="00B70D47" w:rsidRDefault="00B70D47" w:rsidP="00B70D47">
            <w:r>
              <w:t>Rosa manuell</w:t>
            </w:r>
          </w:p>
        </w:tc>
        <w:tc>
          <w:tcPr>
            <w:tcW w:w="970" w:type="dxa"/>
            <w:vAlign w:val="center"/>
          </w:tcPr>
          <w:p w14:paraId="1ECF63BB" w14:textId="65C46859" w:rsidR="00B70D47" w:rsidRDefault="00B70D47" w:rsidP="00B70D47">
            <w:r>
              <w:t>1</w:t>
            </w:r>
          </w:p>
        </w:tc>
        <w:tc>
          <w:tcPr>
            <w:tcW w:w="1202" w:type="dxa"/>
            <w:gridSpan w:val="2"/>
            <w:shd w:val="clear" w:color="auto" w:fill="E5B8B7" w:themeFill="accent2" w:themeFillTint="66"/>
            <w:vAlign w:val="center"/>
          </w:tcPr>
          <w:p w14:paraId="1531B954" w14:textId="607D55A3" w:rsidR="00B70D47" w:rsidRDefault="00B70D47" w:rsidP="00B70D47">
            <w:r>
              <w:t>Prioritet</w:t>
            </w:r>
          </w:p>
        </w:tc>
        <w:tc>
          <w:tcPr>
            <w:tcW w:w="1551" w:type="dxa"/>
            <w:vAlign w:val="center"/>
          </w:tcPr>
          <w:p w14:paraId="2F9F8E6E" w14:textId="348BECCD" w:rsidR="00B70D47" w:rsidRDefault="00B70D47" w:rsidP="00B70D47">
            <w:r>
              <w:t>Nålebiopsi</w:t>
            </w:r>
          </w:p>
        </w:tc>
      </w:tr>
      <w:tr w:rsidR="00B70D47" w14:paraId="1B0EA1E6" w14:textId="77777777" w:rsidTr="00B70D47">
        <w:trPr>
          <w:trHeight w:val="316"/>
        </w:trPr>
        <w:tc>
          <w:tcPr>
            <w:tcW w:w="1397" w:type="dxa"/>
            <w:vMerge/>
            <w:shd w:val="clear" w:color="auto" w:fill="EAF76F"/>
            <w:vAlign w:val="center"/>
          </w:tcPr>
          <w:p w14:paraId="28E4FC9A" w14:textId="77777777" w:rsidR="00B70D47" w:rsidRDefault="00B70D47" w:rsidP="00B70D47"/>
        </w:tc>
        <w:tc>
          <w:tcPr>
            <w:tcW w:w="1450" w:type="dxa"/>
            <w:vMerge/>
            <w:vAlign w:val="center"/>
          </w:tcPr>
          <w:p w14:paraId="73BB7882" w14:textId="77777777" w:rsidR="00B70D47" w:rsidRDefault="00B70D47" w:rsidP="00B70D47"/>
        </w:tc>
        <w:tc>
          <w:tcPr>
            <w:tcW w:w="1925" w:type="dxa"/>
            <w:vAlign w:val="center"/>
          </w:tcPr>
          <w:p w14:paraId="7A0B07E3" w14:textId="3B7F0BEC" w:rsidR="00B70D47" w:rsidRDefault="00B70D47" w:rsidP="00B70D47">
            <w:r>
              <w:t>Nålebiopsi uten tumor</w:t>
            </w:r>
          </w:p>
        </w:tc>
        <w:tc>
          <w:tcPr>
            <w:tcW w:w="1940" w:type="dxa"/>
            <w:gridSpan w:val="2"/>
            <w:vAlign w:val="center"/>
          </w:tcPr>
          <w:p w14:paraId="143A88A0" w14:textId="29126552" w:rsidR="00B70D47" w:rsidRDefault="00B70D47" w:rsidP="00B70D47">
            <w:r>
              <w:t>Hvit manuell</w:t>
            </w:r>
          </w:p>
        </w:tc>
        <w:tc>
          <w:tcPr>
            <w:tcW w:w="970" w:type="dxa"/>
            <w:vAlign w:val="center"/>
          </w:tcPr>
          <w:p w14:paraId="24983107" w14:textId="41C5D275" w:rsidR="00B70D47" w:rsidRDefault="00B70D47" w:rsidP="00B70D47">
            <w:r>
              <w:t>1</w:t>
            </w:r>
          </w:p>
        </w:tc>
        <w:tc>
          <w:tcPr>
            <w:tcW w:w="1202" w:type="dxa"/>
            <w:gridSpan w:val="2"/>
            <w:vAlign w:val="center"/>
          </w:tcPr>
          <w:p w14:paraId="7D9D9748" w14:textId="1A3614DE" w:rsidR="00B70D47" w:rsidRDefault="00B70D47" w:rsidP="00B70D47">
            <w:proofErr w:type="spellStart"/>
            <w:r>
              <w:t>Low</w:t>
            </w:r>
            <w:proofErr w:type="spellEnd"/>
          </w:p>
        </w:tc>
        <w:tc>
          <w:tcPr>
            <w:tcW w:w="1551" w:type="dxa"/>
            <w:vAlign w:val="center"/>
          </w:tcPr>
          <w:p w14:paraId="21C198C6" w14:textId="3C134C17" w:rsidR="00B70D47" w:rsidRDefault="00B70D47" w:rsidP="00B70D47">
            <w:r>
              <w:t>Nålebiopsi</w:t>
            </w:r>
          </w:p>
        </w:tc>
      </w:tr>
      <w:tr w:rsidR="00B70D47" w14:paraId="16105096" w14:textId="77777777" w:rsidTr="00B70D47">
        <w:trPr>
          <w:trHeight w:val="316"/>
        </w:trPr>
        <w:tc>
          <w:tcPr>
            <w:tcW w:w="1397" w:type="dxa"/>
            <w:vMerge/>
            <w:shd w:val="clear" w:color="auto" w:fill="EAF76F"/>
            <w:vAlign w:val="center"/>
          </w:tcPr>
          <w:p w14:paraId="3DB34D4C" w14:textId="77777777" w:rsidR="00B70D47" w:rsidRDefault="00B70D47" w:rsidP="00B70D47"/>
        </w:tc>
        <w:tc>
          <w:tcPr>
            <w:tcW w:w="1450" w:type="dxa"/>
            <w:vAlign w:val="center"/>
          </w:tcPr>
          <w:p w14:paraId="22A939E6" w14:textId="7C4CDCF9" w:rsidR="00B70D47" w:rsidRDefault="00B70D47" w:rsidP="00B70D47">
            <w:r>
              <w:t>Penis</w:t>
            </w:r>
          </w:p>
        </w:tc>
        <w:tc>
          <w:tcPr>
            <w:tcW w:w="1925" w:type="dxa"/>
            <w:vAlign w:val="center"/>
          </w:tcPr>
          <w:p w14:paraId="511EE580" w14:textId="1D80AB6D" w:rsidR="00B70D47" w:rsidRDefault="00B70D47" w:rsidP="00B70D47">
            <w:r>
              <w:t>Stansebiopsi</w:t>
            </w:r>
          </w:p>
        </w:tc>
        <w:tc>
          <w:tcPr>
            <w:tcW w:w="1940" w:type="dxa"/>
            <w:gridSpan w:val="2"/>
            <w:shd w:val="clear" w:color="auto" w:fill="E5B8B7" w:themeFill="accent2" w:themeFillTint="66"/>
            <w:vAlign w:val="center"/>
          </w:tcPr>
          <w:p w14:paraId="29573B24" w14:textId="5F20423B" w:rsidR="00B70D47" w:rsidRDefault="00B70D47" w:rsidP="00B70D47">
            <w:r>
              <w:t>Rosa manuell</w:t>
            </w:r>
          </w:p>
        </w:tc>
        <w:tc>
          <w:tcPr>
            <w:tcW w:w="970" w:type="dxa"/>
            <w:vAlign w:val="center"/>
          </w:tcPr>
          <w:p w14:paraId="12848D2D" w14:textId="7399BD8D" w:rsidR="00B70D47" w:rsidRDefault="00B70D47" w:rsidP="00B70D47">
            <w:r>
              <w:t>1</w:t>
            </w:r>
          </w:p>
        </w:tc>
        <w:tc>
          <w:tcPr>
            <w:tcW w:w="1202" w:type="dxa"/>
            <w:gridSpan w:val="2"/>
            <w:shd w:val="clear" w:color="auto" w:fill="E5B8B7" w:themeFill="accent2" w:themeFillTint="66"/>
            <w:vAlign w:val="center"/>
          </w:tcPr>
          <w:p w14:paraId="0228BA90" w14:textId="031063BB" w:rsidR="00B70D47" w:rsidRDefault="00B70D47" w:rsidP="00B70D47">
            <w:r>
              <w:t>Prioritet</w:t>
            </w:r>
          </w:p>
        </w:tc>
        <w:tc>
          <w:tcPr>
            <w:tcW w:w="1551" w:type="dxa"/>
            <w:vAlign w:val="center"/>
          </w:tcPr>
          <w:p w14:paraId="6F89D72A" w14:textId="508684F3" w:rsidR="00B70D47" w:rsidRDefault="00B70D47" w:rsidP="00B70D47">
            <w:r>
              <w:t>Biopsi</w:t>
            </w:r>
          </w:p>
        </w:tc>
      </w:tr>
      <w:tr w:rsidR="00B70D47" w14:paraId="6979DEF8" w14:textId="77777777" w:rsidTr="00B70D47">
        <w:trPr>
          <w:trHeight w:val="316"/>
        </w:trPr>
        <w:tc>
          <w:tcPr>
            <w:tcW w:w="1397" w:type="dxa"/>
            <w:vMerge/>
            <w:shd w:val="clear" w:color="auto" w:fill="EAF76F"/>
            <w:vAlign w:val="center"/>
          </w:tcPr>
          <w:p w14:paraId="7CB71431" w14:textId="77777777" w:rsidR="00B70D47" w:rsidRDefault="00B70D47" w:rsidP="00B70D47"/>
        </w:tc>
        <w:tc>
          <w:tcPr>
            <w:tcW w:w="1450" w:type="dxa"/>
            <w:vAlign w:val="center"/>
          </w:tcPr>
          <w:p w14:paraId="168E9FC1" w14:textId="5BD63540" w:rsidR="00B70D47" w:rsidRDefault="00B70D47" w:rsidP="00B70D47">
            <w:r>
              <w:t>Prostata</w:t>
            </w:r>
          </w:p>
        </w:tc>
        <w:tc>
          <w:tcPr>
            <w:tcW w:w="1925" w:type="dxa"/>
            <w:vAlign w:val="center"/>
          </w:tcPr>
          <w:p w14:paraId="78935DA4" w14:textId="77555365" w:rsidR="00B70D47" w:rsidRDefault="00B70D47" w:rsidP="00B70D47">
            <w:r>
              <w:t>Nålebiopsi</w:t>
            </w:r>
          </w:p>
        </w:tc>
        <w:tc>
          <w:tcPr>
            <w:tcW w:w="1940" w:type="dxa"/>
            <w:gridSpan w:val="2"/>
            <w:shd w:val="clear" w:color="auto" w:fill="E5B8B7" w:themeFill="accent2" w:themeFillTint="66"/>
            <w:vAlign w:val="center"/>
          </w:tcPr>
          <w:p w14:paraId="487C5510" w14:textId="226787E6" w:rsidR="00B70D47" w:rsidRDefault="00B70D47" w:rsidP="00B70D47">
            <w:r>
              <w:t>Rosa manuell</w:t>
            </w:r>
          </w:p>
        </w:tc>
        <w:tc>
          <w:tcPr>
            <w:tcW w:w="970" w:type="dxa"/>
            <w:vAlign w:val="center"/>
          </w:tcPr>
          <w:p w14:paraId="64D823A6" w14:textId="78D53C79" w:rsidR="00B70D47" w:rsidRDefault="00B70D47" w:rsidP="00B70D47">
            <w:r>
              <w:t>1</w:t>
            </w:r>
          </w:p>
        </w:tc>
        <w:tc>
          <w:tcPr>
            <w:tcW w:w="1202" w:type="dxa"/>
            <w:gridSpan w:val="2"/>
            <w:shd w:val="clear" w:color="auto" w:fill="E5B8B7" w:themeFill="accent2" w:themeFillTint="66"/>
            <w:vAlign w:val="center"/>
          </w:tcPr>
          <w:p w14:paraId="52DC732A" w14:textId="7282E735" w:rsidR="00B70D47" w:rsidRDefault="00B70D47" w:rsidP="00B70D47">
            <w:r>
              <w:t>Prioritet</w:t>
            </w:r>
          </w:p>
        </w:tc>
        <w:tc>
          <w:tcPr>
            <w:tcW w:w="1551" w:type="dxa"/>
            <w:vAlign w:val="center"/>
          </w:tcPr>
          <w:p w14:paraId="6E3B069E" w14:textId="3A6484FE" w:rsidR="00B70D47" w:rsidRDefault="00B70D47" w:rsidP="00B70D47">
            <w:r>
              <w:t>Nålebiopsi</w:t>
            </w:r>
          </w:p>
        </w:tc>
      </w:tr>
      <w:tr w:rsidR="00B70D47" w14:paraId="0BF62064" w14:textId="77777777" w:rsidTr="00B70D47">
        <w:trPr>
          <w:trHeight w:val="316"/>
        </w:trPr>
        <w:tc>
          <w:tcPr>
            <w:tcW w:w="1397" w:type="dxa"/>
            <w:vMerge/>
            <w:shd w:val="clear" w:color="auto" w:fill="EAF76F"/>
            <w:vAlign w:val="center"/>
          </w:tcPr>
          <w:p w14:paraId="7EC5C324" w14:textId="77777777" w:rsidR="00B70D47" w:rsidRDefault="00B70D47" w:rsidP="00B70D47"/>
        </w:tc>
        <w:tc>
          <w:tcPr>
            <w:tcW w:w="1450" w:type="dxa"/>
            <w:vAlign w:val="center"/>
          </w:tcPr>
          <w:p w14:paraId="03DC36F7" w14:textId="77777777" w:rsidR="00B70D47" w:rsidRDefault="00B70D47" w:rsidP="00B70D47"/>
        </w:tc>
        <w:tc>
          <w:tcPr>
            <w:tcW w:w="1925" w:type="dxa"/>
            <w:vAlign w:val="center"/>
          </w:tcPr>
          <w:p w14:paraId="32355103" w14:textId="324DC107" w:rsidR="00B70D47" w:rsidRDefault="00B70D47" w:rsidP="00B70D47">
            <w:r>
              <w:t>TUR-P</w:t>
            </w:r>
          </w:p>
        </w:tc>
        <w:tc>
          <w:tcPr>
            <w:tcW w:w="1940" w:type="dxa"/>
            <w:gridSpan w:val="2"/>
            <w:vAlign w:val="center"/>
          </w:tcPr>
          <w:p w14:paraId="4271AB2B" w14:textId="360019CB" w:rsidR="00B70D47" w:rsidRDefault="00B70D47" w:rsidP="00B70D47">
            <w:r>
              <w:t>Hvit paraform</w:t>
            </w:r>
          </w:p>
        </w:tc>
        <w:tc>
          <w:tcPr>
            <w:tcW w:w="970" w:type="dxa"/>
            <w:vAlign w:val="center"/>
          </w:tcPr>
          <w:p w14:paraId="1DC06A9D" w14:textId="3CEA3ECA" w:rsidR="00B70D47" w:rsidRDefault="00B70D47" w:rsidP="00B70D47">
            <w:r>
              <w:t>1</w:t>
            </w:r>
          </w:p>
        </w:tc>
        <w:tc>
          <w:tcPr>
            <w:tcW w:w="1202" w:type="dxa"/>
            <w:gridSpan w:val="2"/>
            <w:vAlign w:val="center"/>
          </w:tcPr>
          <w:p w14:paraId="79C6C247" w14:textId="72E7415C" w:rsidR="00B70D47" w:rsidRDefault="00B70D47" w:rsidP="00B70D47">
            <w:proofErr w:type="spellStart"/>
            <w:r>
              <w:t>Low</w:t>
            </w:r>
            <w:proofErr w:type="spellEnd"/>
          </w:p>
        </w:tc>
        <w:tc>
          <w:tcPr>
            <w:tcW w:w="1551" w:type="dxa"/>
            <w:vAlign w:val="center"/>
          </w:tcPr>
          <w:p w14:paraId="5918154D" w14:textId="7AC796AE" w:rsidR="00B70D47" w:rsidRDefault="00B70D47" w:rsidP="00B70D47">
            <w:proofErr w:type="spellStart"/>
            <w:r>
              <w:t>Sponresektat</w:t>
            </w:r>
            <w:proofErr w:type="spellEnd"/>
          </w:p>
        </w:tc>
      </w:tr>
      <w:tr w:rsidR="00B70D47" w14:paraId="5143DF28" w14:textId="77777777" w:rsidTr="00B70D47">
        <w:trPr>
          <w:trHeight w:val="316"/>
        </w:trPr>
        <w:tc>
          <w:tcPr>
            <w:tcW w:w="1397" w:type="dxa"/>
            <w:vMerge/>
            <w:shd w:val="clear" w:color="auto" w:fill="EAF76F"/>
            <w:vAlign w:val="center"/>
          </w:tcPr>
          <w:p w14:paraId="6ED31600" w14:textId="77777777" w:rsidR="00B70D47" w:rsidRDefault="00B70D47" w:rsidP="00B70D47"/>
        </w:tc>
        <w:tc>
          <w:tcPr>
            <w:tcW w:w="1450" w:type="dxa"/>
            <w:vAlign w:val="center"/>
          </w:tcPr>
          <w:p w14:paraId="32FFFEA7" w14:textId="0697EDA0" w:rsidR="00B70D47" w:rsidRDefault="00B70D47" w:rsidP="00B70D47">
            <w:proofErr w:type="spellStart"/>
            <w:r>
              <w:t>Testis</w:t>
            </w:r>
            <w:proofErr w:type="spellEnd"/>
          </w:p>
        </w:tc>
        <w:tc>
          <w:tcPr>
            <w:tcW w:w="1925" w:type="dxa"/>
            <w:vAlign w:val="center"/>
          </w:tcPr>
          <w:p w14:paraId="6DEFB422" w14:textId="77777777" w:rsidR="00B70D47" w:rsidRDefault="00B70D47" w:rsidP="00B70D47">
            <w:r>
              <w:t>Biopsi</w:t>
            </w:r>
          </w:p>
          <w:p w14:paraId="21D921DD" w14:textId="2BCCD4A4" w:rsidR="00B70D47" w:rsidRDefault="00B70D47" w:rsidP="00B70D47">
            <w:r>
              <w:t>Nålebiopsi</w:t>
            </w:r>
          </w:p>
        </w:tc>
        <w:tc>
          <w:tcPr>
            <w:tcW w:w="1940" w:type="dxa"/>
            <w:gridSpan w:val="2"/>
            <w:shd w:val="clear" w:color="auto" w:fill="FFFF00"/>
            <w:vAlign w:val="center"/>
          </w:tcPr>
          <w:p w14:paraId="21F4E2EB" w14:textId="32DE8D13" w:rsidR="00B70D47" w:rsidRDefault="00B70D47" w:rsidP="00B70D47">
            <w:r>
              <w:t>Gul manuell</w:t>
            </w:r>
          </w:p>
        </w:tc>
        <w:tc>
          <w:tcPr>
            <w:tcW w:w="970" w:type="dxa"/>
            <w:vAlign w:val="center"/>
          </w:tcPr>
          <w:p w14:paraId="4AB21DB9" w14:textId="1ED6E06E" w:rsidR="00B70D47" w:rsidRDefault="00B70D47" w:rsidP="00B70D47">
            <w:r>
              <w:t>1</w:t>
            </w:r>
          </w:p>
        </w:tc>
        <w:tc>
          <w:tcPr>
            <w:tcW w:w="1202" w:type="dxa"/>
            <w:gridSpan w:val="2"/>
            <w:shd w:val="clear" w:color="auto" w:fill="E5B8B7" w:themeFill="accent2" w:themeFillTint="66"/>
            <w:vAlign w:val="center"/>
          </w:tcPr>
          <w:p w14:paraId="2E2B1F92" w14:textId="700CA4A9" w:rsidR="00B70D47" w:rsidRDefault="00B70D47" w:rsidP="00B70D47">
            <w:r>
              <w:t>Prioritet</w:t>
            </w:r>
          </w:p>
        </w:tc>
        <w:tc>
          <w:tcPr>
            <w:tcW w:w="1551" w:type="dxa"/>
            <w:vAlign w:val="center"/>
          </w:tcPr>
          <w:p w14:paraId="4766E3F4" w14:textId="18C6D4D7" w:rsidR="00B70D47" w:rsidRDefault="00B70D47" w:rsidP="00B70D47">
            <w:r>
              <w:t>Biopsi</w:t>
            </w:r>
          </w:p>
        </w:tc>
      </w:tr>
      <w:tr w:rsidR="00B70D47" w14:paraId="5893960C" w14:textId="77777777" w:rsidTr="00B70D47">
        <w:trPr>
          <w:trHeight w:val="316"/>
        </w:trPr>
        <w:tc>
          <w:tcPr>
            <w:tcW w:w="1397" w:type="dxa"/>
            <w:vMerge/>
            <w:shd w:val="clear" w:color="auto" w:fill="EAF76F"/>
            <w:vAlign w:val="center"/>
          </w:tcPr>
          <w:p w14:paraId="5B3C2AAE" w14:textId="77777777" w:rsidR="00B70D47" w:rsidRDefault="00B70D47" w:rsidP="00B70D47"/>
        </w:tc>
        <w:tc>
          <w:tcPr>
            <w:tcW w:w="1450" w:type="dxa"/>
            <w:vAlign w:val="center"/>
          </w:tcPr>
          <w:p w14:paraId="2E3E4142" w14:textId="1708D481" w:rsidR="00B70D47" w:rsidRDefault="00B70D47" w:rsidP="00B70D47">
            <w:r>
              <w:t>Ureter</w:t>
            </w:r>
          </w:p>
        </w:tc>
        <w:tc>
          <w:tcPr>
            <w:tcW w:w="1925" w:type="dxa"/>
            <w:vAlign w:val="center"/>
          </w:tcPr>
          <w:p w14:paraId="255A57F8" w14:textId="53F09AEB" w:rsidR="00B70D47" w:rsidRDefault="00B70D47" w:rsidP="00B70D47">
            <w:r>
              <w:t>Biopsi</w:t>
            </w:r>
          </w:p>
        </w:tc>
        <w:tc>
          <w:tcPr>
            <w:tcW w:w="970" w:type="dxa"/>
            <w:vAlign w:val="center"/>
          </w:tcPr>
          <w:p w14:paraId="2D5BF0AE" w14:textId="3FD3CD66" w:rsidR="00B70D47" w:rsidRDefault="00B70D47" w:rsidP="00B70D47">
            <w:r>
              <w:t>Hvit manuell</w:t>
            </w:r>
          </w:p>
        </w:tc>
        <w:tc>
          <w:tcPr>
            <w:tcW w:w="970" w:type="dxa"/>
            <w:shd w:val="clear" w:color="auto" w:fill="E5B8B7" w:themeFill="accent2" w:themeFillTint="66"/>
            <w:vAlign w:val="center"/>
          </w:tcPr>
          <w:p w14:paraId="15ED9A84" w14:textId="0C8E3C5F" w:rsidR="00B70D47" w:rsidRDefault="00B70D47" w:rsidP="00B70D47">
            <w:r>
              <w:t>Rosa manuell</w:t>
            </w:r>
          </w:p>
        </w:tc>
        <w:tc>
          <w:tcPr>
            <w:tcW w:w="970" w:type="dxa"/>
            <w:vAlign w:val="center"/>
          </w:tcPr>
          <w:p w14:paraId="574D7020" w14:textId="47AEB133" w:rsidR="00B70D47" w:rsidRDefault="00B70D47" w:rsidP="00B70D47">
            <w:r>
              <w:t>1</w:t>
            </w:r>
          </w:p>
        </w:tc>
        <w:tc>
          <w:tcPr>
            <w:tcW w:w="602" w:type="dxa"/>
            <w:vAlign w:val="center"/>
          </w:tcPr>
          <w:p w14:paraId="5FD329F5" w14:textId="5C01CF9E" w:rsidR="00B70D47" w:rsidRDefault="00B70D47" w:rsidP="00B70D47">
            <w:proofErr w:type="spellStart"/>
            <w:r>
              <w:t>Low</w:t>
            </w:r>
            <w:proofErr w:type="spellEnd"/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14:paraId="50D361FA" w14:textId="46BC8AD2" w:rsidR="00B70D47" w:rsidRDefault="00B70D47" w:rsidP="00B70D47">
            <w:proofErr w:type="spellStart"/>
            <w:r>
              <w:t>Prio</w:t>
            </w:r>
            <w:proofErr w:type="spellEnd"/>
          </w:p>
        </w:tc>
        <w:tc>
          <w:tcPr>
            <w:tcW w:w="1551" w:type="dxa"/>
            <w:vAlign w:val="center"/>
          </w:tcPr>
          <w:p w14:paraId="5862924E" w14:textId="666DE398" w:rsidR="00B70D47" w:rsidRDefault="00B70D47" w:rsidP="00B70D47">
            <w:r>
              <w:t>Biopsi</w:t>
            </w:r>
          </w:p>
        </w:tc>
      </w:tr>
      <w:tr w:rsidR="00B70D47" w14:paraId="34E09AB6" w14:textId="77777777" w:rsidTr="00B70D47">
        <w:trPr>
          <w:trHeight w:val="316"/>
        </w:trPr>
        <w:tc>
          <w:tcPr>
            <w:tcW w:w="1397" w:type="dxa"/>
            <w:vMerge/>
            <w:shd w:val="clear" w:color="auto" w:fill="EAF76F"/>
            <w:vAlign w:val="center"/>
          </w:tcPr>
          <w:p w14:paraId="623D49BC" w14:textId="77777777" w:rsidR="00B70D47" w:rsidRDefault="00B70D47" w:rsidP="00B70D47"/>
        </w:tc>
        <w:tc>
          <w:tcPr>
            <w:tcW w:w="1450" w:type="dxa"/>
            <w:vAlign w:val="center"/>
          </w:tcPr>
          <w:p w14:paraId="644290FA" w14:textId="77777777" w:rsidR="00B70D47" w:rsidRDefault="00B70D47" w:rsidP="00B70D47"/>
        </w:tc>
        <w:tc>
          <w:tcPr>
            <w:tcW w:w="1925" w:type="dxa"/>
            <w:vAlign w:val="center"/>
          </w:tcPr>
          <w:p w14:paraId="68C0C54C" w14:textId="473DF5D5" w:rsidR="00B70D47" w:rsidRDefault="00B70D47" w:rsidP="00B70D47">
            <w:proofErr w:type="spellStart"/>
            <w:r>
              <w:t>Utskrap</w:t>
            </w:r>
            <w:proofErr w:type="spellEnd"/>
          </w:p>
        </w:tc>
        <w:tc>
          <w:tcPr>
            <w:tcW w:w="970" w:type="dxa"/>
            <w:vAlign w:val="center"/>
          </w:tcPr>
          <w:p w14:paraId="7DD8195C" w14:textId="12CD0F77" w:rsidR="00B70D47" w:rsidRDefault="00B70D47" w:rsidP="00B70D47">
            <w:r>
              <w:t>Hvit manuell</w:t>
            </w:r>
          </w:p>
        </w:tc>
        <w:tc>
          <w:tcPr>
            <w:tcW w:w="970" w:type="dxa"/>
            <w:shd w:val="clear" w:color="auto" w:fill="E5B8B7" w:themeFill="accent2" w:themeFillTint="66"/>
            <w:vAlign w:val="center"/>
          </w:tcPr>
          <w:p w14:paraId="465DE5D3" w14:textId="633506CE" w:rsidR="00B70D47" w:rsidRDefault="00B70D47" w:rsidP="00B70D47">
            <w:r>
              <w:t>Rosa manuell</w:t>
            </w:r>
          </w:p>
        </w:tc>
        <w:tc>
          <w:tcPr>
            <w:tcW w:w="970" w:type="dxa"/>
            <w:vAlign w:val="center"/>
          </w:tcPr>
          <w:p w14:paraId="1B46BB1A" w14:textId="41F5601F" w:rsidR="00B70D47" w:rsidRDefault="00B70D47" w:rsidP="00B70D47">
            <w:r>
              <w:t>1</w:t>
            </w:r>
          </w:p>
        </w:tc>
        <w:tc>
          <w:tcPr>
            <w:tcW w:w="602" w:type="dxa"/>
            <w:vAlign w:val="center"/>
          </w:tcPr>
          <w:p w14:paraId="372421EB" w14:textId="5D6095B9" w:rsidR="00B70D47" w:rsidRDefault="00B70D47" w:rsidP="00B70D47">
            <w:proofErr w:type="spellStart"/>
            <w:r>
              <w:t>Low</w:t>
            </w:r>
            <w:proofErr w:type="spellEnd"/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14:paraId="03849A0F" w14:textId="4A267AB9" w:rsidR="00B70D47" w:rsidRDefault="00B70D47" w:rsidP="00B70D47">
            <w:proofErr w:type="spellStart"/>
            <w:r>
              <w:t>Prio</w:t>
            </w:r>
            <w:proofErr w:type="spellEnd"/>
          </w:p>
        </w:tc>
        <w:tc>
          <w:tcPr>
            <w:tcW w:w="1551" w:type="dxa"/>
            <w:vAlign w:val="center"/>
          </w:tcPr>
          <w:p w14:paraId="1116DB1D" w14:textId="0561EAC6" w:rsidR="00B70D47" w:rsidRDefault="00B70D47" w:rsidP="00B70D47">
            <w:proofErr w:type="spellStart"/>
            <w:r>
              <w:t>Curettage</w:t>
            </w:r>
            <w:proofErr w:type="spellEnd"/>
          </w:p>
        </w:tc>
      </w:tr>
      <w:tr w:rsidR="00B70D47" w14:paraId="7A064D23" w14:textId="77777777" w:rsidTr="00B70D47">
        <w:trPr>
          <w:trHeight w:val="316"/>
        </w:trPr>
        <w:tc>
          <w:tcPr>
            <w:tcW w:w="1397" w:type="dxa"/>
            <w:vMerge/>
            <w:shd w:val="clear" w:color="auto" w:fill="EAF76F"/>
            <w:vAlign w:val="center"/>
          </w:tcPr>
          <w:p w14:paraId="2F343F29" w14:textId="77777777" w:rsidR="00B70D47" w:rsidRDefault="00B70D47" w:rsidP="00B70D47"/>
        </w:tc>
        <w:tc>
          <w:tcPr>
            <w:tcW w:w="1450" w:type="dxa"/>
            <w:vAlign w:val="center"/>
          </w:tcPr>
          <w:p w14:paraId="0267D0E1" w14:textId="3DEDFECC" w:rsidR="00B70D47" w:rsidRDefault="00B70D47" w:rsidP="00B70D47">
            <w:proofErr w:type="spellStart"/>
            <w:r>
              <w:t>Urethra</w:t>
            </w:r>
            <w:proofErr w:type="spellEnd"/>
          </w:p>
        </w:tc>
        <w:tc>
          <w:tcPr>
            <w:tcW w:w="1925" w:type="dxa"/>
            <w:vAlign w:val="center"/>
          </w:tcPr>
          <w:p w14:paraId="63C50674" w14:textId="42CB7B3F" w:rsidR="00B70D47" w:rsidRDefault="00B70D47" w:rsidP="00B70D47">
            <w:r>
              <w:t>Biopsi</w:t>
            </w:r>
          </w:p>
        </w:tc>
        <w:tc>
          <w:tcPr>
            <w:tcW w:w="970" w:type="dxa"/>
            <w:vAlign w:val="center"/>
          </w:tcPr>
          <w:p w14:paraId="06A08C60" w14:textId="6243D327" w:rsidR="00B70D47" w:rsidRDefault="00B70D47" w:rsidP="00B70D47">
            <w:r>
              <w:t>Hvit manuell</w:t>
            </w:r>
          </w:p>
        </w:tc>
        <w:tc>
          <w:tcPr>
            <w:tcW w:w="970" w:type="dxa"/>
            <w:vAlign w:val="center"/>
          </w:tcPr>
          <w:p w14:paraId="18956B42" w14:textId="1BE0720D" w:rsidR="00B70D47" w:rsidRDefault="00B70D47" w:rsidP="00B70D47">
            <w:r>
              <w:t>Rosa manuell</w:t>
            </w:r>
          </w:p>
        </w:tc>
        <w:tc>
          <w:tcPr>
            <w:tcW w:w="970" w:type="dxa"/>
            <w:vAlign w:val="center"/>
          </w:tcPr>
          <w:p w14:paraId="374088A9" w14:textId="0C8413B9" w:rsidR="00B70D47" w:rsidRDefault="00B70D47" w:rsidP="00B70D47">
            <w:r>
              <w:t>1</w:t>
            </w:r>
          </w:p>
        </w:tc>
        <w:tc>
          <w:tcPr>
            <w:tcW w:w="602" w:type="dxa"/>
            <w:vAlign w:val="center"/>
          </w:tcPr>
          <w:p w14:paraId="092E045E" w14:textId="62AA13BF" w:rsidR="00B70D47" w:rsidRDefault="00B70D47" w:rsidP="00B70D47">
            <w:proofErr w:type="spellStart"/>
            <w:r>
              <w:t>Low</w:t>
            </w:r>
            <w:proofErr w:type="spellEnd"/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14:paraId="41C79263" w14:textId="752C8ED5" w:rsidR="00B70D47" w:rsidRDefault="00B70D47" w:rsidP="00B70D47">
            <w:proofErr w:type="spellStart"/>
            <w:r>
              <w:t>Prio</w:t>
            </w:r>
            <w:proofErr w:type="spellEnd"/>
          </w:p>
        </w:tc>
        <w:tc>
          <w:tcPr>
            <w:tcW w:w="1551" w:type="dxa"/>
            <w:vAlign w:val="center"/>
          </w:tcPr>
          <w:p w14:paraId="2047B563" w14:textId="48B4AC62" w:rsidR="00B70D47" w:rsidRDefault="00B70D47" w:rsidP="00B70D47">
            <w:r>
              <w:t>Biopsi</w:t>
            </w:r>
          </w:p>
        </w:tc>
      </w:tr>
    </w:tbl>
    <w:p w14:paraId="73008C82" w14:textId="77777777" w:rsidR="00F7763F" w:rsidRDefault="00F7763F" w:rsidP="00F7763F"/>
    <w:p w14:paraId="42698C7F" w14:textId="77777777" w:rsidR="00B70D47" w:rsidRDefault="00B70D47" w:rsidP="00F7763F"/>
    <w:p w14:paraId="33141E4D" w14:textId="77777777" w:rsidR="00BF1983" w:rsidRDefault="00BF1983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0ECBA9A0" w14:textId="7AB9558E" w:rsidR="00DD42BB" w:rsidRDefault="00DD42BB" w:rsidP="00DD42BB">
      <w:pPr>
        <w:pStyle w:val="Overskrift2"/>
        <w:jc w:val="center"/>
      </w:pPr>
      <w:proofErr w:type="spellStart"/>
      <w:r>
        <w:lastRenderedPageBreak/>
        <w:t>Patassmakro</w:t>
      </w:r>
      <w:proofErr w:type="spellEnd"/>
      <w:r>
        <w:t xml:space="preserve"> – STOR_BIO</w:t>
      </w:r>
    </w:p>
    <w:p w14:paraId="7621F062" w14:textId="77777777" w:rsidR="001061A2" w:rsidRPr="00A649C7" w:rsidRDefault="001061A2" w:rsidP="001061A2">
      <w:pPr>
        <w:rPr>
          <w:b/>
          <w:bCs/>
          <w:sz w:val="28"/>
          <w:szCs w:val="28"/>
        </w:rPr>
      </w:pPr>
      <w:r w:rsidRPr="00A649C7">
        <w:rPr>
          <w:b/>
          <w:bCs/>
          <w:sz w:val="28"/>
          <w:szCs w:val="28"/>
        </w:rPr>
        <w:t>Forholdsregler:</w:t>
      </w:r>
    </w:p>
    <w:p w14:paraId="0F0FE3EE" w14:textId="77777777" w:rsidR="001061A2" w:rsidRDefault="001061A2" w:rsidP="001061A2">
      <w:pPr>
        <w:pStyle w:val="Listeavsnitt"/>
        <w:numPr>
          <w:ilvl w:val="0"/>
          <w:numId w:val="2"/>
        </w:numPr>
      </w:pPr>
      <w:r w:rsidRPr="00A649C7">
        <w:rPr>
          <w:b/>
          <w:bCs/>
        </w:rPr>
        <w:t>CITO/PAKKEFORLØP:</w:t>
      </w:r>
      <w:r>
        <w:t xml:space="preserve"> Alle blokker blir gule.</w:t>
      </w:r>
    </w:p>
    <w:p w14:paraId="135EDB59" w14:textId="77777777" w:rsidR="001061A2" w:rsidRDefault="001061A2" w:rsidP="001061A2">
      <w:pPr>
        <w:pStyle w:val="Listeavsnitt"/>
        <w:numPr>
          <w:ilvl w:val="0"/>
          <w:numId w:val="2"/>
        </w:numPr>
      </w:pPr>
      <w:r w:rsidRPr="00E67C0F">
        <w:rPr>
          <w:b/>
          <w:bCs/>
          <w:u w:val="single"/>
        </w:rPr>
        <w:t xml:space="preserve">Påvist </w:t>
      </w:r>
      <w:proofErr w:type="spellStart"/>
      <w:r w:rsidRPr="00E67C0F">
        <w:rPr>
          <w:b/>
          <w:bCs/>
          <w:u w:val="single"/>
        </w:rPr>
        <w:t>malignitet</w:t>
      </w:r>
      <w:proofErr w:type="spellEnd"/>
      <w:r w:rsidRPr="00A649C7">
        <w:rPr>
          <w:b/>
          <w:bCs/>
        </w:rPr>
        <w:t>:</w:t>
      </w:r>
      <w:r>
        <w:t xml:space="preserve"> endrer prioritet fra </w:t>
      </w:r>
      <w:proofErr w:type="spellStart"/>
      <w:r>
        <w:t>Low</w:t>
      </w:r>
      <w:proofErr w:type="spellEnd"/>
      <w:r>
        <w:t xml:space="preserve"> til </w:t>
      </w:r>
      <w:r w:rsidRPr="00A649C7">
        <w:rPr>
          <w:b/>
          <w:bCs/>
        </w:rPr>
        <w:t xml:space="preserve">Prioritet </w:t>
      </w:r>
      <w:r>
        <w:t xml:space="preserve">og </w:t>
      </w:r>
      <w:proofErr w:type="spellStart"/>
      <w:r>
        <w:t>blokkfarge</w:t>
      </w:r>
      <w:proofErr w:type="spellEnd"/>
      <w:r>
        <w:t xml:space="preserve"> fra hvit til </w:t>
      </w:r>
      <w:r w:rsidRPr="00A649C7">
        <w:rPr>
          <w:b/>
          <w:bCs/>
        </w:rPr>
        <w:t xml:space="preserve">rosa </w:t>
      </w:r>
      <w:r>
        <w:t>uansett organ og type preparat.</w:t>
      </w:r>
    </w:p>
    <w:p w14:paraId="7F3197B7" w14:textId="12A8E80C" w:rsidR="00DF3509" w:rsidRDefault="001061A2" w:rsidP="00FD7D42">
      <w:pPr>
        <w:pStyle w:val="Listeavsnitt"/>
        <w:numPr>
          <w:ilvl w:val="0"/>
          <w:numId w:val="2"/>
        </w:numPr>
      </w:pPr>
      <w:r w:rsidRPr="001061A2">
        <w:rPr>
          <w:b/>
          <w:bCs/>
        </w:rPr>
        <w:t>Operasjonspreparat krys</w:t>
      </w:r>
      <w:r w:rsidR="0093096D">
        <w:rPr>
          <w:b/>
          <w:bCs/>
        </w:rPr>
        <w:t>s</w:t>
      </w:r>
      <w:r w:rsidRPr="001061A2">
        <w:rPr>
          <w:b/>
          <w:bCs/>
        </w:rPr>
        <w:t>et av</w:t>
      </w:r>
      <w:r w:rsidR="00DA2A1E">
        <w:rPr>
          <w:b/>
          <w:bCs/>
        </w:rPr>
        <w:t xml:space="preserve"> </w:t>
      </w:r>
      <w:r w:rsidRPr="001061A2">
        <w:rPr>
          <w:b/>
          <w:bCs/>
        </w:rPr>
        <w:t>som CITO/Pakkeforløp:</w:t>
      </w:r>
      <w:r>
        <w:t xml:space="preserve"> konferer med bakvakt.</w:t>
      </w:r>
    </w:p>
    <w:p w14:paraId="73C54512" w14:textId="3E4BE009" w:rsidR="00FD7D42" w:rsidRPr="001061A2" w:rsidRDefault="0093096D" w:rsidP="00FD7D42">
      <w:pPr>
        <w:pStyle w:val="Listeavsnitt"/>
        <w:numPr>
          <w:ilvl w:val="0"/>
          <w:numId w:val="2"/>
        </w:numPr>
      </w:pPr>
      <w:r w:rsidRPr="0093096D">
        <w:rPr>
          <w:rFonts w:ascii="Calibri" w:hAnsi="Calibri" w:cs="Calibri"/>
          <w:b/>
          <w:bCs/>
          <w:color w:val="000000" w:themeColor="text1"/>
        </w:rPr>
        <w:t>Radikal eksisjon med lymfeknutedisseksjon:</w:t>
      </w:r>
      <w:r w:rsidRPr="0093096D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</w:rPr>
        <w:t>RALP-er og andre preparater med lymfeknuter kan settes på T/P kode på alle beholdere av samme preparat.</w:t>
      </w:r>
    </w:p>
    <w:p w14:paraId="33FBE636" w14:textId="3ED2081B" w:rsidR="00B56BB8" w:rsidRDefault="001061A2" w:rsidP="00B56BB8">
      <w:pPr>
        <w:pStyle w:val="Listeavsnitt"/>
        <w:numPr>
          <w:ilvl w:val="0"/>
          <w:numId w:val="2"/>
        </w:numPr>
      </w:pPr>
      <w:r w:rsidRPr="00A649C7">
        <w:rPr>
          <w:b/>
          <w:bCs/>
        </w:rPr>
        <w:t>Usikker?</w:t>
      </w:r>
      <w:r>
        <w:t xml:space="preserve"> Spør </w:t>
      </w:r>
      <w:proofErr w:type="spellStart"/>
      <w:r>
        <w:t>patass</w:t>
      </w:r>
      <w:proofErr w:type="spellEnd"/>
      <w:r>
        <w:t xml:space="preserve"> og evt. bakvakt!</w:t>
      </w:r>
    </w:p>
    <w:tbl>
      <w:tblPr>
        <w:tblStyle w:val="Tabellrutenett"/>
        <w:tblpPr w:leftFromText="141" w:rightFromText="141" w:vertAnchor="text" w:horzAnchor="margin" w:tblpXSpec="center" w:tblpY="171"/>
        <w:tblW w:w="11169" w:type="dxa"/>
        <w:tblLook w:val="04A0" w:firstRow="1" w:lastRow="0" w:firstColumn="1" w:lastColumn="0" w:noHBand="0" w:noVBand="1"/>
      </w:tblPr>
      <w:tblGrid>
        <w:gridCol w:w="1396"/>
        <w:gridCol w:w="1590"/>
        <w:gridCol w:w="1927"/>
        <w:gridCol w:w="638"/>
        <w:gridCol w:w="936"/>
        <w:gridCol w:w="1089"/>
        <w:gridCol w:w="723"/>
        <w:gridCol w:w="573"/>
        <w:gridCol w:w="2297"/>
      </w:tblGrid>
      <w:tr w:rsidR="00B56BB8" w14:paraId="03D80A8B" w14:textId="77777777" w:rsidTr="00745A37">
        <w:trPr>
          <w:trHeight w:val="989"/>
        </w:trPr>
        <w:tc>
          <w:tcPr>
            <w:tcW w:w="1396" w:type="dxa"/>
            <w:shd w:val="clear" w:color="auto" w:fill="D9D9D9" w:themeFill="background1" w:themeFillShade="D9"/>
            <w:vAlign w:val="center"/>
          </w:tcPr>
          <w:p w14:paraId="00C2D810" w14:textId="77777777" w:rsidR="00B56BB8" w:rsidRPr="00F96F7E" w:rsidRDefault="00B56BB8" w:rsidP="00BA17E7">
            <w:pPr>
              <w:rPr>
                <w:b/>
                <w:bCs/>
                <w:sz w:val="24"/>
                <w:szCs w:val="24"/>
              </w:rPr>
            </w:pPr>
            <w:r w:rsidRPr="00F96F7E">
              <w:rPr>
                <w:b/>
                <w:bCs/>
                <w:sz w:val="24"/>
                <w:szCs w:val="24"/>
              </w:rPr>
              <w:t>Faggruppe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4DE78154" w14:textId="77777777" w:rsidR="00B56BB8" w:rsidRPr="00F96F7E" w:rsidRDefault="00B56BB8" w:rsidP="00BA17E7">
            <w:pPr>
              <w:rPr>
                <w:b/>
                <w:bCs/>
                <w:sz w:val="24"/>
                <w:szCs w:val="24"/>
              </w:rPr>
            </w:pPr>
            <w:r w:rsidRPr="00F96F7E">
              <w:rPr>
                <w:b/>
                <w:bCs/>
                <w:sz w:val="24"/>
                <w:szCs w:val="24"/>
              </w:rPr>
              <w:t>Organ</w:t>
            </w:r>
          </w:p>
          <w:p w14:paraId="4559511A" w14:textId="77777777" w:rsidR="00B56BB8" w:rsidRPr="00F96F7E" w:rsidRDefault="00B56BB8" w:rsidP="00BA17E7">
            <w:pPr>
              <w:rPr>
                <w:b/>
                <w:bCs/>
                <w:sz w:val="24"/>
                <w:szCs w:val="24"/>
              </w:rPr>
            </w:pPr>
            <w:r w:rsidRPr="00F96F7E">
              <w:rPr>
                <w:b/>
                <w:bCs/>
                <w:sz w:val="24"/>
                <w:szCs w:val="24"/>
              </w:rPr>
              <w:t>(T-kode)</w:t>
            </w:r>
          </w:p>
        </w:tc>
        <w:tc>
          <w:tcPr>
            <w:tcW w:w="1927" w:type="dxa"/>
            <w:shd w:val="clear" w:color="auto" w:fill="D9D9D9" w:themeFill="background1" w:themeFillShade="D9"/>
            <w:vAlign w:val="center"/>
          </w:tcPr>
          <w:p w14:paraId="0E8932BB" w14:textId="77777777" w:rsidR="00B56BB8" w:rsidRPr="00F96F7E" w:rsidRDefault="00B56BB8" w:rsidP="00BA17E7">
            <w:pPr>
              <w:rPr>
                <w:b/>
                <w:bCs/>
                <w:sz w:val="24"/>
                <w:szCs w:val="24"/>
              </w:rPr>
            </w:pPr>
            <w:r w:rsidRPr="00F96F7E">
              <w:rPr>
                <w:b/>
                <w:bCs/>
                <w:sz w:val="24"/>
                <w:szCs w:val="24"/>
              </w:rPr>
              <w:t>Preparat</w:t>
            </w: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vAlign w:val="center"/>
          </w:tcPr>
          <w:p w14:paraId="406BF312" w14:textId="77777777" w:rsidR="00B56BB8" w:rsidRPr="00F96F7E" w:rsidRDefault="00B56BB8" w:rsidP="00BA17E7">
            <w:pPr>
              <w:rPr>
                <w:b/>
                <w:bCs/>
                <w:sz w:val="24"/>
                <w:szCs w:val="24"/>
              </w:rPr>
            </w:pPr>
            <w:r w:rsidRPr="00F96F7E">
              <w:rPr>
                <w:b/>
                <w:bCs/>
                <w:sz w:val="24"/>
                <w:szCs w:val="24"/>
              </w:rPr>
              <w:t>Type blokk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14:paraId="0858C9CA" w14:textId="77777777" w:rsidR="00B56BB8" w:rsidRPr="00F96F7E" w:rsidRDefault="00B56BB8" w:rsidP="00BA17E7">
            <w:pPr>
              <w:rPr>
                <w:b/>
                <w:bCs/>
                <w:sz w:val="24"/>
                <w:szCs w:val="24"/>
              </w:rPr>
            </w:pPr>
            <w:r w:rsidRPr="00F96F7E">
              <w:rPr>
                <w:b/>
                <w:bCs/>
                <w:sz w:val="24"/>
                <w:szCs w:val="24"/>
              </w:rPr>
              <w:t>Antall blokker</w:t>
            </w:r>
          </w:p>
        </w:tc>
        <w:tc>
          <w:tcPr>
            <w:tcW w:w="1296" w:type="dxa"/>
            <w:gridSpan w:val="2"/>
            <w:shd w:val="clear" w:color="auto" w:fill="D9D9D9" w:themeFill="background1" w:themeFillShade="D9"/>
            <w:vAlign w:val="center"/>
          </w:tcPr>
          <w:p w14:paraId="51421277" w14:textId="77777777" w:rsidR="00B56BB8" w:rsidRPr="00F96F7E" w:rsidRDefault="00B56BB8" w:rsidP="00BA17E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96F7E">
              <w:rPr>
                <w:b/>
                <w:bCs/>
                <w:sz w:val="24"/>
                <w:szCs w:val="24"/>
              </w:rPr>
              <w:t>Prio</w:t>
            </w:r>
            <w:proofErr w:type="spellEnd"/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6ECB2F07" w14:textId="77777777" w:rsidR="00B56BB8" w:rsidRPr="00F96F7E" w:rsidRDefault="00B56BB8" w:rsidP="00BA17E7">
            <w:pPr>
              <w:rPr>
                <w:b/>
                <w:bCs/>
                <w:sz w:val="24"/>
                <w:szCs w:val="24"/>
              </w:rPr>
            </w:pPr>
            <w:r w:rsidRPr="00F96F7E">
              <w:rPr>
                <w:b/>
                <w:bCs/>
                <w:sz w:val="24"/>
                <w:szCs w:val="24"/>
              </w:rPr>
              <w:t>P- kode</w:t>
            </w:r>
          </w:p>
        </w:tc>
      </w:tr>
      <w:tr w:rsidR="000F37BE" w14:paraId="395F754E" w14:textId="77777777" w:rsidTr="00745A37">
        <w:trPr>
          <w:trHeight w:val="316"/>
        </w:trPr>
        <w:tc>
          <w:tcPr>
            <w:tcW w:w="1396" w:type="dxa"/>
            <w:vMerge w:val="restart"/>
            <w:shd w:val="clear" w:color="auto" w:fill="548DD4" w:themeFill="text2" w:themeFillTint="99"/>
            <w:vAlign w:val="center"/>
          </w:tcPr>
          <w:p w14:paraId="121938A9" w14:textId="77777777" w:rsidR="000F37BE" w:rsidRPr="00F96F7E" w:rsidRDefault="000F37BE" w:rsidP="00BA17E7">
            <w:pPr>
              <w:rPr>
                <w:b/>
                <w:bCs/>
              </w:rPr>
            </w:pPr>
            <w:r w:rsidRPr="00F96F7E">
              <w:rPr>
                <w:b/>
                <w:bCs/>
              </w:rPr>
              <w:t>B &amp; B</w:t>
            </w:r>
          </w:p>
        </w:tc>
        <w:tc>
          <w:tcPr>
            <w:tcW w:w="1590" w:type="dxa"/>
            <w:vMerge w:val="restart"/>
            <w:vAlign w:val="center"/>
          </w:tcPr>
          <w:p w14:paraId="6C9F6DC7" w14:textId="77777777" w:rsidR="000F37BE" w:rsidRDefault="000F37BE" w:rsidP="00BA17E7">
            <w:r>
              <w:t>Bløtvev</w:t>
            </w:r>
          </w:p>
        </w:tc>
        <w:tc>
          <w:tcPr>
            <w:tcW w:w="1927" w:type="dxa"/>
            <w:vAlign w:val="center"/>
          </w:tcPr>
          <w:p w14:paraId="3B4368F3" w14:textId="77777777" w:rsidR="000F37BE" w:rsidRDefault="000F37BE" w:rsidP="00BA17E7">
            <w:r>
              <w:t xml:space="preserve">Bursa </w:t>
            </w:r>
          </w:p>
          <w:p w14:paraId="241DFD48" w14:textId="77777777" w:rsidR="000F37BE" w:rsidRDefault="000F37BE" w:rsidP="00BA17E7">
            <w:r>
              <w:t>Kjempecelletumor</w:t>
            </w:r>
          </w:p>
        </w:tc>
        <w:tc>
          <w:tcPr>
            <w:tcW w:w="1574" w:type="dxa"/>
            <w:gridSpan w:val="2"/>
            <w:vAlign w:val="center"/>
          </w:tcPr>
          <w:p w14:paraId="2D8A862E" w14:textId="3BFB3F36" w:rsidR="000F37BE" w:rsidRDefault="000F37BE" w:rsidP="00BA17E7">
            <w:r>
              <w:t>Hvit para</w:t>
            </w:r>
            <w:r w:rsidR="0048721C">
              <w:t>form</w:t>
            </w:r>
          </w:p>
        </w:tc>
        <w:tc>
          <w:tcPr>
            <w:tcW w:w="1089" w:type="dxa"/>
            <w:vAlign w:val="center"/>
          </w:tcPr>
          <w:p w14:paraId="364A5014" w14:textId="77777777" w:rsidR="000F37BE" w:rsidRDefault="000F37BE" w:rsidP="00BA17E7">
            <w:r>
              <w:t>1</w:t>
            </w:r>
          </w:p>
        </w:tc>
        <w:tc>
          <w:tcPr>
            <w:tcW w:w="1296" w:type="dxa"/>
            <w:gridSpan w:val="2"/>
            <w:vAlign w:val="center"/>
          </w:tcPr>
          <w:p w14:paraId="5BEEE009" w14:textId="77777777" w:rsidR="000F37BE" w:rsidRDefault="000F37BE" w:rsidP="00BA17E7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7615B220" w14:textId="77777777" w:rsidR="000F37BE" w:rsidRDefault="000F37BE" w:rsidP="00BA17E7">
            <w:r>
              <w:t>Reseksjon</w:t>
            </w:r>
          </w:p>
        </w:tc>
      </w:tr>
      <w:tr w:rsidR="000F37BE" w14:paraId="49895FA1" w14:textId="77777777" w:rsidTr="00745A37">
        <w:trPr>
          <w:trHeight w:val="316"/>
        </w:trPr>
        <w:tc>
          <w:tcPr>
            <w:tcW w:w="1396" w:type="dxa"/>
            <w:vMerge/>
            <w:shd w:val="clear" w:color="auto" w:fill="548DD4" w:themeFill="text2" w:themeFillTint="99"/>
            <w:vAlign w:val="center"/>
          </w:tcPr>
          <w:p w14:paraId="1CE9AE35" w14:textId="77777777" w:rsidR="000F37BE" w:rsidRPr="00F96F7E" w:rsidRDefault="000F37BE" w:rsidP="00BA17E7">
            <w:pPr>
              <w:rPr>
                <w:b/>
                <w:bCs/>
              </w:rPr>
            </w:pPr>
          </w:p>
        </w:tc>
        <w:tc>
          <w:tcPr>
            <w:tcW w:w="1590" w:type="dxa"/>
            <w:vMerge/>
            <w:vAlign w:val="center"/>
          </w:tcPr>
          <w:p w14:paraId="4BCCE020" w14:textId="77777777" w:rsidR="000F37BE" w:rsidRDefault="000F37BE" w:rsidP="00BA17E7"/>
        </w:tc>
        <w:tc>
          <w:tcPr>
            <w:tcW w:w="1927" w:type="dxa"/>
            <w:vAlign w:val="center"/>
          </w:tcPr>
          <w:p w14:paraId="0DBF004C" w14:textId="1FCAC2B8" w:rsidR="000F37BE" w:rsidRDefault="000F37BE" w:rsidP="00BA17E7">
            <w:r>
              <w:t xml:space="preserve">Vaskulær </w:t>
            </w:r>
            <w:proofErr w:type="spellStart"/>
            <w:r>
              <w:t>malformasjon</w:t>
            </w:r>
            <w:proofErr w:type="spellEnd"/>
          </w:p>
        </w:tc>
        <w:tc>
          <w:tcPr>
            <w:tcW w:w="1574" w:type="dxa"/>
            <w:gridSpan w:val="2"/>
            <w:vAlign w:val="center"/>
          </w:tcPr>
          <w:p w14:paraId="737B20D3" w14:textId="76321799" w:rsidR="000F37BE" w:rsidRDefault="000F37BE" w:rsidP="00BA17E7">
            <w:r>
              <w:t>Hvit para</w:t>
            </w:r>
            <w:r w:rsidR="0048721C">
              <w:t>form</w:t>
            </w:r>
          </w:p>
        </w:tc>
        <w:tc>
          <w:tcPr>
            <w:tcW w:w="1089" w:type="dxa"/>
            <w:vAlign w:val="center"/>
          </w:tcPr>
          <w:p w14:paraId="55A727DA" w14:textId="020DBE84" w:rsidR="000F37BE" w:rsidRDefault="000F37BE" w:rsidP="00BA17E7">
            <w:r>
              <w:t>1</w:t>
            </w:r>
          </w:p>
        </w:tc>
        <w:tc>
          <w:tcPr>
            <w:tcW w:w="1296" w:type="dxa"/>
            <w:gridSpan w:val="2"/>
            <w:vAlign w:val="center"/>
          </w:tcPr>
          <w:p w14:paraId="08B0B0F0" w14:textId="4F5967D8" w:rsidR="000F37BE" w:rsidRDefault="000F37BE" w:rsidP="00BA17E7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7D809963" w14:textId="4B3583D1" w:rsidR="000F37BE" w:rsidRDefault="000F37BE" w:rsidP="00BA17E7">
            <w:r>
              <w:t>Reseksjon</w:t>
            </w:r>
          </w:p>
        </w:tc>
      </w:tr>
      <w:tr w:rsidR="000F37BE" w14:paraId="58A6DB98" w14:textId="77777777" w:rsidTr="00745A37">
        <w:trPr>
          <w:trHeight w:val="316"/>
        </w:trPr>
        <w:tc>
          <w:tcPr>
            <w:tcW w:w="1396" w:type="dxa"/>
            <w:vMerge/>
            <w:shd w:val="clear" w:color="auto" w:fill="548DD4" w:themeFill="text2" w:themeFillTint="99"/>
            <w:vAlign w:val="center"/>
          </w:tcPr>
          <w:p w14:paraId="0D10E225" w14:textId="77777777" w:rsidR="000F37BE" w:rsidRPr="00F96F7E" w:rsidRDefault="000F37BE" w:rsidP="00BA17E7">
            <w:pPr>
              <w:rPr>
                <w:b/>
                <w:bCs/>
              </w:rPr>
            </w:pPr>
          </w:p>
        </w:tc>
        <w:tc>
          <w:tcPr>
            <w:tcW w:w="1590" w:type="dxa"/>
            <w:vMerge/>
            <w:vAlign w:val="center"/>
          </w:tcPr>
          <w:p w14:paraId="5BC04B6E" w14:textId="77777777" w:rsidR="000F37BE" w:rsidRDefault="000F37BE" w:rsidP="00BA17E7"/>
        </w:tc>
        <w:tc>
          <w:tcPr>
            <w:tcW w:w="1927" w:type="dxa"/>
            <w:vAlign w:val="center"/>
          </w:tcPr>
          <w:p w14:paraId="7B1A9851" w14:textId="39B5FFB2" w:rsidR="000F37BE" w:rsidRDefault="000F37BE" w:rsidP="00BA17E7">
            <w:r>
              <w:t xml:space="preserve">Partiell </w:t>
            </w:r>
            <w:proofErr w:type="spellStart"/>
            <w:r>
              <w:t>muskelresektat</w:t>
            </w:r>
            <w:proofErr w:type="spellEnd"/>
          </w:p>
        </w:tc>
        <w:tc>
          <w:tcPr>
            <w:tcW w:w="638" w:type="dxa"/>
            <w:vAlign w:val="center"/>
          </w:tcPr>
          <w:p w14:paraId="4A885F96" w14:textId="770EDEA8" w:rsidR="000F37BE" w:rsidRDefault="000F37BE" w:rsidP="00BA17E7">
            <w:r>
              <w:t>Hvit para</w:t>
            </w:r>
          </w:p>
        </w:tc>
        <w:tc>
          <w:tcPr>
            <w:tcW w:w="936" w:type="dxa"/>
            <w:shd w:val="clear" w:color="auto" w:fill="E5B8B7" w:themeFill="accent2" w:themeFillTint="66"/>
            <w:vAlign w:val="center"/>
          </w:tcPr>
          <w:p w14:paraId="46526811" w14:textId="6B6522C4" w:rsidR="000F37BE" w:rsidRDefault="000F37BE" w:rsidP="00BA17E7">
            <w:r>
              <w:t>Rosa para</w:t>
            </w:r>
          </w:p>
        </w:tc>
        <w:tc>
          <w:tcPr>
            <w:tcW w:w="1089" w:type="dxa"/>
            <w:vAlign w:val="center"/>
          </w:tcPr>
          <w:p w14:paraId="626F2BC4" w14:textId="21F3A7CD" w:rsidR="000F37BE" w:rsidRDefault="000F37BE" w:rsidP="00BA17E7">
            <w:r>
              <w:t>1</w:t>
            </w:r>
          </w:p>
        </w:tc>
        <w:tc>
          <w:tcPr>
            <w:tcW w:w="723" w:type="dxa"/>
            <w:vAlign w:val="center"/>
          </w:tcPr>
          <w:p w14:paraId="248A7F7D" w14:textId="12737AFC" w:rsidR="000F37BE" w:rsidRDefault="000F37BE" w:rsidP="00BA17E7">
            <w:proofErr w:type="spellStart"/>
            <w:r>
              <w:t>Low</w:t>
            </w:r>
            <w:proofErr w:type="spellEnd"/>
          </w:p>
        </w:tc>
        <w:tc>
          <w:tcPr>
            <w:tcW w:w="573" w:type="dxa"/>
            <w:shd w:val="clear" w:color="auto" w:fill="E5B8B7" w:themeFill="accent2" w:themeFillTint="66"/>
            <w:vAlign w:val="center"/>
          </w:tcPr>
          <w:p w14:paraId="5DEEE501" w14:textId="4DC49DE1" w:rsidR="000F37BE" w:rsidRDefault="000F37BE" w:rsidP="00BA17E7">
            <w:proofErr w:type="spellStart"/>
            <w:r>
              <w:t>Prio</w:t>
            </w:r>
            <w:proofErr w:type="spellEnd"/>
          </w:p>
        </w:tc>
        <w:tc>
          <w:tcPr>
            <w:tcW w:w="2297" w:type="dxa"/>
            <w:vAlign w:val="center"/>
          </w:tcPr>
          <w:p w14:paraId="64785479" w14:textId="77777777" w:rsidR="000F37BE" w:rsidRDefault="000F37BE" w:rsidP="00BA17E7">
            <w:r>
              <w:t>Skriv «</w:t>
            </w:r>
            <w:proofErr w:type="spellStart"/>
            <w:r>
              <w:t>musk</w:t>
            </w:r>
            <w:proofErr w:type="spellEnd"/>
            <w:r>
              <w:t>» Finn riktig lokalisasjon.</w:t>
            </w:r>
          </w:p>
          <w:p w14:paraId="30D4394C" w14:textId="256678C0" w:rsidR="000F37BE" w:rsidRDefault="000F37BE" w:rsidP="00BA17E7">
            <w:r>
              <w:t xml:space="preserve">Reseksjon </w:t>
            </w:r>
          </w:p>
        </w:tc>
      </w:tr>
      <w:tr w:rsidR="000F37BE" w14:paraId="37A17609" w14:textId="77777777" w:rsidTr="00745A37">
        <w:trPr>
          <w:trHeight w:val="316"/>
        </w:trPr>
        <w:tc>
          <w:tcPr>
            <w:tcW w:w="1396" w:type="dxa"/>
            <w:vMerge/>
            <w:shd w:val="clear" w:color="auto" w:fill="548DD4" w:themeFill="text2" w:themeFillTint="99"/>
            <w:vAlign w:val="center"/>
          </w:tcPr>
          <w:p w14:paraId="7B04B44F" w14:textId="77777777" w:rsidR="000F37BE" w:rsidRPr="00F96F7E" w:rsidRDefault="000F37BE" w:rsidP="00BA17E7">
            <w:pPr>
              <w:rPr>
                <w:b/>
                <w:bCs/>
              </w:rPr>
            </w:pPr>
          </w:p>
        </w:tc>
        <w:tc>
          <w:tcPr>
            <w:tcW w:w="1590" w:type="dxa"/>
            <w:vMerge/>
            <w:vAlign w:val="center"/>
          </w:tcPr>
          <w:p w14:paraId="7E862C70" w14:textId="77777777" w:rsidR="000F37BE" w:rsidRDefault="000F37BE" w:rsidP="00BA17E7"/>
        </w:tc>
        <w:tc>
          <w:tcPr>
            <w:tcW w:w="1927" w:type="dxa"/>
            <w:vAlign w:val="center"/>
          </w:tcPr>
          <w:p w14:paraId="7C63BAB2" w14:textId="1C0E6E6D" w:rsidR="000F37BE" w:rsidRDefault="000F37BE" w:rsidP="00BA17E7">
            <w:r>
              <w:t>ALT</w:t>
            </w:r>
          </w:p>
        </w:tc>
        <w:tc>
          <w:tcPr>
            <w:tcW w:w="1574" w:type="dxa"/>
            <w:gridSpan w:val="2"/>
            <w:shd w:val="clear" w:color="auto" w:fill="E5B8B7" w:themeFill="accent2" w:themeFillTint="66"/>
            <w:vAlign w:val="center"/>
          </w:tcPr>
          <w:p w14:paraId="6D3D16B4" w14:textId="3DF69395" w:rsidR="000F37BE" w:rsidRDefault="000F37BE" w:rsidP="00BA17E7">
            <w:r>
              <w:t>Rosa para</w:t>
            </w:r>
          </w:p>
        </w:tc>
        <w:tc>
          <w:tcPr>
            <w:tcW w:w="1089" w:type="dxa"/>
            <w:vAlign w:val="center"/>
          </w:tcPr>
          <w:p w14:paraId="5B9CE23D" w14:textId="08086D7B" w:rsidR="000F37BE" w:rsidRDefault="000F37BE" w:rsidP="00BA17E7">
            <w:r>
              <w:t>1</w:t>
            </w:r>
          </w:p>
        </w:tc>
        <w:tc>
          <w:tcPr>
            <w:tcW w:w="1296" w:type="dxa"/>
            <w:gridSpan w:val="2"/>
            <w:shd w:val="clear" w:color="auto" w:fill="E5B8B7" w:themeFill="accent2" w:themeFillTint="66"/>
            <w:vAlign w:val="center"/>
          </w:tcPr>
          <w:p w14:paraId="14E8081F" w14:textId="55F6B3FC" w:rsidR="000F37BE" w:rsidRDefault="000F37BE" w:rsidP="00BA17E7">
            <w:proofErr w:type="spellStart"/>
            <w:r>
              <w:t>Prio</w:t>
            </w:r>
            <w:proofErr w:type="spellEnd"/>
          </w:p>
        </w:tc>
        <w:tc>
          <w:tcPr>
            <w:tcW w:w="2297" w:type="dxa"/>
            <w:vAlign w:val="center"/>
          </w:tcPr>
          <w:p w14:paraId="248C5B90" w14:textId="12ADC22D" w:rsidR="000F37BE" w:rsidRDefault="000F37BE" w:rsidP="00BA17E7">
            <w:r>
              <w:t>Reseksjon</w:t>
            </w:r>
          </w:p>
        </w:tc>
      </w:tr>
      <w:tr w:rsidR="000F37BE" w14:paraId="68B9932B" w14:textId="77777777" w:rsidTr="00745A37">
        <w:trPr>
          <w:trHeight w:val="316"/>
        </w:trPr>
        <w:tc>
          <w:tcPr>
            <w:tcW w:w="1396" w:type="dxa"/>
            <w:vMerge/>
            <w:shd w:val="clear" w:color="auto" w:fill="548DD4" w:themeFill="text2" w:themeFillTint="99"/>
            <w:vAlign w:val="center"/>
          </w:tcPr>
          <w:p w14:paraId="60ED3DBD" w14:textId="77777777" w:rsidR="000F37BE" w:rsidRPr="00F96F7E" w:rsidRDefault="000F37BE" w:rsidP="00BA17E7">
            <w:pPr>
              <w:rPr>
                <w:b/>
                <w:bCs/>
              </w:rPr>
            </w:pPr>
          </w:p>
        </w:tc>
        <w:tc>
          <w:tcPr>
            <w:tcW w:w="1590" w:type="dxa"/>
            <w:vMerge/>
            <w:vAlign w:val="center"/>
          </w:tcPr>
          <w:p w14:paraId="08666D7B" w14:textId="77777777" w:rsidR="000F37BE" w:rsidRDefault="000F37BE" w:rsidP="00BA17E7"/>
        </w:tc>
        <w:tc>
          <w:tcPr>
            <w:tcW w:w="1927" w:type="dxa"/>
            <w:vAlign w:val="center"/>
          </w:tcPr>
          <w:p w14:paraId="5C82B7C9" w14:textId="4F2BD859" w:rsidR="000F37BE" w:rsidRDefault="001F38DA" w:rsidP="00BA17E7">
            <w:r>
              <w:t xml:space="preserve">Liten </w:t>
            </w:r>
            <w:proofErr w:type="spellStart"/>
            <w:r w:rsidR="000F37BE">
              <w:t>Resektat</w:t>
            </w:r>
            <w:proofErr w:type="spellEnd"/>
            <w:r w:rsidR="000F37BE">
              <w:t xml:space="preserve"> med t</w:t>
            </w:r>
            <w:r>
              <w:t>u</w:t>
            </w:r>
            <w:r w:rsidR="000F37BE">
              <w:t>mor</w:t>
            </w:r>
          </w:p>
        </w:tc>
        <w:tc>
          <w:tcPr>
            <w:tcW w:w="1574" w:type="dxa"/>
            <w:gridSpan w:val="2"/>
            <w:shd w:val="clear" w:color="auto" w:fill="E5B8B7" w:themeFill="accent2" w:themeFillTint="66"/>
            <w:vAlign w:val="center"/>
          </w:tcPr>
          <w:p w14:paraId="1DD18B63" w14:textId="64CFF2F6" w:rsidR="000F37BE" w:rsidRDefault="000F37BE" w:rsidP="00BA17E7">
            <w:r>
              <w:t>Rosa paraform</w:t>
            </w:r>
          </w:p>
        </w:tc>
        <w:tc>
          <w:tcPr>
            <w:tcW w:w="1089" w:type="dxa"/>
            <w:vAlign w:val="center"/>
          </w:tcPr>
          <w:p w14:paraId="0ADD27FD" w14:textId="18A8A3AE" w:rsidR="000F37BE" w:rsidRDefault="000F37BE" w:rsidP="00BA17E7">
            <w:r>
              <w:t>1</w:t>
            </w:r>
          </w:p>
        </w:tc>
        <w:tc>
          <w:tcPr>
            <w:tcW w:w="1296" w:type="dxa"/>
            <w:gridSpan w:val="2"/>
            <w:shd w:val="clear" w:color="auto" w:fill="E5B8B7" w:themeFill="accent2" w:themeFillTint="66"/>
            <w:vAlign w:val="center"/>
          </w:tcPr>
          <w:p w14:paraId="6153D246" w14:textId="2EB80125" w:rsidR="000F37BE" w:rsidRDefault="000F37BE" w:rsidP="00BA17E7">
            <w:proofErr w:type="spellStart"/>
            <w:r>
              <w:t>Prio</w:t>
            </w:r>
            <w:proofErr w:type="spellEnd"/>
          </w:p>
        </w:tc>
        <w:tc>
          <w:tcPr>
            <w:tcW w:w="2297" w:type="dxa"/>
            <w:vAlign w:val="center"/>
          </w:tcPr>
          <w:p w14:paraId="67B6BE90" w14:textId="12011270" w:rsidR="000F37BE" w:rsidRDefault="00F21C8B" w:rsidP="00BA17E7">
            <w:r>
              <w:t>Vid r</w:t>
            </w:r>
            <w:r w:rsidR="000F37BE">
              <w:t>eseksjon</w:t>
            </w:r>
          </w:p>
        </w:tc>
      </w:tr>
      <w:tr w:rsidR="00386DF1" w14:paraId="2491D23C" w14:textId="77777777" w:rsidTr="00745A37">
        <w:trPr>
          <w:trHeight w:val="316"/>
        </w:trPr>
        <w:tc>
          <w:tcPr>
            <w:tcW w:w="1396" w:type="dxa"/>
            <w:vMerge/>
            <w:shd w:val="clear" w:color="auto" w:fill="548DD4" w:themeFill="text2" w:themeFillTint="99"/>
            <w:vAlign w:val="center"/>
          </w:tcPr>
          <w:p w14:paraId="54E61677" w14:textId="77777777" w:rsidR="00386DF1" w:rsidRPr="00F96F7E" w:rsidRDefault="00386DF1" w:rsidP="00BA17E7">
            <w:pPr>
              <w:rPr>
                <w:b/>
                <w:bCs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19F8A6C7" w14:textId="08629A86" w:rsidR="00386DF1" w:rsidRDefault="00386DF1" w:rsidP="00BA17E7">
            <w:r>
              <w:t>Hud</w:t>
            </w:r>
          </w:p>
        </w:tc>
        <w:tc>
          <w:tcPr>
            <w:tcW w:w="1927" w:type="dxa"/>
            <w:vAlign w:val="center"/>
          </w:tcPr>
          <w:p w14:paraId="7322E812" w14:textId="5FB794E1" w:rsidR="00386DF1" w:rsidRDefault="00386DF1" w:rsidP="00BA17E7">
            <w:proofErr w:type="spellStart"/>
            <w:r>
              <w:t>Resektat</w:t>
            </w:r>
            <w:proofErr w:type="spellEnd"/>
            <w:r>
              <w:t xml:space="preserve"> med tumor</w:t>
            </w:r>
          </w:p>
        </w:tc>
        <w:tc>
          <w:tcPr>
            <w:tcW w:w="1574" w:type="dxa"/>
            <w:gridSpan w:val="2"/>
            <w:shd w:val="clear" w:color="auto" w:fill="E5B8B7" w:themeFill="accent2" w:themeFillTint="66"/>
            <w:vAlign w:val="center"/>
          </w:tcPr>
          <w:p w14:paraId="1D2DFB32" w14:textId="7D1B5D6C" w:rsidR="00386DF1" w:rsidRDefault="00386DF1" w:rsidP="00BA17E7">
            <w:r>
              <w:t>Rosa paraform</w:t>
            </w:r>
          </w:p>
        </w:tc>
        <w:tc>
          <w:tcPr>
            <w:tcW w:w="1089" w:type="dxa"/>
            <w:vAlign w:val="center"/>
          </w:tcPr>
          <w:p w14:paraId="080A5BFF" w14:textId="3ED0ADFE" w:rsidR="00386DF1" w:rsidRDefault="00386DF1" w:rsidP="00BA17E7">
            <w:r>
              <w:t>1</w:t>
            </w:r>
          </w:p>
        </w:tc>
        <w:tc>
          <w:tcPr>
            <w:tcW w:w="1296" w:type="dxa"/>
            <w:gridSpan w:val="2"/>
            <w:shd w:val="clear" w:color="auto" w:fill="E5B8B7" w:themeFill="accent2" w:themeFillTint="66"/>
            <w:vAlign w:val="center"/>
          </w:tcPr>
          <w:p w14:paraId="10780D45" w14:textId="5C04258A" w:rsidR="00386DF1" w:rsidRDefault="00386DF1" w:rsidP="00BA17E7">
            <w:proofErr w:type="spellStart"/>
            <w:r>
              <w:t>Prio</w:t>
            </w:r>
            <w:proofErr w:type="spellEnd"/>
          </w:p>
        </w:tc>
        <w:tc>
          <w:tcPr>
            <w:tcW w:w="2297" w:type="dxa"/>
            <w:vAlign w:val="center"/>
          </w:tcPr>
          <w:p w14:paraId="3A3FC099" w14:textId="77777777" w:rsidR="0048721C" w:rsidRDefault="000F37BE" w:rsidP="00BA17E7">
            <w:r>
              <w:t>Region/</w:t>
            </w:r>
          </w:p>
          <w:p w14:paraId="68A1DC6B" w14:textId="7AC031B4" w:rsidR="00386DF1" w:rsidRDefault="000F37BE" w:rsidP="00BA17E7">
            <w:r>
              <w:t>eksisjonsbiopsi</w:t>
            </w:r>
          </w:p>
        </w:tc>
      </w:tr>
      <w:tr w:rsidR="00386DF1" w14:paraId="44B170F8" w14:textId="77777777" w:rsidTr="00745A37">
        <w:trPr>
          <w:trHeight w:val="316"/>
        </w:trPr>
        <w:tc>
          <w:tcPr>
            <w:tcW w:w="1396" w:type="dxa"/>
            <w:vMerge/>
            <w:shd w:val="clear" w:color="auto" w:fill="548DD4" w:themeFill="text2" w:themeFillTint="99"/>
            <w:vAlign w:val="center"/>
          </w:tcPr>
          <w:p w14:paraId="14864105" w14:textId="77777777" w:rsidR="00386DF1" w:rsidRPr="00F96F7E" w:rsidRDefault="00386DF1" w:rsidP="00BA17E7">
            <w:pPr>
              <w:rPr>
                <w:b/>
                <w:bCs/>
              </w:rPr>
            </w:pPr>
          </w:p>
        </w:tc>
        <w:tc>
          <w:tcPr>
            <w:tcW w:w="1590" w:type="dxa"/>
            <w:vMerge/>
            <w:vAlign w:val="center"/>
          </w:tcPr>
          <w:p w14:paraId="7D7928DD" w14:textId="77777777" w:rsidR="00386DF1" w:rsidRDefault="00386DF1" w:rsidP="00BA17E7"/>
        </w:tc>
        <w:tc>
          <w:tcPr>
            <w:tcW w:w="1927" w:type="dxa"/>
            <w:vAlign w:val="center"/>
          </w:tcPr>
          <w:p w14:paraId="2C21B480" w14:textId="7DAE24C6" w:rsidR="00386DF1" w:rsidRDefault="00386DF1" w:rsidP="00BA17E7">
            <w:proofErr w:type="spellStart"/>
            <w:r>
              <w:t>Reeksisjon</w:t>
            </w:r>
            <w:proofErr w:type="spellEnd"/>
          </w:p>
        </w:tc>
        <w:tc>
          <w:tcPr>
            <w:tcW w:w="1574" w:type="dxa"/>
            <w:gridSpan w:val="2"/>
            <w:shd w:val="clear" w:color="auto" w:fill="E5B8B7" w:themeFill="accent2" w:themeFillTint="66"/>
            <w:vAlign w:val="center"/>
          </w:tcPr>
          <w:p w14:paraId="2416630D" w14:textId="78CF2BCF" w:rsidR="00386DF1" w:rsidRDefault="00386DF1" w:rsidP="00BA17E7">
            <w:r>
              <w:t>Rosa paraform</w:t>
            </w:r>
          </w:p>
        </w:tc>
        <w:tc>
          <w:tcPr>
            <w:tcW w:w="1089" w:type="dxa"/>
            <w:vAlign w:val="center"/>
          </w:tcPr>
          <w:p w14:paraId="09E2A751" w14:textId="66AFC49C" w:rsidR="00386DF1" w:rsidRDefault="00386DF1" w:rsidP="00BA17E7">
            <w:r>
              <w:t>1</w:t>
            </w:r>
          </w:p>
        </w:tc>
        <w:tc>
          <w:tcPr>
            <w:tcW w:w="1296" w:type="dxa"/>
            <w:gridSpan w:val="2"/>
            <w:shd w:val="clear" w:color="auto" w:fill="E5B8B7" w:themeFill="accent2" w:themeFillTint="66"/>
            <w:vAlign w:val="center"/>
          </w:tcPr>
          <w:p w14:paraId="57398DBD" w14:textId="5226B183" w:rsidR="00386DF1" w:rsidRDefault="00386DF1" w:rsidP="00BA17E7">
            <w:proofErr w:type="spellStart"/>
            <w:r>
              <w:t>Prio</w:t>
            </w:r>
            <w:proofErr w:type="spellEnd"/>
          </w:p>
        </w:tc>
        <w:tc>
          <w:tcPr>
            <w:tcW w:w="2297" w:type="dxa"/>
            <w:vAlign w:val="center"/>
          </w:tcPr>
          <w:p w14:paraId="55FF7828" w14:textId="4942AE7C" w:rsidR="00386DF1" w:rsidRDefault="000F37BE" w:rsidP="00BA17E7">
            <w:proofErr w:type="spellStart"/>
            <w:r>
              <w:t>Reeksisjon</w:t>
            </w:r>
            <w:proofErr w:type="spellEnd"/>
          </w:p>
        </w:tc>
      </w:tr>
      <w:tr w:rsidR="008A284B" w14:paraId="050CDA21" w14:textId="77777777" w:rsidTr="00745A37">
        <w:trPr>
          <w:trHeight w:val="316"/>
        </w:trPr>
        <w:tc>
          <w:tcPr>
            <w:tcW w:w="1396" w:type="dxa"/>
            <w:vMerge/>
            <w:shd w:val="clear" w:color="auto" w:fill="548DD4" w:themeFill="text2" w:themeFillTint="99"/>
            <w:vAlign w:val="center"/>
          </w:tcPr>
          <w:p w14:paraId="44015DC5" w14:textId="77777777" w:rsidR="008A284B" w:rsidRDefault="008A284B" w:rsidP="00BA17E7"/>
        </w:tc>
        <w:tc>
          <w:tcPr>
            <w:tcW w:w="1590" w:type="dxa"/>
            <w:vAlign w:val="center"/>
          </w:tcPr>
          <w:p w14:paraId="03773140" w14:textId="77777777" w:rsidR="008A284B" w:rsidRDefault="008A284B" w:rsidP="00BA17E7">
            <w:r>
              <w:t>Ledd</w:t>
            </w:r>
          </w:p>
        </w:tc>
        <w:tc>
          <w:tcPr>
            <w:tcW w:w="1927" w:type="dxa"/>
            <w:vAlign w:val="center"/>
          </w:tcPr>
          <w:p w14:paraId="0944DDA2" w14:textId="77777777" w:rsidR="008A284B" w:rsidRDefault="008A284B" w:rsidP="00BA17E7">
            <w:r>
              <w:t>Synovitt</w:t>
            </w:r>
          </w:p>
          <w:p w14:paraId="31F73D8F" w14:textId="77777777" w:rsidR="008A284B" w:rsidRDefault="008A284B" w:rsidP="00BA17E7">
            <w:proofErr w:type="spellStart"/>
            <w:r>
              <w:t>Tenosynovitt</w:t>
            </w:r>
            <w:proofErr w:type="spellEnd"/>
          </w:p>
        </w:tc>
        <w:tc>
          <w:tcPr>
            <w:tcW w:w="1574" w:type="dxa"/>
            <w:gridSpan w:val="2"/>
            <w:vAlign w:val="center"/>
          </w:tcPr>
          <w:p w14:paraId="75016925" w14:textId="77777777" w:rsidR="008A284B" w:rsidRDefault="008A284B" w:rsidP="00BA17E7">
            <w:r>
              <w:t>Hvit paraform</w:t>
            </w:r>
          </w:p>
        </w:tc>
        <w:tc>
          <w:tcPr>
            <w:tcW w:w="1089" w:type="dxa"/>
            <w:vAlign w:val="center"/>
          </w:tcPr>
          <w:p w14:paraId="522B943F" w14:textId="77777777" w:rsidR="008A284B" w:rsidRDefault="008A284B" w:rsidP="00BA17E7">
            <w:r>
              <w:t>1</w:t>
            </w:r>
          </w:p>
        </w:tc>
        <w:tc>
          <w:tcPr>
            <w:tcW w:w="1296" w:type="dxa"/>
            <w:gridSpan w:val="2"/>
            <w:vAlign w:val="center"/>
          </w:tcPr>
          <w:p w14:paraId="6CE30CA0" w14:textId="77777777" w:rsidR="008A284B" w:rsidRDefault="008A284B" w:rsidP="00BA17E7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5D684ADD" w14:textId="77777777" w:rsidR="008A284B" w:rsidRDefault="008A284B" w:rsidP="00BA17E7">
            <w:r>
              <w:t>Eksisjonsbiopsi</w:t>
            </w:r>
          </w:p>
        </w:tc>
      </w:tr>
      <w:tr w:rsidR="008A284B" w14:paraId="658582CA" w14:textId="77777777" w:rsidTr="00745A37">
        <w:trPr>
          <w:trHeight w:val="430"/>
        </w:trPr>
        <w:tc>
          <w:tcPr>
            <w:tcW w:w="1396" w:type="dxa"/>
            <w:vMerge/>
            <w:shd w:val="clear" w:color="auto" w:fill="548DD4" w:themeFill="text2" w:themeFillTint="99"/>
            <w:vAlign w:val="center"/>
          </w:tcPr>
          <w:p w14:paraId="5E47D660" w14:textId="77777777" w:rsidR="008A284B" w:rsidRDefault="008A284B" w:rsidP="00BA17E7"/>
        </w:tc>
        <w:tc>
          <w:tcPr>
            <w:tcW w:w="1590" w:type="dxa"/>
            <w:vAlign w:val="center"/>
          </w:tcPr>
          <w:p w14:paraId="04F801D6" w14:textId="77777777" w:rsidR="008A284B" w:rsidRDefault="008A284B" w:rsidP="00BA17E7">
            <w:r>
              <w:t>Underhud (fettvev)</w:t>
            </w:r>
          </w:p>
        </w:tc>
        <w:tc>
          <w:tcPr>
            <w:tcW w:w="1927" w:type="dxa"/>
            <w:vAlign w:val="center"/>
          </w:tcPr>
          <w:p w14:paraId="396B23DE" w14:textId="66A9F38C" w:rsidR="008A284B" w:rsidRDefault="008A284B" w:rsidP="00BA17E7">
            <w:r>
              <w:t xml:space="preserve">Lipom </w:t>
            </w:r>
            <w:r>
              <w:rPr>
                <w:sz w:val="20"/>
                <w:szCs w:val="20"/>
              </w:rPr>
              <w:t>&lt;</w:t>
            </w:r>
            <w:r>
              <w:t xml:space="preserve"> 3cm</w:t>
            </w:r>
          </w:p>
        </w:tc>
        <w:tc>
          <w:tcPr>
            <w:tcW w:w="1574" w:type="dxa"/>
            <w:gridSpan w:val="2"/>
            <w:vAlign w:val="center"/>
          </w:tcPr>
          <w:p w14:paraId="5E4BCD2B" w14:textId="77777777" w:rsidR="008A284B" w:rsidRDefault="008A284B" w:rsidP="00BA17E7">
            <w:r>
              <w:t>Hvit paraform</w:t>
            </w:r>
          </w:p>
        </w:tc>
        <w:tc>
          <w:tcPr>
            <w:tcW w:w="1089" w:type="dxa"/>
            <w:vAlign w:val="center"/>
          </w:tcPr>
          <w:p w14:paraId="1D0ADC71" w14:textId="77777777" w:rsidR="008A284B" w:rsidRDefault="008A284B" w:rsidP="00BA17E7">
            <w:r>
              <w:t>1</w:t>
            </w:r>
          </w:p>
        </w:tc>
        <w:tc>
          <w:tcPr>
            <w:tcW w:w="1296" w:type="dxa"/>
            <w:gridSpan w:val="2"/>
            <w:vAlign w:val="center"/>
          </w:tcPr>
          <w:p w14:paraId="44B78B28" w14:textId="77777777" w:rsidR="008A284B" w:rsidRDefault="008A284B" w:rsidP="00BA17E7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50624889" w14:textId="77777777" w:rsidR="008A284B" w:rsidRDefault="008A284B" w:rsidP="00BA17E7">
            <w:r>
              <w:t>Enukleasjon</w:t>
            </w:r>
          </w:p>
        </w:tc>
      </w:tr>
      <w:tr w:rsidR="008A284B" w14:paraId="7FEE3A61" w14:textId="77777777" w:rsidTr="00745A37">
        <w:trPr>
          <w:trHeight w:val="316"/>
        </w:trPr>
        <w:tc>
          <w:tcPr>
            <w:tcW w:w="1396" w:type="dxa"/>
            <w:vMerge/>
            <w:shd w:val="clear" w:color="auto" w:fill="548DD4" w:themeFill="text2" w:themeFillTint="99"/>
            <w:vAlign w:val="center"/>
          </w:tcPr>
          <w:p w14:paraId="4DF7631D" w14:textId="77777777" w:rsidR="008A284B" w:rsidRDefault="008A284B" w:rsidP="00BA17E7"/>
        </w:tc>
        <w:tc>
          <w:tcPr>
            <w:tcW w:w="1590" w:type="dxa"/>
            <w:vAlign w:val="center"/>
          </w:tcPr>
          <w:p w14:paraId="26A2204F" w14:textId="77777777" w:rsidR="008A284B" w:rsidRDefault="008A284B" w:rsidP="00BA17E7">
            <w:r>
              <w:t>Seneskjede</w:t>
            </w:r>
          </w:p>
        </w:tc>
        <w:tc>
          <w:tcPr>
            <w:tcW w:w="1927" w:type="dxa"/>
            <w:vAlign w:val="center"/>
          </w:tcPr>
          <w:p w14:paraId="34BE4932" w14:textId="77777777" w:rsidR="008A284B" w:rsidRDefault="008A284B" w:rsidP="00BA17E7">
            <w:r>
              <w:t>Mortons</w:t>
            </w:r>
          </w:p>
          <w:p w14:paraId="030ADC7C" w14:textId="77777777" w:rsidR="008A284B" w:rsidRDefault="008A284B" w:rsidP="00BA17E7">
            <w:r>
              <w:t>Ganglion</w:t>
            </w:r>
          </w:p>
          <w:p w14:paraId="52B921F1" w14:textId="77777777" w:rsidR="008A284B" w:rsidRDefault="008A284B" w:rsidP="00BA17E7">
            <w:proofErr w:type="spellStart"/>
            <w:r>
              <w:t>Schwannom</w:t>
            </w:r>
            <w:proofErr w:type="spellEnd"/>
          </w:p>
        </w:tc>
        <w:tc>
          <w:tcPr>
            <w:tcW w:w="1574" w:type="dxa"/>
            <w:gridSpan w:val="2"/>
            <w:vAlign w:val="center"/>
          </w:tcPr>
          <w:p w14:paraId="2357EA6E" w14:textId="77777777" w:rsidR="008A284B" w:rsidRDefault="008A284B" w:rsidP="00BA17E7">
            <w:r>
              <w:t>Hvit paraform</w:t>
            </w:r>
          </w:p>
        </w:tc>
        <w:tc>
          <w:tcPr>
            <w:tcW w:w="1089" w:type="dxa"/>
            <w:vAlign w:val="center"/>
          </w:tcPr>
          <w:p w14:paraId="7EC93A33" w14:textId="77777777" w:rsidR="008A284B" w:rsidRDefault="008A284B" w:rsidP="00BA17E7">
            <w:r>
              <w:t>1</w:t>
            </w:r>
          </w:p>
        </w:tc>
        <w:tc>
          <w:tcPr>
            <w:tcW w:w="1296" w:type="dxa"/>
            <w:gridSpan w:val="2"/>
            <w:vAlign w:val="center"/>
          </w:tcPr>
          <w:p w14:paraId="08CAB83B" w14:textId="77777777" w:rsidR="008A284B" w:rsidRDefault="008A284B" w:rsidP="00BA17E7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640A7318" w14:textId="77777777" w:rsidR="008A284B" w:rsidRDefault="008A284B" w:rsidP="00BA17E7">
            <w:r>
              <w:t>Eksisjonsbiopsi</w:t>
            </w:r>
          </w:p>
        </w:tc>
      </w:tr>
      <w:tr w:rsidR="008A284B" w14:paraId="443087F0" w14:textId="77777777" w:rsidTr="00745A37">
        <w:trPr>
          <w:trHeight w:val="652"/>
        </w:trPr>
        <w:tc>
          <w:tcPr>
            <w:tcW w:w="1396" w:type="dxa"/>
            <w:vMerge/>
            <w:shd w:val="clear" w:color="auto" w:fill="548DD4" w:themeFill="text2" w:themeFillTint="99"/>
            <w:vAlign w:val="center"/>
          </w:tcPr>
          <w:p w14:paraId="00C1C2C9" w14:textId="77777777" w:rsidR="008A284B" w:rsidRDefault="008A284B" w:rsidP="00BA17E7"/>
        </w:tc>
        <w:tc>
          <w:tcPr>
            <w:tcW w:w="1590" w:type="dxa"/>
            <w:vMerge w:val="restart"/>
            <w:vAlign w:val="center"/>
          </w:tcPr>
          <w:p w14:paraId="245A5257" w14:textId="6AC0DEFD" w:rsidR="008A284B" w:rsidRDefault="008A284B" w:rsidP="00BA17E7">
            <w:r>
              <w:t>Skjelett</w:t>
            </w:r>
          </w:p>
        </w:tc>
        <w:tc>
          <w:tcPr>
            <w:tcW w:w="1927" w:type="dxa"/>
            <w:vAlign w:val="center"/>
          </w:tcPr>
          <w:p w14:paraId="3815ABB9" w14:textId="77777777" w:rsidR="008A284B" w:rsidRDefault="008A284B" w:rsidP="00BA17E7">
            <w:r>
              <w:t>Eksostose reseksjon</w:t>
            </w:r>
          </w:p>
        </w:tc>
        <w:tc>
          <w:tcPr>
            <w:tcW w:w="1574" w:type="dxa"/>
            <w:gridSpan w:val="2"/>
            <w:vAlign w:val="center"/>
          </w:tcPr>
          <w:p w14:paraId="3269AE90" w14:textId="77777777" w:rsidR="008A284B" w:rsidRDefault="008A284B" w:rsidP="00BA17E7">
            <w:r>
              <w:t>Hvit manuell</w:t>
            </w:r>
          </w:p>
        </w:tc>
        <w:tc>
          <w:tcPr>
            <w:tcW w:w="1089" w:type="dxa"/>
            <w:vAlign w:val="center"/>
          </w:tcPr>
          <w:p w14:paraId="1B5A9E16" w14:textId="77777777" w:rsidR="008A284B" w:rsidRDefault="008A284B" w:rsidP="00BA17E7">
            <w:r>
              <w:t xml:space="preserve">1 </w:t>
            </w:r>
          </w:p>
        </w:tc>
        <w:tc>
          <w:tcPr>
            <w:tcW w:w="1296" w:type="dxa"/>
            <w:gridSpan w:val="2"/>
            <w:vAlign w:val="center"/>
          </w:tcPr>
          <w:p w14:paraId="7E6F6850" w14:textId="77777777" w:rsidR="008A284B" w:rsidRDefault="008A284B" w:rsidP="00BA17E7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1301B95B" w14:textId="77777777" w:rsidR="008A284B" w:rsidRDefault="008A284B" w:rsidP="00BA17E7">
            <w:r>
              <w:t>Reseksjon</w:t>
            </w:r>
          </w:p>
        </w:tc>
      </w:tr>
      <w:tr w:rsidR="008A284B" w14:paraId="4E84074A" w14:textId="77777777" w:rsidTr="00745A37">
        <w:trPr>
          <w:trHeight w:val="989"/>
        </w:trPr>
        <w:tc>
          <w:tcPr>
            <w:tcW w:w="1396" w:type="dxa"/>
            <w:vMerge/>
            <w:shd w:val="clear" w:color="auto" w:fill="548DD4" w:themeFill="text2" w:themeFillTint="99"/>
            <w:vAlign w:val="center"/>
          </w:tcPr>
          <w:p w14:paraId="14DBDEA7" w14:textId="77777777" w:rsidR="008A284B" w:rsidRDefault="008A284B" w:rsidP="00BA17E7"/>
        </w:tc>
        <w:tc>
          <w:tcPr>
            <w:tcW w:w="1590" w:type="dxa"/>
            <w:vMerge/>
            <w:vAlign w:val="center"/>
          </w:tcPr>
          <w:p w14:paraId="51F965B0" w14:textId="77777777" w:rsidR="008A284B" w:rsidRDefault="008A284B" w:rsidP="00BA17E7"/>
        </w:tc>
        <w:tc>
          <w:tcPr>
            <w:tcW w:w="1927" w:type="dxa"/>
            <w:vAlign w:val="center"/>
          </w:tcPr>
          <w:p w14:paraId="67BEF38B" w14:textId="77777777" w:rsidR="008A284B" w:rsidRDefault="008A284B" w:rsidP="00BA17E7">
            <w:r>
              <w:t xml:space="preserve">Multiple </w:t>
            </w:r>
            <w:proofErr w:type="spellStart"/>
            <w:r>
              <w:t>osteokondromer</w:t>
            </w:r>
            <w:proofErr w:type="spellEnd"/>
            <w:r>
              <w:t xml:space="preserve"> (MO) reseksjon</w:t>
            </w:r>
          </w:p>
        </w:tc>
        <w:tc>
          <w:tcPr>
            <w:tcW w:w="1574" w:type="dxa"/>
            <w:gridSpan w:val="2"/>
            <w:vAlign w:val="center"/>
          </w:tcPr>
          <w:p w14:paraId="2391F6D6" w14:textId="77777777" w:rsidR="008A284B" w:rsidRDefault="008A284B" w:rsidP="00BA17E7">
            <w:r>
              <w:t>Hvit manuell</w:t>
            </w:r>
          </w:p>
        </w:tc>
        <w:tc>
          <w:tcPr>
            <w:tcW w:w="1089" w:type="dxa"/>
            <w:vAlign w:val="center"/>
          </w:tcPr>
          <w:p w14:paraId="31B73354" w14:textId="77777777" w:rsidR="008A284B" w:rsidRDefault="008A284B" w:rsidP="00BA17E7">
            <w:r>
              <w:t>1</w:t>
            </w:r>
          </w:p>
        </w:tc>
        <w:tc>
          <w:tcPr>
            <w:tcW w:w="1296" w:type="dxa"/>
            <w:gridSpan w:val="2"/>
            <w:vAlign w:val="center"/>
          </w:tcPr>
          <w:p w14:paraId="5C38F136" w14:textId="77777777" w:rsidR="008A284B" w:rsidRDefault="008A284B" w:rsidP="00BA17E7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0F8A7A57" w14:textId="77777777" w:rsidR="008A284B" w:rsidRDefault="008A284B" w:rsidP="00BA17E7">
            <w:r>
              <w:t>Reseksjon</w:t>
            </w:r>
          </w:p>
        </w:tc>
      </w:tr>
      <w:tr w:rsidR="008A284B" w14:paraId="0F24C841" w14:textId="77777777" w:rsidTr="00745A37">
        <w:trPr>
          <w:trHeight w:val="276"/>
        </w:trPr>
        <w:tc>
          <w:tcPr>
            <w:tcW w:w="1396" w:type="dxa"/>
            <w:vMerge/>
            <w:shd w:val="clear" w:color="auto" w:fill="548DD4" w:themeFill="text2" w:themeFillTint="99"/>
            <w:vAlign w:val="center"/>
          </w:tcPr>
          <w:p w14:paraId="2CCF2AAD" w14:textId="77777777" w:rsidR="008A284B" w:rsidRDefault="008A284B" w:rsidP="00BA17E7"/>
        </w:tc>
        <w:tc>
          <w:tcPr>
            <w:tcW w:w="1590" w:type="dxa"/>
            <w:vMerge/>
            <w:vAlign w:val="center"/>
          </w:tcPr>
          <w:p w14:paraId="22A4FC67" w14:textId="77777777" w:rsidR="008A284B" w:rsidRDefault="008A284B" w:rsidP="00BA17E7"/>
        </w:tc>
        <w:tc>
          <w:tcPr>
            <w:tcW w:w="1927" w:type="dxa"/>
            <w:vAlign w:val="center"/>
          </w:tcPr>
          <w:p w14:paraId="7F8A7893" w14:textId="77777777" w:rsidR="008A284B" w:rsidRDefault="008A284B" w:rsidP="00BA17E7">
            <w:r>
              <w:t>Fingre</w:t>
            </w:r>
          </w:p>
          <w:p w14:paraId="2E73AED2" w14:textId="697F376F" w:rsidR="008A284B" w:rsidRDefault="008A284B" w:rsidP="00BA17E7">
            <w:r>
              <w:t>Tær</w:t>
            </w:r>
          </w:p>
        </w:tc>
        <w:tc>
          <w:tcPr>
            <w:tcW w:w="1574" w:type="dxa"/>
            <w:gridSpan w:val="2"/>
            <w:vAlign w:val="center"/>
          </w:tcPr>
          <w:p w14:paraId="270678FF" w14:textId="2EA1E05C" w:rsidR="008A284B" w:rsidRDefault="008A284B" w:rsidP="00BA17E7">
            <w:r>
              <w:t>Hvit manuell</w:t>
            </w:r>
          </w:p>
        </w:tc>
        <w:tc>
          <w:tcPr>
            <w:tcW w:w="1089" w:type="dxa"/>
            <w:vAlign w:val="center"/>
          </w:tcPr>
          <w:p w14:paraId="3E5C85C9" w14:textId="1328E3CB" w:rsidR="008A284B" w:rsidRDefault="008A284B" w:rsidP="00BA17E7">
            <w:r>
              <w:t>1</w:t>
            </w:r>
          </w:p>
        </w:tc>
        <w:tc>
          <w:tcPr>
            <w:tcW w:w="1296" w:type="dxa"/>
            <w:gridSpan w:val="2"/>
            <w:vAlign w:val="center"/>
          </w:tcPr>
          <w:p w14:paraId="7E853DDE" w14:textId="2B8C0EC0" w:rsidR="008A284B" w:rsidRDefault="008A284B" w:rsidP="00BA17E7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58A36349" w14:textId="78ABA0CE" w:rsidR="008A284B" w:rsidRDefault="008A284B" w:rsidP="00BA17E7">
            <w:r>
              <w:t>Reseksjon</w:t>
            </w:r>
          </w:p>
        </w:tc>
      </w:tr>
      <w:tr w:rsidR="008A284B" w14:paraId="62F7FA6D" w14:textId="77777777" w:rsidTr="00745A37">
        <w:trPr>
          <w:trHeight w:val="989"/>
        </w:trPr>
        <w:tc>
          <w:tcPr>
            <w:tcW w:w="1396" w:type="dxa"/>
            <w:vMerge/>
            <w:shd w:val="clear" w:color="auto" w:fill="548DD4" w:themeFill="text2" w:themeFillTint="99"/>
            <w:vAlign w:val="center"/>
          </w:tcPr>
          <w:p w14:paraId="01ED98E7" w14:textId="77777777" w:rsidR="008A284B" w:rsidRDefault="008A284B" w:rsidP="00BA17E7"/>
        </w:tc>
        <w:tc>
          <w:tcPr>
            <w:tcW w:w="1590" w:type="dxa"/>
            <w:vAlign w:val="center"/>
          </w:tcPr>
          <w:p w14:paraId="130F85E0" w14:textId="234A4394" w:rsidR="008A284B" w:rsidRDefault="008A284B" w:rsidP="00BA17E7">
            <w:r>
              <w:t>GI</w:t>
            </w:r>
          </w:p>
        </w:tc>
        <w:tc>
          <w:tcPr>
            <w:tcW w:w="1927" w:type="dxa"/>
            <w:vAlign w:val="center"/>
          </w:tcPr>
          <w:p w14:paraId="558F9F71" w14:textId="0AE2B8FB" w:rsidR="008A284B" w:rsidRDefault="008A284B" w:rsidP="00BA17E7">
            <w:r>
              <w:t>GIST</w:t>
            </w:r>
          </w:p>
        </w:tc>
        <w:tc>
          <w:tcPr>
            <w:tcW w:w="1574" w:type="dxa"/>
            <w:gridSpan w:val="2"/>
            <w:shd w:val="clear" w:color="auto" w:fill="E5B8B7" w:themeFill="accent2" w:themeFillTint="66"/>
            <w:vAlign w:val="center"/>
          </w:tcPr>
          <w:p w14:paraId="01E4A452" w14:textId="1F2CE240" w:rsidR="008A284B" w:rsidRDefault="008A284B" w:rsidP="00BA17E7">
            <w:r>
              <w:t xml:space="preserve">Rosa paraform </w:t>
            </w:r>
          </w:p>
        </w:tc>
        <w:tc>
          <w:tcPr>
            <w:tcW w:w="1089" w:type="dxa"/>
            <w:vAlign w:val="center"/>
          </w:tcPr>
          <w:p w14:paraId="3B809157" w14:textId="17F0834D" w:rsidR="008A284B" w:rsidRDefault="008A284B" w:rsidP="00BA17E7">
            <w:r>
              <w:t>1</w:t>
            </w:r>
          </w:p>
        </w:tc>
        <w:tc>
          <w:tcPr>
            <w:tcW w:w="1296" w:type="dxa"/>
            <w:gridSpan w:val="2"/>
            <w:shd w:val="clear" w:color="auto" w:fill="E5B8B7" w:themeFill="accent2" w:themeFillTint="66"/>
            <w:vAlign w:val="center"/>
          </w:tcPr>
          <w:p w14:paraId="4E548F3F" w14:textId="31C4CB81" w:rsidR="008A284B" w:rsidRDefault="008A284B" w:rsidP="00BA17E7">
            <w:r>
              <w:t>Prioritet</w:t>
            </w:r>
          </w:p>
        </w:tc>
        <w:tc>
          <w:tcPr>
            <w:tcW w:w="2297" w:type="dxa"/>
            <w:vAlign w:val="center"/>
          </w:tcPr>
          <w:p w14:paraId="1D085029" w14:textId="2789B664" w:rsidR="008A284B" w:rsidRDefault="008A284B" w:rsidP="00BA17E7">
            <w:r>
              <w:t>Skriv inn lokalisasjon og velg det som passer best</w:t>
            </w:r>
          </w:p>
        </w:tc>
      </w:tr>
    </w:tbl>
    <w:p w14:paraId="6101CA73" w14:textId="77777777" w:rsidR="007001F9" w:rsidRDefault="007001F9">
      <w:r>
        <w:br w:type="page"/>
      </w:r>
    </w:p>
    <w:p w14:paraId="3FF99448" w14:textId="18803115" w:rsidR="00745A37" w:rsidRDefault="00745A37" w:rsidP="00745A37">
      <w:pPr>
        <w:pStyle w:val="Overskrift2"/>
        <w:jc w:val="center"/>
      </w:pPr>
      <w:proofErr w:type="spellStart"/>
      <w:r>
        <w:lastRenderedPageBreak/>
        <w:t>Patassmakro</w:t>
      </w:r>
      <w:proofErr w:type="spellEnd"/>
      <w:r>
        <w:t xml:space="preserve"> – STOR_BIO</w:t>
      </w:r>
    </w:p>
    <w:tbl>
      <w:tblPr>
        <w:tblStyle w:val="Tabellrutenett"/>
        <w:tblpPr w:leftFromText="141" w:rightFromText="141" w:vertAnchor="text" w:horzAnchor="margin" w:tblpXSpec="center" w:tblpY="171"/>
        <w:tblW w:w="11169" w:type="dxa"/>
        <w:tblLook w:val="04A0" w:firstRow="1" w:lastRow="0" w:firstColumn="1" w:lastColumn="0" w:noHBand="0" w:noVBand="1"/>
      </w:tblPr>
      <w:tblGrid>
        <w:gridCol w:w="1396"/>
        <w:gridCol w:w="1590"/>
        <w:gridCol w:w="1927"/>
        <w:gridCol w:w="1693"/>
        <w:gridCol w:w="970"/>
        <w:gridCol w:w="1296"/>
        <w:gridCol w:w="2297"/>
      </w:tblGrid>
      <w:tr w:rsidR="00305AFD" w14:paraId="0C71218B" w14:textId="77777777" w:rsidTr="0001310D">
        <w:trPr>
          <w:trHeight w:val="336"/>
        </w:trPr>
        <w:tc>
          <w:tcPr>
            <w:tcW w:w="1396" w:type="dxa"/>
            <w:shd w:val="clear" w:color="auto" w:fill="D9D9D9" w:themeFill="background1" w:themeFillShade="D9"/>
            <w:vAlign w:val="center"/>
          </w:tcPr>
          <w:p w14:paraId="005076A9" w14:textId="6685790A" w:rsidR="00305AFD" w:rsidRPr="00F96F7E" w:rsidRDefault="00305AFD" w:rsidP="00305AFD">
            <w:pPr>
              <w:rPr>
                <w:b/>
                <w:bCs/>
              </w:rPr>
            </w:pPr>
            <w:r w:rsidRPr="00F96F7E">
              <w:rPr>
                <w:b/>
                <w:bCs/>
                <w:sz w:val="24"/>
                <w:szCs w:val="24"/>
              </w:rPr>
              <w:t>Faggruppe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29815F42" w14:textId="77777777" w:rsidR="00305AFD" w:rsidRPr="00F96F7E" w:rsidRDefault="00305AFD" w:rsidP="00305AFD">
            <w:pPr>
              <w:rPr>
                <w:b/>
                <w:bCs/>
                <w:sz w:val="24"/>
                <w:szCs w:val="24"/>
              </w:rPr>
            </w:pPr>
            <w:r w:rsidRPr="00F96F7E">
              <w:rPr>
                <w:b/>
                <w:bCs/>
                <w:sz w:val="24"/>
                <w:szCs w:val="24"/>
              </w:rPr>
              <w:t>Organ</w:t>
            </w:r>
          </w:p>
          <w:p w14:paraId="29E4E369" w14:textId="63302CA8" w:rsidR="00305AFD" w:rsidRDefault="00305AFD" w:rsidP="00305AFD">
            <w:r w:rsidRPr="00F96F7E">
              <w:rPr>
                <w:b/>
                <w:bCs/>
                <w:sz w:val="24"/>
                <w:szCs w:val="24"/>
              </w:rPr>
              <w:t>(T-kode)</w:t>
            </w:r>
          </w:p>
        </w:tc>
        <w:tc>
          <w:tcPr>
            <w:tcW w:w="1927" w:type="dxa"/>
            <w:shd w:val="clear" w:color="auto" w:fill="D9D9D9" w:themeFill="background1" w:themeFillShade="D9"/>
            <w:vAlign w:val="center"/>
          </w:tcPr>
          <w:p w14:paraId="4CF50335" w14:textId="4A2E2663" w:rsidR="00305AFD" w:rsidRDefault="00305AFD" w:rsidP="00305AFD">
            <w:r w:rsidRPr="00F96F7E">
              <w:rPr>
                <w:b/>
                <w:bCs/>
                <w:sz w:val="24"/>
                <w:szCs w:val="24"/>
              </w:rPr>
              <w:t>Preparat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6E88E07B" w14:textId="67837962" w:rsidR="00305AFD" w:rsidRDefault="00305AFD" w:rsidP="00305AFD">
            <w:r w:rsidRPr="00F96F7E">
              <w:rPr>
                <w:b/>
                <w:bCs/>
                <w:sz w:val="24"/>
                <w:szCs w:val="24"/>
              </w:rPr>
              <w:t>Type blokk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1418B723" w14:textId="39D48124" w:rsidR="00305AFD" w:rsidRDefault="00305AFD" w:rsidP="00305AFD">
            <w:r w:rsidRPr="00F96F7E">
              <w:rPr>
                <w:b/>
                <w:bCs/>
                <w:sz w:val="24"/>
                <w:szCs w:val="24"/>
              </w:rPr>
              <w:t>Antall blokker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13367549" w14:textId="286B0212" w:rsidR="00305AFD" w:rsidRDefault="00305AFD" w:rsidP="00305AFD">
            <w:proofErr w:type="spellStart"/>
            <w:r w:rsidRPr="00F96F7E">
              <w:rPr>
                <w:b/>
                <w:bCs/>
                <w:sz w:val="24"/>
                <w:szCs w:val="24"/>
              </w:rPr>
              <w:t>Prio</w:t>
            </w:r>
            <w:proofErr w:type="spellEnd"/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2B3E3482" w14:textId="2C3B24A9" w:rsidR="00305AFD" w:rsidRDefault="00305AFD" w:rsidP="00305AFD">
            <w:r w:rsidRPr="00F96F7E">
              <w:rPr>
                <w:b/>
                <w:bCs/>
                <w:sz w:val="24"/>
                <w:szCs w:val="24"/>
              </w:rPr>
              <w:t>P- kode</w:t>
            </w:r>
          </w:p>
        </w:tc>
      </w:tr>
      <w:tr w:rsidR="00305AFD" w14:paraId="4C2CAFE2" w14:textId="77777777" w:rsidTr="007001F9">
        <w:trPr>
          <w:trHeight w:val="336"/>
        </w:trPr>
        <w:tc>
          <w:tcPr>
            <w:tcW w:w="1396" w:type="dxa"/>
            <w:vMerge w:val="restart"/>
            <w:shd w:val="clear" w:color="auto" w:fill="FABF8F" w:themeFill="accent6" w:themeFillTint="99"/>
            <w:vAlign w:val="center"/>
          </w:tcPr>
          <w:p w14:paraId="69EFABE2" w14:textId="5A8FFDA0" w:rsidR="00305AFD" w:rsidRPr="00F96F7E" w:rsidRDefault="00305AFD" w:rsidP="00305AFD">
            <w:pPr>
              <w:rPr>
                <w:b/>
                <w:bCs/>
              </w:rPr>
            </w:pPr>
            <w:r w:rsidRPr="00F96F7E">
              <w:rPr>
                <w:b/>
                <w:bCs/>
              </w:rPr>
              <w:t>GYN</w:t>
            </w:r>
          </w:p>
        </w:tc>
        <w:tc>
          <w:tcPr>
            <w:tcW w:w="1590" w:type="dxa"/>
            <w:vMerge w:val="restart"/>
            <w:vAlign w:val="center"/>
          </w:tcPr>
          <w:p w14:paraId="4EB20519" w14:textId="77777777" w:rsidR="00305AFD" w:rsidRDefault="00305AFD" w:rsidP="00305AFD">
            <w:r>
              <w:t>Adnex</w:t>
            </w:r>
          </w:p>
          <w:p w14:paraId="4D8ABE4E" w14:textId="77777777" w:rsidR="00305AFD" w:rsidRDefault="00305AFD" w:rsidP="00305AFD">
            <w:r>
              <w:t>En tube og et ovarium</w:t>
            </w:r>
          </w:p>
          <w:p w14:paraId="2AA1E39B" w14:textId="5FF0EBCC" w:rsidR="00305AFD" w:rsidRDefault="00305AFD" w:rsidP="00305AFD">
            <w:r>
              <w:t>Begge tuber og begge ovarier</w:t>
            </w:r>
          </w:p>
        </w:tc>
        <w:tc>
          <w:tcPr>
            <w:tcW w:w="1927" w:type="dxa"/>
            <w:vAlign w:val="center"/>
          </w:tcPr>
          <w:p w14:paraId="1FA5775E" w14:textId="73357541" w:rsidR="00305AFD" w:rsidRDefault="00305AFD" w:rsidP="00305AFD">
            <w:r>
              <w:t>BRCA 1 eller 2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29E1249F" w14:textId="549BEB14" w:rsidR="00305AFD" w:rsidRDefault="00305AFD" w:rsidP="00305AFD">
            <w:r>
              <w:t>Hvit paraform</w:t>
            </w:r>
          </w:p>
        </w:tc>
        <w:tc>
          <w:tcPr>
            <w:tcW w:w="970" w:type="dxa"/>
            <w:vAlign w:val="center"/>
          </w:tcPr>
          <w:p w14:paraId="3D46A893" w14:textId="13BEAA47" w:rsidR="00305AFD" w:rsidRDefault="00305AFD" w:rsidP="00305AFD">
            <w:r>
              <w:t xml:space="preserve">6 per </w:t>
            </w:r>
            <w:proofErr w:type="spellStart"/>
            <w:r>
              <w:t>adnex</w:t>
            </w:r>
            <w:proofErr w:type="spellEnd"/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ABDEDD0" w14:textId="2E18F7FC" w:rsidR="00305AFD" w:rsidRDefault="00305AFD" w:rsidP="00305AFD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4359194E" w14:textId="3B3CE776" w:rsidR="00305AFD" w:rsidRDefault="00305AFD" w:rsidP="00305AFD">
            <w:r>
              <w:t>Profylaktisk reseksjon</w:t>
            </w:r>
          </w:p>
        </w:tc>
      </w:tr>
      <w:tr w:rsidR="00305AFD" w14:paraId="0983F68C" w14:textId="77777777" w:rsidTr="007001F9">
        <w:trPr>
          <w:trHeight w:val="336"/>
        </w:trPr>
        <w:tc>
          <w:tcPr>
            <w:tcW w:w="1396" w:type="dxa"/>
            <w:vMerge/>
            <w:shd w:val="clear" w:color="auto" w:fill="FABF8F" w:themeFill="accent6" w:themeFillTint="99"/>
            <w:vAlign w:val="center"/>
          </w:tcPr>
          <w:p w14:paraId="753100BD" w14:textId="757BF600" w:rsidR="00305AFD" w:rsidRPr="00F96F7E" w:rsidRDefault="00305AFD" w:rsidP="00305AFD">
            <w:pPr>
              <w:rPr>
                <w:b/>
                <w:bCs/>
              </w:rPr>
            </w:pPr>
          </w:p>
        </w:tc>
        <w:tc>
          <w:tcPr>
            <w:tcW w:w="1590" w:type="dxa"/>
            <w:vMerge/>
            <w:vAlign w:val="center"/>
          </w:tcPr>
          <w:p w14:paraId="73F64992" w14:textId="77777777" w:rsidR="00305AFD" w:rsidRDefault="00305AFD" w:rsidP="00305AFD"/>
        </w:tc>
        <w:tc>
          <w:tcPr>
            <w:tcW w:w="1927" w:type="dxa"/>
            <w:vAlign w:val="center"/>
          </w:tcPr>
          <w:p w14:paraId="4A71559B" w14:textId="2A3485F1" w:rsidR="00305AFD" w:rsidRDefault="00305AFD" w:rsidP="00305AFD">
            <w:r>
              <w:t>Cyste (simpel)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78EE06FA" w14:textId="615220EB" w:rsidR="00305AFD" w:rsidRDefault="00305AFD" w:rsidP="00305AFD">
            <w:r>
              <w:t>Hvit paraform</w:t>
            </w:r>
          </w:p>
        </w:tc>
        <w:tc>
          <w:tcPr>
            <w:tcW w:w="970" w:type="dxa"/>
            <w:vAlign w:val="center"/>
          </w:tcPr>
          <w:p w14:paraId="5E8EA5B2" w14:textId="3C033E5A" w:rsidR="00305AFD" w:rsidRDefault="00305AFD" w:rsidP="00305AFD">
            <w:r>
              <w:t>1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217787B1" w14:textId="7AE2AA66" w:rsidR="00305AFD" w:rsidRDefault="00305AFD" w:rsidP="00305AFD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019D459B" w14:textId="6BC1FCC2" w:rsidR="00305AFD" w:rsidRDefault="00305AFD" w:rsidP="00305AFD">
            <w:r>
              <w:t>Reseksjon</w:t>
            </w:r>
          </w:p>
        </w:tc>
      </w:tr>
      <w:tr w:rsidR="00305AFD" w14:paraId="656EA4B5" w14:textId="77777777" w:rsidTr="007001F9">
        <w:trPr>
          <w:trHeight w:val="336"/>
        </w:trPr>
        <w:tc>
          <w:tcPr>
            <w:tcW w:w="1396" w:type="dxa"/>
            <w:vMerge/>
            <w:shd w:val="clear" w:color="auto" w:fill="FABF8F" w:themeFill="accent6" w:themeFillTint="99"/>
            <w:vAlign w:val="center"/>
          </w:tcPr>
          <w:p w14:paraId="0735051A" w14:textId="26D5EA53" w:rsidR="00305AFD" w:rsidRPr="00F96F7E" w:rsidRDefault="00305AFD" w:rsidP="00305AFD">
            <w:pPr>
              <w:rPr>
                <w:b/>
                <w:bCs/>
              </w:rPr>
            </w:pPr>
          </w:p>
        </w:tc>
        <w:tc>
          <w:tcPr>
            <w:tcW w:w="1590" w:type="dxa"/>
            <w:vAlign w:val="center"/>
          </w:tcPr>
          <w:p w14:paraId="18115F6F" w14:textId="10E8F194" w:rsidR="00305AFD" w:rsidRDefault="00305AFD" w:rsidP="00305AFD">
            <w:proofErr w:type="spellStart"/>
            <w:r>
              <w:t>Appendix</w:t>
            </w:r>
            <w:proofErr w:type="spellEnd"/>
            <w:r>
              <w:t xml:space="preserve"> </w:t>
            </w:r>
            <w:proofErr w:type="spellStart"/>
            <w:r>
              <w:t>Vermiformis</w:t>
            </w:r>
            <w:proofErr w:type="spellEnd"/>
          </w:p>
        </w:tc>
        <w:tc>
          <w:tcPr>
            <w:tcW w:w="1927" w:type="dxa"/>
            <w:vAlign w:val="center"/>
          </w:tcPr>
          <w:p w14:paraId="6D86E682" w14:textId="3B09152E" w:rsidR="00305AFD" w:rsidRDefault="00305AFD" w:rsidP="00305AFD">
            <w:r>
              <w:t>Endometriose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6B460A7A" w14:textId="02D8AAEA" w:rsidR="00305AFD" w:rsidRDefault="00305AFD" w:rsidP="00305AFD">
            <w:r>
              <w:t>Hvit paraform</w:t>
            </w:r>
          </w:p>
        </w:tc>
        <w:tc>
          <w:tcPr>
            <w:tcW w:w="970" w:type="dxa"/>
            <w:vAlign w:val="center"/>
          </w:tcPr>
          <w:p w14:paraId="790CD0E5" w14:textId="667E6744" w:rsidR="00305AFD" w:rsidRDefault="00305AFD" w:rsidP="00305AFD">
            <w:r>
              <w:t>1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7BB6D4A7" w14:textId="4236863D" w:rsidR="00305AFD" w:rsidRDefault="00305AFD" w:rsidP="00305AFD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3009076D" w14:textId="253AF76E" w:rsidR="00305AFD" w:rsidRDefault="00305AFD" w:rsidP="00305AFD">
            <w:r>
              <w:t>Reseksjon</w:t>
            </w:r>
          </w:p>
        </w:tc>
      </w:tr>
      <w:tr w:rsidR="00305AFD" w14:paraId="5F2878EC" w14:textId="77777777" w:rsidTr="007001F9">
        <w:trPr>
          <w:trHeight w:val="336"/>
        </w:trPr>
        <w:tc>
          <w:tcPr>
            <w:tcW w:w="1396" w:type="dxa"/>
            <w:vMerge/>
            <w:shd w:val="clear" w:color="auto" w:fill="FABF8F" w:themeFill="accent6" w:themeFillTint="99"/>
            <w:vAlign w:val="center"/>
          </w:tcPr>
          <w:p w14:paraId="2AD9DA64" w14:textId="12FECB16" w:rsidR="00305AFD" w:rsidRPr="00F96F7E" w:rsidRDefault="00305AFD" w:rsidP="00305AFD">
            <w:pPr>
              <w:rPr>
                <w:b/>
                <w:bCs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029BEC13" w14:textId="485D5B77" w:rsidR="00305AFD" w:rsidRDefault="00305AFD" w:rsidP="00305AFD">
            <w:proofErr w:type="spellStart"/>
            <w:r>
              <w:t>Cervix</w:t>
            </w:r>
            <w:proofErr w:type="spellEnd"/>
            <w:r>
              <w:t xml:space="preserve"> </w:t>
            </w:r>
            <w:proofErr w:type="spellStart"/>
            <w:r>
              <w:t>uteri</w:t>
            </w:r>
            <w:proofErr w:type="spellEnd"/>
          </w:p>
        </w:tc>
        <w:tc>
          <w:tcPr>
            <w:tcW w:w="1927" w:type="dxa"/>
            <w:vAlign w:val="center"/>
          </w:tcPr>
          <w:p w14:paraId="32BC3BCB" w14:textId="5F53CA46" w:rsidR="00305AFD" w:rsidRDefault="00305AFD" w:rsidP="00305AFD">
            <w:r>
              <w:t>Amputat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7A4E98A3" w14:textId="4B0B683D" w:rsidR="00305AFD" w:rsidRDefault="00305AFD" w:rsidP="00305AFD">
            <w:r>
              <w:t>Hvit paraform</w:t>
            </w:r>
          </w:p>
        </w:tc>
        <w:tc>
          <w:tcPr>
            <w:tcW w:w="970" w:type="dxa"/>
            <w:vAlign w:val="center"/>
          </w:tcPr>
          <w:p w14:paraId="34429768" w14:textId="0FAACE78" w:rsidR="00305AFD" w:rsidRDefault="00305AFD" w:rsidP="00305AFD">
            <w:r>
              <w:t>1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79B743B9" w14:textId="35E28084" w:rsidR="00305AFD" w:rsidRDefault="00305AFD" w:rsidP="00305AFD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06AE1356" w14:textId="29DD5EE3" w:rsidR="00305AFD" w:rsidRDefault="00305AFD" w:rsidP="00305AFD">
            <w:r>
              <w:t>Amputasjon</w:t>
            </w:r>
          </w:p>
        </w:tc>
      </w:tr>
      <w:tr w:rsidR="00305AFD" w14:paraId="5653A215" w14:textId="77777777" w:rsidTr="007001F9">
        <w:trPr>
          <w:trHeight w:val="336"/>
        </w:trPr>
        <w:tc>
          <w:tcPr>
            <w:tcW w:w="1396" w:type="dxa"/>
            <w:vMerge/>
            <w:shd w:val="clear" w:color="auto" w:fill="FABF8F" w:themeFill="accent6" w:themeFillTint="99"/>
            <w:vAlign w:val="center"/>
          </w:tcPr>
          <w:p w14:paraId="2EB3D5CB" w14:textId="77777777" w:rsidR="00305AFD" w:rsidRDefault="00305AFD" w:rsidP="00305AFD"/>
        </w:tc>
        <w:tc>
          <w:tcPr>
            <w:tcW w:w="1590" w:type="dxa"/>
            <w:vMerge/>
            <w:vAlign w:val="center"/>
          </w:tcPr>
          <w:p w14:paraId="441DA157" w14:textId="77777777" w:rsidR="00305AFD" w:rsidRDefault="00305AFD" w:rsidP="00305AFD"/>
        </w:tc>
        <w:tc>
          <w:tcPr>
            <w:tcW w:w="1927" w:type="dxa"/>
            <w:vAlign w:val="center"/>
          </w:tcPr>
          <w:p w14:paraId="3FC36338" w14:textId="09E55956" w:rsidR="00305AFD" w:rsidRDefault="00305AFD" w:rsidP="00305AFD">
            <w:proofErr w:type="spellStart"/>
            <w:r>
              <w:t>Konisat</w:t>
            </w:r>
            <w:proofErr w:type="spellEnd"/>
          </w:p>
        </w:tc>
        <w:tc>
          <w:tcPr>
            <w:tcW w:w="1693" w:type="dxa"/>
            <w:shd w:val="clear" w:color="auto" w:fill="E5B8B7" w:themeFill="accent2" w:themeFillTint="66"/>
            <w:vAlign w:val="center"/>
          </w:tcPr>
          <w:p w14:paraId="45C2224D" w14:textId="55840770" w:rsidR="00305AFD" w:rsidRDefault="00305AFD" w:rsidP="00305AFD">
            <w:r>
              <w:t>Rosa paraform</w:t>
            </w:r>
          </w:p>
        </w:tc>
        <w:tc>
          <w:tcPr>
            <w:tcW w:w="970" w:type="dxa"/>
            <w:vAlign w:val="center"/>
          </w:tcPr>
          <w:p w14:paraId="43AABE56" w14:textId="77777777" w:rsidR="00305AFD" w:rsidRDefault="00305AFD" w:rsidP="00305AFD">
            <w:r>
              <w:t xml:space="preserve">1 </w:t>
            </w:r>
          </w:p>
        </w:tc>
        <w:tc>
          <w:tcPr>
            <w:tcW w:w="1296" w:type="dxa"/>
            <w:shd w:val="clear" w:color="auto" w:fill="E5B8B7" w:themeFill="accent2" w:themeFillTint="66"/>
            <w:vAlign w:val="center"/>
          </w:tcPr>
          <w:p w14:paraId="0854C555" w14:textId="77777777" w:rsidR="00305AFD" w:rsidRDefault="00305AFD" w:rsidP="00305AFD">
            <w:r>
              <w:t>Prioritet</w:t>
            </w:r>
          </w:p>
        </w:tc>
        <w:tc>
          <w:tcPr>
            <w:tcW w:w="2297" w:type="dxa"/>
            <w:vAlign w:val="center"/>
          </w:tcPr>
          <w:p w14:paraId="37230A6C" w14:textId="14CAF466" w:rsidR="00305AFD" w:rsidRDefault="00305AFD" w:rsidP="00305AFD">
            <w:r>
              <w:t>Konisering</w:t>
            </w:r>
          </w:p>
        </w:tc>
      </w:tr>
      <w:tr w:rsidR="00FE2AEC" w14:paraId="2BEA1FD8" w14:textId="77777777" w:rsidTr="00C017CC">
        <w:trPr>
          <w:trHeight w:val="316"/>
        </w:trPr>
        <w:tc>
          <w:tcPr>
            <w:tcW w:w="1396" w:type="dxa"/>
            <w:vMerge/>
            <w:shd w:val="clear" w:color="auto" w:fill="FABF8F" w:themeFill="accent6" w:themeFillTint="99"/>
            <w:vAlign w:val="center"/>
          </w:tcPr>
          <w:p w14:paraId="5BC07AD6" w14:textId="77777777" w:rsidR="00FE2AEC" w:rsidRDefault="00FE2AEC" w:rsidP="00FE2AEC"/>
        </w:tc>
        <w:tc>
          <w:tcPr>
            <w:tcW w:w="1590" w:type="dxa"/>
            <w:vMerge w:val="restart"/>
            <w:vAlign w:val="center"/>
          </w:tcPr>
          <w:p w14:paraId="02354BE6" w14:textId="62B72C78" w:rsidR="00FE2AEC" w:rsidRDefault="00FE2AEC" w:rsidP="00FE2AEC">
            <w:r>
              <w:t>Ovarium</w:t>
            </w:r>
          </w:p>
        </w:tc>
        <w:tc>
          <w:tcPr>
            <w:tcW w:w="1927" w:type="dxa"/>
            <w:vAlign w:val="center"/>
          </w:tcPr>
          <w:p w14:paraId="2831E4C4" w14:textId="77777777" w:rsidR="00FE2AEC" w:rsidRDefault="00FE2AEC" w:rsidP="00FE2AEC">
            <w:proofErr w:type="spellStart"/>
            <w:r>
              <w:t>Dermoid</w:t>
            </w:r>
            <w:proofErr w:type="spellEnd"/>
            <w:r>
              <w:t xml:space="preserve"> cyste</w:t>
            </w:r>
          </w:p>
          <w:p w14:paraId="51AD5619" w14:textId="1D21FFA2" w:rsidR="00FE2AEC" w:rsidRDefault="00FE2AEC" w:rsidP="00FE2AEC">
            <w:r>
              <w:t>Teratom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01CCE8FC" w14:textId="3C58A7D1" w:rsidR="00FE2AEC" w:rsidRDefault="00FE2AEC" w:rsidP="00FE2AEC">
            <w:r>
              <w:t>Hvit paraform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2D12C53E" w14:textId="302ADF15" w:rsidR="00FE2AEC" w:rsidRDefault="00FE2AEC" w:rsidP="00FE2AEC">
            <w:r>
              <w:t>1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4425B01F" w14:textId="77BD0084" w:rsidR="00FE2AEC" w:rsidRDefault="00FE2AEC" w:rsidP="00FE2AEC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74E26283" w14:textId="28C9CAA1" w:rsidR="00FE2AEC" w:rsidRDefault="00FE2AEC" w:rsidP="00FE2AEC">
            <w:r>
              <w:t>Partiell reseksjon</w:t>
            </w:r>
          </w:p>
        </w:tc>
      </w:tr>
      <w:tr w:rsidR="00FE2AEC" w14:paraId="68A91531" w14:textId="77777777" w:rsidTr="00C017CC">
        <w:trPr>
          <w:trHeight w:val="316"/>
        </w:trPr>
        <w:tc>
          <w:tcPr>
            <w:tcW w:w="1396" w:type="dxa"/>
            <w:vMerge/>
            <w:shd w:val="clear" w:color="auto" w:fill="FABF8F" w:themeFill="accent6" w:themeFillTint="99"/>
            <w:vAlign w:val="center"/>
          </w:tcPr>
          <w:p w14:paraId="44AE1FE4" w14:textId="77777777" w:rsidR="00FE2AEC" w:rsidRDefault="00FE2AEC" w:rsidP="00FE2AEC"/>
        </w:tc>
        <w:tc>
          <w:tcPr>
            <w:tcW w:w="1590" w:type="dxa"/>
            <w:vMerge/>
            <w:vAlign w:val="center"/>
          </w:tcPr>
          <w:p w14:paraId="670A36CE" w14:textId="77777777" w:rsidR="00FE2AEC" w:rsidRDefault="00FE2AEC" w:rsidP="00FE2AEC"/>
        </w:tc>
        <w:tc>
          <w:tcPr>
            <w:tcW w:w="1927" w:type="dxa"/>
            <w:vAlign w:val="center"/>
          </w:tcPr>
          <w:p w14:paraId="0DE579E5" w14:textId="606F53EF" w:rsidR="00FE2AEC" w:rsidRDefault="00FE2AEC" w:rsidP="00FE2AEC">
            <w:r>
              <w:t xml:space="preserve">Ovarial cyste </w:t>
            </w:r>
            <w:proofErr w:type="spellStart"/>
            <w:r>
              <w:t>Endometriom</w:t>
            </w:r>
            <w:proofErr w:type="spellEnd"/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3781FFBD" w14:textId="29F3E2AC" w:rsidR="00FE2AEC" w:rsidRDefault="00FE2AEC" w:rsidP="00FE2AEC">
            <w:r>
              <w:t>Hvit paraform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113CBC52" w14:textId="0C4BBB13" w:rsidR="00FE2AEC" w:rsidRDefault="00FE2AEC" w:rsidP="00FE2AEC">
            <w:r>
              <w:t>1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2115447" w14:textId="50549288" w:rsidR="00FE2AEC" w:rsidRDefault="00FE2AEC" w:rsidP="00FE2AEC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4DDB145D" w14:textId="578641F3" w:rsidR="00FE2AEC" w:rsidRDefault="00FE2AEC" w:rsidP="00FE2AEC">
            <w:r>
              <w:t>Eksisjonsbiopsi</w:t>
            </w:r>
          </w:p>
        </w:tc>
      </w:tr>
      <w:tr w:rsidR="00FE2AEC" w14:paraId="74890D94" w14:textId="77777777" w:rsidTr="00C017CC">
        <w:trPr>
          <w:trHeight w:val="316"/>
        </w:trPr>
        <w:tc>
          <w:tcPr>
            <w:tcW w:w="1396" w:type="dxa"/>
            <w:vMerge/>
            <w:shd w:val="clear" w:color="auto" w:fill="FABF8F" w:themeFill="accent6" w:themeFillTint="99"/>
            <w:vAlign w:val="center"/>
          </w:tcPr>
          <w:p w14:paraId="6840586D" w14:textId="77777777" w:rsidR="00FE2AEC" w:rsidRDefault="00FE2AEC" w:rsidP="00FE2AEC"/>
        </w:tc>
        <w:tc>
          <w:tcPr>
            <w:tcW w:w="1590" w:type="dxa"/>
            <w:vAlign w:val="center"/>
          </w:tcPr>
          <w:p w14:paraId="078D3C6C" w14:textId="31B411D1" w:rsidR="00FE2AEC" w:rsidRDefault="00FE2AEC" w:rsidP="00FE2AEC">
            <w:proofErr w:type="spellStart"/>
            <w:r>
              <w:t>Peritoneum</w:t>
            </w:r>
            <w:proofErr w:type="spellEnd"/>
          </w:p>
        </w:tc>
        <w:tc>
          <w:tcPr>
            <w:tcW w:w="1927" w:type="dxa"/>
            <w:vAlign w:val="center"/>
          </w:tcPr>
          <w:p w14:paraId="5053A126" w14:textId="641C4296" w:rsidR="00FE2AEC" w:rsidRDefault="00FE2AEC" w:rsidP="00FE2AEC">
            <w:r>
              <w:t>Endometriose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335A0533" w14:textId="2B334F28" w:rsidR="00FE2AEC" w:rsidRDefault="00FE2AEC" w:rsidP="00FE2AEC">
            <w:r>
              <w:t>Hvit paraform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1F863991" w14:textId="6A708320" w:rsidR="00FE2AEC" w:rsidRDefault="00FE2AEC" w:rsidP="00FE2AEC">
            <w:r>
              <w:t>1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7B5B2073" w14:textId="79635B68" w:rsidR="00FE2AEC" w:rsidRDefault="00FE2AEC" w:rsidP="00FE2AEC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71F8E57E" w14:textId="73B69D7D" w:rsidR="00FE2AEC" w:rsidRDefault="00FE2AEC" w:rsidP="00FE2AEC">
            <w:r>
              <w:t>Eksisjonsbiopsi</w:t>
            </w:r>
          </w:p>
        </w:tc>
      </w:tr>
      <w:tr w:rsidR="00FE2AEC" w14:paraId="2C14F64D" w14:textId="77777777" w:rsidTr="00C017CC">
        <w:trPr>
          <w:trHeight w:val="316"/>
        </w:trPr>
        <w:tc>
          <w:tcPr>
            <w:tcW w:w="1396" w:type="dxa"/>
            <w:vMerge/>
            <w:shd w:val="clear" w:color="auto" w:fill="FABF8F" w:themeFill="accent6" w:themeFillTint="99"/>
            <w:vAlign w:val="center"/>
          </w:tcPr>
          <w:p w14:paraId="1EF0F2D6" w14:textId="77777777" w:rsidR="00FE2AEC" w:rsidRDefault="00FE2AEC" w:rsidP="00FE2AEC"/>
        </w:tc>
        <w:tc>
          <w:tcPr>
            <w:tcW w:w="1590" w:type="dxa"/>
            <w:vAlign w:val="center"/>
          </w:tcPr>
          <w:p w14:paraId="1CA0C27A" w14:textId="61911BBB" w:rsidR="00FE2AEC" w:rsidRDefault="00FE2AEC" w:rsidP="00FE2AEC">
            <w:r>
              <w:t>Tarm</w:t>
            </w:r>
          </w:p>
        </w:tc>
        <w:tc>
          <w:tcPr>
            <w:tcW w:w="1927" w:type="dxa"/>
            <w:vAlign w:val="center"/>
          </w:tcPr>
          <w:p w14:paraId="5E5187C7" w14:textId="16E1CB06" w:rsidR="00FE2AEC" w:rsidRDefault="00FE2AEC" w:rsidP="00FE2AEC">
            <w:r>
              <w:t>Endometriose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78D2C5BD" w14:textId="6F3662D8" w:rsidR="00FE2AEC" w:rsidRDefault="00FE2AEC" w:rsidP="00FE2AEC">
            <w:r>
              <w:t>Hvit paraform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48F8EBCE" w14:textId="147AE51E" w:rsidR="00FE2AEC" w:rsidRDefault="00FE2AEC" w:rsidP="00FE2AEC">
            <w:r>
              <w:t>5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107B1954" w14:textId="49B4720F" w:rsidR="00FE2AEC" w:rsidRDefault="00FE2AEC" w:rsidP="00FE2AEC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5D8756AC" w14:textId="2A889233" w:rsidR="00FE2AEC" w:rsidRDefault="00FE2AEC" w:rsidP="00FE2AEC">
            <w:r>
              <w:t>Skriv «Tarm» og velg lokalisasjon som passer best</w:t>
            </w:r>
          </w:p>
        </w:tc>
      </w:tr>
      <w:tr w:rsidR="00FE2AEC" w14:paraId="022E00F2" w14:textId="77777777" w:rsidTr="00C017CC">
        <w:trPr>
          <w:trHeight w:val="316"/>
        </w:trPr>
        <w:tc>
          <w:tcPr>
            <w:tcW w:w="1396" w:type="dxa"/>
            <w:vMerge/>
            <w:shd w:val="clear" w:color="auto" w:fill="FABF8F" w:themeFill="accent6" w:themeFillTint="99"/>
            <w:vAlign w:val="center"/>
          </w:tcPr>
          <w:p w14:paraId="6111BD21" w14:textId="77777777" w:rsidR="00FE2AEC" w:rsidRDefault="00FE2AEC" w:rsidP="00FE2AEC"/>
        </w:tc>
        <w:tc>
          <w:tcPr>
            <w:tcW w:w="1590" w:type="dxa"/>
            <w:vMerge w:val="restart"/>
            <w:vAlign w:val="center"/>
          </w:tcPr>
          <w:p w14:paraId="00919427" w14:textId="4FC6CE87" w:rsidR="00FE2AEC" w:rsidRDefault="00FE2AEC" w:rsidP="00FE2AEC">
            <w:r>
              <w:t>Tube</w:t>
            </w:r>
          </w:p>
        </w:tc>
        <w:tc>
          <w:tcPr>
            <w:tcW w:w="1927" w:type="dxa"/>
            <w:vAlign w:val="center"/>
          </w:tcPr>
          <w:p w14:paraId="6BED44A0" w14:textId="18EDF0E1" w:rsidR="00FE2AEC" w:rsidRDefault="00FE2AEC" w:rsidP="00FE2AEC">
            <w:r>
              <w:t>BRCA 1 eller 2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086EB1A1" w14:textId="7B3EA76D" w:rsidR="00FE2AEC" w:rsidRDefault="00FE2AEC" w:rsidP="00FE2AEC">
            <w:r>
              <w:t>Hvit paraform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19A1241D" w14:textId="2DA9E993" w:rsidR="00FE2AEC" w:rsidRDefault="00FE2AEC" w:rsidP="00FE2AEC">
            <w:r>
              <w:t>1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5F32FF8" w14:textId="6A72724F" w:rsidR="00FE2AEC" w:rsidRDefault="00FE2AEC" w:rsidP="00FE2AEC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6D842936" w14:textId="43982C99" w:rsidR="00FE2AEC" w:rsidRDefault="00FE2AEC" w:rsidP="00FE2AEC">
            <w:r>
              <w:t>Reseksjon profylaktisk</w:t>
            </w:r>
          </w:p>
        </w:tc>
      </w:tr>
      <w:tr w:rsidR="00FE2AEC" w14:paraId="1F574ADF" w14:textId="77777777" w:rsidTr="00C017CC">
        <w:trPr>
          <w:trHeight w:val="316"/>
        </w:trPr>
        <w:tc>
          <w:tcPr>
            <w:tcW w:w="1396" w:type="dxa"/>
            <w:vMerge/>
            <w:shd w:val="clear" w:color="auto" w:fill="FABF8F" w:themeFill="accent6" w:themeFillTint="99"/>
            <w:vAlign w:val="center"/>
          </w:tcPr>
          <w:p w14:paraId="7A2C431C" w14:textId="77777777" w:rsidR="00FE2AEC" w:rsidRDefault="00FE2AEC" w:rsidP="00FE2AEC"/>
        </w:tc>
        <w:tc>
          <w:tcPr>
            <w:tcW w:w="1590" w:type="dxa"/>
            <w:vMerge/>
            <w:vAlign w:val="center"/>
          </w:tcPr>
          <w:p w14:paraId="0F179524" w14:textId="77777777" w:rsidR="00FE2AEC" w:rsidRDefault="00FE2AEC" w:rsidP="00FE2AEC"/>
        </w:tc>
        <w:tc>
          <w:tcPr>
            <w:tcW w:w="1927" w:type="dxa"/>
            <w:vAlign w:val="center"/>
          </w:tcPr>
          <w:p w14:paraId="16C1453F" w14:textId="3FF3B2A3" w:rsidR="00FE2AEC" w:rsidRDefault="00FE2AEC" w:rsidP="00FE2AEC">
            <w:r>
              <w:t>Segmentreseksjon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0F8A3A16" w14:textId="0318F4E1" w:rsidR="00FE2AEC" w:rsidRDefault="00FE2AEC" w:rsidP="00FE2AEC">
            <w:r>
              <w:t>Hvit paraform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44E31A4F" w14:textId="6F771129" w:rsidR="00FE2AEC" w:rsidRDefault="00FE2AEC" w:rsidP="00FE2AEC">
            <w:r>
              <w:t>1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7752B01" w14:textId="45DA3F4B" w:rsidR="00FE2AEC" w:rsidRDefault="00FE2AEC" w:rsidP="00FE2AEC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44FFAB31" w14:textId="60BAF24A" w:rsidR="00FE2AEC" w:rsidRDefault="00FE2AEC" w:rsidP="00FE2AEC">
            <w:r>
              <w:t>Segmentreseksjon</w:t>
            </w:r>
          </w:p>
        </w:tc>
      </w:tr>
      <w:tr w:rsidR="00FE2AEC" w14:paraId="5D8F498D" w14:textId="77777777" w:rsidTr="00C017CC">
        <w:trPr>
          <w:trHeight w:val="316"/>
        </w:trPr>
        <w:tc>
          <w:tcPr>
            <w:tcW w:w="1396" w:type="dxa"/>
            <w:vMerge/>
            <w:shd w:val="clear" w:color="auto" w:fill="FABF8F" w:themeFill="accent6" w:themeFillTint="99"/>
            <w:vAlign w:val="center"/>
          </w:tcPr>
          <w:p w14:paraId="61590494" w14:textId="77777777" w:rsidR="00FE2AEC" w:rsidRDefault="00FE2AEC" w:rsidP="00FE2AEC"/>
        </w:tc>
        <w:tc>
          <w:tcPr>
            <w:tcW w:w="1590" w:type="dxa"/>
            <w:vMerge/>
            <w:vAlign w:val="center"/>
          </w:tcPr>
          <w:p w14:paraId="2F119A2D" w14:textId="77777777" w:rsidR="00FE2AEC" w:rsidRDefault="00FE2AEC" w:rsidP="00FE2AEC"/>
        </w:tc>
        <w:tc>
          <w:tcPr>
            <w:tcW w:w="1927" w:type="dxa"/>
            <w:vAlign w:val="center"/>
          </w:tcPr>
          <w:p w14:paraId="51548637" w14:textId="7EEDFD1C" w:rsidR="00FE2AEC" w:rsidRDefault="00FE2AEC" w:rsidP="00FE2AEC">
            <w:r>
              <w:t>Sterilisering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32ADCBF7" w14:textId="0B142186" w:rsidR="00FE2AEC" w:rsidRDefault="00FE2AEC" w:rsidP="00FE2AEC">
            <w:r>
              <w:t>Hvit paraform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5076905B" w14:textId="1E56B905" w:rsidR="00FE2AEC" w:rsidRDefault="00FE2AEC" w:rsidP="00FE2AEC">
            <w:r>
              <w:t>1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F8CD3CA" w14:textId="0004B628" w:rsidR="00FE2AEC" w:rsidRDefault="00FE2AEC" w:rsidP="00FE2AEC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08A5D955" w14:textId="4FCCDEFE" w:rsidR="00FE2AEC" w:rsidRDefault="00FE2AEC" w:rsidP="00FE2AEC">
            <w:r>
              <w:t>Sterilisering</w:t>
            </w:r>
          </w:p>
        </w:tc>
      </w:tr>
      <w:tr w:rsidR="00FE2AEC" w14:paraId="44CED039" w14:textId="77777777" w:rsidTr="00C017CC">
        <w:trPr>
          <w:trHeight w:val="316"/>
        </w:trPr>
        <w:tc>
          <w:tcPr>
            <w:tcW w:w="1396" w:type="dxa"/>
            <w:vMerge/>
            <w:shd w:val="clear" w:color="auto" w:fill="FABF8F" w:themeFill="accent6" w:themeFillTint="99"/>
            <w:vAlign w:val="center"/>
          </w:tcPr>
          <w:p w14:paraId="0EBADDEF" w14:textId="77777777" w:rsidR="00FE2AEC" w:rsidRDefault="00FE2AEC" w:rsidP="00FE2AEC"/>
        </w:tc>
        <w:tc>
          <w:tcPr>
            <w:tcW w:w="1590" w:type="dxa"/>
            <w:vMerge/>
            <w:vAlign w:val="center"/>
          </w:tcPr>
          <w:p w14:paraId="31E0C356" w14:textId="77777777" w:rsidR="00FE2AEC" w:rsidRDefault="00FE2AEC" w:rsidP="00FE2AEC"/>
        </w:tc>
        <w:tc>
          <w:tcPr>
            <w:tcW w:w="1927" w:type="dxa"/>
            <w:vAlign w:val="center"/>
          </w:tcPr>
          <w:p w14:paraId="16B285D9" w14:textId="0193948A" w:rsidR="00FE2AEC" w:rsidRDefault="00FE2AEC" w:rsidP="00FE2AEC">
            <w:r>
              <w:t>Paratubar cyste (stor)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59C593DF" w14:textId="15B62071" w:rsidR="00FE2AEC" w:rsidRDefault="00FE2AEC" w:rsidP="00FE2AEC">
            <w:r>
              <w:t>Hvit paraform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0BC6BB24" w14:textId="07074C46" w:rsidR="00FE2AEC" w:rsidRDefault="00FE2AEC" w:rsidP="00FE2AEC">
            <w:r>
              <w:t>1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206017C" w14:textId="3E05C168" w:rsidR="00FE2AEC" w:rsidRDefault="00FE2AEC" w:rsidP="00FE2AEC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1B73CEBC" w14:textId="7DD975CD" w:rsidR="00FE2AEC" w:rsidRDefault="00FE2AEC" w:rsidP="00FE2AEC">
            <w:r>
              <w:t>Reseksjon</w:t>
            </w:r>
          </w:p>
        </w:tc>
      </w:tr>
      <w:tr w:rsidR="00FE2AEC" w14:paraId="29E7C00F" w14:textId="77777777" w:rsidTr="007001F9">
        <w:trPr>
          <w:trHeight w:val="316"/>
        </w:trPr>
        <w:tc>
          <w:tcPr>
            <w:tcW w:w="1396" w:type="dxa"/>
            <w:vMerge/>
            <w:shd w:val="clear" w:color="auto" w:fill="FABF8F" w:themeFill="accent6" w:themeFillTint="99"/>
            <w:vAlign w:val="center"/>
          </w:tcPr>
          <w:p w14:paraId="291A4C99" w14:textId="77777777" w:rsidR="00FE2AEC" w:rsidRDefault="00FE2AEC" w:rsidP="00FE2AEC"/>
        </w:tc>
        <w:tc>
          <w:tcPr>
            <w:tcW w:w="1590" w:type="dxa"/>
            <w:vMerge w:val="restart"/>
            <w:vAlign w:val="center"/>
          </w:tcPr>
          <w:p w14:paraId="70F949B8" w14:textId="168D9221" w:rsidR="00FE2AEC" w:rsidRDefault="00FE2AEC" w:rsidP="00FE2AEC">
            <w:r>
              <w:t>Uterus</w:t>
            </w:r>
          </w:p>
        </w:tc>
        <w:tc>
          <w:tcPr>
            <w:tcW w:w="1927" w:type="dxa"/>
            <w:vAlign w:val="center"/>
          </w:tcPr>
          <w:p w14:paraId="44095013" w14:textId="77777777" w:rsidR="00FE2AEC" w:rsidRDefault="00FE2AEC" w:rsidP="00FE2AEC">
            <w:proofErr w:type="spellStart"/>
            <w:r>
              <w:t>Adenomyose</w:t>
            </w:r>
            <w:proofErr w:type="spellEnd"/>
          </w:p>
          <w:p w14:paraId="1F1FB005" w14:textId="49533313" w:rsidR="00FE2AEC" w:rsidRDefault="00FE2AEC" w:rsidP="00FE2AEC">
            <w:r>
              <w:t>Dysmenoré</w:t>
            </w:r>
          </w:p>
          <w:p w14:paraId="0974E886" w14:textId="77777777" w:rsidR="00FE2AEC" w:rsidRDefault="00FE2AEC" w:rsidP="00FE2AEC">
            <w:r>
              <w:t>Endometriose</w:t>
            </w:r>
          </w:p>
          <w:p w14:paraId="268E0444" w14:textId="577CB3BC" w:rsidR="00FE2AEC" w:rsidRDefault="00FE2AEC" w:rsidP="00FE2AEC">
            <w:r>
              <w:t xml:space="preserve">Myoma </w:t>
            </w:r>
            <w:proofErr w:type="spellStart"/>
            <w:r>
              <w:t>uteri</w:t>
            </w:r>
            <w:proofErr w:type="spellEnd"/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31467840" w14:textId="303D310B" w:rsidR="00FE2AEC" w:rsidRDefault="00FE2AEC" w:rsidP="00FE2AEC">
            <w:r>
              <w:t>Hvit paraform</w:t>
            </w:r>
          </w:p>
        </w:tc>
        <w:tc>
          <w:tcPr>
            <w:tcW w:w="970" w:type="dxa"/>
            <w:vAlign w:val="center"/>
          </w:tcPr>
          <w:p w14:paraId="777FF707" w14:textId="71FF53AC" w:rsidR="00FE2AEC" w:rsidRDefault="00FE2AEC" w:rsidP="00FE2AEC">
            <w:r>
              <w:t>8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0334C833" w14:textId="1E55B32C" w:rsidR="00FE2AEC" w:rsidRDefault="00FE2AEC" w:rsidP="00FE2AEC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1AF0FB5C" w14:textId="2B47925B" w:rsidR="00FE2AEC" w:rsidRDefault="00FE2AEC" w:rsidP="00FE2AEC">
            <w:r>
              <w:t>Total reseksjon</w:t>
            </w:r>
          </w:p>
        </w:tc>
      </w:tr>
      <w:tr w:rsidR="00FE2AEC" w14:paraId="5230E7A6" w14:textId="77777777" w:rsidTr="007001F9">
        <w:trPr>
          <w:trHeight w:val="316"/>
        </w:trPr>
        <w:tc>
          <w:tcPr>
            <w:tcW w:w="1396" w:type="dxa"/>
            <w:vMerge/>
            <w:shd w:val="clear" w:color="auto" w:fill="FABF8F" w:themeFill="accent6" w:themeFillTint="99"/>
            <w:vAlign w:val="center"/>
          </w:tcPr>
          <w:p w14:paraId="448C0BB8" w14:textId="77777777" w:rsidR="00FE2AEC" w:rsidRDefault="00FE2AEC" w:rsidP="00FE2AEC"/>
        </w:tc>
        <w:tc>
          <w:tcPr>
            <w:tcW w:w="1590" w:type="dxa"/>
            <w:vMerge/>
            <w:vAlign w:val="center"/>
          </w:tcPr>
          <w:p w14:paraId="4BAA580D" w14:textId="77777777" w:rsidR="00FE2AEC" w:rsidRDefault="00FE2AEC" w:rsidP="00FE2AEC"/>
        </w:tc>
        <w:tc>
          <w:tcPr>
            <w:tcW w:w="1927" w:type="dxa"/>
            <w:vAlign w:val="center"/>
          </w:tcPr>
          <w:p w14:paraId="6100CC21" w14:textId="594C1FFD" w:rsidR="00FE2AEC" w:rsidRDefault="00FE2AEC" w:rsidP="00FE2AEC">
            <w:r>
              <w:t>Diagnostisk Hysterektomi (etter konisering)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76A3ECEB" w14:textId="387952FE" w:rsidR="00FE2AEC" w:rsidRDefault="00FE2AEC" w:rsidP="00FE2AEC">
            <w:r>
              <w:t>Hvit paraform</w:t>
            </w:r>
          </w:p>
        </w:tc>
        <w:tc>
          <w:tcPr>
            <w:tcW w:w="970" w:type="dxa"/>
            <w:vAlign w:val="center"/>
          </w:tcPr>
          <w:p w14:paraId="09C4F8E6" w14:textId="13815480" w:rsidR="00FE2AEC" w:rsidRDefault="00FE2AEC" w:rsidP="00FE2AEC">
            <w:r>
              <w:t>12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48D370A" w14:textId="230500B2" w:rsidR="00FE2AEC" w:rsidRDefault="00FE2AEC" w:rsidP="00FE2AEC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18857046" w14:textId="1E959A52" w:rsidR="00FE2AEC" w:rsidRDefault="00FE2AEC" w:rsidP="00FE2AEC">
            <w:r>
              <w:t>Total reseksjon</w:t>
            </w:r>
          </w:p>
        </w:tc>
      </w:tr>
      <w:tr w:rsidR="00FE2AEC" w14:paraId="6F72AB0E" w14:textId="77777777" w:rsidTr="007001F9">
        <w:trPr>
          <w:trHeight w:val="316"/>
        </w:trPr>
        <w:tc>
          <w:tcPr>
            <w:tcW w:w="1396" w:type="dxa"/>
            <w:vMerge/>
            <w:shd w:val="clear" w:color="auto" w:fill="FABF8F" w:themeFill="accent6" w:themeFillTint="99"/>
            <w:vAlign w:val="center"/>
          </w:tcPr>
          <w:p w14:paraId="7A989814" w14:textId="77777777" w:rsidR="00FE2AEC" w:rsidRDefault="00FE2AEC" w:rsidP="00FE2AEC"/>
        </w:tc>
        <w:tc>
          <w:tcPr>
            <w:tcW w:w="1590" w:type="dxa"/>
            <w:vMerge/>
            <w:vAlign w:val="center"/>
          </w:tcPr>
          <w:p w14:paraId="4B0F3239" w14:textId="77777777" w:rsidR="00FE2AEC" w:rsidRDefault="00FE2AEC" w:rsidP="00FE2AEC"/>
        </w:tc>
        <w:tc>
          <w:tcPr>
            <w:tcW w:w="1927" w:type="dxa"/>
            <w:vAlign w:val="center"/>
          </w:tcPr>
          <w:p w14:paraId="21069165" w14:textId="4D3DC1A8" w:rsidR="00FE2AEC" w:rsidRDefault="00FE2AEC" w:rsidP="00FE2AEC">
            <w:proofErr w:type="spellStart"/>
            <w:r>
              <w:t>Morcellat</w:t>
            </w:r>
            <w:proofErr w:type="spellEnd"/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14049D9F" w14:textId="2171BDA1" w:rsidR="00FE2AEC" w:rsidRDefault="00FE2AEC" w:rsidP="00FE2AEC">
            <w:r>
              <w:t>Hvit paraform</w:t>
            </w:r>
          </w:p>
        </w:tc>
        <w:tc>
          <w:tcPr>
            <w:tcW w:w="970" w:type="dxa"/>
            <w:vAlign w:val="center"/>
          </w:tcPr>
          <w:p w14:paraId="101F8CA5" w14:textId="2C1772D3" w:rsidR="00FE2AEC" w:rsidRDefault="00FE2AEC" w:rsidP="00FE2AEC">
            <w:r>
              <w:t>8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25634C0B" w14:textId="52B385C7" w:rsidR="00FE2AEC" w:rsidRDefault="00FE2AEC" w:rsidP="00FE2AEC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6D68FB04" w14:textId="7F0E0575" w:rsidR="00FE2AEC" w:rsidRDefault="00FE2AEC" w:rsidP="00FE2AEC">
            <w:proofErr w:type="spellStart"/>
            <w:r>
              <w:t>Morcellat</w:t>
            </w:r>
            <w:proofErr w:type="spellEnd"/>
          </w:p>
        </w:tc>
      </w:tr>
      <w:tr w:rsidR="00FE2AEC" w14:paraId="6BE616B4" w14:textId="77777777" w:rsidTr="007001F9">
        <w:trPr>
          <w:trHeight w:val="316"/>
        </w:trPr>
        <w:tc>
          <w:tcPr>
            <w:tcW w:w="1396" w:type="dxa"/>
            <w:vMerge/>
            <w:shd w:val="clear" w:color="auto" w:fill="FABF8F" w:themeFill="accent6" w:themeFillTint="99"/>
            <w:vAlign w:val="center"/>
          </w:tcPr>
          <w:p w14:paraId="6DCF0A2B" w14:textId="77777777" w:rsidR="00FE2AEC" w:rsidRDefault="00FE2AEC" w:rsidP="00FE2AEC"/>
        </w:tc>
        <w:tc>
          <w:tcPr>
            <w:tcW w:w="1590" w:type="dxa"/>
            <w:vMerge/>
            <w:vAlign w:val="center"/>
          </w:tcPr>
          <w:p w14:paraId="3AC60B82" w14:textId="10A17B43" w:rsidR="00FE2AEC" w:rsidRDefault="00FE2AEC" w:rsidP="00FE2AEC"/>
        </w:tc>
        <w:tc>
          <w:tcPr>
            <w:tcW w:w="1927" w:type="dxa"/>
            <w:vAlign w:val="center"/>
          </w:tcPr>
          <w:p w14:paraId="5AB445AE" w14:textId="306C4887" w:rsidR="00FE2AEC" w:rsidRDefault="00FE2AEC" w:rsidP="00FE2AEC">
            <w:r>
              <w:t>Myomer, løse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50E1FAAD" w14:textId="31A5E8C2" w:rsidR="00FE2AEC" w:rsidRDefault="00FE2AEC" w:rsidP="00FE2AEC">
            <w:r>
              <w:t>Hvit paraform</w:t>
            </w:r>
          </w:p>
        </w:tc>
        <w:tc>
          <w:tcPr>
            <w:tcW w:w="970" w:type="dxa"/>
            <w:vAlign w:val="center"/>
          </w:tcPr>
          <w:p w14:paraId="085AB038" w14:textId="77777777" w:rsidR="00FE2AEC" w:rsidRDefault="00FE2AEC" w:rsidP="00FE2AEC">
            <w:r>
              <w:t xml:space="preserve">1 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1A270101" w14:textId="7C597F1A" w:rsidR="00FE2AEC" w:rsidRDefault="00FE2AEC" w:rsidP="00FE2AEC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655E40BA" w14:textId="36596A2F" w:rsidR="00FE2AEC" w:rsidRDefault="00FE2AEC" w:rsidP="00FE2AEC">
            <w:r>
              <w:t>Enukleasjon</w:t>
            </w:r>
          </w:p>
        </w:tc>
      </w:tr>
      <w:tr w:rsidR="00FE2AEC" w14:paraId="33FC7A83" w14:textId="77777777" w:rsidTr="007001F9">
        <w:trPr>
          <w:trHeight w:val="316"/>
        </w:trPr>
        <w:tc>
          <w:tcPr>
            <w:tcW w:w="1396" w:type="dxa"/>
            <w:vMerge/>
            <w:shd w:val="clear" w:color="auto" w:fill="FABF8F" w:themeFill="accent6" w:themeFillTint="99"/>
            <w:vAlign w:val="center"/>
          </w:tcPr>
          <w:p w14:paraId="2F61F36A" w14:textId="77777777" w:rsidR="00FE2AEC" w:rsidRDefault="00FE2AEC" w:rsidP="00FE2AEC"/>
        </w:tc>
        <w:tc>
          <w:tcPr>
            <w:tcW w:w="1590" w:type="dxa"/>
            <w:vMerge/>
            <w:vAlign w:val="center"/>
          </w:tcPr>
          <w:p w14:paraId="5BC3EB5E" w14:textId="77777777" w:rsidR="00FE2AEC" w:rsidRDefault="00FE2AEC" w:rsidP="00FE2AEC"/>
        </w:tc>
        <w:tc>
          <w:tcPr>
            <w:tcW w:w="1927" w:type="dxa"/>
            <w:vAlign w:val="center"/>
          </w:tcPr>
          <w:p w14:paraId="06296864" w14:textId="643A1ED2" w:rsidR="00FE2AEC" w:rsidRDefault="00FE2AEC" w:rsidP="00FE2AEC">
            <w:r>
              <w:t>Kjønnsinkongruens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7D9685BD" w14:textId="44DF31EB" w:rsidR="00FE2AEC" w:rsidRDefault="00FE2AEC" w:rsidP="00FE2AEC">
            <w:r>
              <w:t>Hvit paraform</w:t>
            </w:r>
          </w:p>
        </w:tc>
        <w:tc>
          <w:tcPr>
            <w:tcW w:w="970" w:type="dxa"/>
            <w:vAlign w:val="center"/>
          </w:tcPr>
          <w:p w14:paraId="12959375" w14:textId="1A9CDD79" w:rsidR="00FE2AEC" w:rsidRDefault="00FE2AEC" w:rsidP="00FE2AEC">
            <w:r>
              <w:t>8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0F46A348" w14:textId="1B87A5FF" w:rsidR="00FE2AEC" w:rsidRDefault="00FE2AEC" w:rsidP="00FE2AEC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23F2C857" w14:textId="0B26E00C" w:rsidR="00FE2AEC" w:rsidRDefault="00FE2AEC" w:rsidP="00FE2AEC">
            <w:r>
              <w:t>Total reseksjon</w:t>
            </w:r>
          </w:p>
        </w:tc>
      </w:tr>
      <w:tr w:rsidR="00FE2AEC" w14:paraId="1962AF86" w14:textId="77777777" w:rsidTr="007001F9">
        <w:trPr>
          <w:trHeight w:val="316"/>
        </w:trPr>
        <w:tc>
          <w:tcPr>
            <w:tcW w:w="1396" w:type="dxa"/>
            <w:vMerge/>
            <w:shd w:val="clear" w:color="auto" w:fill="FABF8F" w:themeFill="accent6" w:themeFillTint="99"/>
            <w:vAlign w:val="center"/>
          </w:tcPr>
          <w:p w14:paraId="6FDC5891" w14:textId="77777777" w:rsidR="00FE2AEC" w:rsidRDefault="00FE2AEC" w:rsidP="00FE2AEC"/>
        </w:tc>
        <w:tc>
          <w:tcPr>
            <w:tcW w:w="1590" w:type="dxa"/>
            <w:vMerge/>
            <w:vAlign w:val="center"/>
          </w:tcPr>
          <w:p w14:paraId="733E97AD" w14:textId="77777777" w:rsidR="00FE2AEC" w:rsidRDefault="00FE2AEC" w:rsidP="00FE2AEC"/>
        </w:tc>
        <w:tc>
          <w:tcPr>
            <w:tcW w:w="1927" w:type="dxa"/>
            <w:vAlign w:val="center"/>
          </w:tcPr>
          <w:p w14:paraId="434DC25B" w14:textId="15E07256" w:rsidR="00FE2AEC" w:rsidRDefault="00FE2AEC" w:rsidP="00FE2AEC">
            <w:r>
              <w:t xml:space="preserve">Uten </w:t>
            </w:r>
            <w:proofErr w:type="spellStart"/>
            <w:r>
              <w:t>cervix</w:t>
            </w:r>
            <w:proofErr w:type="spellEnd"/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1925F64D" w14:textId="5B5F35A7" w:rsidR="00FE2AEC" w:rsidRDefault="00FE2AEC" w:rsidP="00FE2AEC">
            <w:r>
              <w:t>Hvit paraform</w:t>
            </w:r>
          </w:p>
        </w:tc>
        <w:tc>
          <w:tcPr>
            <w:tcW w:w="970" w:type="dxa"/>
            <w:vAlign w:val="center"/>
          </w:tcPr>
          <w:p w14:paraId="6066A842" w14:textId="442666D3" w:rsidR="00FE2AEC" w:rsidRDefault="00FE2AEC" w:rsidP="00FE2AEC">
            <w:r>
              <w:t>8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D51E655" w14:textId="7A58EF4D" w:rsidR="00FE2AEC" w:rsidRDefault="00FE2AEC" w:rsidP="00FE2AEC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29FE3C79" w14:textId="2B99B3FB" w:rsidR="00FE2AEC" w:rsidRDefault="00FE2AEC" w:rsidP="00FE2AEC">
            <w:r>
              <w:t>Subtotal reseksjon</w:t>
            </w:r>
          </w:p>
        </w:tc>
      </w:tr>
    </w:tbl>
    <w:p w14:paraId="44B7347C" w14:textId="4AA85B8A" w:rsidR="0001310D" w:rsidRDefault="0001310D"/>
    <w:p w14:paraId="568AA9D4" w14:textId="77777777" w:rsidR="00C017CC" w:rsidRDefault="00C017CC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3B65F9C3" w14:textId="53AAB265" w:rsidR="00745A37" w:rsidRDefault="00745A37" w:rsidP="00745A37">
      <w:pPr>
        <w:pStyle w:val="Overskrift2"/>
        <w:jc w:val="center"/>
      </w:pPr>
      <w:proofErr w:type="spellStart"/>
      <w:r>
        <w:lastRenderedPageBreak/>
        <w:t>Patassmakro</w:t>
      </w:r>
      <w:proofErr w:type="spellEnd"/>
      <w:r>
        <w:t xml:space="preserve"> – STOR_BIO</w:t>
      </w:r>
    </w:p>
    <w:tbl>
      <w:tblPr>
        <w:tblStyle w:val="Tabellrutenett"/>
        <w:tblpPr w:leftFromText="141" w:rightFromText="141" w:vertAnchor="text" w:horzAnchor="margin" w:tblpXSpec="center" w:tblpY="171"/>
        <w:tblW w:w="11169" w:type="dxa"/>
        <w:tblLook w:val="04A0" w:firstRow="1" w:lastRow="0" w:firstColumn="1" w:lastColumn="0" w:noHBand="0" w:noVBand="1"/>
      </w:tblPr>
      <w:tblGrid>
        <w:gridCol w:w="1396"/>
        <w:gridCol w:w="1590"/>
        <w:gridCol w:w="1927"/>
        <w:gridCol w:w="1693"/>
        <w:gridCol w:w="970"/>
        <w:gridCol w:w="1296"/>
        <w:gridCol w:w="2297"/>
      </w:tblGrid>
      <w:tr w:rsidR="0001310D" w14:paraId="4559E6CD" w14:textId="77777777" w:rsidTr="0065399B">
        <w:trPr>
          <w:trHeight w:val="316"/>
        </w:trPr>
        <w:tc>
          <w:tcPr>
            <w:tcW w:w="1396" w:type="dxa"/>
            <w:shd w:val="clear" w:color="auto" w:fill="D9D9D9" w:themeFill="background1" w:themeFillShade="D9"/>
            <w:vAlign w:val="center"/>
          </w:tcPr>
          <w:p w14:paraId="71019ED1" w14:textId="3DE5BBC8" w:rsidR="0001310D" w:rsidRPr="00F96F7E" w:rsidRDefault="0001310D" w:rsidP="0001310D">
            <w:pPr>
              <w:rPr>
                <w:b/>
                <w:bCs/>
              </w:rPr>
            </w:pPr>
            <w:r w:rsidRPr="00F96F7E">
              <w:rPr>
                <w:b/>
                <w:bCs/>
                <w:sz w:val="24"/>
                <w:szCs w:val="24"/>
              </w:rPr>
              <w:t>Faggruppe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3161C5FF" w14:textId="77777777" w:rsidR="0001310D" w:rsidRPr="00F96F7E" w:rsidRDefault="0001310D" w:rsidP="0001310D">
            <w:pPr>
              <w:rPr>
                <w:b/>
                <w:bCs/>
                <w:sz w:val="24"/>
                <w:szCs w:val="24"/>
              </w:rPr>
            </w:pPr>
            <w:r w:rsidRPr="00F96F7E">
              <w:rPr>
                <w:b/>
                <w:bCs/>
                <w:sz w:val="24"/>
                <w:szCs w:val="24"/>
              </w:rPr>
              <w:t>Organ</w:t>
            </w:r>
          </w:p>
          <w:p w14:paraId="6636A10C" w14:textId="0EF5860E" w:rsidR="0001310D" w:rsidRDefault="0001310D" w:rsidP="0001310D">
            <w:r w:rsidRPr="00F96F7E">
              <w:rPr>
                <w:b/>
                <w:bCs/>
                <w:sz w:val="24"/>
                <w:szCs w:val="24"/>
              </w:rPr>
              <w:t>(T-kode)</w:t>
            </w:r>
          </w:p>
        </w:tc>
        <w:tc>
          <w:tcPr>
            <w:tcW w:w="1927" w:type="dxa"/>
            <w:shd w:val="clear" w:color="auto" w:fill="D9D9D9" w:themeFill="background1" w:themeFillShade="D9"/>
            <w:vAlign w:val="center"/>
          </w:tcPr>
          <w:p w14:paraId="58CD4391" w14:textId="7C248652" w:rsidR="0001310D" w:rsidRDefault="0001310D" w:rsidP="0001310D">
            <w:r w:rsidRPr="00F96F7E">
              <w:rPr>
                <w:b/>
                <w:bCs/>
                <w:sz w:val="24"/>
                <w:szCs w:val="24"/>
              </w:rPr>
              <w:t>Preparat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55A5F554" w14:textId="204203AF" w:rsidR="0001310D" w:rsidRDefault="0001310D" w:rsidP="0001310D">
            <w:r w:rsidRPr="00F96F7E">
              <w:rPr>
                <w:b/>
                <w:bCs/>
                <w:sz w:val="24"/>
                <w:szCs w:val="24"/>
              </w:rPr>
              <w:t>Type blokk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5AC187AF" w14:textId="1F9408D9" w:rsidR="0001310D" w:rsidRDefault="0001310D" w:rsidP="0001310D">
            <w:r w:rsidRPr="00F96F7E">
              <w:rPr>
                <w:b/>
                <w:bCs/>
                <w:sz w:val="24"/>
                <w:szCs w:val="24"/>
              </w:rPr>
              <w:t>Antall blokker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4D7F1B31" w14:textId="0D24301F" w:rsidR="0001310D" w:rsidRDefault="0001310D" w:rsidP="0001310D">
            <w:proofErr w:type="spellStart"/>
            <w:r w:rsidRPr="00F96F7E">
              <w:rPr>
                <w:b/>
                <w:bCs/>
                <w:sz w:val="24"/>
                <w:szCs w:val="24"/>
              </w:rPr>
              <w:t>Prio</w:t>
            </w:r>
            <w:proofErr w:type="spellEnd"/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2042FFBE" w14:textId="4056CD15" w:rsidR="0001310D" w:rsidRDefault="0001310D" w:rsidP="0001310D">
            <w:r w:rsidRPr="00F96F7E">
              <w:rPr>
                <w:b/>
                <w:bCs/>
                <w:sz w:val="24"/>
                <w:szCs w:val="24"/>
              </w:rPr>
              <w:t>P- kode</w:t>
            </w:r>
          </w:p>
        </w:tc>
      </w:tr>
      <w:tr w:rsidR="0001310D" w14:paraId="298B9638" w14:textId="77777777" w:rsidTr="007001F9">
        <w:trPr>
          <w:trHeight w:val="316"/>
        </w:trPr>
        <w:tc>
          <w:tcPr>
            <w:tcW w:w="1396" w:type="dxa"/>
            <w:vMerge w:val="restart"/>
            <w:shd w:val="clear" w:color="auto" w:fill="ED59C6"/>
            <w:vAlign w:val="center"/>
          </w:tcPr>
          <w:p w14:paraId="1DFC363D" w14:textId="3EBBC667" w:rsidR="0001310D" w:rsidRPr="00F96F7E" w:rsidRDefault="0001310D" w:rsidP="0001310D">
            <w:pPr>
              <w:rPr>
                <w:b/>
                <w:bCs/>
              </w:rPr>
            </w:pPr>
            <w:r w:rsidRPr="00F96F7E">
              <w:rPr>
                <w:b/>
                <w:bCs/>
              </w:rPr>
              <w:t>MAMMA</w:t>
            </w:r>
          </w:p>
        </w:tc>
        <w:tc>
          <w:tcPr>
            <w:tcW w:w="1590" w:type="dxa"/>
            <w:vMerge w:val="restart"/>
            <w:vAlign w:val="center"/>
          </w:tcPr>
          <w:p w14:paraId="6FB985AB" w14:textId="1E9B4FEF" w:rsidR="0001310D" w:rsidRDefault="0001310D" w:rsidP="0001310D">
            <w:r>
              <w:t>Mamma</w:t>
            </w:r>
          </w:p>
        </w:tc>
        <w:tc>
          <w:tcPr>
            <w:tcW w:w="1927" w:type="dxa"/>
            <w:vAlign w:val="center"/>
          </w:tcPr>
          <w:p w14:paraId="3B49E436" w14:textId="691E6152" w:rsidR="0001310D" w:rsidRDefault="0001310D" w:rsidP="0001310D">
            <w:r>
              <w:t>Brystreduksjon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1CC4C575" w14:textId="7D7B8A82" w:rsidR="0001310D" w:rsidRDefault="0001310D" w:rsidP="0001310D">
            <w:r>
              <w:t>Hvit paraform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43D7EB2D" w14:textId="2747B789" w:rsidR="0001310D" w:rsidRDefault="0001310D" w:rsidP="0001310D">
            <w:r>
              <w:t>1 per side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4D65F6BD" w14:textId="684331AB" w:rsidR="0001310D" w:rsidRDefault="0001310D" w:rsidP="0001310D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5BB77EE2" w14:textId="7980AD2E" w:rsidR="0001310D" w:rsidRDefault="0001310D" w:rsidP="0001310D">
            <w:r>
              <w:t>Plastisk operasjon</w:t>
            </w:r>
          </w:p>
        </w:tc>
      </w:tr>
      <w:tr w:rsidR="0001310D" w14:paraId="1E5D61FF" w14:textId="77777777" w:rsidTr="007001F9">
        <w:trPr>
          <w:trHeight w:val="316"/>
        </w:trPr>
        <w:tc>
          <w:tcPr>
            <w:tcW w:w="1396" w:type="dxa"/>
            <w:vMerge/>
            <w:shd w:val="clear" w:color="auto" w:fill="ED59C6"/>
            <w:vAlign w:val="center"/>
          </w:tcPr>
          <w:p w14:paraId="5D9E2128" w14:textId="4CD1501E" w:rsidR="0001310D" w:rsidRPr="00F96F7E" w:rsidRDefault="0001310D" w:rsidP="0001310D">
            <w:pPr>
              <w:rPr>
                <w:b/>
                <w:bCs/>
              </w:rPr>
            </w:pPr>
          </w:p>
        </w:tc>
        <w:tc>
          <w:tcPr>
            <w:tcW w:w="1590" w:type="dxa"/>
            <w:vMerge/>
            <w:vAlign w:val="center"/>
          </w:tcPr>
          <w:p w14:paraId="166AD539" w14:textId="52D12A25" w:rsidR="0001310D" w:rsidRDefault="0001310D" w:rsidP="0001310D"/>
        </w:tc>
        <w:tc>
          <w:tcPr>
            <w:tcW w:w="1927" w:type="dxa"/>
            <w:vAlign w:val="center"/>
          </w:tcPr>
          <w:p w14:paraId="1B82AF72" w14:textId="59CFD4FE" w:rsidR="0001310D" w:rsidRDefault="0001310D" w:rsidP="0001310D">
            <w:r>
              <w:t>Brystreduksjon med hud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7F9163AE" w14:textId="3F397461" w:rsidR="0001310D" w:rsidRDefault="0001310D" w:rsidP="0001310D">
            <w:r>
              <w:t>Hvit paraform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07A9FE0E" w14:textId="684EF455" w:rsidR="0001310D" w:rsidRDefault="0001310D" w:rsidP="0001310D">
            <w:r>
              <w:t>1 per side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1F840BAC" w14:textId="6EC328F8" w:rsidR="0001310D" w:rsidRDefault="0001310D" w:rsidP="0001310D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27C07BE2" w14:textId="4B2F5825" w:rsidR="0001310D" w:rsidRDefault="0001310D" w:rsidP="0001310D">
            <w:r>
              <w:t>Plastisk operasjon</w:t>
            </w:r>
          </w:p>
        </w:tc>
      </w:tr>
      <w:tr w:rsidR="0001310D" w14:paraId="2677BAC9" w14:textId="77777777" w:rsidTr="007001F9">
        <w:trPr>
          <w:trHeight w:val="316"/>
        </w:trPr>
        <w:tc>
          <w:tcPr>
            <w:tcW w:w="1396" w:type="dxa"/>
            <w:vMerge/>
            <w:shd w:val="clear" w:color="auto" w:fill="ED59C6"/>
            <w:vAlign w:val="center"/>
          </w:tcPr>
          <w:p w14:paraId="12482B9B" w14:textId="0501CA5B" w:rsidR="0001310D" w:rsidRPr="00F96F7E" w:rsidRDefault="0001310D" w:rsidP="0001310D">
            <w:pPr>
              <w:rPr>
                <w:b/>
                <w:bCs/>
              </w:rPr>
            </w:pPr>
          </w:p>
        </w:tc>
        <w:tc>
          <w:tcPr>
            <w:tcW w:w="1590" w:type="dxa"/>
            <w:vMerge/>
            <w:vAlign w:val="center"/>
          </w:tcPr>
          <w:p w14:paraId="75BD9DB7" w14:textId="579AC466" w:rsidR="0001310D" w:rsidRDefault="0001310D" w:rsidP="0001310D"/>
        </w:tc>
        <w:tc>
          <w:tcPr>
            <w:tcW w:w="1927" w:type="dxa"/>
            <w:vAlign w:val="center"/>
          </w:tcPr>
          <w:p w14:paraId="06586F78" w14:textId="77694B0A" w:rsidR="0001310D" w:rsidRDefault="0001310D" w:rsidP="0001310D">
            <w:r>
              <w:t>Fibroadenom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09B8F6FC" w14:textId="1A327865" w:rsidR="0001310D" w:rsidRDefault="0001310D" w:rsidP="0001310D">
            <w:r>
              <w:t>Hvit paraform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17E7D15B" w14:textId="6CE8EF19" w:rsidR="0001310D" w:rsidRDefault="0001310D" w:rsidP="0001310D">
            <w:r>
              <w:t>1 per cm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33573F31" w14:textId="5007B5AB" w:rsidR="0001310D" w:rsidRDefault="0001310D" w:rsidP="0001310D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351FF7F1" w14:textId="4F6FA513" w:rsidR="0001310D" w:rsidRDefault="0001310D" w:rsidP="0001310D">
            <w:r>
              <w:t>Reseksjon</w:t>
            </w:r>
          </w:p>
        </w:tc>
      </w:tr>
      <w:tr w:rsidR="0001310D" w14:paraId="4A08542B" w14:textId="77777777" w:rsidTr="00122E20">
        <w:trPr>
          <w:trHeight w:val="70"/>
        </w:trPr>
        <w:tc>
          <w:tcPr>
            <w:tcW w:w="1396" w:type="dxa"/>
            <w:vMerge/>
            <w:shd w:val="clear" w:color="auto" w:fill="ED59C6"/>
            <w:vAlign w:val="center"/>
          </w:tcPr>
          <w:p w14:paraId="2161B843" w14:textId="5C94CD6F" w:rsidR="0001310D" w:rsidRPr="00F96F7E" w:rsidRDefault="0001310D" w:rsidP="0001310D">
            <w:pPr>
              <w:rPr>
                <w:b/>
                <w:bCs/>
              </w:rPr>
            </w:pPr>
          </w:p>
        </w:tc>
        <w:tc>
          <w:tcPr>
            <w:tcW w:w="1590" w:type="dxa"/>
            <w:vMerge/>
            <w:vAlign w:val="center"/>
          </w:tcPr>
          <w:p w14:paraId="3CE69DAF" w14:textId="6DCD85AC" w:rsidR="0001310D" w:rsidRDefault="0001310D" w:rsidP="0001310D"/>
        </w:tc>
        <w:tc>
          <w:tcPr>
            <w:tcW w:w="1927" w:type="dxa"/>
            <w:vAlign w:val="center"/>
          </w:tcPr>
          <w:p w14:paraId="763C1704" w14:textId="118FE949" w:rsidR="0001310D" w:rsidRDefault="0001310D" w:rsidP="0001310D">
            <w:r>
              <w:t>Gynekomasti hos menn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7A4BE97D" w14:textId="1D41754A" w:rsidR="0001310D" w:rsidRDefault="0001310D" w:rsidP="0001310D">
            <w:r>
              <w:t>Hvit paraform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4D49561F" w14:textId="68EB116E" w:rsidR="0001310D" w:rsidRDefault="0001310D" w:rsidP="0001310D">
            <w:r>
              <w:t>1 per side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1179CAE4" w14:textId="52D13976" w:rsidR="0001310D" w:rsidRDefault="0001310D" w:rsidP="0001310D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08694853" w14:textId="24759484" w:rsidR="0001310D" w:rsidRDefault="0001310D" w:rsidP="0001310D">
            <w:r>
              <w:t>Mamma hos mann/lokal eksisjon</w:t>
            </w:r>
          </w:p>
        </w:tc>
      </w:tr>
      <w:tr w:rsidR="0001310D" w14:paraId="11775FE3" w14:textId="77777777" w:rsidTr="007001F9">
        <w:trPr>
          <w:trHeight w:val="316"/>
        </w:trPr>
        <w:tc>
          <w:tcPr>
            <w:tcW w:w="1396" w:type="dxa"/>
            <w:vMerge/>
            <w:shd w:val="clear" w:color="auto" w:fill="ED59C6"/>
            <w:vAlign w:val="center"/>
          </w:tcPr>
          <w:p w14:paraId="35C1991A" w14:textId="622D0958" w:rsidR="0001310D" w:rsidRPr="00F96F7E" w:rsidRDefault="0001310D" w:rsidP="0001310D">
            <w:pPr>
              <w:rPr>
                <w:b/>
                <w:bCs/>
              </w:rPr>
            </w:pPr>
          </w:p>
        </w:tc>
        <w:tc>
          <w:tcPr>
            <w:tcW w:w="1590" w:type="dxa"/>
            <w:vMerge/>
            <w:vAlign w:val="center"/>
          </w:tcPr>
          <w:p w14:paraId="5F1B5A5A" w14:textId="77777777" w:rsidR="0001310D" w:rsidRDefault="0001310D" w:rsidP="0001310D"/>
        </w:tc>
        <w:tc>
          <w:tcPr>
            <w:tcW w:w="1927" w:type="dxa"/>
            <w:vAlign w:val="center"/>
          </w:tcPr>
          <w:p w14:paraId="37661BB8" w14:textId="08B05DBB" w:rsidR="0001310D" w:rsidRDefault="0001310D" w:rsidP="0001310D">
            <w:r>
              <w:t>Kjønnsinkongruens mastektomi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63422055" w14:textId="60494EB9" w:rsidR="0001310D" w:rsidRDefault="0001310D" w:rsidP="0001310D">
            <w:r>
              <w:t>Hvit paraform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7ADF4972" w14:textId="76FDEA55" w:rsidR="0001310D" w:rsidRDefault="0001310D" w:rsidP="0001310D">
            <w:r>
              <w:t>1 per side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311A22F" w14:textId="13ADB41B" w:rsidR="0001310D" w:rsidRDefault="0001310D" w:rsidP="0001310D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3687C402" w14:textId="7B18E18A" w:rsidR="0001310D" w:rsidRDefault="0001310D" w:rsidP="0001310D">
            <w:r>
              <w:t>Reseksjon</w:t>
            </w:r>
          </w:p>
        </w:tc>
      </w:tr>
      <w:tr w:rsidR="0001310D" w14:paraId="1146E3C8" w14:textId="77777777" w:rsidTr="00122E20">
        <w:trPr>
          <w:trHeight w:val="339"/>
        </w:trPr>
        <w:tc>
          <w:tcPr>
            <w:tcW w:w="1396" w:type="dxa"/>
            <w:vMerge/>
            <w:shd w:val="clear" w:color="auto" w:fill="ED59C6"/>
            <w:vAlign w:val="center"/>
          </w:tcPr>
          <w:p w14:paraId="7CE59AC8" w14:textId="6A5773C9" w:rsidR="0001310D" w:rsidRPr="00F96F7E" w:rsidRDefault="0001310D" w:rsidP="0001310D">
            <w:pPr>
              <w:rPr>
                <w:b/>
                <w:bCs/>
              </w:rPr>
            </w:pPr>
          </w:p>
        </w:tc>
        <w:tc>
          <w:tcPr>
            <w:tcW w:w="1590" w:type="dxa"/>
            <w:vMerge/>
            <w:vAlign w:val="center"/>
          </w:tcPr>
          <w:p w14:paraId="0F6FDFC6" w14:textId="43C633BD" w:rsidR="0001310D" w:rsidRDefault="0001310D" w:rsidP="0001310D"/>
        </w:tc>
        <w:tc>
          <w:tcPr>
            <w:tcW w:w="1927" w:type="dxa"/>
            <w:vAlign w:val="center"/>
          </w:tcPr>
          <w:p w14:paraId="51E85ECF" w14:textId="5F970BF1" w:rsidR="0001310D" w:rsidRDefault="0001310D" w:rsidP="0001310D">
            <w:proofErr w:type="spellStart"/>
            <w:r>
              <w:t>Hudresektat</w:t>
            </w:r>
            <w:proofErr w:type="spellEnd"/>
            <w:r>
              <w:t xml:space="preserve"> etter rekonstruksjon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5A8A07A9" w14:textId="733D4D01" w:rsidR="0001310D" w:rsidRDefault="0001310D" w:rsidP="0001310D">
            <w:r>
              <w:t>Hvit paraform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7C54BDC6" w14:textId="21C9D065" w:rsidR="0001310D" w:rsidRDefault="0001310D" w:rsidP="0001310D">
            <w:r>
              <w:t>1 + 1 ekstra per cm arr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A015DE6" w14:textId="48B20594" w:rsidR="0001310D" w:rsidRDefault="0001310D" w:rsidP="0001310D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017C1BE5" w14:textId="13069A6E" w:rsidR="0001310D" w:rsidRDefault="0001310D" w:rsidP="0001310D">
            <w:proofErr w:type="spellStart"/>
            <w:r>
              <w:t>Reeksisjon</w:t>
            </w:r>
            <w:proofErr w:type="spellEnd"/>
          </w:p>
        </w:tc>
      </w:tr>
      <w:tr w:rsidR="0001310D" w14:paraId="78671FA0" w14:textId="77777777" w:rsidTr="007001F9">
        <w:trPr>
          <w:trHeight w:val="316"/>
        </w:trPr>
        <w:tc>
          <w:tcPr>
            <w:tcW w:w="1396" w:type="dxa"/>
            <w:vMerge/>
            <w:shd w:val="clear" w:color="auto" w:fill="ED59C6"/>
            <w:vAlign w:val="center"/>
          </w:tcPr>
          <w:p w14:paraId="679D1CFD" w14:textId="77777777" w:rsidR="0001310D" w:rsidRDefault="0001310D" w:rsidP="0001310D"/>
        </w:tc>
        <w:tc>
          <w:tcPr>
            <w:tcW w:w="1590" w:type="dxa"/>
            <w:vMerge/>
            <w:vAlign w:val="center"/>
          </w:tcPr>
          <w:p w14:paraId="116DF722" w14:textId="77777777" w:rsidR="0001310D" w:rsidRDefault="0001310D" w:rsidP="0001310D"/>
        </w:tc>
        <w:tc>
          <w:tcPr>
            <w:tcW w:w="1927" w:type="dxa"/>
            <w:vAlign w:val="center"/>
          </w:tcPr>
          <w:p w14:paraId="42AE8DA5" w14:textId="7FE138F4" w:rsidR="0001310D" w:rsidRDefault="0001310D" w:rsidP="0001310D">
            <w:r>
              <w:t>Kapsel etter protese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3D7CD8EB" w14:textId="11C01740" w:rsidR="0001310D" w:rsidRDefault="0001310D" w:rsidP="0001310D">
            <w:r>
              <w:t>Hvit paraform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799A9160" w14:textId="5527969B" w:rsidR="0001310D" w:rsidRDefault="0001310D" w:rsidP="0001310D">
            <w:r>
              <w:t>1 per side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39C80031" w14:textId="3F9643A0" w:rsidR="0001310D" w:rsidRDefault="0001310D" w:rsidP="0001310D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48BC3C6E" w14:textId="11EFD718" w:rsidR="0001310D" w:rsidRDefault="0001310D" w:rsidP="0001310D">
            <w:r>
              <w:t>Plastisk operasjon</w:t>
            </w:r>
          </w:p>
        </w:tc>
      </w:tr>
      <w:tr w:rsidR="0001310D" w14:paraId="53CC8A26" w14:textId="77777777" w:rsidTr="007001F9">
        <w:trPr>
          <w:trHeight w:val="316"/>
        </w:trPr>
        <w:tc>
          <w:tcPr>
            <w:tcW w:w="1396" w:type="dxa"/>
            <w:vMerge/>
            <w:shd w:val="clear" w:color="auto" w:fill="ED59C6"/>
            <w:vAlign w:val="center"/>
          </w:tcPr>
          <w:p w14:paraId="27352AE6" w14:textId="77777777" w:rsidR="0001310D" w:rsidRDefault="0001310D" w:rsidP="0001310D"/>
        </w:tc>
        <w:tc>
          <w:tcPr>
            <w:tcW w:w="1590" w:type="dxa"/>
            <w:vMerge/>
            <w:vAlign w:val="center"/>
          </w:tcPr>
          <w:p w14:paraId="3DBB7114" w14:textId="77777777" w:rsidR="0001310D" w:rsidRDefault="0001310D" w:rsidP="0001310D"/>
        </w:tc>
        <w:tc>
          <w:tcPr>
            <w:tcW w:w="1927" w:type="dxa"/>
            <w:vAlign w:val="center"/>
          </w:tcPr>
          <w:p w14:paraId="5AEDD698" w14:textId="69561573" w:rsidR="0001310D" w:rsidRDefault="0001310D" w:rsidP="0001310D">
            <w:r>
              <w:t>Kapsel med protese inni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714E6640" w14:textId="1148BDB5" w:rsidR="0001310D" w:rsidRDefault="0001310D" w:rsidP="0001310D">
            <w:r>
              <w:t>Hvit paraform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67B587B4" w14:textId="2B01CB33" w:rsidR="0001310D" w:rsidRDefault="0001310D" w:rsidP="0001310D">
            <w:r>
              <w:t>1 per side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3A23F84E" w14:textId="02AD3037" w:rsidR="0001310D" w:rsidRDefault="0001310D" w:rsidP="0001310D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10F9A21A" w14:textId="391B7E93" w:rsidR="0001310D" w:rsidRDefault="0001310D" w:rsidP="0001310D">
            <w:r>
              <w:t>Plastisk operasjon</w:t>
            </w:r>
          </w:p>
        </w:tc>
      </w:tr>
      <w:tr w:rsidR="0001310D" w14:paraId="3BAE6F1D" w14:textId="77777777" w:rsidTr="007001F9">
        <w:trPr>
          <w:trHeight w:val="316"/>
        </w:trPr>
        <w:tc>
          <w:tcPr>
            <w:tcW w:w="1396" w:type="dxa"/>
            <w:vMerge/>
            <w:shd w:val="clear" w:color="auto" w:fill="ED59C6"/>
            <w:vAlign w:val="center"/>
          </w:tcPr>
          <w:p w14:paraId="68DCB150" w14:textId="77777777" w:rsidR="0001310D" w:rsidRDefault="0001310D" w:rsidP="0001310D"/>
        </w:tc>
        <w:tc>
          <w:tcPr>
            <w:tcW w:w="1590" w:type="dxa"/>
            <w:vMerge/>
            <w:vAlign w:val="center"/>
          </w:tcPr>
          <w:p w14:paraId="758B3E46" w14:textId="77777777" w:rsidR="0001310D" w:rsidRDefault="0001310D" w:rsidP="0001310D"/>
        </w:tc>
        <w:tc>
          <w:tcPr>
            <w:tcW w:w="1927" w:type="dxa"/>
            <w:vAlign w:val="center"/>
          </w:tcPr>
          <w:p w14:paraId="79E0F910" w14:textId="1B281643" w:rsidR="0001310D" w:rsidRDefault="0001310D" w:rsidP="0001310D">
            <w:r>
              <w:t>Profylaktisk mastektomi (BRCA 1 eller 2)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46BFE1E8" w14:textId="2EA278DC" w:rsidR="0001310D" w:rsidRDefault="0001310D" w:rsidP="0001310D">
            <w:r>
              <w:t>Hvit paraform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4A4A6E4D" w14:textId="0C0E2BD9" w:rsidR="0001310D" w:rsidRDefault="0001310D" w:rsidP="0001310D">
            <w:r>
              <w:t>5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247664D4" w14:textId="491F4E59" w:rsidR="0001310D" w:rsidRDefault="0001310D" w:rsidP="0001310D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6D06DF39" w14:textId="21BD16A9" w:rsidR="0001310D" w:rsidRDefault="0001310D" w:rsidP="0001310D">
            <w:r>
              <w:t>Reseksjon</w:t>
            </w:r>
          </w:p>
        </w:tc>
      </w:tr>
      <w:tr w:rsidR="0001310D" w14:paraId="2DBC48E1" w14:textId="77777777" w:rsidTr="007001F9">
        <w:trPr>
          <w:trHeight w:val="316"/>
        </w:trPr>
        <w:tc>
          <w:tcPr>
            <w:tcW w:w="1396" w:type="dxa"/>
            <w:vMerge w:val="restart"/>
            <w:shd w:val="clear" w:color="auto" w:fill="92D050"/>
            <w:vAlign w:val="center"/>
          </w:tcPr>
          <w:p w14:paraId="5925083B" w14:textId="77777777" w:rsidR="0001310D" w:rsidRPr="00F96F7E" w:rsidRDefault="0001310D" w:rsidP="0001310D">
            <w:pPr>
              <w:rPr>
                <w:b/>
                <w:bCs/>
              </w:rPr>
            </w:pPr>
            <w:r w:rsidRPr="00F96F7E">
              <w:rPr>
                <w:b/>
                <w:bCs/>
              </w:rPr>
              <w:t>THYREOIDEA</w:t>
            </w:r>
          </w:p>
        </w:tc>
        <w:tc>
          <w:tcPr>
            <w:tcW w:w="1590" w:type="dxa"/>
            <w:vAlign w:val="center"/>
          </w:tcPr>
          <w:p w14:paraId="1A5ED537" w14:textId="28461DA5" w:rsidR="0001310D" w:rsidRDefault="0001310D" w:rsidP="0001310D">
            <w:r>
              <w:t xml:space="preserve">Glandula </w:t>
            </w:r>
            <w:proofErr w:type="spellStart"/>
            <w:r>
              <w:t>Parathyreoidea</w:t>
            </w:r>
            <w:proofErr w:type="spellEnd"/>
          </w:p>
        </w:tc>
        <w:tc>
          <w:tcPr>
            <w:tcW w:w="1927" w:type="dxa"/>
            <w:vAlign w:val="center"/>
          </w:tcPr>
          <w:p w14:paraId="479A6CBE" w14:textId="77777777" w:rsidR="0001310D" w:rsidRDefault="0001310D" w:rsidP="0001310D">
            <w:r>
              <w:t>Adenom</w:t>
            </w:r>
          </w:p>
          <w:p w14:paraId="43264F9C" w14:textId="52F4904B" w:rsidR="0001310D" w:rsidRDefault="0001310D" w:rsidP="0001310D">
            <w:r>
              <w:t xml:space="preserve">Hyper- </w:t>
            </w:r>
            <w:proofErr w:type="spellStart"/>
            <w:r>
              <w:t>parathyreoidisme</w:t>
            </w:r>
            <w:proofErr w:type="spellEnd"/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2FC8E917" w14:textId="2D285E4A" w:rsidR="0001310D" w:rsidRDefault="0001310D" w:rsidP="0001310D">
            <w:r>
              <w:t>Hvit paraform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49A2F3E4" w14:textId="6F3247D1" w:rsidR="0001310D" w:rsidRDefault="0001310D" w:rsidP="0001310D">
            <w:r>
              <w:t>1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0B73582F" w14:textId="08DA4D4A" w:rsidR="0001310D" w:rsidRDefault="0001310D" w:rsidP="0001310D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630ABB32" w14:textId="40FBB960" w:rsidR="0001310D" w:rsidRDefault="0001310D" w:rsidP="0001310D">
            <w:r>
              <w:t>Reseksjon</w:t>
            </w:r>
          </w:p>
        </w:tc>
      </w:tr>
      <w:tr w:rsidR="0001310D" w14:paraId="6395E847" w14:textId="77777777" w:rsidTr="007001F9">
        <w:trPr>
          <w:trHeight w:val="316"/>
        </w:trPr>
        <w:tc>
          <w:tcPr>
            <w:tcW w:w="1396" w:type="dxa"/>
            <w:vMerge/>
            <w:shd w:val="clear" w:color="auto" w:fill="92D050"/>
            <w:vAlign w:val="center"/>
          </w:tcPr>
          <w:p w14:paraId="5F06F8C7" w14:textId="77777777" w:rsidR="0001310D" w:rsidRPr="00F96F7E" w:rsidRDefault="0001310D" w:rsidP="0001310D">
            <w:pPr>
              <w:rPr>
                <w:b/>
                <w:bCs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2982D01F" w14:textId="188A2009" w:rsidR="0001310D" w:rsidRDefault="0001310D" w:rsidP="0001310D">
            <w:r>
              <w:t xml:space="preserve">Glandula </w:t>
            </w:r>
            <w:proofErr w:type="spellStart"/>
            <w:r>
              <w:t>Thyreoidea</w:t>
            </w:r>
            <w:proofErr w:type="spellEnd"/>
          </w:p>
        </w:tc>
        <w:tc>
          <w:tcPr>
            <w:tcW w:w="1927" w:type="dxa"/>
            <w:vAlign w:val="center"/>
          </w:tcPr>
          <w:p w14:paraId="7977F6B7" w14:textId="235F1699" w:rsidR="0001310D" w:rsidRDefault="0001310D" w:rsidP="0001310D">
            <w:r>
              <w:t>Graves’ sykdom</w:t>
            </w:r>
          </w:p>
          <w:p w14:paraId="22DC244F" w14:textId="1F862CF8" w:rsidR="0001310D" w:rsidRDefault="0001310D" w:rsidP="0001310D">
            <w:r>
              <w:t>Knutestruma</w:t>
            </w:r>
          </w:p>
          <w:p w14:paraId="2545632E" w14:textId="30418B34" w:rsidR="0001310D" w:rsidRDefault="0001310D" w:rsidP="0001310D">
            <w:proofErr w:type="spellStart"/>
            <w:r>
              <w:t>Thyreoiditt</w:t>
            </w:r>
            <w:proofErr w:type="spellEnd"/>
          </w:p>
          <w:p w14:paraId="1A770955" w14:textId="2811939E" w:rsidR="0001310D" w:rsidRDefault="0001310D" w:rsidP="0001310D">
            <w:proofErr w:type="spellStart"/>
            <w:r>
              <w:t>Thyreotoxicose</w:t>
            </w:r>
            <w:proofErr w:type="spellEnd"/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63ADD413" w14:textId="1D76061F" w:rsidR="0001310D" w:rsidRDefault="0001310D" w:rsidP="0001310D">
            <w:r>
              <w:t>Hvit Paraform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1EADC0B6" w14:textId="68BD846C" w:rsidR="0001310D" w:rsidRDefault="0001310D" w:rsidP="0001310D">
            <w:r>
              <w:t>3 per lapp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0AC6B780" w14:textId="0A06C968" w:rsidR="0001310D" w:rsidRDefault="0001310D" w:rsidP="0001310D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380C914C" w14:textId="77777777" w:rsidR="0001310D" w:rsidRDefault="0001310D" w:rsidP="0001310D">
            <w:r>
              <w:t>Total reseksjon</w:t>
            </w:r>
          </w:p>
          <w:p w14:paraId="047A5184" w14:textId="2935691A" w:rsidR="0001310D" w:rsidRDefault="0001310D" w:rsidP="0001310D">
            <w:r>
              <w:t>Hemireseksjon</w:t>
            </w:r>
          </w:p>
        </w:tc>
      </w:tr>
      <w:tr w:rsidR="0001310D" w14:paraId="77F20CCE" w14:textId="77777777" w:rsidTr="007001F9">
        <w:trPr>
          <w:trHeight w:val="316"/>
        </w:trPr>
        <w:tc>
          <w:tcPr>
            <w:tcW w:w="1396" w:type="dxa"/>
            <w:vMerge/>
            <w:shd w:val="clear" w:color="auto" w:fill="92D050"/>
            <w:vAlign w:val="center"/>
          </w:tcPr>
          <w:p w14:paraId="05A6B137" w14:textId="77777777" w:rsidR="0001310D" w:rsidRPr="00F96F7E" w:rsidRDefault="0001310D" w:rsidP="0001310D">
            <w:pPr>
              <w:rPr>
                <w:b/>
                <w:bCs/>
              </w:rPr>
            </w:pPr>
          </w:p>
        </w:tc>
        <w:tc>
          <w:tcPr>
            <w:tcW w:w="1590" w:type="dxa"/>
            <w:vMerge/>
            <w:vAlign w:val="center"/>
          </w:tcPr>
          <w:p w14:paraId="66E92CB2" w14:textId="5C85D773" w:rsidR="0001310D" w:rsidRDefault="0001310D" w:rsidP="0001310D"/>
        </w:tc>
        <w:tc>
          <w:tcPr>
            <w:tcW w:w="1927" w:type="dxa"/>
            <w:vAlign w:val="center"/>
          </w:tcPr>
          <w:p w14:paraId="7322CBF2" w14:textId="77777777" w:rsidR="0001310D" w:rsidRDefault="0001310D" w:rsidP="0001310D">
            <w:r>
              <w:t>Isthmus</w:t>
            </w:r>
          </w:p>
          <w:p w14:paraId="74BD7C3D" w14:textId="77777777" w:rsidR="0001310D" w:rsidRDefault="0001310D" w:rsidP="0001310D">
            <w:proofErr w:type="spellStart"/>
            <w:r>
              <w:t>Intrathorakal</w:t>
            </w:r>
            <w:proofErr w:type="spellEnd"/>
            <w:r>
              <w:t xml:space="preserve"> </w:t>
            </w:r>
            <w:proofErr w:type="spellStart"/>
            <w:r>
              <w:t>resektat</w:t>
            </w:r>
            <w:proofErr w:type="spellEnd"/>
          </w:p>
          <w:p w14:paraId="1A649ED4" w14:textId="2B072EC9" w:rsidR="0001310D" w:rsidRDefault="0001310D" w:rsidP="0001310D">
            <w:r>
              <w:t>Vedhengende knute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212DEFA7" w14:textId="348E1EAF" w:rsidR="0001310D" w:rsidRDefault="0001310D" w:rsidP="0001310D">
            <w:r>
              <w:t>Hvit paraform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7A4F9BD4" w14:textId="6552F830" w:rsidR="0001310D" w:rsidRDefault="0001310D" w:rsidP="0001310D">
            <w:r>
              <w:t>1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B19FCC4" w14:textId="3A733F81" w:rsidR="0001310D" w:rsidRDefault="0001310D" w:rsidP="0001310D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0F02C2A6" w14:textId="2E03DD71" w:rsidR="0001310D" w:rsidRDefault="0001310D" w:rsidP="0001310D">
            <w:proofErr w:type="spellStart"/>
            <w:r>
              <w:t>Resektat</w:t>
            </w:r>
            <w:proofErr w:type="spellEnd"/>
          </w:p>
        </w:tc>
      </w:tr>
      <w:tr w:rsidR="0001310D" w14:paraId="1EB848A4" w14:textId="77777777" w:rsidTr="007001F9">
        <w:trPr>
          <w:trHeight w:val="316"/>
        </w:trPr>
        <w:tc>
          <w:tcPr>
            <w:tcW w:w="1396" w:type="dxa"/>
            <w:vMerge/>
            <w:shd w:val="clear" w:color="auto" w:fill="92D050"/>
            <w:vAlign w:val="center"/>
          </w:tcPr>
          <w:p w14:paraId="20502CA5" w14:textId="77777777" w:rsidR="0001310D" w:rsidRPr="00F96F7E" w:rsidRDefault="0001310D" w:rsidP="0001310D">
            <w:pPr>
              <w:rPr>
                <w:b/>
                <w:bCs/>
              </w:rPr>
            </w:pPr>
          </w:p>
        </w:tc>
        <w:tc>
          <w:tcPr>
            <w:tcW w:w="1590" w:type="dxa"/>
            <w:vMerge/>
            <w:vAlign w:val="center"/>
          </w:tcPr>
          <w:p w14:paraId="3ECD6BD1" w14:textId="0813601C" w:rsidR="0001310D" w:rsidRDefault="0001310D" w:rsidP="0001310D"/>
        </w:tc>
        <w:tc>
          <w:tcPr>
            <w:tcW w:w="1927" w:type="dxa"/>
            <w:vAlign w:val="center"/>
          </w:tcPr>
          <w:p w14:paraId="69ADFB67" w14:textId="070C19B1" w:rsidR="0001310D" w:rsidRDefault="0001310D" w:rsidP="0001310D">
            <w:r>
              <w:t>Bethesda I-III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52928D63" w14:textId="0560E3D8" w:rsidR="0001310D" w:rsidRDefault="0001310D" w:rsidP="0001310D">
            <w:r>
              <w:t>Hvit paraform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5B46E92D" w14:textId="1550D6FB" w:rsidR="0001310D" w:rsidRDefault="0001310D" w:rsidP="0001310D">
            <w:r>
              <w:t>5 per lapp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4A6C57DC" w14:textId="1D006BCB" w:rsidR="0001310D" w:rsidRDefault="0001310D" w:rsidP="0001310D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0856F1CD" w14:textId="77777777" w:rsidR="0001310D" w:rsidRDefault="0001310D" w:rsidP="0001310D">
            <w:r>
              <w:t>Total reseksjon</w:t>
            </w:r>
          </w:p>
          <w:p w14:paraId="39737E12" w14:textId="0A870ADC" w:rsidR="0001310D" w:rsidRDefault="0001310D" w:rsidP="0001310D">
            <w:r>
              <w:t>Hemireseksjon</w:t>
            </w:r>
          </w:p>
        </w:tc>
      </w:tr>
      <w:tr w:rsidR="0001310D" w14:paraId="63E757CF" w14:textId="77777777" w:rsidTr="007001F9">
        <w:trPr>
          <w:trHeight w:val="316"/>
        </w:trPr>
        <w:tc>
          <w:tcPr>
            <w:tcW w:w="1396" w:type="dxa"/>
            <w:vMerge/>
            <w:shd w:val="clear" w:color="auto" w:fill="92D050"/>
            <w:vAlign w:val="center"/>
          </w:tcPr>
          <w:p w14:paraId="43BC66E6" w14:textId="77777777" w:rsidR="0001310D" w:rsidRPr="00F96F7E" w:rsidRDefault="0001310D" w:rsidP="0001310D">
            <w:pPr>
              <w:rPr>
                <w:b/>
                <w:bCs/>
              </w:rPr>
            </w:pPr>
          </w:p>
        </w:tc>
        <w:tc>
          <w:tcPr>
            <w:tcW w:w="1590" w:type="dxa"/>
            <w:vMerge/>
            <w:vAlign w:val="center"/>
          </w:tcPr>
          <w:p w14:paraId="2DC45701" w14:textId="77777777" w:rsidR="0001310D" w:rsidRDefault="0001310D" w:rsidP="0001310D"/>
        </w:tc>
        <w:tc>
          <w:tcPr>
            <w:tcW w:w="1927" w:type="dxa"/>
            <w:vAlign w:val="center"/>
          </w:tcPr>
          <w:p w14:paraId="2C9EB423" w14:textId="77777777" w:rsidR="0001310D" w:rsidRDefault="0001310D" w:rsidP="0001310D">
            <w:r>
              <w:t>Bethesda IV-VI</w:t>
            </w:r>
          </w:p>
          <w:p w14:paraId="427B319B" w14:textId="1E97AF3B" w:rsidR="0001310D" w:rsidRDefault="0001310D" w:rsidP="0001310D">
            <w:r>
              <w:t xml:space="preserve">Follikulær </w:t>
            </w:r>
            <w:proofErr w:type="spellStart"/>
            <w:r>
              <w:t>neoplasi</w:t>
            </w:r>
            <w:proofErr w:type="spellEnd"/>
          </w:p>
          <w:p w14:paraId="39E0C1C1" w14:textId="77777777" w:rsidR="0001310D" w:rsidRDefault="0001310D" w:rsidP="0001310D">
            <w:r>
              <w:t>FTC</w:t>
            </w:r>
          </w:p>
          <w:p w14:paraId="1D30DDBC" w14:textId="77777777" w:rsidR="0001310D" w:rsidRDefault="0001310D" w:rsidP="0001310D">
            <w:r>
              <w:t>MTC</w:t>
            </w:r>
          </w:p>
          <w:p w14:paraId="604A85D9" w14:textId="5EFFA846" w:rsidR="0001310D" w:rsidRDefault="0001310D" w:rsidP="0001310D">
            <w:r>
              <w:t>PTC</w:t>
            </w:r>
          </w:p>
        </w:tc>
        <w:tc>
          <w:tcPr>
            <w:tcW w:w="1693" w:type="dxa"/>
            <w:shd w:val="clear" w:color="auto" w:fill="E5B8B7" w:themeFill="accent2" w:themeFillTint="66"/>
            <w:vAlign w:val="center"/>
          </w:tcPr>
          <w:p w14:paraId="25FDB06C" w14:textId="0DD8A150" w:rsidR="0001310D" w:rsidRDefault="0001310D" w:rsidP="0001310D">
            <w:r>
              <w:t>Rosa paraform</w:t>
            </w:r>
          </w:p>
        </w:tc>
        <w:tc>
          <w:tcPr>
            <w:tcW w:w="970" w:type="dxa"/>
            <w:vAlign w:val="center"/>
          </w:tcPr>
          <w:p w14:paraId="1065E9DE" w14:textId="66FD009A" w:rsidR="0001310D" w:rsidRDefault="0001310D" w:rsidP="0001310D">
            <w:r>
              <w:t>6 per lapp</w:t>
            </w:r>
          </w:p>
        </w:tc>
        <w:tc>
          <w:tcPr>
            <w:tcW w:w="1296" w:type="dxa"/>
            <w:shd w:val="clear" w:color="auto" w:fill="E5B8B7" w:themeFill="accent2" w:themeFillTint="66"/>
            <w:vAlign w:val="center"/>
          </w:tcPr>
          <w:p w14:paraId="30C999D4" w14:textId="1076C152" w:rsidR="0001310D" w:rsidRDefault="0001310D" w:rsidP="0001310D">
            <w:r>
              <w:t>Prioritet</w:t>
            </w:r>
          </w:p>
        </w:tc>
        <w:tc>
          <w:tcPr>
            <w:tcW w:w="2297" w:type="dxa"/>
            <w:vAlign w:val="center"/>
          </w:tcPr>
          <w:p w14:paraId="25D5D0CF" w14:textId="77777777" w:rsidR="0001310D" w:rsidRDefault="0001310D" w:rsidP="0001310D">
            <w:r>
              <w:t>Total reseksjon</w:t>
            </w:r>
          </w:p>
          <w:p w14:paraId="411F2BFD" w14:textId="16B86347" w:rsidR="0001310D" w:rsidRDefault="0001310D" w:rsidP="0001310D">
            <w:r>
              <w:t>Hemireseksjon</w:t>
            </w:r>
          </w:p>
        </w:tc>
      </w:tr>
      <w:tr w:rsidR="0001310D" w14:paraId="2A365810" w14:textId="77777777" w:rsidTr="007001F9">
        <w:trPr>
          <w:trHeight w:val="316"/>
        </w:trPr>
        <w:tc>
          <w:tcPr>
            <w:tcW w:w="1396" w:type="dxa"/>
            <w:vMerge/>
            <w:shd w:val="clear" w:color="auto" w:fill="92D050"/>
            <w:vAlign w:val="center"/>
          </w:tcPr>
          <w:p w14:paraId="6048AEBF" w14:textId="77777777" w:rsidR="0001310D" w:rsidRPr="00F96F7E" w:rsidRDefault="0001310D" w:rsidP="0001310D">
            <w:pPr>
              <w:rPr>
                <w:b/>
                <w:bCs/>
              </w:rPr>
            </w:pPr>
          </w:p>
        </w:tc>
        <w:tc>
          <w:tcPr>
            <w:tcW w:w="1590" w:type="dxa"/>
            <w:vAlign w:val="center"/>
          </w:tcPr>
          <w:p w14:paraId="5F64B884" w14:textId="6A589540" w:rsidR="0001310D" w:rsidRDefault="0001310D" w:rsidP="0001310D">
            <w:r>
              <w:t>Lymfeknuter</w:t>
            </w:r>
          </w:p>
        </w:tc>
        <w:tc>
          <w:tcPr>
            <w:tcW w:w="1927" w:type="dxa"/>
            <w:vAlign w:val="center"/>
          </w:tcPr>
          <w:p w14:paraId="360785B5" w14:textId="77777777" w:rsidR="0001310D" w:rsidRDefault="0001310D" w:rsidP="0001310D"/>
        </w:tc>
        <w:tc>
          <w:tcPr>
            <w:tcW w:w="1693" w:type="dxa"/>
            <w:shd w:val="clear" w:color="auto" w:fill="E5B8B7" w:themeFill="accent2" w:themeFillTint="66"/>
            <w:vAlign w:val="center"/>
          </w:tcPr>
          <w:p w14:paraId="59A13DDB" w14:textId="7DD9A45E" w:rsidR="0001310D" w:rsidRDefault="0001310D" w:rsidP="0001310D">
            <w:r>
              <w:t>Rosa paraform</w:t>
            </w:r>
          </w:p>
        </w:tc>
        <w:tc>
          <w:tcPr>
            <w:tcW w:w="970" w:type="dxa"/>
            <w:vAlign w:val="center"/>
          </w:tcPr>
          <w:p w14:paraId="19CED0E1" w14:textId="77777777" w:rsidR="0001310D" w:rsidRDefault="0001310D" w:rsidP="0001310D"/>
        </w:tc>
        <w:tc>
          <w:tcPr>
            <w:tcW w:w="1296" w:type="dxa"/>
            <w:shd w:val="clear" w:color="auto" w:fill="E5B8B7" w:themeFill="accent2" w:themeFillTint="66"/>
            <w:vAlign w:val="center"/>
          </w:tcPr>
          <w:p w14:paraId="2E3004CE" w14:textId="4F7872DE" w:rsidR="0001310D" w:rsidRDefault="0001310D" w:rsidP="0001310D">
            <w:r>
              <w:t>Prioritet</w:t>
            </w:r>
          </w:p>
        </w:tc>
        <w:tc>
          <w:tcPr>
            <w:tcW w:w="2297" w:type="dxa"/>
            <w:vAlign w:val="center"/>
          </w:tcPr>
          <w:p w14:paraId="03352E1A" w14:textId="6B62A892" w:rsidR="0001310D" w:rsidRDefault="0001310D" w:rsidP="0001310D">
            <w:r>
              <w:t>Radikal eksisjon med lymfeknutedisseksjon</w:t>
            </w:r>
          </w:p>
        </w:tc>
      </w:tr>
    </w:tbl>
    <w:p w14:paraId="537C4460" w14:textId="77777777" w:rsidR="0065399B" w:rsidRDefault="0065399B">
      <w:r>
        <w:br w:type="page"/>
      </w:r>
    </w:p>
    <w:p w14:paraId="784167BF" w14:textId="5E431AE9" w:rsidR="00745A37" w:rsidRDefault="00745A37" w:rsidP="00745A37">
      <w:pPr>
        <w:pStyle w:val="Overskrift2"/>
        <w:jc w:val="center"/>
      </w:pPr>
      <w:proofErr w:type="spellStart"/>
      <w:r>
        <w:lastRenderedPageBreak/>
        <w:t>Patassmakro</w:t>
      </w:r>
      <w:proofErr w:type="spellEnd"/>
      <w:r>
        <w:t xml:space="preserve"> – STOR_BIO</w:t>
      </w:r>
    </w:p>
    <w:tbl>
      <w:tblPr>
        <w:tblStyle w:val="Tabellrutenett"/>
        <w:tblpPr w:leftFromText="141" w:rightFromText="141" w:vertAnchor="text" w:horzAnchor="margin" w:tblpXSpec="center" w:tblpY="171"/>
        <w:tblW w:w="11169" w:type="dxa"/>
        <w:tblLook w:val="04A0" w:firstRow="1" w:lastRow="0" w:firstColumn="1" w:lastColumn="0" w:noHBand="0" w:noVBand="1"/>
      </w:tblPr>
      <w:tblGrid>
        <w:gridCol w:w="1374"/>
        <w:gridCol w:w="1518"/>
        <w:gridCol w:w="2142"/>
        <w:gridCol w:w="635"/>
        <w:gridCol w:w="986"/>
        <w:gridCol w:w="970"/>
        <w:gridCol w:w="699"/>
        <w:gridCol w:w="573"/>
        <w:gridCol w:w="2272"/>
      </w:tblGrid>
      <w:tr w:rsidR="0065399B" w14:paraId="0C8FDAF9" w14:textId="77777777" w:rsidTr="0065399B">
        <w:trPr>
          <w:trHeight w:val="316"/>
        </w:trPr>
        <w:tc>
          <w:tcPr>
            <w:tcW w:w="1396" w:type="dxa"/>
            <w:shd w:val="clear" w:color="auto" w:fill="D9D9D9" w:themeFill="background1" w:themeFillShade="D9"/>
            <w:vAlign w:val="center"/>
          </w:tcPr>
          <w:p w14:paraId="5CAC2363" w14:textId="3338C0BA" w:rsidR="0065399B" w:rsidRPr="00F96F7E" w:rsidRDefault="0065399B" w:rsidP="0065399B">
            <w:pPr>
              <w:rPr>
                <w:b/>
                <w:bCs/>
              </w:rPr>
            </w:pPr>
            <w:r w:rsidRPr="00F96F7E">
              <w:rPr>
                <w:b/>
                <w:bCs/>
                <w:sz w:val="24"/>
                <w:szCs w:val="24"/>
              </w:rPr>
              <w:t>Faggruppe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234666C1" w14:textId="77777777" w:rsidR="0065399B" w:rsidRPr="00F96F7E" w:rsidRDefault="0065399B" w:rsidP="0065399B">
            <w:pPr>
              <w:rPr>
                <w:b/>
                <w:bCs/>
                <w:sz w:val="24"/>
                <w:szCs w:val="24"/>
              </w:rPr>
            </w:pPr>
            <w:r w:rsidRPr="00F96F7E">
              <w:rPr>
                <w:b/>
                <w:bCs/>
                <w:sz w:val="24"/>
                <w:szCs w:val="24"/>
              </w:rPr>
              <w:t>Organ</w:t>
            </w:r>
          </w:p>
          <w:p w14:paraId="52D679CC" w14:textId="5EE0C304" w:rsidR="0065399B" w:rsidRDefault="0065399B" w:rsidP="0065399B">
            <w:r w:rsidRPr="00F96F7E">
              <w:rPr>
                <w:b/>
                <w:bCs/>
                <w:sz w:val="24"/>
                <w:szCs w:val="24"/>
              </w:rPr>
              <w:t>(T-kode)</w:t>
            </w:r>
          </w:p>
        </w:tc>
        <w:tc>
          <w:tcPr>
            <w:tcW w:w="1927" w:type="dxa"/>
            <w:shd w:val="clear" w:color="auto" w:fill="D9D9D9" w:themeFill="background1" w:themeFillShade="D9"/>
            <w:vAlign w:val="center"/>
          </w:tcPr>
          <w:p w14:paraId="090B6DC4" w14:textId="6FA6668A" w:rsidR="0065399B" w:rsidRDefault="0065399B" w:rsidP="0065399B">
            <w:r w:rsidRPr="00F96F7E">
              <w:rPr>
                <w:b/>
                <w:bCs/>
                <w:sz w:val="24"/>
                <w:szCs w:val="24"/>
              </w:rPr>
              <w:t>Preparat</w:t>
            </w:r>
          </w:p>
        </w:tc>
        <w:tc>
          <w:tcPr>
            <w:tcW w:w="1693" w:type="dxa"/>
            <w:gridSpan w:val="2"/>
            <w:shd w:val="clear" w:color="auto" w:fill="D9D9D9" w:themeFill="background1" w:themeFillShade="D9"/>
            <w:vAlign w:val="center"/>
          </w:tcPr>
          <w:p w14:paraId="167EA5D6" w14:textId="5DB8A029" w:rsidR="0065399B" w:rsidRDefault="0065399B" w:rsidP="0065399B">
            <w:r w:rsidRPr="00F96F7E">
              <w:rPr>
                <w:b/>
                <w:bCs/>
                <w:sz w:val="24"/>
                <w:szCs w:val="24"/>
              </w:rPr>
              <w:t>Type blokk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13ACCDF9" w14:textId="0EE5319E" w:rsidR="0065399B" w:rsidRDefault="0065399B" w:rsidP="0065399B">
            <w:r w:rsidRPr="00F96F7E">
              <w:rPr>
                <w:b/>
                <w:bCs/>
                <w:sz w:val="24"/>
                <w:szCs w:val="24"/>
              </w:rPr>
              <w:t>Antall blokker</w:t>
            </w:r>
          </w:p>
        </w:tc>
        <w:tc>
          <w:tcPr>
            <w:tcW w:w="1296" w:type="dxa"/>
            <w:gridSpan w:val="2"/>
            <w:shd w:val="clear" w:color="auto" w:fill="D9D9D9" w:themeFill="background1" w:themeFillShade="D9"/>
            <w:vAlign w:val="center"/>
          </w:tcPr>
          <w:p w14:paraId="67668B04" w14:textId="09AD4362" w:rsidR="0065399B" w:rsidRDefault="0065399B" w:rsidP="0065399B">
            <w:proofErr w:type="spellStart"/>
            <w:r w:rsidRPr="00F96F7E">
              <w:rPr>
                <w:b/>
                <w:bCs/>
                <w:sz w:val="24"/>
                <w:szCs w:val="24"/>
              </w:rPr>
              <w:t>Prio</w:t>
            </w:r>
            <w:proofErr w:type="spellEnd"/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63F0162E" w14:textId="56FEB6EE" w:rsidR="0065399B" w:rsidRDefault="0065399B" w:rsidP="0065399B">
            <w:r w:rsidRPr="00F96F7E">
              <w:rPr>
                <w:b/>
                <w:bCs/>
                <w:sz w:val="24"/>
                <w:szCs w:val="24"/>
              </w:rPr>
              <w:t>P- kode</w:t>
            </w:r>
          </w:p>
        </w:tc>
      </w:tr>
      <w:tr w:rsidR="0065399B" w14:paraId="4759D668" w14:textId="77777777" w:rsidTr="007001F9">
        <w:trPr>
          <w:trHeight w:val="316"/>
        </w:trPr>
        <w:tc>
          <w:tcPr>
            <w:tcW w:w="1396" w:type="dxa"/>
            <w:vMerge w:val="restart"/>
            <w:shd w:val="clear" w:color="auto" w:fill="EAF76F"/>
            <w:vAlign w:val="center"/>
          </w:tcPr>
          <w:p w14:paraId="2B449FCE" w14:textId="3FFFCD85" w:rsidR="0065399B" w:rsidRPr="00F96F7E" w:rsidRDefault="0065399B" w:rsidP="0065399B">
            <w:pPr>
              <w:rPr>
                <w:b/>
                <w:bCs/>
              </w:rPr>
            </w:pPr>
            <w:r w:rsidRPr="00F96F7E">
              <w:rPr>
                <w:b/>
                <w:bCs/>
              </w:rPr>
              <w:t>URO</w:t>
            </w:r>
          </w:p>
        </w:tc>
        <w:tc>
          <w:tcPr>
            <w:tcW w:w="1590" w:type="dxa"/>
            <w:vMerge w:val="restart"/>
            <w:vAlign w:val="center"/>
          </w:tcPr>
          <w:p w14:paraId="02B360EE" w14:textId="77777777" w:rsidR="0065399B" w:rsidRDefault="0065399B" w:rsidP="0065399B">
            <w:r>
              <w:t>Blære</w:t>
            </w:r>
          </w:p>
        </w:tc>
        <w:tc>
          <w:tcPr>
            <w:tcW w:w="1927" w:type="dxa"/>
            <w:vAlign w:val="center"/>
          </w:tcPr>
          <w:p w14:paraId="55F0B5BE" w14:textId="00902294" w:rsidR="0065399B" w:rsidRDefault="0065399B" w:rsidP="0065399B">
            <w:r>
              <w:t>Divertikkel</w:t>
            </w:r>
          </w:p>
        </w:tc>
        <w:tc>
          <w:tcPr>
            <w:tcW w:w="1693" w:type="dxa"/>
            <w:gridSpan w:val="2"/>
            <w:shd w:val="clear" w:color="auto" w:fill="FFFFFF" w:themeFill="background1"/>
            <w:vAlign w:val="center"/>
          </w:tcPr>
          <w:p w14:paraId="0E790C99" w14:textId="2EA654AF" w:rsidR="0065399B" w:rsidRDefault="0065399B" w:rsidP="0065399B">
            <w:r>
              <w:t>Hvit paraform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54E50380" w14:textId="08CAA847" w:rsidR="0065399B" w:rsidRDefault="0065399B" w:rsidP="0065399B">
            <w:r>
              <w:t>3</w:t>
            </w:r>
          </w:p>
        </w:tc>
        <w:tc>
          <w:tcPr>
            <w:tcW w:w="1296" w:type="dxa"/>
            <w:gridSpan w:val="2"/>
            <w:shd w:val="clear" w:color="auto" w:fill="FFFFFF" w:themeFill="background1"/>
            <w:vAlign w:val="center"/>
          </w:tcPr>
          <w:p w14:paraId="70C42EFF" w14:textId="3F1739A7" w:rsidR="0065399B" w:rsidRDefault="0065399B" w:rsidP="0065399B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314BE340" w14:textId="556A56C5" w:rsidR="0065399B" w:rsidRDefault="0065399B" w:rsidP="0065399B">
            <w:r>
              <w:t>Partiell reseksjon</w:t>
            </w:r>
          </w:p>
        </w:tc>
      </w:tr>
      <w:tr w:rsidR="0065399B" w14:paraId="2CC44A9A" w14:textId="77777777" w:rsidTr="007001F9">
        <w:trPr>
          <w:trHeight w:val="316"/>
        </w:trPr>
        <w:tc>
          <w:tcPr>
            <w:tcW w:w="1396" w:type="dxa"/>
            <w:vMerge/>
            <w:shd w:val="clear" w:color="auto" w:fill="EAF76F"/>
            <w:vAlign w:val="center"/>
          </w:tcPr>
          <w:p w14:paraId="5C832A8C" w14:textId="77777777" w:rsidR="0065399B" w:rsidRDefault="0065399B" w:rsidP="0065399B"/>
        </w:tc>
        <w:tc>
          <w:tcPr>
            <w:tcW w:w="1590" w:type="dxa"/>
            <w:vMerge/>
            <w:vAlign w:val="center"/>
          </w:tcPr>
          <w:p w14:paraId="2F0423BD" w14:textId="77777777" w:rsidR="0065399B" w:rsidRDefault="0065399B" w:rsidP="0065399B"/>
        </w:tc>
        <w:tc>
          <w:tcPr>
            <w:tcW w:w="1927" w:type="dxa"/>
            <w:vAlign w:val="center"/>
          </w:tcPr>
          <w:p w14:paraId="45DE5241" w14:textId="77777777" w:rsidR="0065399B" w:rsidRDefault="0065399B" w:rsidP="0065399B">
            <w:proofErr w:type="spellStart"/>
            <w:r>
              <w:t>Cystektomi</w:t>
            </w:r>
            <w:proofErr w:type="spellEnd"/>
            <w:r>
              <w:t xml:space="preserve"> v/ </w:t>
            </w:r>
            <w:proofErr w:type="spellStart"/>
            <w:r>
              <w:t>Pyocystitt</w:t>
            </w:r>
            <w:proofErr w:type="spellEnd"/>
          </w:p>
          <w:p w14:paraId="4CDBCC32" w14:textId="5A97EDE9" w:rsidR="006065B3" w:rsidRDefault="006065B3" w:rsidP="0065399B">
            <w:r>
              <w:t>Persisterende UVI</w:t>
            </w:r>
          </w:p>
        </w:tc>
        <w:tc>
          <w:tcPr>
            <w:tcW w:w="1693" w:type="dxa"/>
            <w:gridSpan w:val="2"/>
            <w:shd w:val="clear" w:color="auto" w:fill="FFFFFF" w:themeFill="background1"/>
            <w:vAlign w:val="center"/>
          </w:tcPr>
          <w:p w14:paraId="27357F65" w14:textId="2C05AC1B" w:rsidR="0065399B" w:rsidRDefault="0065399B" w:rsidP="0065399B">
            <w:r>
              <w:t>Hvit paraform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4A650861" w14:textId="45B31679" w:rsidR="0065399B" w:rsidRDefault="0065399B" w:rsidP="0065399B">
            <w:r>
              <w:t>5</w:t>
            </w:r>
          </w:p>
        </w:tc>
        <w:tc>
          <w:tcPr>
            <w:tcW w:w="1296" w:type="dxa"/>
            <w:gridSpan w:val="2"/>
            <w:shd w:val="clear" w:color="auto" w:fill="FFFFFF" w:themeFill="background1"/>
            <w:vAlign w:val="center"/>
          </w:tcPr>
          <w:p w14:paraId="20FF3E0B" w14:textId="6041CC30" w:rsidR="0065399B" w:rsidRDefault="0065399B" w:rsidP="0065399B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7AFBE670" w14:textId="296441C2" w:rsidR="0065399B" w:rsidRDefault="0065399B" w:rsidP="0065399B">
            <w:r>
              <w:t>Reseksjon</w:t>
            </w:r>
          </w:p>
        </w:tc>
      </w:tr>
      <w:tr w:rsidR="0065399B" w14:paraId="77713AEE" w14:textId="77777777" w:rsidTr="007001F9">
        <w:trPr>
          <w:trHeight w:val="316"/>
        </w:trPr>
        <w:tc>
          <w:tcPr>
            <w:tcW w:w="1396" w:type="dxa"/>
            <w:vMerge/>
            <w:shd w:val="clear" w:color="auto" w:fill="EAF76F"/>
            <w:vAlign w:val="center"/>
          </w:tcPr>
          <w:p w14:paraId="016ECFCA" w14:textId="77777777" w:rsidR="0065399B" w:rsidRDefault="0065399B" w:rsidP="0065399B"/>
        </w:tc>
        <w:tc>
          <w:tcPr>
            <w:tcW w:w="1590" w:type="dxa"/>
            <w:vAlign w:val="center"/>
          </w:tcPr>
          <w:p w14:paraId="132623B2" w14:textId="77777777" w:rsidR="0065399B" w:rsidRDefault="0065399B" w:rsidP="0065399B">
            <w:r>
              <w:t>Binyre</w:t>
            </w:r>
          </w:p>
        </w:tc>
        <w:tc>
          <w:tcPr>
            <w:tcW w:w="1927" w:type="dxa"/>
            <w:vAlign w:val="center"/>
          </w:tcPr>
          <w:p w14:paraId="35C1FD47" w14:textId="77777777" w:rsidR="0065399B" w:rsidRDefault="0065399B" w:rsidP="0065399B">
            <w:r>
              <w:t>Adenom</w:t>
            </w:r>
          </w:p>
          <w:p w14:paraId="393416B1" w14:textId="33100B84" w:rsidR="00E84B2C" w:rsidRDefault="00E84B2C" w:rsidP="0065399B">
            <w:proofErr w:type="spellStart"/>
            <w:r>
              <w:t>Hyperaldosteronisme</w:t>
            </w:r>
            <w:proofErr w:type="spellEnd"/>
          </w:p>
        </w:tc>
        <w:tc>
          <w:tcPr>
            <w:tcW w:w="1693" w:type="dxa"/>
            <w:gridSpan w:val="2"/>
            <w:shd w:val="clear" w:color="auto" w:fill="FFFFFF" w:themeFill="background1"/>
            <w:vAlign w:val="center"/>
          </w:tcPr>
          <w:p w14:paraId="1E575E08" w14:textId="267D2001" w:rsidR="0065399B" w:rsidRDefault="0065399B" w:rsidP="0065399B">
            <w:r>
              <w:t>Hvit paraform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18BF0CE9" w14:textId="77777777" w:rsidR="0065399B" w:rsidRDefault="0065399B" w:rsidP="0065399B">
            <w:r>
              <w:t>1</w:t>
            </w:r>
          </w:p>
        </w:tc>
        <w:tc>
          <w:tcPr>
            <w:tcW w:w="1296" w:type="dxa"/>
            <w:gridSpan w:val="2"/>
            <w:shd w:val="clear" w:color="auto" w:fill="FFFFFF" w:themeFill="background1"/>
            <w:vAlign w:val="center"/>
          </w:tcPr>
          <w:p w14:paraId="745EFC5E" w14:textId="7D6D2E12" w:rsidR="0065399B" w:rsidRDefault="0065399B" w:rsidP="0065399B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7B04850D" w14:textId="005E83E0" w:rsidR="0065399B" w:rsidRDefault="0065399B" w:rsidP="0065399B">
            <w:r>
              <w:t>Reseksjon</w:t>
            </w:r>
          </w:p>
        </w:tc>
      </w:tr>
      <w:tr w:rsidR="0065399B" w14:paraId="489429D0" w14:textId="77777777" w:rsidTr="007001F9">
        <w:trPr>
          <w:trHeight w:val="316"/>
        </w:trPr>
        <w:tc>
          <w:tcPr>
            <w:tcW w:w="1396" w:type="dxa"/>
            <w:vMerge/>
            <w:shd w:val="clear" w:color="auto" w:fill="EAF76F"/>
            <w:vAlign w:val="center"/>
          </w:tcPr>
          <w:p w14:paraId="4DEEBC5D" w14:textId="77777777" w:rsidR="0065399B" w:rsidRDefault="0065399B" w:rsidP="0065399B"/>
        </w:tc>
        <w:tc>
          <w:tcPr>
            <w:tcW w:w="1590" w:type="dxa"/>
            <w:vMerge w:val="restart"/>
            <w:vAlign w:val="center"/>
          </w:tcPr>
          <w:p w14:paraId="5ABD1805" w14:textId="77777777" w:rsidR="0065399B" w:rsidRDefault="0065399B" w:rsidP="0065399B">
            <w:r>
              <w:t>Nyre</w:t>
            </w:r>
          </w:p>
        </w:tc>
        <w:tc>
          <w:tcPr>
            <w:tcW w:w="1927" w:type="dxa"/>
            <w:vAlign w:val="center"/>
          </w:tcPr>
          <w:p w14:paraId="4961AA8F" w14:textId="1BD216A0" w:rsidR="0065399B" w:rsidRDefault="0065399B" w:rsidP="0065399B">
            <w:r>
              <w:t>Cystenyre</w:t>
            </w:r>
          </w:p>
          <w:p w14:paraId="234F68A9" w14:textId="60C47B11" w:rsidR="0065399B" w:rsidRDefault="0065399B" w:rsidP="0065399B">
            <w:proofErr w:type="spellStart"/>
            <w:r>
              <w:t>Funksjonsløs</w:t>
            </w:r>
            <w:proofErr w:type="spellEnd"/>
            <w:r>
              <w:t xml:space="preserve"> nyre</w:t>
            </w: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14:paraId="386EE400" w14:textId="75B3727F" w:rsidR="0065399B" w:rsidRDefault="0065399B" w:rsidP="0065399B">
            <w:r>
              <w:t>Hvit paraform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112DAE38" w14:textId="042EB915" w:rsidR="0065399B" w:rsidRDefault="0065399B" w:rsidP="0065399B">
            <w:r>
              <w:t>5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20814222" w14:textId="1E882D2E" w:rsidR="0065399B" w:rsidRDefault="0065399B" w:rsidP="0065399B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19D2D723" w14:textId="4221916B" w:rsidR="0065399B" w:rsidRDefault="0065399B" w:rsidP="0065399B">
            <w:r>
              <w:t>Reseksjon</w:t>
            </w:r>
          </w:p>
        </w:tc>
      </w:tr>
      <w:tr w:rsidR="0065399B" w14:paraId="6B6865B8" w14:textId="77777777" w:rsidTr="007001F9">
        <w:trPr>
          <w:trHeight w:val="316"/>
        </w:trPr>
        <w:tc>
          <w:tcPr>
            <w:tcW w:w="1396" w:type="dxa"/>
            <w:vMerge/>
            <w:shd w:val="clear" w:color="auto" w:fill="EAF76F"/>
            <w:vAlign w:val="center"/>
          </w:tcPr>
          <w:p w14:paraId="7714F111" w14:textId="77777777" w:rsidR="0065399B" w:rsidRDefault="0065399B" w:rsidP="0065399B"/>
        </w:tc>
        <w:tc>
          <w:tcPr>
            <w:tcW w:w="1590" w:type="dxa"/>
            <w:vMerge/>
            <w:vAlign w:val="center"/>
          </w:tcPr>
          <w:p w14:paraId="79711794" w14:textId="77777777" w:rsidR="0065399B" w:rsidRDefault="0065399B" w:rsidP="0065399B"/>
        </w:tc>
        <w:tc>
          <w:tcPr>
            <w:tcW w:w="1927" w:type="dxa"/>
            <w:vAlign w:val="center"/>
          </w:tcPr>
          <w:p w14:paraId="02A27318" w14:textId="63FD3103" w:rsidR="0065399B" w:rsidRDefault="0065399B" w:rsidP="0065399B">
            <w:r>
              <w:t>Kilereseksjon med tumor</w:t>
            </w:r>
          </w:p>
        </w:tc>
        <w:tc>
          <w:tcPr>
            <w:tcW w:w="1693" w:type="dxa"/>
            <w:gridSpan w:val="2"/>
            <w:shd w:val="clear" w:color="auto" w:fill="E5B8B7" w:themeFill="accent2" w:themeFillTint="66"/>
            <w:vAlign w:val="center"/>
          </w:tcPr>
          <w:p w14:paraId="2D26099B" w14:textId="0E8B0363" w:rsidR="0065399B" w:rsidRDefault="0065399B" w:rsidP="0065399B">
            <w:r>
              <w:t>Rosa paraform</w:t>
            </w:r>
          </w:p>
        </w:tc>
        <w:tc>
          <w:tcPr>
            <w:tcW w:w="970" w:type="dxa"/>
            <w:vAlign w:val="center"/>
          </w:tcPr>
          <w:p w14:paraId="274B4765" w14:textId="1A88F9BF" w:rsidR="0065399B" w:rsidRDefault="0065399B" w:rsidP="0065399B">
            <w:r>
              <w:t>6</w:t>
            </w:r>
          </w:p>
        </w:tc>
        <w:tc>
          <w:tcPr>
            <w:tcW w:w="1296" w:type="dxa"/>
            <w:gridSpan w:val="2"/>
            <w:shd w:val="clear" w:color="auto" w:fill="E5B8B7" w:themeFill="accent2" w:themeFillTint="66"/>
            <w:vAlign w:val="center"/>
          </w:tcPr>
          <w:p w14:paraId="0DFEAE22" w14:textId="7E563454" w:rsidR="0065399B" w:rsidRDefault="0065399B" w:rsidP="0065399B">
            <w:r>
              <w:t>Prioritet</w:t>
            </w:r>
          </w:p>
        </w:tc>
        <w:tc>
          <w:tcPr>
            <w:tcW w:w="2297" w:type="dxa"/>
            <w:vAlign w:val="center"/>
          </w:tcPr>
          <w:p w14:paraId="7E6B09EB" w14:textId="74DD210E" w:rsidR="0065399B" w:rsidRDefault="0065399B" w:rsidP="0065399B">
            <w:r>
              <w:t>Kilereseksjon</w:t>
            </w:r>
          </w:p>
        </w:tc>
      </w:tr>
      <w:tr w:rsidR="0065399B" w14:paraId="4A7E7689" w14:textId="77777777" w:rsidTr="007001F9">
        <w:trPr>
          <w:trHeight w:val="316"/>
        </w:trPr>
        <w:tc>
          <w:tcPr>
            <w:tcW w:w="1396" w:type="dxa"/>
            <w:vMerge/>
            <w:shd w:val="clear" w:color="auto" w:fill="EAF76F"/>
            <w:vAlign w:val="center"/>
          </w:tcPr>
          <w:p w14:paraId="1F132CAC" w14:textId="77777777" w:rsidR="0065399B" w:rsidRDefault="0065399B" w:rsidP="0065399B"/>
        </w:tc>
        <w:tc>
          <w:tcPr>
            <w:tcW w:w="1590" w:type="dxa"/>
            <w:vAlign w:val="center"/>
          </w:tcPr>
          <w:p w14:paraId="3DA57A75" w14:textId="49B94D0A" w:rsidR="0065399B" w:rsidRDefault="0065399B" w:rsidP="0065399B">
            <w:proofErr w:type="spellStart"/>
            <w:r>
              <w:t>Preputium</w:t>
            </w:r>
            <w:proofErr w:type="spellEnd"/>
          </w:p>
        </w:tc>
        <w:tc>
          <w:tcPr>
            <w:tcW w:w="1927" w:type="dxa"/>
            <w:shd w:val="clear" w:color="auto" w:fill="FFFFFF" w:themeFill="background1"/>
            <w:vAlign w:val="center"/>
          </w:tcPr>
          <w:p w14:paraId="5A4C1635" w14:textId="77777777" w:rsidR="0065399B" w:rsidRPr="007001F9" w:rsidRDefault="0065399B" w:rsidP="0065399B">
            <w:pPr>
              <w:rPr>
                <w:lang w:val="en-US"/>
              </w:rPr>
            </w:pPr>
            <w:proofErr w:type="spellStart"/>
            <w:r w:rsidRPr="007001F9">
              <w:rPr>
                <w:lang w:val="en-US"/>
              </w:rPr>
              <w:t>Circumcisio</w:t>
            </w:r>
            <w:proofErr w:type="spellEnd"/>
          </w:p>
          <w:p w14:paraId="394CA14D" w14:textId="77777777" w:rsidR="0065399B" w:rsidRPr="007001F9" w:rsidRDefault="0065399B" w:rsidP="0065399B">
            <w:pPr>
              <w:rPr>
                <w:lang w:val="en-US"/>
              </w:rPr>
            </w:pPr>
            <w:r w:rsidRPr="007001F9">
              <w:rPr>
                <w:lang w:val="en-US"/>
              </w:rPr>
              <w:t xml:space="preserve">Lichen </w:t>
            </w:r>
            <w:proofErr w:type="spellStart"/>
            <w:r w:rsidRPr="007001F9">
              <w:rPr>
                <w:lang w:val="en-US"/>
              </w:rPr>
              <w:t>sclerosus</w:t>
            </w:r>
            <w:proofErr w:type="spellEnd"/>
          </w:p>
          <w:p w14:paraId="6361B688" w14:textId="77777777" w:rsidR="0065399B" w:rsidRPr="007001F9" w:rsidRDefault="0065399B" w:rsidP="0065399B">
            <w:pPr>
              <w:rPr>
                <w:lang w:val="en-US"/>
              </w:rPr>
            </w:pPr>
            <w:proofErr w:type="spellStart"/>
            <w:r w:rsidRPr="007001F9">
              <w:rPr>
                <w:lang w:val="en-US"/>
              </w:rPr>
              <w:t>Fimose</w:t>
            </w:r>
            <w:proofErr w:type="spellEnd"/>
          </w:p>
          <w:p w14:paraId="1057A848" w14:textId="1D68D13C" w:rsidR="0065399B" w:rsidRPr="007001F9" w:rsidRDefault="0065399B" w:rsidP="0065399B">
            <w:pPr>
              <w:rPr>
                <w:lang w:val="en-US"/>
              </w:rPr>
            </w:pPr>
            <w:proofErr w:type="spellStart"/>
            <w:r w:rsidRPr="007001F9">
              <w:rPr>
                <w:lang w:val="en-US"/>
              </w:rPr>
              <w:t>Forhud</w:t>
            </w:r>
            <w:proofErr w:type="spellEnd"/>
          </w:p>
        </w:tc>
        <w:tc>
          <w:tcPr>
            <w:tcW w:w="1693" w:type="dxa"/>
            <w:gridSpan w:val="2"/>
            <w:shd w:val="clear" w:color="auto" w:fill="FFFFFF" w:themeFill="background1"/>
            <w:vAlign w:val="center"/>
          </w:tcPr>
          <w:p w14:paraId="0DDF9A77" w14:textId="67AD5308" w:rsidR="0065399B" w:rsidRDefault="0065399B" w:rsidP="0065399B">
            <w:r>
              <w:t>Hvit paraform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56358592" w14:textId="77777777" w:rsidR="0065399B" w:rsidRDefault="0065399B" w:rsidP="0065399B">
            <w:r>
              <w:t>1</w:t>
            </w:r>
          </w:p>
        </w:tc>
        <w:tc>
          <w:tcPr>
            <w:tcW w:w="1296" w:type="dxa"/>
            <w:gridSpan w:val="2"/>
            <w:shd w:val="clear" w:color="auto" w:fill="FFFFFF" w:themeFill="background1"/>
            <w:vAlign w:val="center"/>
          </w:tcPr>
          <w:p w14:paraId="5E5210AC" w14:textId="34FE872E" w:rsidR="0065399B" w:rsidRDefault="0065399B" w:rsidP="0065399B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0D568023" w14:textId="16F98583" w:rsidR="0065399B" w:rsidRDefault="0065399B" w:rsidP="0065399B">
            <w:r>
              <w:t>Reseksjon</w:t>
            </w:r>
          </w:p>
        </w:tc>
      </w:tr>
      <w:tr w:rsidR="0065399B" w14:paraId="6765407E" w14:textId="77777777" w:rsidTr="007001F9">
        <w:trPr>
          <w:trHeight w:val="316"/>
        </w:trPr>
        <w:tc>
          <w:tcPr>
            <w:tcW w:w="1396" w:type="dxa"/>
            <w:vMerge/>
            <w:shd w:val="clear" w:color="auto" w:fill="EAF76F"/>
            <w:vAlign w:val="center"/>
          </w:tcPr>
          <w:p w14:paraId="70964BF8" w14:textId="77777777" w:rsidR="0065399B" w:rsidRDefault="0065399B" w:rsidP="0065399B"/>
        </w:tc>
        <w:tc>
          <w:tcPr>
            <w:tcW w:w="1590" w:type="dxa"/>
            <w:vMerge w:val="restart"/>
            <w:vAlign w:val="center"/>
          </w:tcPr>
          <w:p w14:paraId="50ED6001" w14:textId="77777777" w:rsidR="0065399B" w:rsidRDefault="0065399B" w:rsidP="0065399B">
            <w:r>
              <w:t>Prostata</w:t>
            </w:r>
          </w:p>
        </w:tc>
        <w:tc>
          <w:tcPr>
            <w:tcW w:w="1927" w:type="dxa"/>
            <w:vAlign w:val="center"/>
          </w:tcPr>
          <w:p w14:paraId="18F25786" w14:textId="77777777" w:rsidR="0065399B" w:rsidRDefault="0065399B" w:rsidP="0065399B">
            <w:r>
              <w:t>RASP</w:t>
            </w:r>
          </w:p>
          <w:p w14:paraId="29329B2B" w14:textId="77777777" w:rsidR="0065399B" w:rsidRDefault="0065399B" w:rsidP="0065399B">
            <w:r>
              <w:t>TVP</w:t>
            </w:r>
          </w:p>
          <w:p w14:paraId="5E3648E3" w14:textId="77777777" w:rsidR="0065399B" w:rsidRDefault="0065399B" w:rsidP="0065399B">
            <w:r>
              <w:t>Enukleasjon</w:t>
            </w:r>
          </w:p>
          <w:p w14:paraId="3D88EA65" w14:textId="23C1D04E" w:rsidR="0065399B" w:rsidRDefault="0065399B" w:rsidP="0065399B">
            <w:r>
              <w:t>BPH</w:t>
            </w:r>
          </w:p>
        </w:tc>
        <w:tc>
          <w:tcPr>
            <w:tcW w:w="1693" w:type="dxa"/>
            <w:gridSpan w:val="2"/>
            <w:shd w:val="clear" w:color="auto" w:fill="FFFFFF" w:themeFill="background1"/>
            <w:vAlign w:val="center"/>
          </w:tcPr>
          <w:p w14:paraId="4894EAF9" w14:textId="56A3752D" w:rsidR="0065399B" w:rsidRDefault="0065399B" w:rsidP="0065399B">
            <w:r>
              <w:t>Hvit paraform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14073AD6" w14:textId="57DBFF39" w:rsidR="0065399B" w:rsidRDefault="0065399B" w:rsidP="0065399B">
            <w:r>
              <w:t>5</w:t>
            </w:r>
          </w:p>
        </w:tc>
        <w:tc>
          <w:tcPr>
            <w:tcW w:w="1296" w:type="dxa"/>
            <w:gridSpan w:val="2"/>
            <w:shd w:val="clear" w:color="auto" w:fill="FFFFFF" w:themeFill="background1"/>
            <w:vAlign w:val="center"/>
          </w:tcPr>
          <w:p w14:paraId="7468D830" w14:textId="72F12696" w:rsidR="0065399B" w:rsidRDefault="0065399B" w:rsidP="0065399B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753AAF55" w14:textId="5C29A6E2" w:rsidR="0065399B" w:rsidRDefault="0065399B" w:rsidP="0065399B">
            <w:r>
              <w:t>Enukleasjon</w:t>
            </w:r>
          </w:p>
        </w:tc>
      </w:tr>
      <w:tr w:rsidR="0065399B" w14:paraId="407F1A5E" w14:textId="77777777" w:rsidTr="007001F9">
        <w:trPr>
          <w:trHeight w:val="316"/>
        </w:trPr>
        <w:tc>
          <w:tcPr>
            <w:tcW w:w="1396" w:type="dxa"/>
            <w:vMerge/>
            <w:shd w:val="clear" w:color="auto" w:fill="EAF76F"/>
            <w:vAlign w:val="center"/>
          </w:tcPr>
          <w:p w14:paraId="32682247" w14:textId="77777777" w:rsidR="0065399B" w:rsidRDefault="0065399B" w:rsidP="0065399B"/>
        </w:tc>
        <w:tc>
          <w:tcPr>
            <w:tcW w:w="1590" w:type="dxa"/>
            <w:vMerge/>
            <w:vAlign w:val="center"/>
          </w:tcPr>
          <w:p w14:paraId="5FF7C4F9" w14:textId="77777777" w:rsidR="0065399B" w:rsidRDefault="0065399B" w:rsidP="0065399B"/>
        </w:tc>
        <w:tc>
          <w:tcPr>
            <w:tcW w:w="1927" w:type="dxa"/>
            <w:vAlign w:val="center"/>
          </w:tcPr>
          <w:p w14:paraId="74DC7204" w14:textId="77777777" w:rsidR="0065399B" w:rsidRDefault="0065399B" w:rsidP="0065399B">
            <w:proofErr w:type="spellStart"/>
            <w:r>
              <w:t>Prostatektomi</w:t>
            </w:r>
            <w:proofErr w:type="spellEnd"/>
          </w:p>
          <w:p w14:paraId="3F4C73BA" w14:textId="5E27F235" w:rsidR="0065399B" w:rsidRDefault="0065399B" w:rsidP="0065399B">
            <w:r>
              <w:t>RALP</w:t>
            </w:r>
          </w:p>
        </w:tc>
        <w:tc>
          <w:tcPr>
            <w:tcW w:w="1693" w:type="dxa"/>
            <w:gridSpan w:val="2"/>
            <w:vAlign w:val="center"/>
          </w:tcPr>
          <w:p w14:paraId="7300764B" w14:textId="77777777" w:rsidR="0065399B" w:rsidRDefault="0065399B" w:rsidP="0065399B">
            <w:r>
              <w:t>Hvit paraform</w:t>
            </w:r>
          </w:p>
        </w:tc>
        <w:tc>
          <w:tcPr>
            <w:tcW w:w="970" w:type="dxa"/>
            <w:vAlign w:val="center"/>
          </w:tcPr>
          <w:p w14:paraId="73C6FF46" w14:textId="77777777" w:rsidR="0065399B" w:rsidRDefault="0065399B" w:rsidP="0065399B">
            <w:r>
              <w:t>1</w:t>
            </w:r>
          </w:p>
        </w:tc>
        <w:tc>
          <w:tcPr>
            <w:tcW w:w="1296" w:type="dxa"/>
            <w:gridSpan w:val="2"/>
            <w:vAlign w:val="center"/>
          </w:tcPr>
          <w:p w14:paraId="343C0D27" w14:textId="77777777" w:rsidR="0065399B" w:rsidRDefault="0065399B" w:rsidP="0065399B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7ED15A38" w14:textId="77777777" w:rsidR="0065399B" w:rsidRDefault="0065399B" w:rsidP="0065399B">
            <w:proofErr w:type="spellStart"/>
            <w:r>
              <w:t>Sponresektat</w:t>
            </w:r>
            <w:proofErr w:type="spellEnd"/>
          </w:p>
        </w:tc>
      </w:tr>
      <w:tr w:rsidR="0065399B" w14:paraId="3459A5BC" w14:textId="77777777" w:rsidTr="007001F9">
        <w:trPr>
          <w:trHeight w:val="316"/>
        </w:trPr>
        <w:tc>
          <w:tcPr>
            <w:tcW w:w="1396" w:type="dxa"/>
            <w:vMerge/>
            <w:shd w:val="clear" w:color="auto" w:fill="EAF76F"/>
            <w:vAlign w:val="center"/>
          </w:tcPr>
          <w:p w14:paraId="3312A318" w14:textId="77777777" w:rsidR="0065399B" w:rsidRDefault="0065399B" w:rsidP="0065399B"/>
        </w:tc>
        <w:tc>
          <w:tcPr>
            <w:tcW w:w="1590" w:type="dxa"/>
            <w:vMerge/>
            <w:vAlign w:val="center"/>
          </w:tcPr>
          <w:p w14:paraId="6D078DE8" w14:textId="77777777" w:rsidR="0065399B" w:rsidRDefault="0065399B" w:rsidP="0065399B"/>
        </w:tc>
        <w:tc>
          <w:tcPr>
            <w:tcW w:w="1927" w:type="dxa"/>
            <w:vAlign w:val="center"/>
          </w:tcPr>
          <w:p w14:paraId="55DBF457" w14:textId="70D1F60A" w:rsidR="0065399B" w:rsidRDefault="0065399B" w:rsidP="0065399B">
            <w:proofErr w:type="spellStart"/>
            <w:r>
              <w:t>Preprostatisk</w:t>
            </w:r>
            <w:proofErr w:type="spellEnd"/>
            <w:r>
              <w:t xml:space="preserve"> fett</w:t>
            </w:r>
          </w:p>
        </w:tc>
        <w:tc>
          <w:tcPr>
            <w:tcW w:w="1693" w:type="dxa"/>
            <w:gridSpan w:val="2"/>
            <w:vAlign w:val="center"/>
          </w:tcPr>
          <w:p w14:paraId="72399F92" w14:textId="000FA25A" w:rsidR="0065399B" w:rsidRDefault="0065399B" w:rsidP="0065399B">
            <w:r>
              <w:t>Hvit paraform</w:t>
            </w:r>
          </w:p>
        </w:tc>
        <w:tc>
          <w:tcPr>
            <w:tcW w:w="970" w:type="dxa"/>
            <w:vAlign w:val="center"/>
          </w:tcPr>
          <w:p w14:paraId="27AB8872" w14:textId="113EE35B" w:rsidR="0065399B" w:rsidRDefault="0065399B" w:rsidP="0065399B">
            <w:r>
              <w:t>1</w:t>
            </w:r>
          </w:p>
        </w:tc>
        <w:tc>
          <w:tcPr>
            <w:tcW w:w="1296" w:type="dxa"/>
            <w:gridSpan w:val="2"/>
            <w:vAlign w:val="center"/>
          </w:tcPr>
          <w:p w14:paraId="7A9E402C" w14:textId="4502DC31" w:rsidR="0065399B" w:rsidRDefault="0065399B" w:rsidP="0065399B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2410D21F" w14:textId="0C8D1361" w:rsidR="0065399B" w:rsidRDefault="0065399B" w:rsidP="0065399B">
            <w:r>
              <w:t>Fettvev/Biopsi</w:t>
            </w:r>
          </w:p>
        </w:tc>
      </w:tr>
      <w:tr w:rsidR="0065399B" w14:paraId="6D359795" w14:textId="77777777" w:rsidTr="007001F9">
        <w:trPr>
          <w:trHeight w:val="316"/>
        </w:trPr>
        <w:tc>
          <w:tcPr>
            <w:tcW w:w="1396" w:type="dxa"/>
            <w:vMerge/>
            <w:shd w:val="clear" w:color="auto" w:fill="EAF76F"/>
            <w:vAlign w:val="center"/>
          </w:tcPr>
          <w:p w14:paraId="196905A8" w14:textId="77777777" w:rsidR="0065399B" w:rsidRDefault="0065399B" w:rsidP="0065399B"/>
        </w:tc>
        <w:tc>
          <w:tcPr>
            <w:tcW w:w="1590" w:type="dxa"/>
            <w:vMerge/>
            <w:vAlign w:val="center"/>
          </w:tcPr>
          <w:p w14:paraId="6D0AC80F" w14:textId="77777777" w:rsidR="0065399B" w:rsidRDefault="0065399B" w:rsidP="0065399B"/>
        </w:tc>
        <w:tc>
          <w:tcPr>
            <w:tcW w:w="1927" w:type="dxa"/>
            <w:vAlign w:val="center"/>
          </w:tcPr>
          <w:p w14:paraId="51A9D2F8" w14:textId="6775E69D" w:rsidR="0065399B" w:rsidRDefault="0065399B" w:rsidP="0065399B">
            <w:proofErr w:type="spellStart"/>
            <w:r>
              <w:t>Iliakale</w:t>
            </w:r>
            <w:proofErr w:type="spellEnd"/>
            <w:r>
              <w:t xml:space="preserve"> glandler</w:t>
            </w:r>
          </w:p>
        </w:tc>
        <w:tc>
          <w:tcPr>
            <w:tcW w:w="1693" w:type="dxa"/>
            <w:gridSpan w:val="2"/>
            <w:vAlign w:val="center"/>
          </w:tcPr>
          <w:p w14:paraId="7B0F671B" w14:textId="11645C1C" w:rsidR="0065399B" w:rsidRDefault="0065399B" w:rsidP="0065399B">
            <w:r>
              <w:t>Hvit paraform</w:t>
            </w:r>
          </w:p>
        </w:tc>
        <w:tc>
          <w:tcPr>
            <w:tcW w:w="970" w:type="dxa"/>
            <w:vAlign w:val="center"/>
          </w:tcPr>
          <w:p w14:paraId="18F3700C" w14:textId="522E608F" w:rsidR="0065399B" w:rsidRDefault="0065399B" w:rsidP="0065399B">
            <w:r>
              <w:t>1</w:t>
            </w:r>
          </w:p>
        </w:tc>
        <w:tc>
          <w:tcPr>
            <w:tcW w:w="1296" w:type="dxa"/>
            <w:gridSpan w:val="2"/>
            <w:vAlign w:val="center"/>
          </w:tcPr>
          <w:p w14:paraId="4E1E2BF0" w14:textId="2355AA16" w:rsidR="0065399B" w:rsidRDefault="0065399B" w:rsidP="0065399B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vAlign w:val="center"/>
          </w:tcPr>
          <w:p w14:paraId="76887D23" w14:textId="07ACF4FB" w:rsidR="0065399B" w:rsidRDefault="0065399B" w:rsidP="0065399B">
            <w:r>
              <w:t>Radikal reseksjon med lymfeknutedisseksjon</w:t>
            </w:r>
          </w:p>
        </w:tc>
      </w:tr>
      <w:tr w:rsidR="0065399B" w14:paraId="07634F29" w14:textId="77777777" w:rsidTr="007001F9">
        <w:trPr>
          <w:trHeight w:val="316"/>
        </w:trPr>
        <w:tc>
          <w:tcPr>
            <w:tcW w:w="1396" w:type="dxa"/>
            <w:vMerge/>
            <w:shd w:val="clear" w:color="auto" w:fill="EAF76F"/>
            <w:vAlign w:val="center"/>
          </w:tcPr>
          <w:p w14:paraId="67236415" w14:textId="77777777" w:rsidR="0065399B" w:rsidRDefault="0065399B" w:rsidP="0065399B"/>
        </w:tc>
        <w:tc>
          <w:tcPr>
            <w:tcW w:w="1590" w:type="dxa"/>
            <w:vMerge w:val="restart"/>
            <w:vAlign w:val="center"/>
          </w:tcPr>
          <w:p w14:paraId="53C374F6" w14:textId="77777777" w:rsidR="0065399B" w:rsidRDefault="0065399B" w:rsidP="0065399B">
            <w:proofErr w:type="spellStart"/>
            <w:r>
              <w:t>Testis</w:t>
            </w:r>
            <w:proofErr w:type="spellEnd"/>
          </w:p>
        </w:tc>
        <w:tc>
          <w:tcPr>
            <w:tcW w:w="1927" w:type="dxa"/>
            <w:vAlign w:val="center"/>
          </w:tcPr>
          <w:p w14:paraId="296C30AB" w14:textId="77777777" w:rsidR="0065399B" w:rsidRDefault="0065399B" w:rsidP="0065399B">
            <w:r>
              <w:t>Abscess</w:t>
            </w:r>
          </w:p>
          <w:p w14:paraId="15D20D3E" w14:textId="77777777" w:rsidR="0065399B" w:rsidRDefault="0065399B" w:rsidP="0065399B">
            <w:r>
              <w:t>Torsjon/Torkvering</w:t>
            </w:r>
          </w:p>
          <w:p w14:paraId="31E4AC5F" w14:textId="77777777" w:rsidR="0065399B" w:rsidRDefault="0065399B" w:rsidP="0065399B">
            <w:r>
              <w:t>Iskemi</w:t>
            </w:r>
          </w:p>
          <w:p w14:paraId="10DE7B01" w14:textId="77777777" w:rsidR="00FB20D0" w:rsidRDefault="00FB20D0" w:rsidP="0065399B">
            <w:proofErr w:type="spellStart"/>
            <w:r>
              <w:t>Hydrocele</w:t>
            </w:r>
            <w:proofErr w:type="spellEnd"/>
          </w:p>
          <w:p w14:paraId="7A4B9337" w14:textId="5EEFD845" w:rsidR="00FD5189" w:rsidRDefault="00FD5189" w:rsidP="0065399B">
            <w:proofErr w:type="spellStart"/>
            <w:r>
              <w:t>Spermatocele</w:t>
            </w:r>
            <w:proofErr w:type="spellEnd"/>
          </w:p>
        </w:tc>
        <w:tc>
          <w:tcPr>
            <w:tcW w:w="1693" w:type="dxa"/>
            <w:gridSpan w:val="2"/>
            <w:shd w:val="clear" w:color="auto" w:fill="FFFFFF" w:themeFill="background1"/>
            <w:vAlign w:val="center"/>
          </w:tcPr>
          <w:p w14:paraId="405BA795" w14:textId="49BEBC80" w:rsidR="0065399B" w:rsidRDefault="0065399B" w:rsidP="0065399B">
            <w:r>
              <w:t>Hvit paraform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1738C9AF" w14:textId="7B59217E" w:rsidR="0065399B" w:rsidRDefault="0065399B" w:rsidP="0065399B">
            <w:r>
              <w:t>1 per side</w:t>
            </w:r>
          </w:p>
        </w:tc>
        <w:tc>
          <w:tcPr>
            <w:tcW w:w="1296" w:type="dxa"/>
            <w:gridSpan w:val="2"/>
            <w:shd w:val="clear" w:color="auto" w:fill="FFFFFF" w:themeFill="background1"/>
            <w:vAlign w:val="center"/>
          </w:tcPr>
          <w:p w14:paraId="789E0E25" w14:textId="198DD8C7" w:rsidR="0065399B" w:rsidRDefault="0065399B" w:rsidP="0065399B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62919DE5" w14:textId="3FB01ABE" w:rsidR="0065399B" w:rsidRDefault="0065399B" w:rsidP="0065399B">
            <w:r>
              <w:t>Reseksjon</w:t>
            </w:r>
          </w:p>
        </w:tc>
      </w:tr>
      <w:tr w:rsidR="0065399B" w14:paraId="5435A7BC" w14:textId="77777777" w:rsidTr="007001F9">
        <w:trPr>
          <w:trHeight w:val="316"/>
        </w:trPr>
        <w:tc>
          <w:tcPr>
            <w:tcW w:w="1396" w:type="dxa"/>
            <w:vMerge/>
            <w:shd w:val="clear" w:color="auto" w:fill="EAF76F"/>
            <w:vAlign w:val="center"/>
          </w:tcPr>
          <w:p w14:paraId="533855A8" w14:textId="77777777" w:rsidR="0065399B" w:rsidRDefault="0065399B" w:rsidP="0065399B"/>
        </w:tc>
        <w:tc>
          <w:tcPr>
            <w:tcW w:w="1590" w:type="dxa"/>
            <w:vMerge/>
            <w:vAlign w:val="center"/>
          </w:tcPr>
          <w:p w14:paraId="333ADFA1" w14:textId="77777777" w:rsidR="0065399B" w:rsidRDefault="0065399B" w:rsidP="0065399B"/>
        </w:tc>
        <w:tc>
          <w:tcPr>
            <w:tcW w:w="1927" w:type="dxa"/>
            <w:vAlign w:val="center"/>
          </w:tcPr>
          <w:p w14:paraId="7ADFE3B7" w14:textId="77777777" w:rsidR="0065399B" w:rsidRDefault="0065399B" w:rsidP="0065399B">
            <w:r>
              <w:t>Kjønnsinkongruens (KI)</w:t>
            </w:r>
          </w:p>
          <w:p w14:paraId="74A1F5E8" w14:textId="7E4B9A9F" w:rsidR="0065399B" w:rsidRDefault="0065399B" w:rsidP="0065399B">
            <w:r>
              <w:t>Kjønnsbekreftende kirurgi</w:t>
            </w:r>
          </w:p>
        </w:tc>
        <w:tc>
          <w:tcPr>
            <w:tcW w:w="1693" w:type="dxa"/>
            <w:gridSpan w:val="2"/>
            <w:shd w:val="clear" w:color="auto" w:fill="FFFFFF" w:themeFill="background1"/>
            <w:vAlign w:val="center"/>
          </w:tcPr>
          <w:p w14:paraId="0463BDFF" w14:textId="2CD68821" w:rsidR="0065399B" w:rsidRDefault="0065399B" w:rsidP="0065399B">
            <w:r>
              <w:t>Hvit paraform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017C84BB" w14:textId="5DE598CE" w:rsidR="0065399B" w:rsidRDefault="0065399B" w:rsidP="0065399B">
            <w:r>
              <w:t>1 per side</w:t>
            </w:r>
          </w:p>
        </w:tc>
        <w:tc>
          <w:tcPr>
            <w:tcW w:w="1296" w:type="dxa"/>
            <w:gridSpan w:val="2"/>
            <w:shd w:val="clear" w:color="auto" w:fill="FFFFFF" w:themeFill="background1"/>
            <w:vAlign w:val="center"/>
          </w:tcPr>
          <w:p w14:paraId="20FCAA0A" w14:textId="4847CF7A" w:rsidR="0065399B" w:rsidRDefault="0065399B" w:rsidP="0065399B">
            <w:proofErr w:type="spellStart"/>
            <w:r>
              <w:t>Low</w:t>
            </w:r>
            <w:proofErr w:type="spellEnd"/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18140CA4" w14:textId="1A467C5C" w:rsidR="0065399B" w:rsidRDefault="0065399B" w:rsidP="0065399B">
            <w:r>
              <w:t>Reseksjon</w:t>
            </w:r>
          </w:p>
        </w:tc>
      </w:tr>
      <w:tr w:rsidR="0065399B" w14:paraId="76A0011F" w14:textId="77777777" w:rsidTr="007001F9">
        <w:trPr>
          <w:trHeight w:val="316"/>
        </w:trPr>
        <w:tc>
          <w:tcPr>
            <w:tcW w:w="1396" w:type="dxa"/>
            <w:vMerge/>
            <w:shd w:val="clear" w:color="auto" w:fill="EAF76F"/>
            <w:vAlign w:val="center"/>
          </w:tcPr>
          <w:p w14:paraId="07E079C4" w14:textId="77777777" w:rsidR="0065399B" w:rsidRDefault="0065399B" w:rsidP="0065399B"/>
        </w:tc>
        <w:tc>
          <w:tcPr>
            <w:tcW w:w="1590" w:type="dxa"/>
            <w:vAlign w:val="center"/>
          </w:tcPr>
          <w:p w14:paraId="49AC0B93" w14:textId="77777777" w:rsidR="0065399B" w:rsidRDefault="0065399B" w:rsidP="0065399B">
            <w:r>
              <w:t>Ureter</w:t>
            </w:r>
          </w:p>
        </w:tc>
        <w:tc>
          <w:tcPr>
            <w:tcW w:w="1927" w:type="dxa"/>
            <w:vAlign w:val="center"/>
          </w:tcPr>
          <w:p w14:paraId="6844E928" w14:textId="7E2471C3" w:rsidR="0065399B" w:rsidRDefault="0065399B" w:rsidP="0065399B">
            <w:proofErr w:type="spellStart"/>
            <w:r>
              <w:t>Segmentresektat</w:t>
            </w:r>
            <w:proofErr w:type="spellEnd"/>
          </w:p>
        </w:tc>
        <w:tc>
          <w:tcPr>
            <w:tcW w:w="638" w:type="dxa"/>
            <w:vAlign w:val="center"/>
          </w:tcPr>
          <w:p w14:paraId="36B18CCE" w14:textId="2A874175" w:rsidR="0065399B" w:rsidRDefault="0065399B" w:rsidP="0065399B">
            <w:r>
              <w:t>Hvit para</w:t>
            </w:r>
          </w:p>
        </w:tc>
        <w:tc>
          <w:tcPr>
            <w:tcW w:w="1055" w:type="dxa"/>
            <w:shd w:val="clear" w:color="auto" w:fill="E5B8B7" w:themeFill="accent2" w:themeFillTint="66"/>
            <w:vAlign w:val="center"/>
          </w:tcPr>
          <w:p w14:paraId="54739C8B" w14:textId="298806F6" w:rsidR="0065399B" w:rsidRDefault="0065399B" w:rsidP="0065399B">
            <w:r>
              <w:t>Rosa para</w:t>
            </w:r>
          </w:p>
        </w:tc>
        <w:tc>
          <w:tcPr>
            <w:tcW w:w="970" w:type="dxa"/>
            <w:vAlign w:val="center"/>
          </w:tcPr>
          <w:p w14:paraId="724954F0" w14:textId="77777777" w:rsidR="0065399B" w:rsidRDefault="0065399B" w:rsidP="0065399B">
            <w:r>
              <w:t>1</w:t>
            </w:r>
          </w:p>
        </w:tc>
        <w:tc>
          <w:tcPr>
            <w:tcW w:w="723" w:type="dxa"/>
            <w:vAlign w:val="center"/>
          </w:tcPr>
          <w:p w14:paraId="024C703B" w14:textId="77777777" w:rsidR="0065399B" w:rsidRDefault="0065399B" w:rsidP="0065399B">
            <w:proofErr w:type="spellStart"/>
            <w:r>
              <w:t>Low</w:t>
            </w:r>
            <w:proofErr w:type="spellEnd"/>
          </w:p>
        </w:tc>
        <w:tc>
          <w:tcPr>
            <w:tcW w:w="573" w:type="dxa"/>
            <w:shd w:val="clear" w:color="auto" w:fill="E5B8B7" w:themeFill="accent2" w:themeFillTint="66"/>
            <w:vAlign w:val="center"/>
          </w:tcPr>
          <w:p w14:paraId="497A306B" w14:textId="77777777" w:rsidR="0065399B" w:rsidRDefault="0065399B" w:rsidP="0065399B">
            <w:proofErr w:type="spellStart"/>
            <w:r>
              <w:t>Prio</w:t>
            </w:r>
            <w:proofErr w:type="spellEnd"/>
          </w:p>
        </w:tc>
        <w:tc>
          <w:tcPr>
            <w:tcW w:w="2297" w:type="dxa"/>
            <w:vAlign w:val="center"/>
          </w:tcPr>
          <w:p w14:paraId="6FA0606C" w14:textId="7ED82AF8" w:rsidR="0065399B" w:rsidRDefault="0065399B" w:rsidP="0065399B">
            <w:r>
              <w:t>Segmentreseksjon</w:t>
            </w:r>
          </w:p>
        </w:tc>
      </w:tr>
      <w:tr w:rsidR="0065399B" w14:paraId="74151939" w14:textId="77777777" w:rsidTr="007001F9">
        <w:trPr>
          <w:trHeight w:val="316"/>
        </w:trPr>
        <w:tc>
          <w:tcPr>
            <w:tcW w:w="1396" w:type="dxa"/>
            <w:vMerge/>
            <w:shd w:val="clear" w:color="auto" w:fill="EAF76F"/>
            <w:vAlign w:val="center"/>
          </w:tcPr>
          <w:p w14:paraId="6B38C462" w14:textId="77777777" w:rsidR="0065399B" w:rsidRDefault="0065399B" w:rsidP="0065399B"/>
        </w:tc>
        <w:tc>
          <w:tcPr>
            <w:tcW w:w="1590" w:type="dxa"/>
            <w:vAlign w:val="center"/>
          </w:tcPr>
          <w:p w14:paraId="7BD2E23A" w14:textId="77777777" w:rsidR="0065399B" w:rsidRDefault="0065399B" w:rsidP="0065399B">
            <w:proofErr w:type="spellStart"/>
            <w:r>
              <w:t>Urethra</w:t>
            </w:r>
            <w:proofErr w:type="spellEnd"/>
          </w:p>
        </w:tc>
        <w:tc>
          <w:tcPr>
            <w:tcW w:w="1927" w:type="dxa"/>
            <w:vAlign w:val="center"/>
          </w:tcPr>
          <w:p w14:paraId="5BDE5BBA" w14:textId="77777777" w:rsidR="0065399B" w:rsidRDefault="0065399B" w:rsidP="0065399B">
            <w:proofErr w:type="spellStart"/>
            <w:r>
              <w:t>Resektat</w:t>
            </w:r>
            <w:proofErr w:type="spellEnd"/>
          </w:p>
          <w:p w14:paraId="643DCA5F" w14:textId="6ED87000" w:rsidR="0065399B" w:rsidRDefault="0065399B" w:rsidP="0065399B">
            <w:r>
              <w:t>Divertikkel</w:t>
            </w:r>
          </w:p>
        </w:tc>
        <w:tc>
          <w:tcPr>
            <w:tcW w:w="638" w:type="dxa"/>
            <w:vAlign w:val="center"/>
          </w:tcPr>
          <w:p w14:paraId="31898FBB" w14:textId="628C818F" w:rsidR="0065399B" w:rsidRDefault="0065399B" w:rsidP="0065399B">
            <w:r>
              <w:t>Hvit para</w:t>
            </w:r>
          </w:p>
        </w:tc>
        <w:tc>
          <w:tcPr>
            <w:tcW w:w="1055" w:type="dxa"/>
            <w:shd w:val="clear" w:color="auto" w:fill="E5B8B7" w:themeFill="accent2" w:themeFillTint="66"/>
            <w:vAlign w:val="center"/>
          </w:tcPr>
          <w:p w14:paraId="055BBE05" w14:textId="4D89281E" w:rsidR="0065399B" w:rsidRDefault="0065399B" w:rsidP="0065399B">
            <w:r>
              <w:t>Rosa para</w:t>
            </w:r>
          </w:p>
        </w:tc>
        <w:tc>
          <w:tcPr>
            <w:tcW w:w="970" w:type="dxa"/>
            <w:vAlign w:val="center"/>
          </w:tcPr>
          <w:p w14:paraId="2B958B6D" w14:textId="77777777" w:rsidR="0065399B" w:rsidRDefault="0065399B" w:rsidP="0065399B">
            <w:r>
              <w:t>1</w:t>
            </w:r>
          </w:p>
        </w:tc>
        <w:tc>
          <w:tcPr>
            <w:tcW w:w="723" w:type="dxa"/>
            <w:vAlign w:val="center"/>
          </w:tcPr>
          <w:p w14:paraId="2312A4A0" w14:textId="77777777" w:rsidR="0065399B" w:rsidRDefault="0065399B" w:rsidP="0065399B">
            <w:proofErr w:type="spellStart"/>
            <w:r>
              <w:t>Low</w:t>
            </w:r>
            <w:proofErr w:type="spellEnd"/>
          </w:p>
        </w:tc>
        <w:tc>
          <w:tcPr>
            <w:tcW w:w="573" w:type="dxa"/>
            <w:shd w:val="clear" w:color="auto" w:fill="E5B8B7" w:themeFill="accent2" w:themeFillTint="66"/>
            <w:vAlign w:val="center"/>
          </w:tcPr>
          <w:p w14:paraId="1D42414E" w14:textId="77777777" w:rsidR="0065399B" w:rsidRDefault="0065399B" w:rsidP="0065399B">
            <w:proofErr w:type="spellStart"/>
            <w:r>
              <w:t>Prio</w:t>
            </w:r>
            <w:proofErr w:type="spellEnd"/>
          </w:p>
        </w:tc>
        <w:tc>
          <w:tcPr>
            <w:tcW w:w="2297" w:type="dxa"/>
            <w:vAlign w:val="center"/>
          </w:tcPr>
          <w:p w14:paraId="11D00323" w14:textId="77777777" w:rsidR="0065399B" w:rsidRDefault="0065399B" w:rsidP="0065399B">
            <w:r>
              <w:t>Biopsi</w:t>
            </w:r>
          </w:p>
        </w:tc>
      </w:tr>
    </w:tbl>
    <w:p w14:paraId="41D0C282" w14:textId="77777777" w:rsidR="00B56BB8" w:rsidRDefault="00B56BB8" w:rsidP="00B56BB8"/>
    <w:p w14:paraId="4C4809A2" w14:textId="77777777" w:rsidR="00B56BB8" w:rsidRDefault="00B56BB8" w:rsidP="00B56BB8"/>
    <w:p w14:paraId="05C38C91" w14:textId="77777777" w:rsidR="00745A37" w:rsidRDefault="00745A37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773C676B" w14:textId="4F6C3895" w:rsidR="00EE162E" w:rsidRDefault="00EE162E" w:rsidP="00EE162E">
      <w:pPr>
        <w:pStyle w:val="Overskrift2"/>
        <w:jc w:val="center"/>
      </w:pPr>
      <w:proofErr w:type="spellStart"/>
      <w:r>
        <w:lastRenderedPageBreak/>
        <w:t>LISmakro</w:t>
      </w:r>
      <w:proofErr w:type="spellEnd"/>
      <w:r>
        <w:t xml:space="preserve"> – STOR_LEGE</w:t>
      </w:r>
    </w:p>
    <w:p w14:paraId="61F07E29" w14:textId="77777777" w:rsidR="00EE162E" w:rsidRDefault="00EE162E" w:rsidP="00EE162E"/>
    <w:p w14:paraId="001FB367" w14:textId="77777777" w:rsidR="001061A2" w:rsidRPr="00A649C7" w:rsidRDefault="001061A2" w:rsidP="001061A2">
      <w:pPr>
        <w:rPr>
          <w:b/>
          <w:bCs/>
          <w:sz w:val="28"/>
          <w:szCs w:val="28"/>
        </w:rPr>
      </w:pPr>
      <w:r w:rsidRPr="00A649C7">
        <w:rPr>
          <w:b/>
          <w:bCs/>
          <w:sz w:val="28"/>
          <w:szCs w:val="28"/>
        </w:rPr>
        <w:t>Forholdsregler:</w:t>
      </w:r>
    </w:p>
    <w:p w14:paraId="5B321A02" w14:textId="77777777" w:rsidR="001061A2" w:rsidRDefault="001061A2" w:rsidP="001061A2">
      <w:pPr>
        <w:pStyle w:val="Listeavsnitt"/>
        <w:numPr>
          <w:ilvl w:val="0"/>
          <w:numId w:val="2"/>
        </w:numPr>
      </w:pPr>
      <w:r w:rsidRPr="00A649C7">
        <w:rPr>
          <w:b/>
          <w:bCs/>
        </w:rPr>
        <w:t>CITO/PAKKEFORLØP:</w:t>
      </w:r>
      <w:r>
        <w:t xml:space="preserve"> Alle blokker blir gule.</w:t>
      </w:r>
    </w:p>
    <w:p w14:paraId="2C1CA349" w14:textId="77777777" w:rsidR="001061A2" w:rsidRDefault="001061A2" w:rsidP="001061A2">
      <w:pPr>
        <w:pStyle w:val="Listeavsnitt"/>
        <w:numPr>
          <w:ilvl w:val="0"/>
          <w:numId w:val="2"/>
        </w:numPr>
      </w:pPr>
      <w:r w:rsidRPr="00A649C7">
        <w:rPr>
          <w:b/>
          <w:bCs/>
        </w:rPr>
        <w:t xml:space="preserve">Ca. </w:t>
      </w:r>
      <w:proofErr w:type="spellStart"/>
      <w:r w:rsidRPr="00A649C7">
        <w:rPr>
          <w:b/>
          <w:bCs/>
        </w:rPr>
        <w:t>Testis</w:t>
      </w:r>
      <w:proofErr w:type="spellEnd"/>
      <w:r w:rsidRPr="00A649C7">
        <w:rPr>
          <w:b/>
          <w:bCs/>
        </w:rPr>
        <w:t>:</w:t>
      </w:r>
      <w:r>
        <w:t xml:space="preserve"> Alle blokker blir gule.</w:t>
      </w:r>
    </w:p>
    <w:p w14:paraId="61B0E03D" w14:textId="77777777" w:rsidR="001061A2" w:rsidRDefault="001061A2" w:rsidP="001061A2">
      <w:pPr>
        <w:pStyle w:val="Listeavsnitt"/>
        <w:numPr>
          <w:ilvl w:val="0"/>
          <w:numId w:val="2"/>
        </w:numPr>
      </w:pPr>
      <w:r w:rsidRPr="00E67C0F">
        <w:rPr>
          <w:b/>
          <w:bCs/>
          <w:u w:val="single"/>
        </w:rPr>
        <w:t xml:space="preserve">Påvist </w:t>
      </w:r>
      <w:proofErr w:type="spellStart"/>
      <w:r w:rsidRPr="00E67C0F">
        <w:rPr>
          <w:b/>
          <w:bCs/>
          <w:u w:val="single"/>
        </w:rPr>
        <w:t>malignitet</w:t>
      </w:r>
      <w:proofErr w:type="spellEnd"/>
      <w:r w:rsidRPr="00A649C7">
        <w:rPr>
          <w:b/>
          <w:bCs/>
        </w:rPr>
        <w:t>:</w:t>
      </w:r>
      <w:r>
        <w:t xml:space="preserve"> endrer prioritet fra </w:t>
      </w:r>
      <w:proofErr w:type="spellStart"/>
      <w:r>
        <w:t>Low</w:t>
      </w:r>
      <w:proofErr w:type="spellEnd"/>
      <w:r>
        <w:t xml:space="preserve"> til </w:t>
      </w:r>
      <w:r w:rsidRPr="00A649C7">
        <w:rPr>
          <w:b/>
          <w:bCs/>
        </w:rPr>
        <w:t xml:space="preserve">Prioritet </w:t>
      </w:r>
      <w:r>
        <w:t xml:space="preserve">og </w:t>
      </w:r>
      <w:proofErr w:type="spellStart"/>
      <w:r>
        <w:t>blokkfarge</w:t>
      </w:r>
      <w:proofErr w:type="spellEnd"/>
      <w:r>
        <w:t xml:space="preserve"> fra hvit til </w:t>
      </w:r>
      <w:r w:rsidRPr="00A649C7">
        <w:rPr>
          <w:b/>
          <w:bCs/>
        </w:rPr>
        <w:t xml:space="preserve">rosa </w:t>
      </w:r>
      <w:r>
        <w:t>uansett organ og type preparat.</w:t>
      </w:r>
    </w:p>
    <w:p w14:paraId="4EE44BE3" w14:textId="353B6383" w:rsidR="001061A2" w:rsidRDefault="001061A2" w:rsidP="001061A2">
      <w:pPr>
        <w:pStyle w:val="Listeavsnitt"/>
        <w:numPr>
          <w:ilvl w:val="0"/>
          <w:numId w:val="2"/>
        </w:numPr>
      </w:pPr>
      <w:r w:rsidRPr="001061A2">
        <w:rPr>
          <w:b/>
          <w:bCs/>
        </w:rPr>
        <w:t xml:space="preserve">Operasjonspreparat </w:t>
      </w:r>
      <w:proofErr w:type="spellStart"/>
      <w:r w:rsidRPr="001061A2">
        <w:rPr>
          <w:b/>
          <w:bCs/>
        </w:rPr>
        <w:t>kryset</w:t>
      </w:r>
      <w:proofErr w:type="spellEnd"/>
      <w:r w:rsidRPr="001061A2">
        <w:rPr>
          <w:b/>
          <w:bCs/>
        </w:rPr>
        <w:t xml:space="preserve"> av som CITO/Pakkeforløp:</w:t>
      </w:r>
      <w:r>
        <w:t xml:space="preserve"> konferer med bakvakt.</w:t>
      </w:r>
    </w:p>
    <w:p w14:paraId="64841137" w14:textId="325F108D" w:rsidR="00B846D8" w:rsidRDefault="00B846D8" w:rsidP="001061A2">
      <w:pPr>
        <w:pStyle w:val="Listeavsnitt"/>
        <w:numPr>
          <w:ilvl w:val="0"/>
          <w:numId w:val="2"/>
        </w:numPr>
      </w:pPr>
      <w:r>
        <w:rPr>
          <w:b/>
          <w:bCs/>
        </w:rPr>
        <w:t>Operasjonspreparat med</w:t>
      </w:r>
      <w:r w:rsidR="006E3208">
        <w:rPr>
          <w:b/>
          <w:bCs/>
        </w:rPr>
        <w:t xml:space="preserve"> flere organer i en blokk:</w:t>
      </w:r>
      <w:r w:rsidR="006E3208">
        <w:t xml:space="preserve"> Legg til 1 ekstra brikett per organ </w:t>
      </w:r>
      <w:r w:rsidR="00226372">
        <w:t>nevnt på remissen.</w:t>
      </w:r>
    </w:p>
    <w:p w14:paraId="3775AA66" w14:textId="7B72919B" w:rsidR="008525F6" w:rsidRDefault="008525F6" w:rsidP="008525F6">
      <w:pPr>
        <w:pStyle w:val="Listeavsnitt"/>
        <w:numPr>
          <w:ilvl w:val="0"/>
          <w:numId w:val="2"/>
        </w:numPr>
      </w:pPr>
      <w:r w:rsidRPr="0093096D">
        <w:rPr>
          <w:rFonts w:ascii="Calibri" w:hAnsi="Calibri" w:cs="Calibri"/>
          <w:b/>
          <w:bCs/>
          <w:color w:val="000000" w:themeColor="text1"/>
        </w:rPr>
        <w:t>Radikal eksisjon med lymfeknutedisseksjon:</w:t>
      </w:r>
      <w:r w:rsidRPr="0093096D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</w:rPr>
        <w:t>Hysterektomier og andre preparater med lymfeknuter kan settes på dette T/P kode på alle beholdere av samme preparat.</w:t>
      </w:r>
    </w:p>
    <w:p w14:paraId="59977141" w14:textId="77777777" w:rsidR="001061A2" w:rsidRDefault="001061A2" w:rsidP="001061A2">
      <w:pPr>
        <w:pStyle w:val="Listeavsnitt"/>
        <w:numPr>
          <w:ilvl w:val="0"/>
          <w:numId w:val="2"/>
        </w:numPr>
      </w:pPr>
      <w:r w:rsidRPr="00A649C7">
        <w:rPr>
          <w:b/>
          <w:bCs/>
        </w:rPr>
        <w:t>Usikker?</w:t>
      </w:r>
      <w:r>
        <w:t xml:space="preserve"> Spør </w:t>
      </w:r>
      <w:proofErr w:type="spellStart"/>
      <w:r>
        <w:t>patass</w:t>
      </w:r>
      <w:proofErr w:type="spellEnd"/>
      <w:r>
        <w:t xml:space="preserve"> og evt. bakvakt!</w:t>
      </w:r>
    </w:p>
    <w:p w14:paraId="2B11CE06" w14:textId="77777777" w:rsidR="00226372" w:rsidRDefault="00226372" w:rsidP="00226372"/>
    <w:tbl>
      <w:tblPr>
        <w:tblStyle w:val="Tabellrutenett"/>
        <w:tblpPr w:leftFromText="141" w:rightFromText="141" w:vertAnchor="text" w:horzAnchor="margin" w:tblpXSpec="center" w:tblpY="171"/>
        <w:tblW w:w="11325" w:type="dxa"/>
        <w:tblLook w:val="04A0" w:firstRow="1" w:lastRow="0" w:firstColumn="1" w:lastColumn="0" w:noHBand="0" w:noVBand="1"/>
      </w:tblPr>
      <w:tblGrid>
        <w:gridCol w:w="1265"/>
        <w:gridCol w:w="1902"/>
        <w:gridCol w:w="1888"/>
        <w:gridCol w:w="1878"/>
        <w:gridCol w:w="1086"/>
        <w:gridCol w:w="1155"/>
        <w:gridCol w:w="2151"/>
      </w:tblGrid>
      <w:tr w:rsidR="00B56BB8" w14:paraId="3AA9DD72" w14:textId="77777777" w:rsidTr="00717D4C">
        <w:trPr>
          <w:trHeight w:val="989"/>
        </w:trPr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1AC8A62A" w14:textId="77777777" w:rsidR="00B56BB8" w:rsidRPr="00F96F7E" w:rsidRDefault="00B56BB8" w:rsidP="00BA17E7">
            <w:pPr>
              <w:rPr>
                <w:b/>
                <w:bCs/>
                <w:sz w:val="24"/>
                <w:szCs w:val="24"/>
              </w:rPr>
            </w:pPr>
            <w:r w:rsidRPr="00F96F7E">
              <w:rPr>
                <w:b/>
                <w:bCs/>
                <w:sz w:val="24"/>
                <w:szCs w:val="24"/>
              </w:rPr>
              <w:t>Faggruppe</w:t>
            </w:r>
          </w:p>
        </w:tc>
        <w:tc>
          <w:tcPr>
            <w:tcW w:w="1902" w:type="dxa"/>
            <w:shd w:val="clear" w:color="auto" w:fill="D9D9D9" w:themeFill="background1" w:themeFillShade="D9"/>
            <w:vAlign w:val="center"/>
          </w:tcPr>
          <w:p w14:paraId="1E9B4D1C" w14:textId="77777777" w:rsidR="00B56BB8" w:rsidRPr="00F96F7E" w:rsidRDefault="00B56BB8" w:rsidP="00BA17E7">
            <w:pPr>
              <w:rPr>
                <w:b/>
                <w:bCs/>
                <w:sz w:val="24"/>
                <w:szCs w:val="24"/>
              </w:rPr>
            </w:pPr>
            <w:r w:rsidRPr="00F96F7E">
              <w:rPr>
                <w:b/>
                <w:bCs/>
                <w:sz w:val="24"/>
                <w:szCs w:val="24"/>
              </w:rPr>
              <w:t>Organ</w:t>
            </w:r>
          </w:p>
          <w:p w14:paraId="46E9F952" w14:textId="77777777" w:rsidR="00B56BB8" w:rsidRPr="00F96F7E" w:rsidRDefault="00B56BB8" w:rsidP="00BA17E7">
            <w:pPr>
              <w:rPr>
                <w:b/>
                <w:bCs/>
                <w:sz w:val="24"/>
                <w:szCs w:val="24"/>
              </w:rPr>
            </w:pPr>
            <w:r w:rsidRPr="00F96F7E">
              <w:rPr>
                <w:b/>
                <w:bCs/>
                <w:sz w:val="24"/>
                <w:szCs w:val="24"/>
              </w:rPr>
              <w:t>(T-kode)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190EA9F0" w14:textId="77777777" w:rsidR="00B56BB8" w:rsidRPr="00F96F7E" w:rsidRDefault="00B56BB8" w:rsidP="00BA17E7">
            <w:pPr>
              <w:rPr>
                <w:b/>
                <w:bCs/>
                <w:sz w:val="24"/>
                <w:szCs w:val="24"/>
              </w:rPr>
            </w:pPr>
            <w:r w:rsidRPr="00F96F7E">
              <w:rPr>
                <w:b/>
                <w:bCs/>
                <w:sz w:val="24"/>
                <w:szCs w:val="24"/>
              </w:rPr>
              <w:t>Preparat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629A2C49" w14:textId="77777777" w:rsidR="00B56BB8" w:rsidRPr="00F96F7E" w:rsidRDefault="00B56BB8" w:rsidP="00BA17E7">
            <w:pPr>
              <w:rPr>
                <w:b/>
                <w:bCs/>
                <w:sz w:val="24"/>
                <w:szCs w:val="24"/>
              </w:rPr>
            </w:pPr>
            <w:r w:rsidRPr="00F96F7E">
              <w:rPr>
                <w:b/>
                <w:bCs/>
                <w:sz w:val="24"/>
                <w:szCs w:val="24"/>
              </w:rPr>
              <w:t>Type blokk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4FA1CD07" w14:textId="77777777" w:rsidR="00B56BB8" w:rsidRPr="00F96F7E" w:rsidRDefault="00B56BB8" w:rsidP="00BA17E7">
            <w:pPr>
              <w:rPr>
                <w:b/>
                <w:bCs/>
                <w:sz w:val="24"/>
                <w:szCs w:val="24"/>
              </w:rPr>
            </w:pPr>
            <w:r w:rsidRPr="00F96F7E">
              <w:rPr>
                <w:b/>
                <w:bCs/>
                <w:sz w:val="24"/>
                <w:szCs w:val="24"/>
              </w:rPr>
              <w:t>Antall blokker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0D435D96" w14:textId="77777777" w:rsidR="00B56BB8" w:rsidRPr="00F96F7E" w:rsidRDefault="00B56BB8" w:rsidP="00BA17E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96F7E">
              <w:rPr>
                <w:b/>
                <w:bCs/>
                <w:sz w:val="24"/>
                <w:szCs w:val="24"/>
              </w:rPr>
              <w:t>Prio</w:t>
            </w:r>
            <w:proofErr w:type="spellEnd"/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6C6A0760" w14:textId="77777777" w:rsidR="00B56BB8" w:rsidRPr="00F96F7E" w:rsidRDefault="00B56BB8" w:rsidP="00BA17E7">
            <w:pPr>
              <w:rPr>
                <w:b/>
                <w:bCs/>
                <w:sz w:val="24"/>
                <w:szCs w:val="24"/>
              </w:rPr>
            </w:pPr>
            <w:r w:rsidRPr="00F96F7E">
              <w:rPr>
                <w:b/>
                <w:bCs/>
                <w:sz w:val="24"/>
                <w:szCs w:val="24"/>
              </w:rPr>
              <w:t>P- kode</w:t>
            </w:r>
          </w:p>
        </w:tc>
      </w:tr>
      <w:tr w:rsidR="00973A70" w14:paraId="15077AF2" w14:textId="77777777" w:rsidTr="00717D4C">
        <w:trPr>
          <w:trHeight w:val="316"/>
        </w:trPr>
        <w:tc>
          <w:tcPr>
            <w:tcW w:w="1265" w:type="dxa"/>
            <w:vMerge w:val="restart"/>
            <w:shd w:val="clear" w:color="auto" w:fill="548DD4" w:themeFill="text2" w:themeFillTint="99"/>
            <w:vAlign w:val="center"/>
          </w:tcPr>
          <w:p w14:paraId="2A9F17BD" w14:textId="6FCC46A0" w:rsidR="00973A70" w:rsidRPr="00F96F7E" w:rsidRDefault="00973A70" w:rsidP="00646D6F">
            <w:pPr>
              <w:rPr>
                <w:b/>
                <w:bCs/>
              </w:rPr>
            </w:pPr>
            <w:r w:rsidRPr="00F96F7E">
              <w:rPr>
                <w:b/>
                <w:bCs/>
              </w:rPr>
              <w:t>B &amp; B</w:t>
            </w:r>
          </w:p>
        </w:tc>
        <w:tc>
          <w:tcPr>
            <w:tcW w:w="1902" w:type="dxa"/>
            <w:vMerge w:val="restart"/>
            <w:vAlign w:val="center"/>
          </w:tcPr>
          <w:p w14:paraId="345E833B" w14:textId="5EDC637B" w:rsidR="00973A70" w:rsidRDefault="00973A70" w:rsidP="00BA17E7">
            <w:r>
              <w:t>Ben og bløtvev</w:t>
            </w:r>
          </w:p>
        </w:tc>
        <w:tc>
          <w:tcPr>
            <w:tcW w:w="1888" w:type="dxa"/>
            <w:vAlign w:val="center"/>
          </w:tcPr>
          <w:p w14:paraId="28DD328C" w14:textId="66E6B460" w:rsidR="00973A70" w:rsidRDefault="00973A70" w:rsidP="00BA17E7">
            <w:r>
              <w:t>Amputert fot, legg, lår, hånd eller arm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48E8DC9B" w14:textId="2224CE03" w:rsidR="00973A70" w:rsidRDefault="00973A70" w:rsidP="00BA17E7">
            <w:r>
              <w:t>Rosa manuell</w:t>
            </w:r>
          </w:p>
        </w:tc>
        <w:tc>
          <w:tcPr>
            <w:tcW w:w="1086" w:type="dxa"/>
            <w:vAlign w:val="center"/>
          </w:tcPr>
          <w:p w14:paraId="2864058B" w14:textId="0B6DB847" w:rsidR="00973A70" w:rsidRDefault="00973A70" w:rsidP="00BA17E7">
            <w:r>
              <w:t>6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20357A2B" w14:textId="1008E6E0" w:rsidR="00973A70" w:rsidRDefault="00973A70" w:rsidP="00BA17E7">
            <w:r>
              <w:t>Prioritet</w:t>
            </w:r>
          </w:p>
        </w:tc>
        <w:tc>
          <w:tcPr>
            <w:tcW w:w="2151" w:type="dxa"/>
            <w:vAlign w:val="center"/>
          </w:tcPr>
          <w:p w14:paraId="3E9C80D7" w14:textId="3D73E0D3" w:rsidR="00973A70" w:rsidRDefault="00973A70" w:rsidP="00BA17E7">
            <w:r>
              <w:t>Amputasjon</w:t>
            </w:r>
          </w:p>
        </w:tc>
      </w:tr>
      <w:tr w:rsidR="00973A70" w14:paraId="719F62C7" w14:textId="77777777" w:rsidTr="00717D4C">
        <w:trPr>
          <w:trHeight w:val="316"/>
        </w:trPr>
        <w:tc>
          <w:tcPr>
            <w:tcW w:w="1265" w:type="dxa"/>
            <w:vMerge/>
            <w:shd w:val="clear" w:color="auto" w:fill="548DD4" w:themeFill="text2" w:themeFillTint="99"/>
            <w:vAlign w:val="center"/>
          </w:tcPr>
          <w:p w14:paraId="50E2ABA4" w14:textId="55466DCA" w:rsidR="00973A70" w:rsidRPr="00F96F7E" w:rsidRDefault="00973A70" w:rsidP="00646D6F">
            <w:pPr>
              <w:rPr>
                <w:b/>
                <w:bCs/>
              </w:rPr>
            </w:pPr>
          </w:p>
        </w:tc>
        <w:tc>
          <w:tcPr>
            <w:tcW w:w="1902" w:type="dxa"/>
            <w:vMerge/>
            <w:vAlign w:val="center"/>
          </w:tcPr>
          <w:p w14:paraId="22DF9DF4" w14:textId="77777777" w:rsidR="00973A70" w:rsidRDefault="00973A70" w:rsidP="00BA17E7"/>
        </w:tc>
        <w:tc>
          <w:tcPr>
            <w:tcW w:w="1888" w:type="dxa"/>
            <w:vAlign w:val="center"/>
          </w:tcPr>
          <w:p w14:paraId="219B9FBB" w14:textId="77777777" w:rsidR="00973A70" w:rsidRDefault="00973A70" w:rsidP="00BA17E7">
            <w:proofErr w:type="spellStart"/>
            <w:r>
              <w:t>Hemipelvektomi</w:t>
            </w:r>
            <w:proofErr w:type="spellEnd"/>
          </w:p>
          <w:p w14:paraId="77BB5847" w14:textId="538434D2" w:rsidR="00973A70" w:rsidRDefault="00973A70" w:rsidP="00BA17E7">
            <w:r>
              <w:t>Amputasjon m/hofteledd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6936964C" w14:textId="35C331E6" w:rsidR="00973A70" w:rsidRDefault="00973A70" w:rsidP="00BA17E7">
            <w:r>
              <w:t>Rosa manuell</w:t>
            </w:r>
          </w:p>
        </w:tc>
        <w:tc>
          <w:tcPr>
            <w:tcW w:w="1086" w:type="dxa"/>
            <w:vAlign w:val="center"/>
          </w:tcPr>
          <w:p w14:paraId="6E30E136" w14:textId="1F11A87B" w:rsidR="00973A70" w:rsidRDefault="00973A70" w:rsidP="00BA17E7">
            <w:r>
              <w:t>8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643CBB44" w14:textId="6E8BA433" w:rsidR="00973A70" w:rsidRDefault="00973A70" w:rsidP="00BA17E7">
            <w:r>
              <w:t>Prioritet</w:t>
            </w:r>
          </w:p>
        </w:tc>
        <w:tc>
          <w:tcPr>
            <w:tcW w:w="2151" w:type="dxa"/>
            <w:vAlign w:val="center"/>
          </w:tcPr>
          <w:p w14:paraId="08E91A37" w14:textId="31C9693B" w:rsidR="00973A70" w:rsidRDefault="00973A70" w:rsidP="00BA17E7">
            <w:r>
              <w:t xml:space="preserve">Amputasjon med </w:t>
            </w:r>
            <w:proofErr w:type="spellStart"/>
            <w:r>
              <w:t>hemipelvektomi</w:t>
            </w:r>
            <w:proofErr w:type="spellEnd"/>
          </w:p>
        </w:tc>
      </w:tr>
      <w:tr w:rsidR="00973A70" w14:paraId="0352B771" w14:textId="77777777" w:rsidTr="00717D4C">
        <w:trPr>
          <w:trHeight w:val="316"/>
        </w:trPr>
        <w:tc>
          <w:tcPr>
            <w:tcW w:w="1265" w:type="dxa"/>
            <w:vMerge/>
            <w:shd w:val="clear" w:color="auto" w:fill="548DD4" w:themeFill="text2" w:themeFillTint="99"/>
            <w:vAlign w:val="center"/>
          </w:tcPr>
          <w:p w14:paraId="21A123BA" w14:textId="6769D27D" w:rsidR="00973A70" w:rsidRPr="00F96F7E" w:rsidRDefault="00973A70" w:rsidP="00BA17E7">
            <w:pPr>
              <w:rPr>
                <w:b/>
                <w:bCs/>
              </w:rPr>
            </w:pPr>
          </w:p>
        </w:tc>
        <w:tc>
          <w:tcPr>
            <w:tcW w:w="1902" w:type="dxa"/>
            <w:vAlign w:val="center"/>
          </w:tcPr>
          <w:p w14:paraId="3DE44AB9" w14:textId="77777777" w:rsidR="00973A70" w:rsidRDefault="00973A70" w:rsidP="00BA17E7">
            <w:r>
              <w:t>Bløtvev</w:t>
            </w:r>
          </w:p>
        </w:tc>
        <w:tc>
          <w:tcPr>
            <w:tcW w:w="1888" w:type="dxa"/>
            <w:vAlign w:val="center"/>
          </w:tcPr>
          <w:p w14:paraId="542B4550" w14:textId="3BDA8BE5" w:rsidR="003606EC" w:rsidRDefault="00973A70" w:rsidP="00BA17E7">
            <w:r>
              <w:t xml:space="preserve">Store </w:t>
            </w:r>
            <w:proofErr w:type="spellStart"/>
            <w:r>
              <w:t>bløtvevsresektater</w:t>
            </w:r>
            <w:proofErr w:type="spellEnd"/>
            <w:r>
              <w:t xml:space="preserve"> med tumor, orienterte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1B0EDFD0" w14:textId="7593F2FC" w:rsidR="00973A70" w:rsidRDefault="00973A70" w:rsidP="00BA17E7">
            <w:r>
              <w:t>Rosa paraform</w:t>
            </w:r>
          </w:p>
        </w:tc>
        <w:tc>
          <w:tcPr>
            <w:tcW w:w="1086" w:type="dxa"/>
            <w:vAlign w:val="center"/>
          </w:tcPr>
          <w:p w14:paraId="24ACE88F" w14:textId="02598D4D" w:rsidR="00973A70" w:rsidRDefault="00973A70" w:rsidP="00BA17E7">
            <w:r>
              <w:t>6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1862800E" w14:textId="3A6DD5A0" w:rsidR="00973A70" w:rsidRDefault="00973A70" w:rsidP="00BA17E7">
            <w:r>
              <w:t>Prioritet</w:t>
            </w:r>
          </w:p>
        </w:tc>
        <w:tc>
          <w:tcPr>
            <w:tcW w:w="2151" w:type="dxa"/>
            <w:vAlign w:val="center"/>
          </w:tcPr>
          <w:p w14:paraId="15D76537" w14:textId="77777777" w:rsidR="00973A70" w:rsidRDefault="00973A70" w:rsidP="00BA17E7">
            <w:r>
              <w:t>Reseksjon</w:t>
            </w:r>
          </w:p>
        </w:tc>
      </w:tr>
      <w:tr w:rsidR="00973A70" w14:paraId="625A8604" w14:textId="77777777" w:rsidTr="00717D4C">
        <w:trPr>
          <w:trHeight w:val="491"/>
        </w:trPr>
        <w:tc>
          <w:tcPr>
            <w:tcW w:w="1265" w:type="dxa"/>
            <w:vMerge/>
            <w:shd w:val="clear" w:color="auto" w:fill="548DD4" w:themeFill="text2" w:themeFillTint="99"/>
            <w:vAlign w:val="center"/>
          </w:tcPr>
          <w:p w14:paraId="0037EC4F" w14:textId="77777777" w:rsidR="00973A70" w:rsidRDefault="00973A70" w:rsidP="00BA17E7"/>
        </w:tc>
        <w:tc>
          <w:tcPr>
            <w:tcW w:w="1902" w:type="dxa"/>
            <w:vAlign w:val="center"/>
          </w:tcPr>
          <w:p w14:paraId="7C714366" w14:textId="77777777" w:rsidR="00973A70" w:rsidRDefault="00973A70" w:rsidP="00BA17E7">
            <w:r>
              <w:t>Skjelett</w:t>
            </w:r>
          </w:p>
        </w:tc>
        <w:tc>
          <w:tcPr>
            <w:tcW w:w="1888" w:type="dxa"/>
            <w:vAlign w:val="center"/>
          </w:tcPr>
          <w:p w14:paraId="2033A2CF" w14:textId="7B2002C3" w:rsidR="00973A70" w:rsidRDefault="00973A70" w:rsidP="00BA17E7">
            <w:r>
              <w:t xml:space="preserve">Partiell </w:t>
            </w:r>
            <w:proofErr w:type="spellStart"/>
            <w:r>
              <w:t>resektat</w:t>
            </w:r>
            <w:proofErr w:type="spellEnd"/>
            <w:r>
              <w:t xml:space="preserve"> fra knokkel uten ledd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3E70F204" w14:textId="57C30D01" w:rsidR="00973A70" w:rsidRDefault="00973A70" w:rsidP="00BA17E7">
            <w:r>
              <w:t>Rosa manuell</w:t>
            </w:r>
          </w:p>
        </w:tc>
        <w:tc>
          <w:tcPr>
            <w:tcW w:w="1086" w:type="dxa"/>
            <w:vAlign w:val="center"/>
          </w:tcPr>
          <w:p w14:paraId="0E0168AF" w14:textId="77E63BEB" w:rsidR="00973A70" w:rsidRDefault="00973A70" w:rsidP="00BA17E7">
            <w:r>
              <w:t>6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628B0B24" w14:textId="1FBA030C" w:rsidR="00973A70" w:rsidRDefault="00973A70" w:rsidP="00BA17E7">
            <w:r>
              <w:t>Prioritet</w:t>
            </w:r>
          </w:p>
        </w:tc>
        <w:tc>
          <w:tcPr>
            <w:tcW w:w="2151" w:type="dxa"/>
            <w:vAlign w:val="center"/>
          </w:tcPr>
          <w:p w14:paraId="0B3744E4" w14:textId="77777777" w:rsidR="00973A70" w:rsidRDefault="00973A70" w:rsidP="00BA17E7">
            <w:r>
              <w:t>Reseksjon</w:t>
            </w:r>
          </w:p>
        </w:tc>
      </w:tr>
      <w:tr w:rsidR="00973A70" w14:paraId="0032BCDC" w14:textId="77777777" w:rsidTr="00717D4C">
        <w:trPr>
          <w:trHeight w:val="274"/>
        </w:trPr>
        <w:tc>
          <w:tcPr>
            <w:tcW w:w="1265" w:type="dxa"/>
            <w:vMerge/>
            <w:shd w:val="clear" w:color="auto" w:fill="548DD4" w:themeFill="text2" w:themeFillTint="99"/>
            <w:vAlign w:val="center"/>
          </w:tcPr>
          <w:p w14:paraId="14554CBF" w14:textId="77777777" w:rsidR="00973A70" w:rsidRDefault="00973A70" w:rsidP="00BA17E7"/>
        </w:tc>
        <w:tc>
          <w:tcPr>
            <w:tcW w:w="1902" w:type="dxa"/>
            <w:vAlign w:val="center"/>
          </w:tcPr>
          <w:p w14:paraId="276E0904" w14:textId="7443F92A" w:rsidR="00973A70" w:rsidRDefault="00973A70" w:rsidP="00BA17E7">
            <w:r>
              <w:t>Skjelettmuskulatur</w:t>
            </w:r>
          </w:p>
        </w:tc>
        <w:tc>
          <w:tcPr>
            <w:tcW w:w="1888" w:type="dxa"/>
            <w:vAlign w:val="center"/>
          </w:tcPr>
          <w:p w14:paraId="435C98D3" w14:textId="4B6B4D1C" w:rsidR="00973A70" w:rsidRDefault="00973A70" w:rsidP="00BA17E7">
            <w:r>
              <w:t>Reseksjon av muskelvev med tumor (orientert)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391FE4AF" w14:textId="4F57A715" w:rsidR="00973A70" w:rsidRDefault="00973A70" w:rsidP="00BA17E7">
            <w:r>
              <w:t>Rosa paraform</w:t>
            </w:r>
          </w:p>
        </w:tc>
        <w:tc>
          <w:tcPr>
            <w:tcW w:w="1086" w:type="dxa"/>
            <w:vAlign w:val="center"/>
          </w:tcPr>
          <w:p w14:paraId="1794D7E8" w14:textId="70B1A6A5" w:rsidR="00973A70" w:rsidRDefault="00973A70" w:rsidP="00BA17E7">
            <w:r>
              <w:t>6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57BDE1BB" w14:textId="42C040A4" w:rsidR="00973A70" w:rsidRPr="005129D7" w:rsidRDefault="00973A70" w:rsidP="00BA17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Prioritet</w:t>
            </w:r>
          </w:p>
        </w:tc>
        <w:tc>
          <w:tcPr>
            <w:tcW w:w="2151" w:type="dxa"/>
            <w:vAlign w:val="center"/>
          </w:tcPr>
          <w:p w14:paraId="2A89B6B3" w14:textId="186EC7FB" w:rsidR="00973A70" w:rsidRDefault="00973A70" w:rsidP="00BA17E7">
            <w:r>
              <w:t>Reseksjon</w:t>
            </w:r>
          </w:p>
        </w:tc>
      </w:tr>
    </w:tbl>
    <w:p w14:paraId="227F04FD" w14:textId="77777777" w:rsidR="00400E6D" w:rsidRDefault="00400E6D">
      <w:r>
        <w:br w:type="page"/>
      </w:r>
    </w:p>
    <w:p w14:paraId="2979DF62" w14:textId="5B35ADE6" w:rsidR="00400E6D" w:rsidRDefault="00400E6D" w:rsidP="00400E6D">
      <w:pPr>
        <w:pStyle w:val="Overskrift2"/>
        <w:jc w:val="center"/>
      </w:pPr>
      <w:proofErr w:type="spellStart"/>
      <w:r>
        <w:lastRenderedPageBreak/>
        <w:t>LISmakro</w:t>
      </w:r>
      <w:proofErr w:type="spellEnd"/>
      <w:r>
        <w:t xml:space="preserve"> -STOR_LEGE</w:t>
      </w:r>
    </w:p>
    <w:tbl>
      <w:tblPr>
        <w:tblStyle w:val="Tabellrutenett"/>
        <w:tblpPr w:leftFromText="141" w:rightFromText="141" w:vertAnchor="text" w:horzAnchor="margin" w:tblpXSpec="center" w:tblpY="171"/>
        <w:tblW w:w="11325" w:type="dxa"/>
        <w:tblLook w:val="04A0" w:firstRow="1" w:lastRow="0" w:firstColumn="1" w:lastColumn="0" w:noHBand="0" w:noVBand="1"/>
      </w:tblPr>
      <w:tblGrid>
        <w:gridCol w:w="1265"/>
        <w:gridCol w:w="1902"/>
        <w:gridCol w:w="1888"/>
        <w:gridCol w:w="1878"/>
        <w:gridCol w:w="1086"/>
        <w:gridCol w:w="1155"/>
        <w:gridCol w:w="2151"/>
      </w:tblGrid>
      <w:tr w:rsidR="00400E6D" w14:paraId="3EBE28AC" w14:textId="77777777" w:rsidTr="00400E6D">
        <w:trPr>
          <w:trHeight w:val="336"/>
        </w:trPr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4ADECD5A" w14:textId="64C67195" w:rsidR="00400E6D" w:rsidRPr="00F96F7E" w:rsidRDefault="00400E6D" w:rsidP="00400E6D">
            <w:pPr>
              <w:rPr>
                <w:b/>
                <w:bCs/>
              </w:rPr>
            </w:pPr>
            <w:r w:rsidRPr="00F96F7E">
              <w:rPr>
                <w:b/>
                <w:bCs/>
                <w:sz w:val="24"/>
                <w:szCs w:val="24"/>
              </w:rPr>
              <w:t>Faggruppe</w:t>
            </w:r>
          </w:p>
        </w:tc>
        <w:tc>
          <w:tcPr>
            <w:tcW w:w="1902" w:type="dxa"/>
            <w:shd w:val="clear" w:color="auto" w:fill="D9D9D9" w:themeFill="background1" w:themeFillShade="D9"/>
            <w:vAlign w:val="center"/>
          </w:tcPr>
          <w:p w14:paraId="2C005C2A" w14:textId="77777777" w:rsidR="00400E6D" w:rsidRPr="00F96F7E" w:rsidRDefault="00400E6D" w:rsidP="00400E6D">
            <w:pPr>
              <w:rPr>
                <w:b/>
                <w:bCs/>
                <w:sz w:val="24"/>
                <w:szCs w:val="24"/>
              </w:rPr>
            </w:pPr>
            <w:r w:rsidRPr="00F96F7E">
              <w:rPr>
                <w:b/>
                <w:bCs/>
                <w:sz w:val="24"/>
                <w:szCs w:val="24"/>
              </w:rPr>
              <w:t>Organ</w:t>
            </w:r>
          </w:p>
          <w:p w14:paraId="6078D561" w14:textId="24DC747A" w:rsidR="00400E6D" w:rsidRDefault="00400E6D" w:rsidP="00400E6D">
            <w:r w:rsidRPr="00F96F7E">
              <w:rPr>
                <w:b/>
                <w:bCs/>
                <w:sz w:val="24"/>
                <w:szCs w:val="24"/>
              </w:rPr>
              <w:t>(T-kode)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169EC25B" w14:textId="386D2F28" w:rsidR="00400E6D" w:rsidRDefault="00400E6D" w:rsidP="00400E6D">
            <w:r w:rsidRPr="00F96F7E">
              <w:rPr>
                <w:b/>
                <w:bCs/>
                <w:sz w:val="24"/>
                <w:szCs w:val="24"/>
              </w:rPr>
              <w:t>Preparat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6392E7E9" w14:textId="4FB6EC45" w:rsidR="00400E6D" w:rsidRDefault="00400E6D" w:rsidP="00400E6D">
            <w:r w:rsidRPr="00F96F7E">
              <w:rPr>
                <w:b/>
                <w:bCs/>
                <w:sz w:val="24"/>
                <w:szCs w:val="24"/>
              </w:rPr>
              <w:t>Type blokk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15D7C118" w14:textId="3792EBA2" w:rsidR="00400E6D" w:rsidRDefault="00400E6D" w:rsidP="00400E6D">
            <w:r w:rsidRPr="00F96F7E">
              <w:rPr>
                <w:b/>
                <w:bCs/>
                <w:sz w:val="24"/>
                <w:szCs w:val="24"/>
              </w:rPr>
              <w:t>Antall blokker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11177B55" w14:textId="1A667427" w:rsidR="00400E6D" w:rsidRDefault="00400E6D" w:rsidP="00400E6D">
            <w:proofErr w:type="spellStart"/>
            <w:r w:rsidRPr="00F96F7E">
              <w:rPr>
                <w:b/>
                <w:bCs/>
                <w:sz w:val="24"/>
                <w:szCs w:val="24"/>
              </w:rPr>
              <w:t>Prio</w:t>
            </w:r>
            <w:proofErr w:type="spellEnd"/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4CE3158A" w14:textId="6782CEE3" w:rsidR="00400E6D" w:rsidRDefault="00400E6D" w:rsidP="00400E6D">
            <w:r w:rsidRPr="00F96F7E">
              <w:rPr>
                <w:b/>
                <w:bCs/>
                <w:sz w:val="24"/>
                <w:szCs w:val="24"/>
              </w:rPr>
              <w:t>P- kode</w:t>
            </w:r>
          </w:p>
        </w:tc>
      </w:tr>
      <w:tr w:rsidR="00400E6D" w14:paraId="6E17167C" w14:textId="77777777" w:rsidTr="00717D4C">
        <w:trPr>
          <w:trHeight w:val="336"/>
        </w:trPr>
        <w:tc>
          <w:tcPr>
            <w:tcW w:w="1265" w:type="dxa"/>
            <w:vMerge w:val="restart"/>
            <w:shd w:val="clear" w:color="auto" w:fill="FABF8F" w:themeFill="accent6" w:themeFillTint="99"/>
            <w:vAlign w:val="center"/>
          </w:tcPr>
          <w:p w14:paraId="21044EE7" w14:textId="5B8F460B" w:rsidR="00400E6D" w:rsidRPr="00F96F7E" w:rsidRDefault="00400E6D" w:rsidP="00400E6D">
            <w:pPr>
              <w:rPr>
                <w:b/>
                <w:bCs/>
              </w:rPr>
            </w:pPr>
            <w:r w:rsidRPr="00F96F7E">
              <w:rPr>
                <w:b/>
                <w:bCs/>
              </w:rPr>
              <w:t>GYN</w:t>
            </w:r>
          </w:p>
        </w:tc>
        <w:tc>
          <w:tcPr>
            <w:tcW w:w="1902" w:type="dxa"/>
            <w:vAlign w:val="center"/>
          </w:tcPr>
          <w:p w14:paraId="41231294" w14:textId="77777777" w:rsidR="00400E6D" w:rsidRDefault="00400E6D" w:rsidP="00400E6D">
            <w:r>
              <w:t>Adnex;</w:t>
            </w:r>
          </w:p>
          <w:p w14:paraId="256264F5" w14:textId="77777777" w:rsidR="00400E6D" w:rsidRDefault="00400E6D" w:rsidP="00400E6D">
            <w:r>
              <w:t>En tube og et ovarium</w:t>
            </w:r>
          </w:p>
          <w:p w14:paraId="3D53B987" w14:textId="50628DB8" w:rsidR="00400E6D" w:rsidRDefault="00400E6D" w:rsidP="00400E6D">
            <w:r>
              <w:t>Begge tuber og begge ovarier</w:t>
            </w:r>
          </w:p>
        </w:tc>
        <w:tc>
          <w:tcPr>
            <w:tcW w:w="1888" w:type="dxa"/>
            <w:vAlign w:val="center"/>
          </w:tcPr>
          <w:p w14:paraId="547CBB38" w14:textId="77777777" w:rsidR="00400E6D" w:rsidRDefault="00400E6D" w:rsidP="00400E6D">
            <w:r>
              <w:t>Karsinomer</w:t>
            </w:r>
          </w:p>
          <w:p w14:paraId="6950A497" w14:textId="77777777" w:rsidR="00400E6D" w:rsidRDefault="00400E6D" w:rsidP="00400E6D">
            <w:r>
              <w:t>HGSC</w:t>
            </w:r>
          </w:p>
          <w:p w14:paraId="1560ED34" w14:textId="77777777" w:rsidR="00400E6D" w:rsidRDefault="00400E6D" w:rsidP="00400E6D">
            <w:r>
              <w:t>Borderline</w:t>
            </w:r>
          </w:p>
          <w:p w14:paraId="50014011" w14:textId="6BE115AD" w:rsidR="00400E6D" w:rsidRDefault="00400E6D" w:rsidP="00400E6D">
            <w:r>
              <w:t>Komplekse cyster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5B03A5B7" w14:textId="15C11266" w:rsidR="00400E6D" w:rsidRDefault="00400E6D" w:rsidP="00400E6D">
            <w:r>
              <w:t>Rosa paraform</w:t>
            </w:r>
          </w:p>
        </w:tc>
        <w:tc>
          <w:tcPr>
            <w:tcW w:w="1086" w:type="dxa"/>
            <w:vAlign w:val="center"/>
          </w:tcPr>
          <w:p w14:paraId="35F939A5" w14:textId="2C3B7751" w:rsidR="00400E6D" w:rsidRDefault="00400E6D" w:rsidP="00400E6D">
            <w:r>
              <w:t xml:space="preserve">6 per </w:t>
            </w:r>
            <w:proofErr w:type="spellStart"/>
            <w:r>
              <w:t>adnex</w:t>
            </w:r>
            <w:proofErr w:type="spellEnd"/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35253274" w14:textId="44AB93DA" w:rsidR="00400E6D" w:rsidRDefault="00400E6D" w:rsidP="00400E6D">
            <w:r>
              <w:t>Prioritet</w:t>
            </w:r>
          </w:p>
        </w:tc>
        <w:tc>
          <w:tcPr>
            <w:tcW w:w="2151" w:type="dxa"/>
            <w:vAlign w:val="center"/>
          </w:tcPr>
          <w:p w14:paraId="6F0D58DD" w14:textId="6AD204A4" w:rsidR="00400E6D" w:rsidRDefault="00400E6D" w:rsidP="00400E6D">
            <w:r>
              <w:t>Reseksjon</w:t>
            </w:r>
          </w:p>
        </w:tc>
      </w:tr>
      <w:tr w:rsidR="00400E6D" w14:paraId="33D68E72" w14:textId="77777777" w:rsidTr="00717D4C">
        <w:trPr>
          <w:trHeight w:val="336"/>
        </w:trPr>
        <w:tc>
          <w:tcPr>
            <w:tcW w:w="1265" w:type="dxa"/>
            <w:vMerge/>
            <w:shd w:val="clear" w:color="auto" w:fill="FABF8F" w:themeFill="accent6" w:themeFillTint="99"/>
            <w:vAlign w:val="center"/>
          </w:tcPr>
          <w:p w14:paraId="054C49A7" w14:textId="518AAE80" w:rsidR="00400E6D" w:rsidRPr="00F96F7E" w:rsidRDefault="00400E6D" w:rsidP="00400E6D">
            <w:pPr>
              <w:rPr>
                <w:b/>
                <w:bCs/>
              </w:rPr>
            </w:pPr>
          </w:p>
        </w:tc>
        <w:tc>
          <w:tcPr>
            <w:tcW w:w="1902" w:type="dxa"/>
            <w:vAlign w:val="center"/>
          </w:tcPr>
          <w:p w14:paraId="5AB244C3" w14:textId="29D6B3F7" w:rsidR="00400E6D" w:rsidRDefault="00400E6D" w:rsidP="00400E6D">
            <w:proofErr w:type="spellStart"/>
            <w:r>
              <w:t>Cervix</w:t>
            </w:r>
            <w:proofErr w:type="spellEnd"/>
            <w:r>
              <w:t xml:space="preserve"> </w:t>
            </w:r>
            <w:proofErr w:type="spellStart"/>
            <w:r>
              <w:t>uteri</w:t>
            </w:r>
            <w:proofErr w:type="spellEnd"/>
          </w:p>
        </w:tc>
        <w:tc>
          <w:tcPr>
            <w:tcW w:w="1888" w:type="dxa"/>
            <w:vAlign w:val="center"/>
          </w:tcPr>
          <w:p w14:paraId="0404D66B" w14:textId="63E3F851" w:rsidR="00400E6D" w:rsidRDefault="00400E6D" w:rsidP="00400E6D">
            <w:proofErr w:type="spellStart"/>
            <w:r>
              <w:t>Trakelektomi</w:t>
            </w:r>
            <w:proofErr w:type="spellEnd"/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48A277B9" w14:textId="6A447222" w:rsidR="00400E6D" w:rsidRDefault="00400E6D" w:rsidP="00400E6D">
            <w:r>
              <w:t>Rosa paraform</w:t>
            </w:r>
          </w:p>
        </w:tc>
        <w:tc>
          <w:tcPr>
            <w:tcW w:w="1086" w:type="dxa"/>
            <w:vAlign w:val="center"/>
          </w:tcPr>
          <w:p w14:paraId="1BD7DE88" w14:textId="77777777" w:rsidR="00400E6D" w:rsidRDefault="00400E6D" w:rsidP="00400E6D">
            <w:r>
              <w:t xml:space="preserve">1 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4380D794" w14:textId="77777777" w:rsidR="00400E6D" w:rsidRDefault="00400E6D" w:rsidP="00400E6D">
            <w:r>
              <w:t>Prioritet</w:t>
            </w:r>
          </w:p>
        </w:tc>
        <w:tc>
          <w:tcPr>
            <w:tcW w:w="2151" w:type="dxa"/>
            <w:vAlign w:val="center"/>
          </w:tcPr>
          <w:p w14:paraId="40DB303E" w14:textId="65F1609D" w:rsidR="00400E6D" w:rsidRDefault="00400E6D" w:rsidP="00400E6D">
            <w:r>
              <w:t>Amputasjon</w:t>
            </w:r>
          </w:p>
        </w:tc>
      </w:tr>
      <w:tr w:rsidR="00400E6D" w14:paraId="3E676F4E" w14:textId="77777777" w:rsidTr="00717D4C">
        <w:trPr>
          <w:trHeight w:val="336"/>
        </w:trPr>
        <w:tc>
          <w:tcPr>
            <w:tcW w:w="1265" w:type="dxa"/>
            <w:vMerge/>
            <w:shd w:val="clear" w:color="auto" w:fill="FABF8F" w:themeFill="accent6" w:themeFillTint="99"/>
            <w:vAlign w:val="center"/>
          </w:tcPr>
          <w:p w14:paraId="7F4D26E7" w14:textId="77777777" w:rsidR="00400E6D" w:rsidRPr="00F96F7E" w:rsidRDefault="00400E6D" w:rsidP="00400E6D">
            <w:pPr>
              <w:rPr>
                <w:b/>
                <w:bCs/>
              </w:rPr>
            </w:pPr>
          </w:p>
        </w:tc>
        <w:tc>
          <w:tcPr>
            <w:tcW w:w="1902" w:type="dxa"/>
            <w:vMerge w:val="restart"/>
            <w:vAlign w:val="center"/>
          </w:tcPr>
          <w:p w14:paraId="4DDA5F15" w14:textId="6580F17E" w:rsidR="00400E6D" w:rsidRDefault="00400E6D" w:rsidP="00400E6D">
            <w:r>
              <w:t>Lymfeknute</w:t>
            </w:r>
          </w:p>
        </w:tc>
        <w:tc>
          <w:tcPr>
            <w:tcW w:w="1888" w:type="dxa"/>
            <w:vAlign w:val="center"/>
          </w:tcPr>
          <w:p w14:paraId="25CD181C" w14:textId="77777777" w:rsidR="00400E6D" w:rsidRDefault="00400E6D" w:rsidP="00400E6D">
            <w:r>
              <w:t>Tilhørende uterus m/ karsinom</w:t>
            </w:r>
          </w:p>
          <w:p w14:paraId="4D7E8983" w14:textId="7D868C8A" w:rsidR="00400E6D" w:rsidRDefault="00400E6D" w:rsidP="00400E6D">
            <w:r>
              <w:t>Tilhørende vulva m/ karsinom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0A6E3B1D" w14:textId="1BF85B23" w:rsidR="00400E6D" w:rsidRDefault="00400E6D" w:rsidP="00400E6D">
            <w:r>
              <w:t>Rosa paraform</w:t>
            </w:r>
          </w:p>
        </w:tc>
        <w:tc>
          <w:tcPr>
            <w:tcW w:w="1086" w:type="dxa"/>
            <w:vAlign w:val="center"/>
          </w:tcPr>
          <w:p w14:paraId="41DE76D1" w14:textId="2836253B" w:rsidR="00400E6D" w:rsidRDefault="00400E6D" w:rsidP="00400E6D">
            <w:r>
              <w:t>2-6 (avhengig av mengde)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0E80FB02" w14:textId="618AA17A" w:rsidR="00400E6D" w:rsidRDefault="00400E6D" w:rsidP="00400E6D">
            <w:r>
              <w:t>Prioritet</w:t>
            </w:r>
          </w:p>
        </w:tc>
        <w:tc>
          <w:tcPr>
            <w:tcW w:w="2151" w:type="dxa"/>
            <w:vAlign w:val="center"/>
          </w:tcPr>
          <w:p w14:paraId="052A2F5B" w14:textId="2E34A298" w:rsidR="00400E6D" w:rsidRDefault="00400E6D" w:rsidP="00400E6D">
            <w:r>
              <w:t xml:space="preserve">Radikal eksisjon med lymfeknutereseksjon </w:t>
            </w:r>
          </w:p>
        </w:tc>
      </w:tr>
      <w:tr w:rsidR="00400E6D" w14:paraId="6C2F53E7" w14:textId="77777777" w:rsidTr="00717D4C">
        <w:trPr>
          <w:trHeight w:val="336"/>
        </w:trPr>
        <w:tc>
          <w:tcPr>
            <w:tcW w:w="1265" w:type="dxa"/>
            <w:vMerge/>
            <w:shd w:val="clear" w:color="auto" w:fill="FABF8F" w:themeFill="accent6" w:themeFillTint="99"/>
            <w:vAlign w:val="center"/>
          </w:tcPr>
          <w:p w14:paraId="4670B3A0" w14:textId="77777777" w:rsidR="00400E6D" w:rsidRPr="00F96F7E" w:rsidRDefault="00400E6D" w:rsidP="00400E6D">
            <w:pPr>
              <w:rPr>
                <w:b/>
                <w:bCs/>
              </w:rPr>
            </w:pPr>
          </w:p>
        </w:tc>
        <w:tc>
          <w:tcPr>
            <w:tcW w:w="1902" w:type="dxa"/>
            <w:vMerge/>
            <w:vAlign w:val="center"/>
          </w:tcPr>
          <w:p w14:paraId="6CA7EC6B" w14:textId="77777777" w:rsidR="00400E6D" w:rsidRDefault="00400E6D" w:rsidP="00400E6D"/>
        </w:tc>
        <w:tc>
          <w:tcPr>
            <w:tcW w:w="1888" w:type="dxa"/>
            <w:vAlign w:val="center"/>
          </w:tcPr>
          <w:p w14:paraId="0125C946" w14:textId="3511C286" w:rsidR="00400E6D" w:rsidRDefault="00400E6D" w:rsidP="00400E6D">
            <w:proofErr w:type="spellStart"/>
            <w:r>
              <w:t>Sentinel</w:t>
            </w:r>
            <w:proofErr w:type="spellEnd"/>
            <w:r>
              <w:t xml:space="preserve"> Node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21A73469" w14:textId="570B5208" w:rsidR="00400E6D" w:rsidRDefault="00400E6D" w:rsidP="00400E6D">
            <w:r>
              <w:t>Rosa paraform</w:t>
            </w:r>
          </w:p>
        </w:tc>
        <w:tc>
          <w:tcPr>
            <w:tcW w:w="1086" w:type="dxa"/>
            <w:vAlign w:val="center"/>
          </w:tcPr>
          <w:p w14:paraId="2692598B" w14:textId="6856DD90" w:rsidR="00400E6D" w:rsidRDefault="00400E6D" w:rsidP="00400E6D">
            <w:r>
              <w:t>2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5781EDB8" w14:textId="3FA02712" w:rsidR="00400E6D" w:rsidRDefault="00400E6D" w:rsidP="00400E6D">
            <w:r>
              <w:t>Prioritet</w:t>
            </w:r>
          </w:p>
        </w:tc>
        <w:tc>
          <w:tcPr>
            <w:tcW w:w="2151" w:type="dxa"/>
            <w:vAlign w:val="center"/>
          </w:tcPr>
          <w:p w14:paraId="2E89813A" w14:textId="1EAED53B" w:rsidR="00400E6D" w:rsidRDefault="00400E6D" w:rsidP="00400E6D">
            <w:r>
              <w:t>vaktpostlymfeknute</w:t>
            </w:r>
          </w:p>
        </w:tc>
      </w:tr>
      <w:tr w:rsidR="00400E6D" w14:paraId="5B6356E9" w14:textId="77777777" w:rsidTr="00717D4C">
        <w:trPr>
          <w:trHeight w:val="336"/>
        </w:trPr>
        <w:tc>
          <w:tcPr>
            <w:tcW w:w="1265" w:type="dxa"/>
            <w:vMerge/>
            <w:shd w:val="clear" w:color="auto" w:fill="FABF8F" w:themeFill="accent6" w:themeFillTint="99"/>
            <w:vAlign w:val="center"/>
          </w:tcPr>
          <w:p w14:paraId="564B0809" w14:textId="77777777" w:rsidR="00400E6D" w:rsidRPr="00F96F7E" w:rsidRDefault="00400E6D" w:rsidP="00400E6D">
            <w:pPr>
              <w:rPr>
                <w:b/>
                <w:bCs/>
              </w:rPr>
            </w:pPr>
          </w:p>
        </w:tc>
        <w:tc>
          <w:tcPr>
            <w:tcW w:w="1902" w:type="dxa"/>
            <w:vAlign w:val="center"/>
          </w:tcPr>
          <w:p w14:paraId="17802EF8" w14:textId="79D49975" w:rsidR="00400E6D" w:rsidRDefault="00400E6D" w:rsidP="00400E6D">
            <w:r>
              <w:t>Tube</w:t>
            </w:r>
          </w:p>
        </w:tc>
        <w:tc>
          <w:tcPr>
            <w:tcW w:w="1888" w:type="dxa"/>
            <w:vAlign w:val="center"/>
          </w:tcPr>
          <w:p w14:paraId="40793A78" w14:textId="0273FEB1" w:rsidR="00400E6D" w:rsidRDefault="00400E6D" w:rsidP="00400E6D">
            <w:r>
              <w:t>Ca. tuba</w:t>
            </w:r>
          </w:p>
          <w:p w14:paraId="2B969093" w14:textId="5BF0D070" w:rsidR="00400E6D" w:rsidRDefault="00400E6D" w:rsidP="00400E6D">
            <w:r>
              <w:t>STIC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4A351EE2" w14:textId="4DA0BFEC" w:rsidR="00400E6D" w:rsidRDefault="00400E6D" w:rsidP="00400E6D">
            <w:r>
              <w:t xml:space="preserve">Rosa </w:t>
            </w:r>
            <w:r>
              <w:t>paraform</w:t>
            </w:r>
          </w:p>
        </w:tc>
        <w:tc>
          <w:tcPr>
            <w:tcW w:w="1086" w:type="dxa"/>
            <w:vAlign w:val="center"/>
          </w:tcPr>
          <w:p w14:paraId="72EEA8E1" w14:textId="50311FBF" w:rsidR="00400E6D" w:rsidRDefault="00400E6D" w:rsidP="00400E6D">
            <w:r>
              <w:t>6 per tube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48D1A557" w14:textId="772A8389" w:rsidR="00400E6D" w:rsidRDefault="00400E6D" w:rsidP="00400E6D">
            <w:r>
              <w:t>Prioritet</w:t>
            </w:r>
          </w:p>
        </w:tc>
        <w:tc>
          <w:tcPr>
            <w:tcW w:w="2151" w:type="dxa"/>
            <w:vAlign w:val="center"/>
          </w:tcPr>
          <w:p w14:paraId="2DC0E022" w14:textId="5BB7B3D5" w:rsidR="00400E6D" w:rsidRDefault="00400E6D" w:rsidP="00400E6D">
            <w:r>
              <w:t>Reseksjon</w:t>
            </w:r>
          </w:p>
        </w:tc>
      </w:tr>
      <w:tr w:rsidR="00400E6D" w14:paraId="4156FCB8" w14:textId="77777777" w:rsidTr="00717D4C">
        <w:trPr>
          <w:trHeight w:val="336"/>
        </w:trPr>
        <w:tc>
          <w:tcPr>
            <w:tcW w:w="1265" w:type="dxa"/>
            <w:vMerge/>
            <w:shd w:val="clear" w:color="auto" w:fill="FABF8F" w:themeFill="accent6" w:themeFillTint="99"/>
            <w:vAlign w:val="center"/>
          </w:tcPr>
          <w:p w14:paraId="2191367F" w14:textId="77777777" w:rsidR="00400E6D" w:rsidRPr="00F96F7E" w:rsidRDefault="00400E6D" w:rsidP="00400E6D">
            <w:pPr>
              <w:rPr>
                <w:b/>
                <w:bCs/>
              </w:rPr>
            </w:pPr>
          </w:p>
        </w:tc>
        <w:tc>
          <w:tcPr>
            <w:tcW w:w="1902" w:type="dxa"/>
            <w:vAlign w:val="center"/>
          </w:tcPr>
          <w:p w14:paraId="5AE47ABB" w14:textId="7E544FED" w:rsidR="00400E6D" w:rsidRDefault="00400E6D" w:rsidP="00400E6D">
            <w:proofErr w:type="spellStart"/>
            <w:r>
              <w:t>Oment</w:t>
            </w:r>
            <w:proofErr w:type="spellEnd"/>
          </w:p>
        </w:tc>
        <w:tc>
          <w:tcPr>
            <w:tcW w:w="1888" w:type="dxa"/>
            <w:vAlign w:val="center"/>
          </w:tcPr>
          <w:p w14:paraId="0A45348C" w14:textId="609FA910" w:rsidR="00400E6D" w:rsidRDefault="00400E6D" w:rsidP="00400E6D">
            <w:r>
              <w:t>Metastaser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1BFDA5D2" w14:textId="4293C011" w:rsidR="00400E6D" w:rsidRDefault="00400E6D" w:rsidP="00400E6D">
            <w:r>
              <w:t>Rosa paraform</w:t>
            </w:r>
          </w:p>
        </w:tc>
        <w:tc>
          <w:tcPr>
            <w:tcW w:w="1086" w:type="dxa"/>
            <w:vAlign w:val="center"/>
          </w:tcPr>
          <w:p w14:paraId="6CCF1D49" w14:textId="393C165B" w:rsidR="00400E6D" w:rsidRDefault="00400E6D" w:rsidP="00400E6D">
            <w:r>
              <w:t>3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60A37BF8" w14:textId="19C9556C" w:rsidR="00400E6D" w:rsidRDefault="00400E6D" w:rsidP="00400E6D">
            <w:r>
              <w:t>Prioritet</w:t>
            </w:r>
          </w:p>
        </w:tc>
        <w:tc>
          <w:tcPr>
            <w:tcW w:w="2151" w:type="dxa"/>
            <w:vAlign w:val="center"/>
          </w:tcPr>
          <w:p w14:paraId="7AD7BC12" w14:textId="7BD1B799" w:rsidR="00400E6D" w:rsidRDefault="00400E6D" w:rsidP="00400E6D">
            <w:r>
              <w:t>Reseksjon</w:t>
            </w:r>
          </w:p>
        </w:tc>
      </w:tr>
      <w:tr w:rsidR="00400E6D" w14:paraId="0DA80712" w14:textId="77777777" w:rsidTr="00717D4C">
        <w:trPr>
          <w:trHeight w:val="336"/>
        </w:trPr>
        <w:tc>
          <w:tcPr>
            <w:tcW w:w="1265" w:type="dxa"/>
            <w:vMerge/>
            <w:shd w:val="clear" w:color="auto" w:fill="FABF8F" w:themeFill="accent6" w:themeFillTint="99"/>
            <w:vAlign w:val="center"/>
          </w:tcPr>
          <w:p w14:paraId="5C0AC95C" w14:textId="77777777" w:rsidR="00400E6D" w:rsidRPr="00F96F7E" w:rsidRDefault="00400E6D" w:rsidP="00400E6D">
            <w:pPr>
              <w:rPr>
                <w:b/>
                <w:bCs/>
              </w:rPr>
            </w:pPr>
          </w:p>
        </w:tc>
        <w:tc>
          <w:tcPr>
            <w:tcW w:w="1902" w:type="dxa"/>
            <w:vAlign w:val="center"/>
          </w:tcPr>
          <w:p w14:paraId="24DBB7D9" w14:textId="6D9E18C9" w:rsidR="00400E6D" w:rsidRDefault="00400E6D" w:rsidP="00400E6D">
            <w:r>
              <w:t>Ovarium</w:t>
            </w:r>
          </w:p>
        </w:tc>
        <w:tc>
          <w:tcPr>
            <w:tcW w:w="1888" w:type="dxa"/>
            <w:vAlign w:val="center"/>
          </w:tcPr>
          <w:p w14:paraId="1C28C91D" w14:textId="795CA8AA" w:rsidR="00400E6D" w:rsidRDefault="00400E6D" w:rsidP="00400E6D">
            <w:r>
              <w:t>Kompleks cyste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63B829BC" w14:textId="32B4EFB1" w:rsidR="00400E6D" w:rsidRDefault="00400E6D" w:rsidP="00400E6D">
            <w:r>
              <w:t>Rosa paraform</w:t>
            </w:r>
          </w:p>
        </w:tc>
        <w:tc>
          <w:tcPr>
            <w:tcW w:w="1086" w:type="dxa"/>
            <w:vAlign w:val="center"/>
          </w:tcPr>
          <w:p w14:paraId="2B260716" w14:textId="625C19E3" w:rsidR="00400E6D" w:rsidRDefault="00400E6D" w:rsidP="00400E6D">
            <w:r>
              <w:t>6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6CEA9F25" w14:textId="2356BD52" w:rsidR="00400E6D" w:rsidRDefault="00400E6D" w:rsidP="00400E6D">
            <w:r>
              <w:t>Prioritet</w:t>
            </w:r>
          </w:p>
        </w:tc>
        <w:tc>
          <w:tcPr>
            <w:tcW w:w="2151" w:type="dxa"/>
            <w:vAlign w:val="center"/>
          </w:tcPr>
          <w:p w14:paraId="7FE84B91" w14:textId="11C8B58A" w:rsidR="00400E6D" w:rsidRDefault="00400E6D" w:rsidP="00400E6D">
            <w:r>
              <w:t>Reseksjon</w:t>
            </w:r>
          </w:p>
        </w:tc>
      </w:tr>
      <w:tr w:rsidR="00400E6D" w14:paraId="1C459DC7" w14:textId="77777777" w:rsidTr="00717D4C">
        <w:trPr>
          <w:trHeight w:val="316"/>
        </w:trPr>
        <w:tc>
          <w:tcPr>
            <w:tcW w:w="1265" w:type="dxa"/>
            <w:vMerge/>
            <w:shd w:val="clear" w:color="auto" w:fill="FABF8F" w:themeFill="accent6" w:themeFillTint="99"/>
            <w:vAlign w:val="center"/>
          </w:tcPr>
          <w:p w14:paraId="5831FB4F" w14:textId="77777777" w:rsidR="00400E6D" w:rsidRDefault="00400E6D" w:rsidP="00400E6D"/>
        </w:tc>
        <w:tc>
          <w:tcPr>
            <w:tcW w:w="1902" w:type="dxa"/>
            <w:vMerge w:val="restart"/>
            <w:vAlign w:val="center"/>
          </w:tcPr>
          <w:p w14:paraId="1082EF93" w14:textId="77777777" w:rsidR="00400E6D" w:rsidRDefault="00400E6D" w:rsidP="00400E6D">
            <w:r>
              <w:t>Uterus</w:t>
            </w:r>
          </w:p>
        </w:tc>
        <w:tc>
          <w:tcPr>
            <w:tcW w:w="1888" w:type="dxa"/>
            <w:vAlign w:val="center"/>
          </w:tcPr>
          <w:p w14:paraId="0A2DA722" w14:textId="77777777" w:rsidR="00400E6D" w:rsidRDefault="00400E6D" w:rsidP="00400E6D">
            <w:r>
              <w:t>Nålebiopsi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147176D5" w14:textId="77777777" w:rsidR="00400E6D" w:rsidRDefault="00400E6D" w:rsidP="00400E6D">
            <w:r>
              <w:t>Rosa manuell</w:t>
            </w:r>
          </w:p>
        </w:tc>
        <w:tc>
          <w:tcPr>
            <w:tcW w:w="1086" w:type="dxa"/>
            <w:vAlign w:val="center"/>
          </w:tcPr>
          <w:p w14:paraId="5FE874B0" w14:textId="77777777" w:rsidR="00400E6D" w:rsidRDefault="00400E6D" w:rsidP="00400E6D">
            <w:r>
              <w:t xml:space="preserve">1 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73D15D53" w14:textId="77777777" w:rsidR="00400E6D" w:rsidRDefault="00400E6D" w:rsidP="00400E6D">
            <w:r>
              <w:t>Prioritet</w:t>
            </w:r>
          </w:p>
        </w:tc>
        <w:tc>
          <w:tcPr>
            <w:tcW w:w="2151" w:type="dxa"/>
            <w:vAlign w:val="center"/>
          </w:tcPr>
          <w:p w14:paraId="41F62DBE" w14:textId="77777777" w:rsidR="00400E6D" w:rsidRDefault="00400E6D" w:rsidP="00400E6D">
            <w:r>
              <w:t>Nålebiopsi</w:t>
            </w:r>
          </w:p>
        </w:tc>
      </w:tr>
      <w:tr w:rsidR="00400E6D" w14:paraId="2E8E1B57" w14:textId="77777777" w:rsidTr="00717D4C">
        <w:trPr>
          <w:trHeight w:val="316"/>
        </w:trPr>
        <w:tc>
          <w:tcPr>
            <w:tcW w:w="1265" w:type="dxa"/>
            <w:vMerge/>
            <w:shd w:val="clear" w:color="auto" w:fill="FABF8F" w:themeFill="accent6" w:themeFillTint="99"/>
            <w:vAlign w:val="center"/>
          </w:tcPr>
          <w:p w14:paraId="65DC7B7A" w14:textId="77777777" w:rsidR="00400E6D" w:rsidRDefault="00400E6D" w:rsidP="00400E6D"/>
        </w:tc>
        <w:tc>
          <w:tcPr>
            <w:tcW w:w="1902" w:type="dxa"/>
            <w:vMerge/>
            <w:vAlign w:val="center"/>
          </w:tcPr>
          <w:p w14:paraId="5679DBDF" w14:textId="77777777" w:rsidR="00400E6D" w:rsidRDefault="00400E6D" w:rsidP="00400E6D"/>
        </w:tc>
        <w:tc>
          <w:tcPr>
            <w:tcW w:w="1888" w:type="dxa"/>
            <w:vAlign w:val="center"/>
          </w:tcPr>
          <w:p w14:paraId="5328FA8D" w14:textId="58308D18" w:rsidR="00400E6D" w:rsidRDefault="00400E6D" w:rsidP="00400E6D">
            <w:r>
              <w:t>Karsinomer m/</w:t>
            </w:r>
          </w:p>
          <w:p w14:paraId="1BF4F113" w14:textId="71161A4C" w:rsidR="00400E6D" w:rsidRDefault="00400E6D" w:rsidP="00400E6D">
            <w:r>
              <w:t xml:space="preserve">Kun uterus 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1ED1316F" w14:textId="7E836019" w:rsidR="00400E6D" w:rsidRDefault="00400E6D" w:rsidP="00400E6D">
            <w:r>
              <w:t xml:space="preserve">Rosa paraform </w:t>
            </w:r>
          </w:p>
        </w:tc>
        <w:tc>
          <w:tcPr>
            <w:tcW w:w="1086" w:type="dxa"/>
            <w:vAlign w:val="center"/>
          </w:tcPr>
          <w:p w14:paraId="5A622665" w14:textId="2D998316" w:rsidR="00400E6D" w:rsidRDefault="00400E6D" w:rsidP="00400E6D">
            <w:r>
              <w:t>12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0267DDF1" w14:textId="23A497CE" w:rsidR="00400E6D" w:rsidRDefault="00400E6D" w:rsidP="00400E6D">
            <w:r>
              <w:t>Prioritet</w:t>
            </w:r>
          </w:p>
        </w:tc>
        <w:tc>
          <w:tcPr>
            <w:tcW w:w="2151" w:type="dxa"/>
            <w:vAlign w:val="center"/>
          </w:tcPr>
          <w:p w14:paraId="65BA1395" w14:textId="525E7F92" w:rsidR="00400E6D" w:rsidRDefault="00400E6D" w:rsidP="00400E6D">
            <w:r>
              <w:t>Subtotal reseksjon</w:t>
            </w:r>
          </w:p>
        </w:tc>
      </w:tr>
      <w:tr w:rsidR="00400E6D" w14:paraId="5D4C8EE8" w14:textId="77777777" w:rsidTr="00717D4C">
        <w:trPr>
          <w:trHeight w:val="316"/>
        </w:trPr>
        <w:tc>
          <w:tcPr>
            <w:tcW w:w="1265" w:type="dxa"/>
            <w:vMerge/>
            <w:shd w:val="clear" w:color="auto" w:fill="FABF8F" w:themeFill="accent6" w:themeFillTint="99"/>
            <w:vAlign w:val="center"/>
          </w:tcPr>
          <w:p w14:paraId="7CF25870" w14:textId="77777777" w:rsidR="00400E6D" w:rsidRDefault="00400E6D" w:rsidP="00400E6D"/>
        </w:tc>
        <w:tc>
          <w:tcPr>
            <w:tcW w:w="1902" w:type="dxa"/>
            <w:vMerge/>
            <w:vAlign w:val="center"/>
          </w:tcPr>
          <w:p w14:paraId="7837C35C" w14:textId="77777777" w:rsidR="00400E6D" w:rsidRDefault="00400E6D" w:rsidP="00400E6D"/>
        </w:tc>
        <w:tc>
          <w:tcPr>
            <w:tcW w:w="1888" w:type="dxa"/>
            <w:vAlign w:val="center"/>
          </w:tcPr>
          <w:p w14:paraId="0E4E983C" w14:textId="3E05C750" w:rsidR="00400E6D" w:rsidRDefault="00400E6D" w:rsidP="00400E6D">
            <w:r>
              <w:t xml:space="preserve">Karsinomer m/ uterus og </w:t>
            </w:r>
            <w:proofErr w:type="spellStart"/>
            <w:r>
              <w:t>cervix</w:t>
            </w:r>
            <w:proofErr w:type="spellEnd"/>
            <w:r>
              <w:t xml:space="preserve"> 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7832FA5A" w14:textId="70E71782" w:rsidR="00400E6D" w:rsidRDefault="00400E6D" w:rsidP="00400E6D">
            <w:r>
              <w:t>Rosa paraform</w:t>
            </w:r>
          </w:p>
        </w:tc>
        <w:tc>
          <w:tcPr>
            <w:tcW w:w="1086" w:type="dxa"/>
            <w:vAlign w:val="center"/>
          </w:tcPr>
          <w:p w14:paraId="56BB569D" w14:textId="324ED103" w:rsidR="00400E6D" w:rsidRDefault="00400E6D" w:rsidP="00400E6D">
            <w:r>
              <w:t>15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6BF6B20E" w14:textId="1A67A6C0" w:rsidR="00400E6D" w:rsidRDefault="00400E6D" w:rsidP="00400E6D">
            <w:r>
              <w:t>Prioritet</w:t>
            </w:r>
          </w:p>
        </w:tc>
        <w:tc>
          <w:tcPr>
            <w:tcW w:w="2151" w:type="dxa"/>
            <w:vAlign w:val="center"/>
          </w:tcPr>
          <w:p w14:paraId="7219A7F0" w14:textId="60BA3BCE" w:rsidR="00400E6D" w:rsidRDefault="00400E6D" w:rsidP="00400E6D">
            <w:r>
              <w:t>Total reseksjon</w:t>
            </w:r>
          </w:p>
        </w:tc>
      </w:tr>
      <w:tr w:rsidR="00400E6D" w14:paraId="5EAB0E65" w14:textId="77777777" w:rsidTr="00717D4C">
        <w:trPr>
          <w:trHeight w:val="316"/>
        </w:trPr>
        <w:tc>
          <w:tcPr>
            <w:tcW w:w="1265" w:type="dxa"/>
            <w:vMerge/>
            <w:shd w:val="clear" w:color="auto" w:fill="FABF8F" w:themeFill="accent6" w:themeFillTint="99"/>
            <w:vAlign w:val="center"/>
          </w:tcPr>
          <w:p w14:paraId="45E51CAB" w14:textId="77777777" w:rsidR="00400E6D" w:rsidRDefault="00400E6D" w:rsidP="00400E6D"/>
        </w:tc>
        <w:tc>
          <w:tcPr>
            <w:tcW w:w="1902" w:type="dxa"/>
            <w:vMerge/>
            <w:vAlign w:val="center"/>
          </w:tcPr>
          <w:p w14:paraId="01899B53" w14:textId="77777777" w:rsidR="00400E6D" w:rsidRDefault="00400E6D" w:rsidP="00400E6D"/>
        </w:tc>
        <w:tc>
          <w:tcPr>
            <w:tcW w:w="1888" w:type="dxa"/>
            <w:vAlign w:val="center"/>
          </w:tcPr>
          <w:p w14:paraId="17187268" w14:textId="04C5E4D3" w:rsidR="00400E6D" w:rsidRDefault="00400E6D" w:rsidP="00400E6D">
            <w:r>
              <w:t xml:space="preserve">Karsinomer m/ uterus, </w:t>
            </w:r>
            <w:proofErr w:type="spellStart"/>
            <w:r>
              <w:t>cervix</w:t>
            </w:r>
            <w:proofErr w:type="spellEnd"/>
            <w:r>
              <w:t xml:space="preserve"> og tuber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1FE9BC8D" w14:textId="4947EDFB" w:rsidR="00400E6D" w:rsidRDefault="00400E6D" w:rsidP="00400E6D">
            <w:r>
              <w:t>Rosa paraform</w:t>
            </w:r>
          </w:p>
        </w:tc>
        <w:tc>
          <w:tcPr>
            <w:tcW w:w="1086" w:type="dxa"/>
            <w:vAlign w:val="center"/>
          </w:tcPr>
          <w:p w14:paraId="64F3381D" w14:textId="728BCC26" w:rsidR="00400E6D" w:rsidRDefault="00400E6D" w:rsidP="00400E6D">
            <w:r>
              <w:t>20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61BC8C48" w14:textId="7A111C7F" w:rsidR="00400E6D" w:rsidRDefault="00400E6D" w:rsidP="00400E6D">
            <w:r>
              <w:t>Prioritet</w:t>
            </w:r>
          </w:p>
        </w:tc>
        <w:tc>
          <w:tcPr>
            <w:tcW w:w="2151" w:type="dxa"/>
            <w:vAlign w:val="center"/>
          </w:tcPr>
          <w:p w14:paraId="195EA34A" w14:textId="4A6CD8BB" w:rsidR="00400E6D" w:rsidRDefault="00400E6D" w:rsidP="00400E6D">
            <w:r>
              <w:t>Total reseksjon</w:t>
            </w:r>
          </w:p>
        </w:tc>
      </w:tr>
      <w:tr w:rsidR="00400E6D" w14:paraId="75ABFA1D" w14:textId="77777777" w:rsidTr="00717D4C">
        <w:trPr>
          <w:trHeight w:val="316"/>
        </w:trPr>
        <w:tc>
          <w:tcPr>
            <w:tcW w:w="1265" w:type="dxa"/>
            <w:vMerge/>
            <w:shd w:val="clear" w:color="auto" w:fill="FABF8F" w:themeFill="accent6" w:themeFillTint="99"/>
            <w:vAlign w:val="center"/>
          </w:tcPr>
          <w:p w14:paraId="3EEA08C3" w14:textId="77777777" w:rsidR="00400E6D" w:rsidRDefault="00400E6D" w:rsidP="00400E6D"/>
        </w:tc>
        <w:tc>
          <w:tcPr>
            <w:tcW w:w="1902" w:type="dxa"/>
            <w:vMerge/>
            <w:vAlign w:val="center"/>
          </w:tcPr>
          <w:p w14:paraId="335F0984" w14:textId="77777777" w:rsidR="00400E6D" w:rsidRDefault="00400E6D" w:rsidP="00400E6D"/>
        </w:tc>
        <w:tc>
          <w:tcPr>
            <w:tcW w:w="1888" w:type="dxa"/>
            <w:vAlign w:val="center"/>
          </w:tcPr>
          <w:p w14:paraId="5FFCDD46" w14:textId="605DBD0E" w:rsidR="00400E6D" w:rsidRDefault="00400E6D" w:rsidP="00400E6D">
            <w:r>
              <w:t xml:space="preserve">Karsinomer m/ uterus og </w:t>
            </w:r>
            <w:proofErr w:type="spellStart"/>
            <w:r>
              <w:t>adnexae</w:t>
            </w:r>
            <w:proofErr w:type="spellEnd"/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02C1BBD9" w14:textId="46A49D90" w:rsidR="00400E6D" w:rsidRDefault="00400E6D" w:rsidP="00400E6D">
            <w:r>
              <w:t>Rosa paraform</w:t>
            </w:r>
          </w:p>
        </w:tc>
        <w:tc>
          <w:tcPr>
            <w:tcW w:w="1086" w:type="dxa"/>
            <w:vAlign w:val="center"/>
          </w:tcPr>
          <w:p w14:paraId="5D501925" w14:textId="33AF54BF" w:rsidR="00400E6D" w:rsidRDefault="00400E6D" w:rsidP="00400E6D">
            <w:r>
              <w:t>25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64E18BD0" w14:textId="0BA30930" w:rsidR="00400E6D" w:rsidRDefault="00400E6D" w:rsidP="00400E6D">
            <w:r>
              <w:t>Prioritet</w:t>
            </w:r>
          </w:p>
        </w:tc>
        <w:tc>
          <w:tcPr>
            <w:tcW w:w="2151" w:type="dxa"/>
            <w:vAlign w:val="center"/>
          </w:tcPr>
          <w:p w14:paraId="3BBDA692" w14:textId="34C05997" w:rsidR="00400E6D" w:rsidRDefault="00400E6D" w:rsidP="00400E6D">
            <w:r>
              <w:t>Uterus, tuber og ovarier/Total reseksjon</w:t>
            </w:r>
          </w:p>
        </w:tc>
      </w:tr>
      <w:tr w:rsidR="00400E6D" w14:paraId="1B2F77D2" w14:textId="77777777" w:rsidTr="00717D4C">
        <w:trPr>
          <w:trHeight w:val="316"/>
        </w:trPr>
        <w:tc>
          <w:tcPr>
            <w:tcW w:w="1265" w:type="dxa"/>
            <w:vMerge/>
            <w:shd w:val="clear" w:color="auto" w:fill="FABF8F" w:themeFill="accent6" w:themeFillTint="99"/>
            <w:vAlign w:val="center"/>
          </w:tcPr>
          <w:p w14:paraId="63C7FBA3" w14:textId="77777777" w:rsidR="00400E6D" w:rsidRDefault="00400E6D" w:rsidP="00400E6D"/>
        </w:tc>
        <w:tc>
          <w:tcPr>
            <w:tcW w:w="1902" w:type="dxa"/>
            <w:vAlign w:val="center"/>
          </w:tcPr>
          <w:p w14:paraId="0A0D990D" w14:textId="42F098F7" w:rsidR="00400E6D" w:rsidRDefault="00400E6D" w:rsidP="00400E6D">
            <w:r>
              <w:t>Vagina</w:t>
            </w:r>
          </w:p>
        </w:tc>
        <w:tc>
          <w:tcPr>
            <w:tcW w:w="1888" w:type="dxa"/>
            <w:vAlign w:val="center"/>
          </w:tcPr>
          <w:p w14:paraId="46B52C5D" w14:textId="01E428AA" w:rsidR="00400E6D" w:rsidRDefault="00400E6D" w:rsidP="00400E6D">
            <w:proofErr w:type="spellStart"/>
            <w:r>
              <w:t>Resektat</w:t>
            </w:r>
            <w:proofErr w:type="spellEnd"/>
            <w:r>
              <w:t xml:space="preserve"> med tumor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2F73BECF" w14:textId="3EC60196" w:rsidR="00400E6D" w:rsidRDefault="00400E6D" w:rsidP="00400E6D">
            <w:r>
              <w:t>Rosa paraform</w:t>
            </w:r>
          </w:p>
        </w:tc>
        <w:tc>
          <w:tcPr>
            <w:tcW w:w="1086" w:type="dxa"/>
            <w:vAlign w:val="center"/>
          </w:tcPr>
          <w:p w14:paraId="066BC892" w14:textId="74049AD9" w:rsidR="00400E6D" w:rsidRDefault="00400E6D" w:rsidP="00400E6D">
            <w:r>
              <w:t>4-10 (avhengig av størrelse)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6FFA3372" w14:textId="45766B38" w:rsidR="00400E6D" w:rsidRDefault="00400E6D" w:rsidP="00400E6D">
            <w:r>
              <w:t>Prioritet</w:t>
            </w:r>
          </w:p>
        </w:tc>
        <w:tc>
          <w:tcPr>
            <w:tcW w:w="2151" w:type="dxa"/>
            <w:vAlign w:val="center"/>
          </w:tcPr>
          <w:p w14:paraId="6C949545" w14:textId="59565211" w:rsidR="00400E6D" w:rsidRDefault="00400E6D" w:rsidP="00400E6D">
            <w:proofErr w:type="spellStart"/>
            <w:r>
              <w:t>Resektat</w:t>
            </w:r>
            <w:proofErr w:type="spellEnd"/>
          </w:p>
        </w:tc>
      </w:tr>
      <w:tr w:rsidR="00400E6D" w14:paraId="27AC424F" w14:textId="77777777" w:rsidTr="00717D4C">
        <w:trPr>
          <w:trHeight w:val="316"/>
        </w:trPr>
        <w:tc>
          <w:tcPr>
            <w:tcW w:w="1265" w:type="dxa"/>
            <w:vMerge/>
            <w:shd w:val="clear" w:color="auto" w:fill="FABF8F" w:themeFill="accent6" w:themeFillTint="99"/>
            <w:vAlign w:val="center"/>
          </w:tcPr>
          <w:p w14:paraId="3D438023" w14:textId="77777777" w:rsidR="00400E6D" w:rsidRDefault="00400E6D" w:rsidP="00400E6D"/>
        </w:tc>
        <w:tc>
          <w:tcPr>
            <w:tcW w:w="1902" w:type="dxa"/>
            <w:vAlign w:val="center"/>
          </w:tcPr>
          <w:p w14:paraId="6197A6B7" w14:textId="77777777" w:rsidR="00400E6D" w:rsidRDefault="00400E6D" w:rsidP="00400E6D">
            <w:r>
              <w:t>Vulva</w:t>
            </w:r>
          </w:p>
        </w:tc>
        <w:tc>
          <w:tcPr>
            <w:tcW w:w="1888" w:type="dxa"/>
            <w:vAlign w:val="center"/>
          </w:tcPr>
          <w:p w14:paraId="25CCB112" w14:textId="77777777" w:rsidR="00400E6D" w:rsidRDefault="00400E6D" w:rsidP="00400E6D">
            <w:r>
              <w:t>Ca. vulva</w:t>
            </w:r>
          </w:p>
          <w:p w14:paraId="65A1509D" w14:textId="77777777" w:rsidR="00400E6D" w:rsidRDefault="00400E6D" w:rsidP="00400E6D">
            <w:r>
              <w:t>(d)VIN</w:t>
            </w:r>
          </w:p>
          <w:p w14:paraId="11E398D1" w14:textId="7116763C" w:rsidR="00400E6D" w:rsidRDefault="00400E6D" w:rsidP="00400E6D">
            <w:proofErr w:type="spellStart"/>
            <w:r>
              <w:t>Recidiv</w:t>
            </w:r>
            <w:proofErr w:type="spellEnd"/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636A57B3" w14:textId="239FF3E4" w:rsidR="00400E6D" w:rsidRDefault="00400E6D" w:rsidP="00400E6D">
            <w:r>
              <w:t>Rosa paraform</w:t>
            </w:r>
          </w:p>
        </w:tc>
        <w:tc>
          <w:tcPr>
            <w:tcW w:w="1086" w:type="dxa"/>
            <w:vAlign w:val="center"/>
          </w:tcPr>
          <w:p w14:paraId="01B35CB3" w14:textId="4C4C504B" w:rsidR="00400E6D" w:rsidRDefault="00400E6D" w:rsidP="00400E6D">
            <w:r>
              <w:t>6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58F7FD5E" w14:textId="77777777" w:rsidR="00400E6D" w:rsidRDefault="00400E6D" w:rsidP="00400E6D">
            <w:r>
              <w:t>Prioritet</w:t>
            </w:r>
          </w:p>
        </w:tc>
        <w:tc>
          <w:tcPr>
            <w:tcW w:w="2151" w:type="dxa"/>
            <w:vAlign w:val="center"/>
          </w:tcPr>
          <w:p w14:paraId="3CBFDDC9" w14:textId="0B15A776" w:rsidR="00400E6D" w:rsidRDefault="00400E6D" w:rsidP="00400E6D">
            <w:r>
              <w:t>Reseksjon</w:t>
            </w:r>
          </w:p>
        </w:tc>
      </w:tr>
    </w:tbl>
    <w:p w14:paraId="2667309C" w14:textId="77777777" w:rsidR="00252B05" w:rsidRDefault="00252B05">
      <w:r>
        <w:br w:type="page"/>
      </w:r>
    </w:p>
    <w:p w14:paraId="7D3A96AE" w14:textId="0BE936E9" w:rsidR="00252B05" w:rsidRDefault="00252B05" w:rsidP="00252B05">
      <w:pPr>
        <w:pStyle w:val="Overskrift2"/>
        <w:jc w:val="center"/>
      </w:pPr>
      <w:proofErr w:type="spellStart"/>
      <w:r>
        <w:lastRenderedPageBreak/>
        <w:t>LISmakro</w:t>
      </w:r>
      <w:proofErr w:type="spellEnd"/>
      <w:r>
        <w:t xml:space="preserve"> – STOR_LEGE</w:t>
      </w:r>
    </w:p>
    <w:tbl>
      <w:tblPr>
        <w:tblStyle w:val="Tabellrutenett"/>
        <w:tblpPr w:leftFromText="141" w:rightFromText="141" w:vertAnchor="text" w:horzAnchor="margin" w:tblpXSpec="center" w:tblpY="171"/>
        <w:tblW w:w="11325" w:type="dxa"/>
        <w:tblLook w:val="04A0" w:firstRow="1" w:lastRow="0" w:firstColumn="1" w:lastColumn="0" w:noHBand="0" w:noVBand="1"/>
      </w:tblPr>
      <w:tblGrid>
        <w:gridCol w:w="1265"/>
        <w:gridCol w:w="1902"/>
        <w:gridCol w:w="1888"/>
        <w:gridCol w:w="1878"/>
        <w:gridCol w:w="1086"/>
        <w:gridCol w:w="1155"/>
        <w:gridCol w:w="2151"/>
      </w:tblGrid>
      <w:tr w:rsidR="00147340" w14:paraId="3FACD7CC" w14:textId="77777777" w:rsidTr="00147340">
        <w:trPr>
          <w:trHeight w:val="316"/>
        </w:trPr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56792EBF" w14:textId="293D112A" w:rsidR="00147340" w:rsidRPr="00F96F7E" w:rsidRDefault="00147340" w:rsidP="00147340">
            <w:pPr>
              <w:rPr>
                <w:b/>
                <w:bCs/>
              </w:rPr>
            </w:pPr>
            <w:r w:rsidRPr="00F96F7E">
              <w:rPr>
                <w:b/>
                <w:bCs/>
                <w:sz w:val="24"/>
                <w:szCs w:val="24"/>
              </w:rPr>
              <w:t>Faggruppe</w:t>
            </w:r>
          </w:p>
        </w:tc>
        <w:tc>
          <w:tcPr>
            <w:tcW w:w="1902" w:type="dxa"/>
            <w:shd w:val="clear" w:color="auto" w:fill="D9D9D9" w:themeFill="background1" w:themeFillShade="D9"/>
            <w:vAlign w:val="center"/>
          </w:tcPr>
          <w:p w14:paraId="26C833E7" w14:textId="77777777" w:rsidR="00147340" w:rsidRPr="00F96F7E" w:rsidRDefault="00147340" w:rsidP="00147340">
            <w:pPr>
              <w:rPr>
                <w:b/>
                <w:bCs/>
                <w:sz w:val="24"/>
                <w:szCs w:val="24"/>
              </w:rPr>
            </w:pPr>
            <w:r w:rsidRPr="00F96F7E">
              <w:rPr>
                <w:b/>
                <w:bCs/>
                <w:sz w:val="24"/>
                <w:szCs w:val="24"/>
              </w:rPr>
              <w:t>Organ</w:t>
            </w:r>
          </w:p>
          <w:p w14:paraId="02032CAF" w14:textId="697BEEDF" w:rsidR="00147340" w:rsidRDefault="00147340" w:rsidP="00147340">
            <w:r w:rsidRPr="00F96F7E">
              <w:rPr>
                <w:b/>
                <w:bCs/>
                <w:sz w:val="24"/>
                <w:szCs w:val="24"/>
              </w:rPr>
              <w:t>(T-kode)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4ED5DA23" w14:textId="5287C591" w:rsidR="00147340" w:rsidRDefault="00147340" w:rsidP="00147340">
            <w:r w:rsidRPr="00F96F7E">
              <w:rPr>
                <w:b/>
                <w:bCs/>
                <w:sz w:val="24"/>
                <w:szCs w:val="24"/>
              </w:rPr>
              <w:t>Preparat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7D1E6321" w14:textId="3DB31C60" w:rsidR="00147340" w:rsidRDefault="00147340" w:rsidP="00147340">
            <w:r w:rsidRPr="00F96F7E">
              <w:rPr>
                <w:b/>
                <w:bCs/>
                <w:sz w:val="24"/>
                <w:szCs w:val="24"/>
              </w:rPr>
              <w:t>Type blokk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11CDE7D8" w14:textId="1B545A68" w:rsidR="00147340" w:rsidRDefault="00147340" w:rsidP="00147340">
            <w:r w:rsidRPr="00F96F7E">
              <w:rPr>
                <w:b/>
                <w:bCs/>
                <w:sz w:val="24"/>
                <w:szCs w:val="24"/>
              </w:rPr>
              <w:t>Antall blokker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234410E1" w14:textId="0E1CFEDB" w:rsidR="00147340" w:rsidRDefault="00147340" w:rsidP="00147340">
            <w:proofErr w:type="spellStart"/>
            <w:r w:rsidRPr="00F96F7E">
              <w:rPr>
                <w:b/>
                <w:bCs/>
                <w:sz w:val="24"/>
                <w:szCs w:val="24"/>
              </w:rPr>
              <w:t>Prio</w:t>
            </w:r>
            <w:proofErr w:type="spellEnd"/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05483F30" w14:textId="0969DE72" w:rsidR="00147340" w:rsidRDefault="00147340" w:rsidP="00147340">
            <w:r w:rsidRPr="00F96F7E">
              <w:rPr>
                <w:b/>
                <w:bCs/>
                <w:sz w:val="24"/>
                <w:szCs w:val="24"/>
              </w:rPr>
              <w:t>P- kode</w:t>
            </w:r>
          </w:p>
        </w:tc>
      </w:tr>
      <w:tr w:rsidR="00147340" w14:paraId="549B32B8" w14:textId="77777777" w:rsidTr="00147340">
        <w:trPr>
          <w:trHeight w:val="316"/>
        </w:trPr>
        <w:tc>
          <w:tcPr>
            <w:tcW w:w="1265" w:type="dxa"/>
            <w:vMerge w:val="restart"/>
            <w:shd w:val="clear" w:color="auto" w:fill="ED59C6"/>
            <w:vAlign w:val="center"/>
          </w:tcPr>
          <w:p w14:paraId="1678A5D2" w14:textId="4744686E" w:rsidR="00147340" w:rsidRPr="00F96F7E" w:rsidRDefault="00147340" w:rsidP="00147340">
            <w:pPr>
              <w:rPr>
                <w:b/>
                <w:bCs/>
              </w:rPr>
            </w:pPr>
            <w:r w:rsidRPr="00F96F7E">
              <w:rPr>
                <w:b/>
                <w:bCs/>
              </w:rPr>
              <w:t>MAMMA</w:t>
            </w:r>
          </w:p>
        </w:tc>
        <w:tc>
          <w:tcPr>
            <w:tcW w:w="1902" w:type="dxa"/>
            <w:vMerge w:val="restart"/>
            <w:vAlign w:val="center"/>
          </w:tcPr>
          <w:p w14:paraId="2D7E29F4" w14:textId="77777777" w:rsidR="00147340" w:rsidRDefault="00147340" w:rsidP="00147340">
            <w:r>
              <w:t>Mamma</w:t>
            </w:r>
          </w:p>
        </w:tc>
        <w:tc>
          <w:tcPr>
            <w:tcW w:w="1888" w:type="dxa"/>
            <w:vAlign w:val="center"/>
          </w:tcPr>
          <w:p w14:paraId="63A89257" w14:textId="77777777" w:rsidR="00147340" w:rsidRDefault="00147340" w:rsidP="00147340">
            <w:proofErr w:type="spellStart"/>
            <w:r>
              <w:t>Ablatio</w:t>
            </w:r>
            <w:proofErr w:type="spellEnd"/>
            <w:r>
              <w:t xml:space="preserve"> v/ ca. </w:t>
            </w:r>
            <w:proofErr w:type="spellStart"/>
            <w:r>
              <w:t>mammae</w:t>
            </w:r>
            <w:proofErr w:type="spellEnd"/>
          </w:p>
          <w:p w14:paraId="5C1C461D" w14:textId="74B4D635" w:rsidR="00147340" w:rsidRDefault="00147340" w:rsidP="00147340">
            <w:r>
              <w:t>Total mastektomi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43BAA385" w14:textId="1069EB8B" w:rsidR="00147340" w:rsidRDefault="00147340" w:rsidP="00147340">
            <w:r>
              <w:t>Rosa paraform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6A200F1D" w14:textId="5EE12449" w:rsidR="00147340" w:rsidRDefault="00147340" w:rsidP="00147340">
            <w:r>
              <w:t>10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6AF0B7A8" w14:textId="7370FF33" w:rsidR="00147340" w:rsidRDefault="00147340" w:rsidP="00147340">
            <w:r>
              <w:t>Prioritet</w:t>
            </w:r>
          </w:p>
        </w:tc>
        <w:tc>
          <w:tcPr>
            <w:tcW w:w="2151" w:type="dxa"/>
            <w:vAlign w:val="center"/>
          </w:tcPr>
          <w:p w14:paraId="2FC285FE" w14:textId="74E87992" w:rsidR="00147340" w:rsidRDefault="00147340" w:rsidP="00147340">
            <w:proofErr w:type="spellStart"/>
            <w:r>
              <w:t>Ablatio</w:t>
            </w:r>
            <w:proofErr w:type="spellEnd"/>
          </w:p>
        </w:tc>
      </w:tr>
      <w:tr w:rsidR="00147340" w14:paraId="0B30ECED" w14:textId="77777777" w:rsidTr="00147340">
        <w:trPr>
          <w:trHeight w:val="316"/>
        </w:trPr>
        <w:tc>
          <w:tcPr>
            <w:tcW w:w="1265" w:type="dxa"/>
            <w:vMerge/>
            <w:shd w:val="clear" w:color="auto" w:fill="ED59C6"/>
            <w:vAlign w:val="center"/>
          </w:tcPr>
          <w:p w14:paraId="24913891" w14:textId="77777777" w:rsidR="00147340" w:rsidRPr="00F96F7E" w:rsidRDefault="00147340" w:rsidP="00147340">
            <w:pPr>
              <w:rPr>
                <w:b/>
                <w:bCs/>
              </w:rPr>
            </w:pPr>
          </w:p>
        </w:tc>
        <w:tc>
          <w:tcPr>
            <w:tcW w:w="1902" w:type="dxa"/>
            <w:vMerge/>
            <w:vAlign w:val="center"/>
          </w:tcPr>
          <w:p w14:paraId="7233E6E4" w14:textId="77777777" w:rsidR="00147340" w:rsidRDefault="00147340" w:rsidP="00147340"/>
        </w:tc>
        <w:tc>
          <w:tcPr>
            <w:tcW w:w="1888" w:type="dxa"/>
            <w:vAlign w:val="center"/>
          </w:tcPr>
          <w:p w14:paraId="72E1507E" w14:textId="12D9C68F" w:rsidR="00147340" w:rsidRDefault="00147340" w:rsidP="00147340">
            <w:r>
              <w:t xml:space="preserve">Areola </w:t>
            </w:r>
            <w:proofErr w:type="spellStart"/>
            <w:r>
              <w:t>Mammae</w:t>
            </w:r>
            <w:proofErr w:type="spellEnd"/>
          </w:p>
          <w:p w14:paraId="4C2DBF53" w14:textId="5DC53DD1" w:rsidR="00147340" w:rsidRDefault="00147340" w:rsidP="00147340">
            <w:r>
              <w:t>(Brystvorte)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1211AECB" w14:textId="11871F04" w:rsidR="00147340" w:rsidRDefault="00147340" w:rsidP="00147340">
            <w:r>
              <w:t>Rosa paraform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4B6B5AD7" w14:textId="331E5EAD" w:rsidR="00147340" w:rsidRDefault="00147340" w:rsidP="00147340">
            <w:r>
              <w:t>2-4 avhengig av størrelse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7088D3AD" w14:textId="580A42FE" w:rsidR="00147340" w:rsidRDefault="00147340" w:rsidP="00147340">
            <w:r>
              <w:t>Prioritet</w:t>
            </w:r>
          </w:p>
        </w:tc>
        <w:tc>
          <w:tcPr>
            <w:tcW w:w="2151" w:type="dxa"/>
            <w:vAlign w:val="center"/>
          </w:tcPr>
          <w:p w14:paraId="4C2D916D" w14:textId="034566CA" w:rsidR="00147340" w:rsidRDefault="00147340" w:rsidP="00147340">
            <w:r>
              <w:t>Reseksjon</w:t>
            </w:r>
          </w:p>
        </w:tc>
      </w:tr>
      <w:tr w:rsidR="00147340" w14:paraId="65B54BF5" w14:textId="77777777" w:rsidTr="00147340">
        <w:trPr>
          <w:trHeight w:val="316"/>
        </w:trPr>
        <w:tc>
          <w:tcPr>
            <w:tcW w:w="1265" w:type="dxa"/>
            <w:vMerge/>
            <w:shd w:val="clear" w:color="auto" w:fill="ED59C6"/>
            <w:vAlign w:val="center"/>
          </w:tcPr>
          <w:p w14:paraId="415EEA2C" w14:textId="77777777" w:rsidR="00147340" w:rsidRPr="00F96F7E" w:rsidRDefault="00147340" w:rsidP="00147340">
            <w:pPr>
              <w:rPr>
                <w:b/>
                <w:bCs/>
              </w:rPr>
            </w:pPr>
          </w:p>
        </w:tc>
        <w:tc>
          <w:tcPr>
            <w:tcW w:w="1902" w:type="dxa"/>
            <w:vMerge/>
            <w:vAlign w:val="center"/>
          </w:tcPr>
          <w:p w14:paraId="714A5F24" w14:textId="77777777" w:rsidR="00147340" w:rsidRDefault="00147340" w:rsidP="00147340"/>
        </w:tc>
        <w:tc>
          <w:tcPr>
            <w:tcW w:w="1888" w:type="dxa"/>
            <w:vAlign w:val="center"/>
          </w:tcPr>
          <w:p w14:paraId="4D30DB05" w14:textId="0D4CBA24" w:rsidR="00147340" w:rsidRDefault="00147340" w:rsidP="00147340">
            <w:r>
              <w:t>DCIS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664F1ADE" w14:textId="538DB6D7" w:rsidR="00147340" w:rsidRDefault="00147340" w:rsidP="00147340">
            <w:r>
              <w:t>Rosa paraform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03C69E81" w14:textId="7EAC460B" w:rsidR="00147340" w:rsidRDefault="00147340" w:rsidP="00147340">
            <w:r>
              <w:t>8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75BB64E5" w14:textId="32082270" w:rsidR="00147340" w:rsidRDefault="00147340" w:rsidP="00147340">
            <w:r>
              <w:t>Prioritet</w:t>
            </w:r>
          </w:p>
        </w:tc>
        <w:tc>
          <w:tcPr>
            <w:tcW w:w="2151" w:type="dxa"/>
            <w:vAlign w:val="center"/>
          </w:tcPr>
          <w:p w14:paraId="311AA193" w14:textId="7D1DE1B3" w:rsidR="00147340" w:rsidRDefault="00147340" w:rsidP="00147340">
            <w:r>
              <w:t>Reseksjon</w:t>
            </w:r>
          </w:p>
        </w:tc>
      </w:tr>
      <w:tr w:rsidR="00147340" w14:paraId="6188B416" w14:textId="77777777" w:rsidTr="00147340">
        <w:trPr>
          <w:trHeight w:val="316"/>
        </w:trPr>
        <w:tc>
          <w:tcPr>
            <w:tcW w:w="1265" w:type="dxa"/>
            <w:vMerge/>
            <w:shd w:val="clear" w:color="auto" w:fill="ED59C6"/>
            <w:vAlign w:val="center"/>
          </w:tcPr>
          <w:p w14:paraId="60F5A7B1" w14:textId="77777777" w:rsidR="00147340" w:rsidRDefault="00147340" w:rsidP="00147340"/>
        </w:tc>
        <w:tc>
          <w:tcPr>
            <w:tcW w:w="1902" w:type="dxa"/>
            <w:vMerge/>
            <w:vAlign w:val="center"/>
          </w:tcPr>
          <w:p w14:paraId="4B2F0BE4" w14:textId="77777777" w:rsidR="00147340" w:rsidRDefault="00147340" w:rsidP="00147340"/>
        </w:tc>
        <w:tc>
          <w:tcPr>
            <w:tcW w:w="1888" w:type="dxa"/>
            <w:vAlign w:val="center"/>
          </w:tcPr>
          <w:p w14:paraId="347768AE" w14:textId="63F79BB9" w:rsidR="00147340" w:rsidRDefault="00147340" w:rsidP="00147340">
            <w:r>
              <w:t>6-tusjet bøtte</w:t>
            </w:r>
          </w:p>
          <w:p w14:paraId="66DF8261" w14:textId="7892D80D" w:rsidR="00147340" w:rsidRDefault="00147340" w:rsidP="00147340">
            <w:proofErr w:type="spellStart"/>
            <w:r>
              <w:t>Retromamillært</w:t>
            </w:r>
            <w:proofErr w:type="spellEnd"/>
            <w:r>
              <w:t xml:space="preserve"> mastektomi</w:t>
            </w:r>
          </w:p>
          <w:p w14:paraId="66E7F474" w14:textId="4AFA1F62" w:rsidR="00147340" w:rsidRDefault="00147340" w:rsidP="00147340">
            <w:r>
              <w:t>Brystbevarende operasjon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6B9A030B" w14:textId="434F1BB7" w:rsidR="00147340" w:rsidRDefault="00147340" w:rsidP="00147340">
            <w:r>
              <w:t>Rosa paraform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0E73B556" w14:textId="62F31AAA" w:rsidR="00147340" w:rsidRDefault="00147340" w:rsidP="00147340">
            <w:r>
              <w:t>20 + 3 per glass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08004CEF" w14:textId="7FE3B7D6" w:rsidR="00147340" w:rsidRDefault="00147340" w:rsidP="00147340">
            <w:r>
              <w:t>Prioritet</w:t>
            </w:r>
          </w:p>
        </w:tc>
        <w:tc>
          <w:tcPr>
            <w:tcW w:w="2151" w:type="dxa"/>
            <w:vAlign w:val="center"/>
          </w:tcPr>
          <w:p w14:paraId="0E941224" w14:textId="4AF010F6" w:rsidR="00147340" w:rsidRDefault="00147340" w:rsidP="00147340">
            <w:r>
              <w:t>Merkebiopsi</w:t>
            </w:r>
          </w:p>
        </w:tc>
      </w:tr>
      <w:tr w:rsidR="00147340" w14:paraId="0868DC6D" w14:textId="77777777" w:rsidTr="00147340">
        <w:trPr>
          <w:trHeight w:val="316"/>
        </w:trPr>
        <w:tc>
          <w:tcPr>
            <w:tcW w:w="1265" w:type="dxa"/>
            <w:vMerge/>
            <w:shd w:val="clear" w:color="auto" w:fill="ED59C6"/>
            <w:vAlign w:val="center"/>
          </w:tcPr>
          <w:p w14:paraId="547194FF" w14:textId="77777777" w:rsidR="00147340" w:rsidRDefault="00147340" w:rsidP="00147340"/>
        </w:tc>
        <w:tc>
          <w:tcPr>
            <w:tcW w:w="1902" w:type="dxa"/>
            <w:vMerge/>
            <w:vAlign w:val="center"/>
          </w:tcPr>
          <w:p w14:paraId="246DCEC8" w14:textId="77777777" w:rsidR="00147340" w:rsidRDefault="00147340" w:rsidP="00147340"/>
        </w:tc>
        <w:tc>
          <w:tcPr>
            <w:tcW w:w="1888" w:type="dxa"/>
            <w:vAlign w:val="center"/>
          </w:tcPr>
          <w:p w14:paraId="23A2A7D3" w14:textId="516D15F7" w:rsidR="00147340" w:rsidRDefault="00147340" w:rsidP="00147340">
            <w:r>
              <w:t>6-tusjet glass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320D02F9" w14:textId="3BD3A8BC" w:rsidR="00147340" w:rsidRDefault="00147340" w:rsidP="00147340">
            <w:r>
              <w:t>Rosa paraform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3837E293" w14:textId="7FCC9886" w:rsidR="00147340" w:rsidRDefault="00147340" w:rsidP="00147340">
            <w:r>
              <w:t>10-15 avhengig av størrelse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52FBEC41" w14:textId="407EC6C4" w:rsidR="00147340" w:rsidRDefault="00147340" w:rsidP="00147340">
            <w:r>
              <w:t>Prioritet</w:t>
            </w:r>
          </w:p>
        </w:tc>
        <w:tc>
          <w:tcPr>
            <w:tcW w:w="2151" w:type="dxa"/>
            <w:vAlign w:val="center"/>
          </w:tcPr>
          <w:p w14:paraId="25A36510" w14:textId="3240C403" w:rsidR="00147340" w:rsidRDefault="00147340" w:rsidP="00147340">
            <w:r>
              <w:t>Merkebiopsi</w:t>
            </w:r>
          </w:p>
        </w:tc>
      </w:tr>
      <w:tr w:rsidR="00147340" w14:paraId="016D56C8" w14:textId="77777777" w:rsidTr="00147340">
        <w:trPr>
          <w:trHeight w:val="316"/>
        </w:trPr>
        <w:tc>
          <w:tcPr>
            <w:tcW w:w="1265" w:type="dxa"/>
            <w:vMerge/>
            <w:shd w:val="clear" w:color="auto" w:fill="ED59C6"/>
            <w:vAlign w:val="center"/>
          </w:tcPr>
          <w:p w14:paraId="39DCEB42" w14:textId="77777777" w:rsidR="00147340" w:rsidRDefault="00147340" w:rsidP="00147340"/>
        </w:tc>
        <w:tc>
          <w:tcPr>
            <w:tcW w:w="1902" w:type="dxa"/>
            <w:vMerge/>
            <w:vAlign w:val="center"/>
          </w:tcPr>
          <w:p w14:paraId="6B3A1C83" w14:textId="77777777" w:rsidR="00147340" w:rsidRDefault="00147340" w:rsidP="00147340"/>
        </w:tc>
        <w:tc>
          <w:tcPr>
            <w:tcW w:w="1888" w:type="dxa"/>
            <w:vAlign w:val="center"/>
          </w:tcPr>
          <w:p w14:paraId="2F64D01E" w14:textId="7F7B62E7" w:rsidR="00147340" w:rsidRDefault="00147340" w:rsidP="00147340">
            <w:r>
              <w:t>DCIS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4990D28F" w14:textId="6986868B" w:rsidR="00147340" w:rsidRDefault="00147340" w:rsidP="00147340">
            <w:r>
              <w:t>Rosa paraform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53EA929D" w14:textId="45D561C1" w:rsidR="00147340" w:rsidRDefault="00147340" w:rsidP="00147340">
            <w:r>
              <w:t>8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690762A1" w14:textId="1CB7D34D" w:rsidR="00147340" w:rsidRDefault="00147340" w:rsidP="00147340">
            <w:r>
              <w:t>Prioritet</w:t>
            </w:r>
          </w:p>
        </w:tc>
        <w:tc>
          <w:tcPr>
            <w:tcW w:w="2151" w:type="dxa"/>
            <w:vAlign w:val="center"/>
          </w:tcPr>
          <w:p w14:paraId="5B5FB345" w14:textId="5D6B45B4" w:rsidR="00147340" w:rsidRDefault="00147340" w:rsidP="00147340">
            <w:r>
              <w:t>Reseksjon</w:t>
            </w:r>
          </w:p>
        </w:tc>
      </w:tr>
      <w:tr w:rsidR="00147340" w14:paraId="0AE77AD9" w14:textId="77777777" w:rsidTr="00147340">
        <w:trPr>
          <w:trHeight w:val="316"/>
        </w:trPr>
        <w:tc>
          <w:tcPr>
            <w:tcW w:w="1265" w:type="dxa"/>
            <w:vMerge/>
            <w:shd w:val="clear" w:color="auto" w:fill="ED59C6"/>
            <w:vAlign w:val="center"/>
          </w:tcPr>
          <w:p w14:paraId="3F7E8404" w14:textId="77777777" w:rsidR="00147340" w:rsidRDefault="00147340" w:rsidP="00147340"/>
        </w:tc>
        <w:tc>
          <w:tcPr>
            <w:tcW w:w="1902" w:type="dxa"/>
            <w:vMerge w:val="restart"/>
            <w:vAlign w:val="center"/>
          </w:tcPr>
          <w:p w14:paraId="739B5262" w14:textId="77777777" w:rsidR="00147340" w:rsidRDefault="00147340" w:rsidP="00147340">
            <w:r>
              <w:t>Lymfeknute</w:t>
            </w:r>
          </w:p>
        </w:tc>
        <w:tc>
          <w:tcPr>
            <w:tcW w:w="1888" w:type="dxa"/>
            <w:vAlign w:val="center"/>
          </w:tcPr>
          <w:p w14:paraId="28B47E00" w14:textId="61AD198C" w:rsidR="00147340" w:rsidRDefault="00147340" w:rsidP="00147340">
            <w:proofErr w:type="spellStart"/>
            <w:r>
              <w:t>Axillefett</w:t>
            </w:r>
            <w:proofErr w:type="spellEnd"/>
            <w:r>
              <w:t xml:space="preserve"> &gt; 4 cm 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2F529E58" w14:textId="7E3C616B" w:rsidR="00147340" w:rsidRDefault="00147340" w:rsidP="00147340">
            <w:r>
              <w:t>Rosa paraform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0F914F5E" w14:textId="1B93690B" w:rsidR="00147340" w:rsidRDefault="00147340" w:rsidP="00147340">
            <w:r>
              <w:t>4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549E81DE" w14:textId="455AFB3C" w:rsidR="00147340" w:rsidRDefault="00147340" w:rsidP="00147340">
            <w:r>
              <w:t>Prioritet</w:t>
            </w:r>
          </w:p>
        </w:tc>
        <w:tc>
          <w:tcPr>
            <w:tcW w:w="2151" w:type="dxa"/>
            <w:vAlign w:val="center"/>
          </w:tcPr>
          <w:p w14:paraId="5FE90EBE" w14:textId="6145DC81" w:rsidR="00147340" w:rsidRDefault="00147340" w:rsidP="00147340">
            <w:proofErr w:type="spellStart"/>
            <w:r>
              <w:t>Glandeltoilette</w:t>
            </w:r>
            <w:proofErr w:type="spellEnd"/>
          </w:p>
        </w:tc>
      </w:tr>
      <w:tr w:rsidR="00147340" w14:paraId="30C2A6F2" w14:textId="77777777" w:rsidTr="00147340">
        <w:trPr>
          <w:trHeight w:val="316"/>
        </w:trPr>
        <w:tc>
          <w:tcPr>
            <w:tcW w:w="1265" w:type="dxa"/>
            <w:vMerge/>
            <w:shd w:val="clear" w:color="auto" w:fill="ED59C6"/>
            <w:vAlign w:val="center"/>
          </w:tcPr>
          <w:p w14:paraId="73FA3F1A" w14:textId="77777777" w:rsidR="00147340" w:rsidRDefault="00147340" w:rsidP="00147340"/>
        </w:tc>
        <w:tc>
          <w:tcPr>
            <w:tcW w:w="1902" w:type="dxa"/>
            <w:vMerge/>
            <w:vAlign w:val="center"/>
          </w:tcPr>
          <w:p w14:paraId="6253BADC" w14:textId="77777777" w:rsidR="00147340" w:rsidRDefault="00147340" w:rsidP="00147340"/>
        </w:tc>
        <w:tc>
          <w:tcPr>
            <w:tcW w:w="1888" w:type="dxa"/>
            <w:vAlign w:val="center"/>
          </w:tcPr>
          <w:p w14:paraId="413471D9" w14:textId="190A3130" w:rsidR="00147340" w:rsidRDefault="00147340" w:rsidP="00147340">
            <w:proofErr w:type="spellStart"/>
            <w:r>
              <w:t>Axillefett</w:t>
            </w:r>
            <w:proofErr w:type="spellEnd"/>
            <w:r>
              <w:t xml:space="preserve"> &lt; 4 cm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14006934" w14:textId="512878FB" w:rsidR="00147340" w:rsidRDefault="00147340" w:rsidP="00147340">
            <w:r>
              <w:t>Rosa paraform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6ED09B6C" w14:textId="0131910F" w:rsidR="00147340" w:rsidRDefault="00147340" w:rsidP="00147340">
            <w:r>
              <w:t>7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53E76C87" w14:textId="01764EAA" w:rsidR="00147340" w:rsidRDefault="00147340" w:rsidP="00147340">
            <w:r>
              <w:t>Prioritet</w:t>
            </w:r>
          </w:p>
        </w:tc>
        <w:tc>
          <w:tcPr>
            <w:tcW w:w="2151" w:type="dxa"/>
            <w:vAlign w:val="center"/>
          </w:tcPr>
          <w:p w14:paraId="703B5F44" w14:textId="51D8A131" w:rsidR="00147340" w:rsidRDefault="00147340" w:rsidP="00147340">
            <w:proofErr w:type="spellStart"/>
            <w:r>
              <w:t>Glandeltoilette</w:t>
            </w:r>
            <w:proofErr w:type="spellEnd"/>
          </w:p>
        </w:tc>
      </w:tr>
      <w:tr w:rsidR="00147340" w14:paraId="50EBCF09" w14:textId="77777777" w:rsidTr="00147340">
        <w:trPr>
          <w:trHeight w:val="316"/>
        </w:trPr>
        <w:tc>
          <w:tcPr>
            <w:tcW w:w="1265" w:type="dxa"/>
            <w:vMerge/>
            <w:shd w:val="clear" w:color="auto" w:fill="ED59C6"/>
            <w:vAlign w:val="center"/>
          </w:tcPr>
          <w:p w14:paraId="72EBFA7B" w14:textId="77777777" w:rsidR="00147340" w:rsidRDefault="00147340" w:rsidP="00147340"/>
        </w:tc>
        <w:tc>
          <w:tcPr>
            <w:tcW w:w="1902" w:type="dxa"/>
            <w:vMerge/>
            <w:vAlign w:val="center"/>
          </w:tcPr>
          <w:p w14:paraId="61F52B74" w14:textId="77777777" w:rsidR="00147340" w:rsidRDefault="00147340" w:rsidP="00147340"/>
        </w:tc>
        <w:tc>
          <w:tcPr>
            <w:tcW w:w="1888" w:type="dxa"/>
            <w:vAlign w:val="center"/>
          </w:tcPr>
          <w:p w14:paraId="1590FB34" w14:textId="69DECDD6" w:rsidR="00147340" w:rsidRDefault="00147340" w:rsidP="00147340">
            <w:r>
              <w:t xml:space="preserve">Lymfeknuter tilhørende </w:t>
            </w:r>
            <w:proofErr w:type="spellStart"/>
            <w:r>
              <w:t>ablatio</w:t>
            </w:r>
            <w:proofErr w:type="spellEnd"/>
            <w:r>
              <w:t>/total mastektomi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7601A93E" w14:textId="615A1736" w:rsidR="00147340" w:rsidRDefault="00147340" w:rsidP="00147340">
            <w:r>
              <w:t>Rosa paraform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38C6A7EF" w14:textId="71342E3C" w:rsidR="00147340" w:rsidRDefault="00147340" w:rsidP="00147340">
            <w:r>
              <w:t>4-7 (se over)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382551C5" w14:textId="472F856C" w:rsidR="00147340" w:rsidRDefault="00147340" w:rsidP="00147340">
            <w:r>
              <w:t>Prioritet</w:t>
            </w:r>
          </w:p>
        </w:tc>
        <w:tc>
          <w:tcPr>
            <w:tcW w:w="2151" w:type="dxa"/>
            <w:vAlign w:val="center"/>
          </w:tcPr>
          <w:p w14:paraId="0ABEB328" w14:textId="187A01DD" w:rsidR="00147340" w:rsidRDefault="00147340" w:rsidP="00147340">
            <w:r>
              <w:t>Radikal eksisjon med lymfeknutedisseksjon</w:t>
            </w:r>
          </w:p>
        </w:tc>
      </w:tr>
      <w:tr w:rsidR="00147340" w14:paraId="24F3AEA7" w14:textId="77777777" w:rsidTr="00147340">
        <w:trPr>
          <w:trHeight w:val="316"/>
        </w:trPr>
        <w:tc>
          <w:tcPr>
            <w:tcW w:w="1265" w:type="dxa"/>
            <w:vMerge/>
            <w:shd w:val="clear" w:color="auto" w:fill="ED59C6"/>
            <w:vAlign w:val="center"/>
          </w:tcPr>
          <w:p w14:paraId="658255E3" w14:textId="77777777" w:rsidR="00147340" w:rsidRDefault="00147340" w:rsidP="00147340"/>
        </w:tc>
        <w:tc>
          <w:tcPr>
            <w:tcW w:w="1902" w:type="dxa"/>
            <w:vMerge/>
            <w:vAlign w:val="center"/>
          </w:tcPr>
          <w:p w14:paraId="5425CAD8" w14:textId="77777777" w:rsidR="00147340" w:rsidRDefault="00147340" w:rsidP="00147340"/>
        </w:tc>
        <w:tc>
          <w:tcPr>
            <w:tcW w:w="1888" w:type="dxa"/>
            <w:vAlign w:val="center"/>
          </w:tcPr>
          <w:p w14:paraId="48E39117" w14:textId="237A13DC" w:rsidR="00147340" w:rsidRDefault="00147340" w:rsidP="00147340">
            <w:proofErr w:type="spellStart"/>
            <w:r>
              <w:t>Sentinel</w:t>
            </w:r>
            <w:proofErr w:type="spellEnd"/>
            <w:r>
              <w:t xml:space="preserve"> Node (SN)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5D420A47" w14:textId="18B61013" w:rsidR="00147340" w:rsidRDefault="00147340" w:rsidP="00147340">
            <w:r>
              <w:t>Rosa paraform</w:t>
            </w: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49912759" w14:textId="61338471" w:rsidR="00147340" w:rsidRDefault="00147340" w:rsidP="00147340">
            <w:r>
              <w:t>1-2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609F6E34" w14:textId="4FCFE644" w:rsidR="00147340" w:rsidRDefault="00147340" w:rsidP="00147340">
            <w:r>
              <w:t>Prioritet</w:t>
            </w:r>
          </w:p>
        </w:tc>
        <w:tc>
          <w:tcPr>
            <w:tcW w:w="2151" w:type="dxa"/>
            <w:vAlign w:val="center"/>
          </w:tcPr>
          <w:p w14:paraId="4A60E4F5" w14:textId="4AA9915B" w:rsidR="00147340" w:rsidRDefault="00147340" w:rsidP="00147340">
            <w:r>
              <w:t>Vaktpostlymfeknute (DCIS)</w:t>
            </w:r>
          </w:p>
          <w:p w14:paraId="5F5397CE" w14:textId="3682E972" w:rsidR="00147340" w:rsidRDefault="00147340" w:rsidP="00147340">
            <w:r>
              <w:t>Vaktpostlymfeknute ved mammakarsinom (annet)</w:t>
            </w:r>
          </w:p>
        </w:tc>
      </w:tr>
    </w:tbl>
    <w:p w14:paraId="367D90B4" w14:textId="77777777" w:rsidR="00147340" w:rsidRDefault="00147340">
      <w:r>
        <w:br w:type="page"/>
      </w:r>
    </w:p>
    <w:p w14:paraId="4D77C399" w14:textId="01048EB8" w:rsidR="00147340" w:rsidRDefault="00147340" w:rsidP="00094E82">
      <w:pPr>
        <w:pStyle w:val="Overskrift2"/>
        <w:jc w:val="center"/>
      </w:pPr>
      <w:proofErr w:type="spellStart"/>
      <w:r>
        <w:lastRenderedPageBreak/>
        <w:t>LISmakro</w:t>
      </w:r>
      <w:proofErr w:type="spellEnd"/>
      <w:r>
        <w:t xml:space="preserve"> – STOR_LEGE</w:t>
      </w:r>
    </w:p>
    <w:tbl>
      <w:tblPr>
        <w:tblStyle w:val="Tabellrutenett"/>
        <w:tblpPr w:leftFromText="141" w:rightFromText="141" w:vertAnchor="text" w:horzAnchor="margin" w:tblpXSpec="center" w:tblpY="171"/>
        <w:tblW w:w="11325" w:type="dxa"/>
        <w:tblLook w:val="04A0" w:firstRow="1" w:lastRow="0" w:firstColumn="1" w:lastColumn="0" w:noHBand="0" w:noVBand="1"/>
      </w:tblPr>
      <w:tblGrid>
        <w:gridCol w:w="1265"/>
        <w:gridCol w:w="1902"/>
        <w:gridCol w:w="1888"/>
        <w:gridCol w:w="1878"/>
        <w:gridCol w:w="1086"/>
        <w:gridCol w:w="1155"/>
        <w:gridCol w:w="2151"/>
      </w:tblGrid>
      <w:tr w:rsidR="00094E82" w14:paraId="3E52B384" w14:textId="77777777" w:rsidTr="00094E82">
        <w:trPr>
          <w:trHeight w:val="316"/>
        </w:trPr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23DF8D2D" w14:textId="0B45A5DE" w:rsidR="00094E82" w:rsidRPr="00F96F7E" w:rsidRDefault="00094E82" w:rsidP="00094E82">
            <w:pPr>
              <w:rPr>
                <w:b/>
                <w:bCs/>
              </w:rPr>
            </w:pPr>
            <w:r w:rsidRPr="00F96F7E">
              <w:rPr>
                <w:b/>
                <w:bCs/>
                <w:sz w:val="24"/>
                <w:szCs w:val="24"/>
              </w:rPr>
              <w:t>Faggruppe</w:t>
            </w:r>
          </w:p>
        </w:tc>
        <w:tc>
          <w:tcPr>
            <w:tcW w:w="1902" w:type="dxa"/>
            <w:shd w:val="clear" w:color="auto" w:fill="D9D9D9" w:themeFill="background1" w:themeFillShade="D9"/>
            <w:vAlign w:val="center"/>
          </w:tcPr>
          <w:p w14:paraId="09F8FAE3" w14:textId="77777777" w:rsidR="00094E82" w:rsidRPr="00F96F7E" w:rsidRDefault="00094E82" w:rsidP="00094E82">
            <w:pPr>
              <w:rPr>
                <w:b/>
                <w:bCs/>
                <w:sz w:val="24"/>
                <w:szCs w:val="24"/>
              </w:rPr>
            </w:pPr>
            <w:r w:rsidRPr="00F96F7E">
              <w:rPr>
                <w:b/>
                <w:bCs/>
                <w:sz w:val="24"/>
                <w:szCs w:val="24"/>
              </w:rPr>
              <w:t>Organ</w:t>
            </w:r>
          </w:p>
          <w:p w14:paraId="5237B0F7" w14:textId="2FBD83A6" w:rsidR="00094E82" w:rsidRDefault="00094E82" w:rsidP="00094E82">
            <w:r w:rsidRPr="00F96F7E">
              <w:rPr>
                <w:b/>
                <w:bCs/>
                <w:sz w:val="24"/>
                <w:szCs w:val="24"/>
              </w:rPr>
              <w:t>(T-kode)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3D8CE7B8" w14:textId="14703F17" w:rsidR="00094E82" w:rsidRDefault="00094E82" w:rsidP="00094E82">
            <w:r w:rsidRPr="00F96F7E">
              <w:rPr>
                <w:b/>
                <w:bCs/>
                <w:sz w:val="24"/>
                <w:szCs w:val="24"/>
              </w:rPr>
              <w:t>Preparat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61A25E93" w14:textId="31310948" w:rsidR="00094E82" w:rsidRDefault="00094E82" w:rsidP="00094E82">
            <w:r w:rsidRPr="00F96F7E">
              <w:rPr>
                <w:b/>
                <w:bCs/>
                <w:sz w:val="24"/>
                <w:szCs w:val="24"/>
              </w:rPr>
              <w:t>Type blokk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2D131A59" w14:textId="413DE446" w:rsidR="00094E82" w:rsidRDefault="00094E82" w:rsidP="00094E82">
            <w:r w:rsidRPr="00F96F7E">
              <w:rPr>
                <w:b/>
                <w:bCs/>
                <w:sz w:val="24"/>
                <w:szCs w:val="24"/>
              </w:rPr>
              <w:t>Antall blokker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50E6A637" w14:textId="7E6B3874" w:rsidR="00094E82" w:rsidRDefault="00094E82" w:rsidP="00094E82">
            <w:proofErr w:type="spellStart"/>
            <w:r w:rsidRPr="00F96F7E">
              <w:rPr>
                <w:b/>
                <w:bCs/>
                <w:sz w:val="24"/>
                <w:szCs w:val="24"/>
              </w:rPr>
              <w:t>Prio</w:t>
            </w:r>
            <w:proofErr w:type="spellEnd"/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3B837CAC" w14:textId="7261B0F9" w:rsidR="00094E82" w:rsidRDefault="00094E82" w:rsidP="00094E82">
            <w:r w:rsidRPr="00F96F7E">
              <w:rPr>
                <w:b/>
                <w:bCs/>
                <w:sz w:val="24"/>
                <w:szCs w:val="24"/>
              </w:rPr>
              <w:t>P- kode</w:t>
            </w:r>
          </w:p>
        </w:tc>
      </w:tr>
      <w:tr w:rsidR="00094E82" w14:paraId="334E87A1" w14:textId="77777777" w:rsidTr="00717D4C">
        <w:trPr>
          <w:trHeight w:val="316"/>
        </w:trPr>
        <w:tc>
          <w:tcPr>
            <w:tcW w:w="1265" w:type="dxa"/>
            <w:vMerge w:val="restart"/>
            <w:shd w:val="clear" w:color="auto" w:fill="EAF76F"/>
            <w:vAlign w:val="center"/>
          </w:tcPr>
          <w:p w14:paraId="68E6B43B" w14:textId="3367F70E" w:rsidR="00094E82" w:rsidRPr="00F96F7E" w:rsidRDefault="00094E82" w:rsidP="00094E82">
            <w:pPr>
              <w:rPr>
                <w:b/>
                <w:bCs/>
              </w:rPr>
            </w:pPr>
            <w:r w:rsidRPr="00F96F7E">
              <w:rPr>
                <w:b/>
                <w:bCs/>
              </w:rPr>
              <w:t>URO</w:t>
            </w:r>
          </w:p>
        </w:tc>
        <w:tc>
          <w:tcPr>
            <w:tcW w:w="1902" w:type="dxa"/>
            <w:vAlign w:val="center"/>
          </w:tcPr>
          <w:p w14:paraId="759D3B1C" w14:textId="77777777" w:rsidR="00094E82" w:rsidRDefault="00094E82" w:rsidP="00094E82">
            <w:r>
              <w:t>Blære</w:t>
            </w:r>
          </w:p>
        </w:tc>
        <w:tc>
          <w:tcPr>
            <w:tcW w:w="1888" w:type="dxa"/>
            <w:vAlign w:val="center"/>
          </w:tcPr>
          <w:p w14:paraId="6CFFD1B1" w14:textId="374031CD" w:rsidR="00094E82" w:rsidRDefault="00094E82" w:rsidP="00094E82">
            <w:r>
              <w:t xml:space="preserve">Radikal </w:t>
            </w:r>
            <w:proofErr w:type="spellStart"/>
            <w:r>
              <w:t>cystektomi</w:t>
            </w:r>
            <w:proofErr w:type="spellEnd"/>
            <w:r>
              <w:t xml:space="preserve"> v/ tumor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2D1C6C3D" w14:textId="63E643B3" w:rsidR="00094E82" w:rsidRDefault="00094E82" w:rsidP="00094E82">
            <w:r>
              <w:t>Rosa paraform</w:t>
            </w:r>
          </w:p>
        </w:tc>
        <w:tc>
          <w:tcPr>
            <w:tcW w:w="1086" w:type="dxa"/>
            <w:vAlign w:val="center"/>
          </w:tcPr>
          <w:p w14:paraId="36711A3B" w14:textId="643280C0" w:rsidR="00094E82" w:rsidRDefault="00094E82" w:rsidP="00094E82">
            <w:r>
              <w:t>30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2C081A82" w14:textId="77777777" w:rsidR="00094E82" w:rsidRDefault="00094E82" w:rsidP="00094E82">
            <w:r>
              <w:t>Prioritet</w:t>
            </w:r>
          </w:p>
        </w:tc>
        <w:tc>
          <w:tcPr>
            <w:tcW w:w="2151" w:type="dxa"/>
            <w:vAlign w:val="center"/>
          </w:tcPr>
          <w:p w14:paraId="4DEDB53B" w14:textId="008240A3" w:rsidR="00094E82" w:rsidRDefault="00094E82" w:rsidP="00094E82"/>
        </w:tc>
      </w:tr>
      <w:tr w:rsidR="00094E82" w14:paraId="1A5F7594" w14:textId="77777777" w:rsidTr="00717D4C">
        <w:trPr>
          <w:trHeight w:val="316"/>
        </w:trPr>
        <w:tc>
          <w:tcPr>
            <w:tcW w:w="1265" w:type="dxa"/>
            <w:vMerge/>
            <w:shd w:val="clear" w:color="auto" w:fill="EAF76F"/>
            <w:vAlign w:val="center"/>
          </w:tcPr>
          <w:p w14:paraId="36E09741" w14:textId="77777777" w:rsidR="00094E82" w:rsidRDefault="00094E82" w:rsidP="00094E82"/>
        </w:tc>
        <w:tc>
          <w:tcPr>
            <w:tcW w:w="1902" w:type="dxa"/>
            <w:vAlign w:val="center"/>
          </w:tcPr>
          <w:p w14:paraId="61177273" w14:textId="77777777" w:rsidR="00094E82" w:rsidRDefault="00094E82" w:rsidP="00094E82">
            <w:r>
              <w:t>Binyre</w:t>
            </w:r>
          </w:p>
        </w:tc>
        <w:tc>
          <w:tcPr>
            <w:tcW w:w="1888" w:type="dxa"/>
            <w:vAlign w:val="center"/>
          </w:tcPr>
          <w:p w14:paraId="7B0AE703" w14:textId="77777777" w:rsidR="00094E82" w:rsidRDefault="00094E82" w:rsidP="00094E82">
            <w:r>
              <w:t>Reseksjon</w:t>
            </w:r>
          </w:p>
          <w:p w14:paraId="20E875A0" w14:textId="70A3D5C9" w:rsidR="00094E82" w:rsidRDefault="00094E82" w:rsidP="00094E82">
            <w:proofErr w:type="spellStart"/>
            <w:r>
              <w:t>Feokromocytom</w:t>
            </w:r>
            <w:proofErr w:type="spellEnd"/>
          </w:p>
          <w:p w14:paraId="5B8E9DD0" w14:textId="4DDF9600" w:rsidR="00094E82" w:rsidRDefault="00094E82" w:rsidP="00094E82">
            <w:r>
              <w:t>Cancer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09490DF5" w14:textId="19EC78C7" w:rsidR="00094E82" w:rsidRDefault="00094E82" w:rsidP="00094E82">
            <w:r>
              <w:t>Rosa paraform</w:t>
            </w:r>
          </w:p>
        </w:tc>
        <w:tc>
          <w:tcPr>
            <w:tcW w:w="1086" w:type="dxa"/>
            <w:vAlign w:val="center"/>
          </w:tcPr>
          <w:p w14:paraId="52A917DD" w14:textId="439C5DB5" w:rsidR="00094E82" w:rsidRDefault="00094E82" w:rsidP="00094E82">
            <w:r>
              <w:t>6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3C056B67" w14:textId="77777777" w:rsidR="00094E82" w:rsidRDefault="00094E82" w:rsidP="00094E82">
            <w:r>
              <w:t>Prioritet</w:t>
            </w:r>
          </w:p>
        </w:tc>
        <w:tc>
          <w:tcPr>
            <w:tcW w:w="2151" w:type="dxa"/>
            <w:vAlign w:val="center"/>
          </w:tcPr>
          <w:p w14:paraId="36F61A65" w14:textId="25E468BE" w:rsidR="00094E82" w:rsidRDefault="00094E82" w:rsidP="00094E82">
            <w:r>
              <w:t>Reseksjon</w:t>
            </w:r>
          </w:p>
        </w:tc>
      </w:tr>
      <w:tr w:rsidR="00094E82" w14:paraId="5DAE1195" w14:textId="77777777" w:rsidTr="00717D4C">
        <w:trPr>
          <w:trHeight w:val="316"/>
        </w:trPr>
        <w:tc>
          <w:tcPr>
            <w:tcW w:w="1265" w:type="dxa"/>
            <w:vMerge/>
            <w:shd w:val="clear" w:color="auto" w:fill="EAF76F"/>
            <w:vAlign w:val="center"/>
          </w:tcPr>
          <w:p w14:paraId="793BFC83" w14:textId="77777777" w:rsidR="00094E82" w:rsidRDefault="00094E82" w:rsidP="00094E82"/>
        </w:tc>
        <w:tc>
          <w:tcPr>
            <w:tcW w:w="1902" w:type="dxa"/>
            <w:vAlign w:val="center"/>
          </w:tcPr>
          <w:p w14:paraId="0D533763" w14:textId="5EE2CB59" w:rsidR="00094E82" w:rsidRDefault="00094E82" w:rsidP="00094E82">
            <w:r>
              <w:t>Lymfeknuter</w:t>
            </w:r>
          </w:p>
        </w:tc>
        <w:tc>
          <w:tcPr>
            <w:tcW w:w="1888" w:type="dxa"/>
            <w:vAlign w:val="center"/>
          </w:tcPr>
          <w:p w14:paraId="4C8085F0" w14:textId="207039B3" w:rsidR="00094E82" w:rsidRDefault="00094E82" w:rsidP="00094E82">
            <w:r>
              <w:t xml:space="preserve">Tilhørende ca. </w:t>
            </w:r>
            <w:proofErr w:type="spellStart"/>
            <w:r>
              <w:t>vesica</w:t>
            </w:r>
            <w:proofErr w:type="spellEnd"/>
            <w:r>
              <w:t xml:space="preserve"> mm.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799F3222" w14:textId="5395921F" w:rsidR="00094E82" w:rsidRDefault="00094E82" w:rsidP="00094E82">
            <w:r>
              <w:t>Rosa paraform</w:t>
            </w:r>
          </w:p>
        </w:tc>
        <w:tc>
          <w:tcPr>
            <w:tcW w:w="1086" w:type="dxa"/>
            <w:vAlign w:val="center"/>
          </w:tcPr>
          <w:p w14:paraId="6B533C68" w14:textId="2C139444" w:rsidR="00094E82" w:rsidRDefault="00094E82" w:rsidP="00094E82">
            <w:r>
              <w:t>2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73415DEF" w14:textId="1F31532C" w:rsidR="00094E82" w:rsidRDefault="00094E82" w:rsidP="00094E82">
            <w:r>
              <w:t>Prioritet</w:t>
            </w:r>
          </w:p>
        </w:tc>
        <w:tc>
          <w:tcPr>
            <w:tcW w:w="2151" w:type="dxa"/>
            <w:vAlign w:val="center"/>
          </w:tcPr>
          <w:p w14:paraId="2DBD9947" w14:textId="0C1598EE" w:rsidR="00094E82" w:rsidRDefault="00094E82" w:rsidP="00094E82">
            <w:r>
              <w:t>Radikal eksisjon med lymfeknutedisseksjon</w:t>
            </w:r>
          </w:p>
        </w:tc>
      </w:tr>
      <w:tr w:rsidR="00094E82" w14:paraId="60B668F3" w14:textId="77777777" w:rsidTr="00717D4C">
        <w:trPr>
          <w:trHeight w:val="316"/>
        </w:trPr>
        <w:tc>
          <w:tcPr>
            <w:tcW w:w="1265" w:type="dxa"/>
            <w:vMerge/>
            <w:shd w:val="clear" w:color="auto" w:fill="EAF76F"/>
            <w:vAlign w:val="center"/>
          </w:tcPr>
          <w:p w14:paraId="5B2E5CEC" w14:textId="77777777" w:rsidR="00094E82" w:rsidRDefault="00094E82" w:rsidP="00094E82"/>
        </w:tc>
        <w:tc>
          <w:tcPr>
            <w:tcW w:w="1902" w:type="dxa"/>
            <w:vAlign w:val="center"/>
          </w:tcPr>
          <w:p w14:paraId="1CAF9F61" w14:textId="77777777" w:rsidR="00094E82" w:rsidRDefault="00094E82" w:rsidP="00094E82">
            <w:r>
              <w:t>Nyre</w:t>
            </w:r>
          </w:p>
        </w:tc>
        <w:tc>
          <w:tcPr>
            <w:tcW w:w="1888" w:type="dxa"/>
            <w:vAlign w:val="center"/>
          </w:tcPr>
          <w:p w14:paraId="568EF5F9" w14:textId="77777777" w:rsidR="00094E82" w:rsidRDefault="00094E82" w:rsidP="00094E82">
            <w:proofErr w:type="spellStart"/>
            <w:r>
              <w:t>Ressesert</w:t>
            </w:r>
            <w:proofErr w:type="spellEnd"/>
            <w:r>
              <w:t xml:space="preserve"> nyre</w:t>
            </w:r>
          </w:p>
          <w:p w14:paraId="18821752" w14:textId="4DD3874B" w:rsidR="00094E82" w:rsidRDefault="00094E82" w:rsidP="00094E82">
            <w:r>
              <w:t xml:space="preserve">Ca. </w:t>
            </w:r>
            <w:proofErr w:type="spellStart"/>
            <w:r>
              <w:t>Renis</w:t>
            </w:r>
            <w:proofErr w:type="spellEnd"/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51C5586A" w14:textId="22539BD7" w:rsidR="00094E82" w:rsidRDefault="00094E82" w:rsidP="00094E82">
            <w:r>
              <w:t>Rosa paraform</w:t>
            </w:r>
          </w:p>
        </w:tc>
        <w:tc>
          <w:tcPr>
            <w:tcW w:w="1086" w:type="dxa"/>
            <w:vAlign w:val="center"/>
          </w:tcPr>
          <w:p w14:paraId="1ADDBA1E" w14:textId="1059EE88" w:rsidR="00094E82" w:rsidRDefault="00094E82" w:rsidP="00094E82">
            <w:r>
              <w:t>15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4739E20C" w14:textId="77777777" w:rsidR="00094E82" w:rsidRDefault="00094E82" w:rsidP="00094E82">
            <w:r>
              <w:t>Prioritet</w:t>
            </w:r>
          </w:p>
        </w:tc>
        <w:tc>
          <w:tcPr>
            <w:tcW w:w="2151" w:type="dxa"/>
            <w:vAlign w:val="center"/>
          </w:tcPr>
          <w:p w14:paraId="12A1B556" w14:textId="2C088B3E" w:rsidR="00094E82" w:rsidRDefault="00094E82" w:rsidP="00094E82">
            <w:r>
              <w:t>Reseksjon ved tumor</w:t>
            </w:r>
          </w:p>
        </w:tc>
      </w:tr>
      <w:tr w:rsidR="00094E82" w:rsidRPr="008C1906" w14:paraId="75EB86CF" w14:textId="77777777" w:rsidTr="00717D4C">
        <w:trPr>
          <w:trHeight w:val="316"/>
        </w:trPr>
        <w:tc>
          <w:tcPr>
            <w:tcW w:w="1265" w:type="dxa"/>
            <w:vMerge/>
            <w:shd w:val="clear" w:color="auto" w:fill="EAF76F"/>
            <w:vAlign w:val="center"/>
          </w:tcPr>
          <w:p w14:paraId="5A835970" w14:textId="77777777" w:rsidR="00094E82" w:rsidRDefault="00094E82" w:rsidP="00094E82"/>
        </w:tc>
        <w:tc>
          <w:tcPr>
            <w:tcW w:w="1902" w:type="dxa"/>
            <w:vAlign w:val="center"/>
          </w:tcPr>
          <w:p w14:paraId="7C0AF187" w14:textId="6D8ECFAA" w:rsidR="00094E82" w:rsidRDefault="00094E82" w:rsidP="00094E82">
            <w:proofErr w:type="spellStart"/>
            <w:r>
              <w:t>Preputium</w:t>
            </w:r>
            <w:proofErr w:type="spellEnd"/>
          </w:p>
        </w:tc>
        <w:tc>
          <w:tcPr>
            <w:tcW w:w="1888" w:type="dxa"/>
            <w:vAlign w:val="center"/>
          </w:tcPr>
          <w:p w14:paraId="4AE0D210" w14:textId="4B5B7599" w:rsidR="00094E82" w:rsidRPr="008C1906" w:rsidRDefault="00094E82" w:rsidP="00094E82">
            <w:pPr>
              <w:rPr>
                <w:lang w:val="en-US"/>
              </w:rPr>
            </w:pPr>
            <w:proofErr w:type="spellStart"/>
            <w:r w:rsidRPr="008C1906">
              <w:rPr>
                <w:lang w:val="en-US"/>
              </w:rPr>
              <w:t>Circumcisio</w:t>
            </w:r>
            <w:proofErr w:type="spellEnd"/>
            <w:r w:rsidRPr="008C1906">
              <w:rPr>
                <w:lang w:val="en-US"/>
              </w:rPr>
              <w:t xml:space="preserve"> v/ </w:t>
            </w:r>
            <w:proofErr w:type="spellStart"/>
            <w:r w:rsidRPr="008C1906">
              <w:rPr>
                <w:lang w:val="en-US"/>
              </w:rPr>
              <w:t>PeIN</w:t>
            </w:r>
            <w:proofErr w:type="spellEnd"/>
            <w:r w:rsidRPr="008C1906">
              <w:rPr>
                <w:lang w:val="en-US"/>
              </w:rPr>
              <w:t xml:space="preserve"> </w:t>
            </w:r>
            <w:proofErr w:type="spellStart"/>
            <w:r w:rsidRPr="008C1906">
              <w:rPr>
                <w:lang w:val="en-US"/>
              </w:rPr>
              <w:t>eller</w:t>
            </w:r>
            <w:proofErr w:type="spellEnd"/>
            <w:r w:rsidRPr="008C1906">
              <w:rPr>
                <w:lang w:val="en-US"/>
              </w:rPr>
              <w:t xml:space="preserve"> ca. </w:t>
            </w:r>
            <w:r>
              <w:rPr>
                <w:lang w:val="en-US"/>
              </w:rPr>
              <w:t>penis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2DE779C5" w14:textId="3A298924" w:rsidR="00094E82" w:rsidRPr="008C1906" w:rsidRDefault="00094E82" w:rsidP="00094E82">
            <w:pPr>
              <w:rPr>
                <w:lang w:val="en-US"/>
              </w:rPr>
            </w:pPr>
            <w:r>
              <w:rPr>
                <w:lang w:val="en-US"/>
              </w:rPr>
              <w:t xml:space="preserve">Rosa </w:t>
            </w:r>
            <w:proofErr w:type="spellStart"/>
            <w:r>
              <w:rPr>
                <w:lang w:val="en-US"/>
              </w:rPr>
              <w:t>paraform</w:t>
            </w:r>
            <w:proofErr w:type="spellEnd"/>
          </w:p>
        </w:tc>
        <w:tc>
          <w:tcPr>
            <w:tcW w:w="1086" w:type="dxa"/>
            <w:vAlign w:val="center"/>
          </w:tcPr>
          <w:p w14:paraId="243738C2" w14:textId="6B202319" w:rsidR="00094E82" w:rsidRPr="008C1906" w:rsidRDefault="00094E82" w:rsidP="00094E82">
            <w:pPr>
              <w:rPr>
                <w:lang w:val="en-US"/>
              </w:rPr>
            </w:pPr>
            <w:r>
              <w:rPr>
                <w:lang w:val="en-US"/>
              </w:rPr>
              <w:t xml:space="preserve">5-10 </w:t>
            </w:r>
            <w:proofErr w:type="spellStart"/>
            <w:r>
              <w:rPr>
                <w:lang w:val="en-US"/>
              </w:rPr>
              <w:t>avhengig</w:t>
            </w:r>
            <w:proofErr w:type="spellEnd"/>
            <w:r>
              <w:rPr>
                <w:lang w:val="en-US"/>
              </w:rPr>
              <w:t xml:space="preserve"> av </w:t>
            </w:r>
            <w:proofErr w:type="spellStart"/>
            <w:r>
              <w:rPr>
                <w:lang w:val="en-US"/>
              </w:rPr>
              <w:t>størrelse</w:t>
            </w:r>
            <w:proofErr w:type="spellEnd"/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75893B2C" w14:textId="6E268E54" w:rsidR="00094E82" w:rsidRPr="008C1906" w:rsidRDefault="00094E82" w:rsidP="00094E8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Prioritet</w:t>
            </w:r>
            <w:proofErr w:type="spellEnd"/>
          </w:p>
        </w:tc>
        <w:tc>
          <w:tcPr>
            <w:tcW w:w="2151" w:type="dxa"/>
            <w:vAlign w:val="center"/>
          </w:tcPr>
          <w:p w14:paraId="2CAFF8E0" w14:textId="17CB417D" w:rsidR="00094E82" w:rsidRPr="008C1906" w:rsidRDefault="00094E82" w:rsidP="00094E8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Reseksjon</w:t>
            </w:r>
            <w:proofErr w:type="spellEnd"/>
          </w:p>
        </w:tc>
      </w:tr>
      <w:tr w:rsidR="00094E82" w14:paraId="276AC297" w14:textId="77777777" w:rsidTr="00717D4C">
        <w:trPr>
          <w:trHeight w:val="316"/>
        </w:trPr>
        <w:tc>
          <w:tcPr>
            <w:tcW w:w="1265" w:type="dxa"/>
            <w:vMerge/>
            <w:shd w:val="clear" w:color="auto" w:fill="EAF76F"/>
            <w:vAlign w:val="center"/>
          </w:tcPr>
          <w:p w14:paraId="24B56A2F" w14:textId="77777777" w:rsidR="00094E82" w:rsidRPr="008C1906" w:rsidRDefault="00094E82" w:rsidP="00094E82">
            <w:pPr>
              <w:rPr>
                <w:lang w:val="en-US"/>
              </w:rPr>
            </w:pPr>
          </w:p>
        </w:tc>
        <w:tc>
          <w:tcPr>
            <w:tcW w:w="1902" w:type="dxa"/>
            <w:vMerge w:val="restart"/>
            <w:vAlign w:val="center"/>
          </w:tcPr>
          <w:p w14:paraId="5EB74E69" w14:textId="77777777" w:rsidR="00094E82" w:rsidRDefault="00094E82" w:rsidP="00094E82">
            <w:r>
              <w:t>Penis</w:t>
            </w:r>
          </w:p>
        </w:tc>
        <w:tc>
          <w:tcPr>
            <w:tcW w:w="1888" w:type="dxa"/>
            <w:vAlign w:val="center"/>
          </w:tcPr>
          <w:p w14:paraId="3947FAF8" w14:textId="25290800" w:rsidR="00094E82" w:rsidRDefault="00094E82" w:rsidP="00094E82">
            <w:r>
              <w:t>Partiell amputasjon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1973DA5B" w14:textId="4B8042B1" w:rsidR="00094E82" w:rsidRDefault="00094E82" w:rsidP="00094E82">
            <w:r>
              <w:t>Rosa paraform</w:t>
            </w:r>
          </w:p>
        </w:tc>
        <w:tc>
          <w:tcPr>
            <w:tcW w:w="1086" w:type="dxa"/>
            <w:vAlign w:val="center"/>
          </w:tcPr>
          <w:p w14:paraId="0C8C9BDF" w14:textId="319C0DD8" w:rsidR="00094E82" w:rsidRDefault="00094E82" w:rsidP="00094E82">
            <w:r>
              <w:t>5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09446014" w14:textId="77777777" w:rsidR="00094E82" w:rsidRDefault="00094E82" w:rsidP="00094E82">
            <w:r>
              <w:t>Prioritet</w:t>
            </w:r>
          </w:p>
        </w:tc>
        <w:tc>
          <w:tcPr>
            <w:tcW w:w="2151" w:type="dxa"/>
            <w:vAlign w:val="center"/>
          </w:tcPr>
          <w:p w14:paraId="1F269D3C" w14:textId="4AA19C1F" w:rsidR="00094E82" w:rsidRDefault="00094E82" w:rsidP="00094E82">
            <w:r>
              <w:t>Reseksjon</w:t>
            </w:r>
          </w:p>
        </w:tc>
      </w:tr>
      <w:tr w:rsidR="00094E82" w14:paraId="3AA80906" w14:textId="77777777" w:rsidTr="00717D4C">
        <w:trPr>
          <w:trHeight w:val="316"/>
        </w:trPr>
        <w:tc>
          <w:tcPr>
            <w:tcW w:w="1265" w:type="dxa"/>
            <w:vMerge/>
            <w:shd w:val="clear" w:color="auto" w:fill="EAF76F"/>
            <w:vAlign w:val="center"/>
          </w:tcPr>
          <w:p w14:paraId="14911DB9" w14:textId="77777777" w:rsidR="00094E82" w:rsidRDefault="00094E82" w:rsidP="00094E82"/>
        </w:tc>
        <w:tc>
          <w:tcPr>
            <w:tcW w:w="1902" w:type="dxa"/>
            <w:vMerge/>
            <w:vAlign w:val="center"/>
          </w:tcPr>
          <w:p w14:paraId="1E2DFEC0" w14:textId="77777777" w:rsidR="00094E82" w:rsidRDefault="00094E82" w:rsidP="00094E82"/>
        </w:tc>
        <w:tc>
          <w:tcPr>
            <w:tcW w:w="1888" w:type="dxa"/>
            <w:vAlign w:val="center"/>
          </w:tcPr>
          <w:p w14:paraId="6592DC98" w14:textId="3A7C351A" w:rsidR="00094E82" w:rsidRDefault="00094E82" w:rsidP="00094E82">
            <w:r>
              <w:t>Total amputasjon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4E25B30C" w14:textId="4CFC9A43" w:rsidR="00094E82" w:rsidRDefault="00094E82" w:rsidP="00094E82">
            <w:r>
              <w:t>Rosa paraform</w:t>
            </w:r>
          </w:p>
        </w:tc>
        <w:tc>
          <w:tcPr>
            <w:tcW w:w="1086" w:type="dxa"/>
            <w:vAlign w:val="center"/>
          </w:tcPr>
          <w:p w14:paraId="1752A88E" w14:textId="6ED02AC4" w:rsidR="00094E82" w:rsidRDefault="00094E82" w:rsidP="00094E82">
            <w:r>
              <w:t>8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59191737" w14:textId="050D410D" w:rsidR="00094E82" w:rsidRDefault="00094E82" w:rsidP="00094E82">
            <w:r>
              <w:t>Prioritet</w:t>
            </w:r>
          </w:p>
        </w:tc>
        <w:tc>
          <w:tcPr>
            <w:tcW w:w="2151" w:type="dxa"/>
            <w:vAlign w:val="center"/>
          </w:tcPr>
          <w:p w14:paraId="329C8BB2" w14:textId="7F84D0BC" w:rsidR="00094E82" w:rsidRDefault="00094E82" w:rsidP="00094E82">
            <w:r>
              <w:t>Amputasjon</w:t>
            </w:r>
          </w:p>
        </w:tc>
      </w:tr>
      <w:tr w:rsidR="00094E82" w14:paraId="1A478FC9" w14:textId="77777777" w:rsidTr="00717D4C">
        <w:trPr>
          <w:trHeight w:val="316"/>
        </w:trPr>
        <w:tc>
          <w:tcPr>
            <w:tcW w:w="1265" w:type="dxa"/>
            <w:vMerge/>
            <w:shd w:val="clear" w:color="auto" w:fill="EAF76F"/>
            <w:vAlign w:val="center"/>
          </w:tcPr>
          <w:p w14:paraId="3399715B" w14:textId="77777777" w:rsidR="00094E82" w:rsidRDefault="00094E82" w:rsidP="00094E82"/>
        </w:tc>
        <w:tc>
          <w:tcPr>
            <w:tcW w:w="1902" w:type="dxa"/>
            <w:vAlign w:val="center"/>
          </w:tcPr>
          <w:p w14:paraId="209E7A51" w14:textId="37175C35" w:rsidR="00094E82" w:rsidRDefault="00094E82" w:rsidP="00094E82">
            <w:proofErr w:type="spellStart"/>
            <w:r>
              <w:t>Preputium</w:t>
            </w:r>
            <w:proofErr w:type="spellEnd"/>
          </w:p>
        </w:tc>
        <w:tc>
          <w:tcPr>
            <w:tcW w:w="1888" w:type="dxa"/>
            <w:vAlign w:val="center"/>
          </w:tcPr>
          <w:p w14:paraId="7AC7291F" w14:textId="16392470" w:rsidR="00094E82" w:rsidRPr="0080373F" w:rsidRDefault="00094E82" w:rsidP="00094E82">
            <w:pPr>
              <w:rPr>
                <w:lang w:val="en-US"/>
              </w:rPr>
            </w:pPr>
            <w:proofErr w:type="spellStart"/>
            <w:r w:rsidRPr="008C1906">
              <w:rPr>
                <w:lang w:val="en-US"/>
              </w:rPr>
              <w:t>Circumcisio</w:t>
            </w:r>
            <w:proofErr w:type="spellEnd"/>
            <w:r w:rsidRPr="008C1906">
              <w:rPr>
                <w:lang w:val="en-US"/>
              </w:rPr>
              <w:t xml:space="preserve"> v/ </w:t>
            </w:r>
            <w:proofErr w:type="spellStart"/>
            <w:r w:rsidRPr="008C1906">
              <w:rPr>
                <w:lang w:val="en-US"/>
              </w:rPr>
              <w:t>PeIN</w:t>
            </w:r>
            <w:proofErr w:type="spellEnd"/>
            <w:r w:rsidRPr="008C1906">
              <w:rPr>
                <w:lang w:val="en-US"/>
              </w:rPr>
              <w:t xml:space="preserve"> </w:t>
            </w:r>
            <w:proofErr w:type="spellStart"/>
            <w:r w:rsidRPr="008C1906">
              <w:rPr>
                <w:lang w:val="en-US"/>
              </w:rPr>
              <w:t>eller</w:t>
            </w:r>
            <w:proofErr w:type="spellEnd"/>
            <w:r w:rsidRPr="008C1906">
              <w:rPr>
                <w:lang w:val="en-US"/>
              </w:rPr>
              <w:t xml:space="preserve"> ca. </w:t>
            </w:r>
            <w:r>
              <w:rPr>
                <w:lang w:val="en-US"/>
              </w:rPr>
              <w:t>penis</w:t>
            </w:r>
          </w:p>
        </w:tc>
        <w:tc>
          <w:tcPr>
            <w:tcW w:w="1878" w:type="dxa"/>
            <w:shd w:val="clear" w:color="auto" w:fill="E5B8B7" w:themeFill="accent2" w:themeFillTint="66"/>
            <w:vAlign w:val="center"/>
          </w:tcPr>
          <w:p w14:paraId="45819734" w14:textId="2937A598" w:rsidR="00094E82" w:rsidRDefault="00094E82" w:rsidP="00094E82">
            <w:r>
              <w:rPr>
                <w:lang w:val="en-US"/>
              </w:rPr>
              <w:t xml:space="preserve">Rosa </w:t>
            </w:r>
            <w:proofErr w:type="spellStart"/>
            <w:r>
              <w:rPr>
                <w:lang w:val="en-US"/>
              </w:rPr>
              <w:t>paraform</w:t>
            </w:r>
            <w:proofErr w:type="spellEnd"/>
          </w:p>
        </w:tc>
        <w:tc>
          <w:tcPr>
            <w:tcW w:w="1086" w:type="dxa"/>
            <w:vAlign w:val="center"/>
          </w:tcPr>
          <w:p w14:paraId="179272FF" w14:textId="56D887F1" w:rsidR="00094E82" w:rsidRDefault="00094E82" w:rsidP="00094E82">
            <w:r>
              <w:rPr>
                <w:lang w:val="en-US"/>
              </w:rPr>
              <w:t xml:space="preserve">5-10 </w:t>
            </w:r>
            <w:proofErr w:type="spellStart"/>
            <w:r>
              <w:rPr>
                <w:lang w:val="en-US"/>
              </w:rPr>
              <w:t>avhengig</w:t>
            </w:r>
            <w:proofErr w:type="spellEnd"/>
            <w:r>
              <w:rPr>
                <w:lang w:val="en-US"/>
              </w:rPr>
              <w:t xml:space="preserve"> av </w:t>
            </w:r>
            <w:proofErr w:type="spellStart"/>
            <w:r>
              <w:rPr>
                <w:lang w:val="en-US"/>
              </w:rPr>
              <w:t>størrelse</w:t>
            </w:r>
            <w:proofErr w:type="spellEnd"/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68525097" w14:textId="4BE40C94" w:rsidR="00094E82" w:rsidRDefault="00094E82" w:rsidP="00094E82">
            <w:proofErr w:type="spellStart"/>
            <w:r>
              <w:rPr>
                <w:lang w:val="en-US"/>
              </w:rPr>
              <w:t>Prioritet</w:t>
            </w:r>
            <w:proofErr w:type="spellEnd"/>
          </w:p>
        </w:tc>
        <w:tc>
          <w:tcPr>
            <w:tcW w:w="2151" w:type="dxa"/>
            <w:vAlign w:val="center"/>
          </w:tcPr>
          <w:p w14:paraId="38EA9449" w14:textId="06C3766A" w:rsidR="00094E82" w:rsidRDefault="00094E82" w:rsidP="00094E82">
            <w:proofErr w:type="spellStart"/>
            <w:r>
              <w:rPr>
                <w:lang w:val="en-US"/>
              </w:rPr>
              <w:t>Reseksjon</w:t>
            </w:r>
            <w:proofErr w:type="spellEnd"/>
          </w:p>
        </w:tc>
      </w:tr>
      <w:tr w:rsidR="00094E82" w14:paraId="74CA5642" w14:textId="77777777" w:rsidTr="00717D4C">
        <w:trPr>
          <w:trHeight w:val="316"/>
        </w:trPr>
        <w:tc>
          <w:tcPr>
            <w:tcW w:w="1265" w:type="dxa"/>
            <w:vMerge/>
            <w:shd w:val="clear" w:color="auto" w:fill="EAF76F"/>
            <w:vAlign w:val="center"/>
          </w:tcPr>
          <w:p w14:paraId="266C14FA" w14:textId="77777777" w:rsidR="00094E82" w:rsidRDefault="00094E82" w:rsidP="00094E82"/>
        </w:tc>
        <w:tc>
          <w:tcPr>
            <w:tcW w:w="1902" w:type="dxa"/>
            <w:vAlign w:val="center"/>
          </w:tcPr>
          <w:p w14:paraId="1B6D7F3B" w14:textId="77777777" w:rsidR="00094E82" w:rsidRDefault="00094E82" w:rsidP="00094E82">
            <w:proofErr w:type="spellStart"/>
            <w:r>
              <w:t>Testis</w:t>
            </w:r>
            <w:proofErr w:type="spellEnd"/>
          </w:p>
        </w:tc>
        <w:tc>
          <w:tcPr>
            <w:tcW w:w="1888" w:type="dxa"/>
            <w:vAlign w:val="center"/>
          </w:tcPr>
          <w:p w14:paraId="4A0BBDD6" w14:textId="67074C36" w:rsidR="00094E82" w:rsidRDefault="00094E82" w:rsidP="00094E82">
            <w:r>
              <w:t xml:space="preserve">Ca. </w:t>
            </w:r>
            <w:proofErr w:type="spellStart"/>
            <w:r>
              <w:t>testis</w:t>
            </w:r>
            <w:proofErr w:type="spellEnd"/>
          </w:p>
        </w:tc>
        <w:tc>
          <w:tcPr>
            <w:tcW w:w="1878" w:type="dxa"/>
            <w:shd w:val="clear" w:color="auto" w:fill="FFFF00"/>
            <w:vAlign w:val="center"/>
          </w:tcPr>
          <w:p w14:paraId="3F7E90E9" w14:textId="4D333C4B" w:rsidR="00094E82" w:rsidRDefault="00094E82" w:rsidP="00094E82">
            <w:r>
              <w:t>Gul paraform</w:t>
            </w:r>
          </w:p>
        </w:tc>
        <w:tc>
          <w:tcPr>
            <w:tcW w:w="1086" w:type="dxa"/>
            <w:vAlign w:val="center"/>
          </w:tcPr>
          <w:p w14:paraId="758A1023" w14:textId="6AE41EEB" w:rsidR="00094E82" w:rsidRDefault="00094E82" w:rsidP="00094E82">
            <w:r>
              <w:t>15 per side</w:t>
            </w:r>
          </w:p>
        </w:tc>
        <w:tc>
          <w:tcPr>
            <w:tcW w:w="1155" w:type="dxa"/>
            <w:shd w:val="clear" w:color="auto" w:fill="E5B8B7" w:themeFill="accent2" w:themeFillTint="66"/>
            <w:vAlign w:val="center"/>
          </w:tcPr>
          <w:p w14:paraId="4C99F238" w14:textId="77777777" w:rsidR="00094E82" w:rsidRDefault="00094E82" w:rsidP="00094E82">
            <w:r>
              <w:t>Prioritet</w:t>
            </w:r>
          </w:p>
        </w:tc>
        <w:tc>
          <w:tcPr>
            <w:tcW w:w="2151" w:type="dxa"/>
            <w:vAlign w:val="center"/>
          </w:tcPr>
          <w:p w14:paraId="48EE3093" w14:textId="492B3B7D" w:rsidR="00094E82" w:rsidRDefault="00094E82" w:rsidP="00094E82">
            <w:r>
              <w:t>Reseksjon ved tumor</w:t>
            </w:r>
          </w:p>
        </w:tc>
      </w:tr>
    </w:tbl>
    <w:p w14:paraId="018D75F4" w14:textId="77777777" w:rsidR="00B56BB8" w:rsidRDefault="00B56BB8" w:rsidP="00B56BB8"/>
    <w:p w14:paraId="1F972F13" w14:textId="77777777" w:rsidR="00EE162E" w:rsidRPr="00EE162E" w:rsidRDefault="00EE162E" w:rsidP="001061A2">
      <w:pPr>
        <w:pStyle w:val="Listeavsnitt"/>
      </w:pPr>
    </w:p>
    <w:sectPr w:rsidR="00EE162E" w:rsidRPr="00EE16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CAEF1" w14:textId="77777777" w:rsidR="001C2BF4" w:rsidRDefault="001C2BF4" w:rsidP="001C2BF4">
      <w:pPr>
        <w:spacing w:after="0" w:line="240" w:lineRule="auto"/>
      </w:pPr>
      <w:r>
        <w:separator/>
      </w:r>
    </w:p>
  </w:endnote>
  <w:endnote w:type="continuationSeparator" w:id="0">
    <w:p w14:paraId="4E0761C5" w14:textId="77777777" w:rsidR="001C2BF4" w:rsidRDefault="001C2BF4" w:rsidP="001C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89630" w14:textId="77777777" w:rsidR="001C2BF4" w:rsidRDefault="001C2BF4" w:rsidP="001C2BF4">
      <w:pPr>
        <w:spacing w:after="0" w:line="240" w:lineRule="auto"/>
      </w:pPr>
      <w:r>
        <w:separator/>
      </w:r>
    </w:p>
  </w:footnote>
  <w:footnote w:type="continuationSeparator" w:id="0">
    <w:p w14:paraId="1906E2EF" w14:textId="77777777" w:rsidR="001C2BF4" w:rsidRDefault="001C2BF4" w:rsidP="001C2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6FBDC" w14:textId="67CCFCEF" w:rsidR="001C2BF4" w:rsidRDefault="001C2BF4" w:rsidP="007A7D4C">
    <w:pPr>
      <w:pStyle w:val="Overskrift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25203"/>
    <w:multiLevelType w:val="hybridMultilevel"/>
    <w:tmpl w:val="06BA53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D0C4F"/>
    <w:multiLevelType w:val="hybridMultilevel"/>
    <w:tmpl w:val="B1BE7C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808EB"/>
    <w:multiLevelType w:val="hybridMultilevel"/>
    <w:tmpl w:val="0C2EB9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110725">
    <w:abstractNumId w:val="1"/>
  </w:num>
  <w:num w:numId="2" w16cid:durableId="1334332189">
    <w:abstractNumId w:val="2"/>
  </w:num>
  <w:num w:numId="3" w16cid:durableId="126479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546A"/>
    <w:rsid w:val="00000982"/>
    <w:rsid w:val="0001310D"/>
    <w:rsid w:val="00037A42"/>
    <w:rsid w:val="0004000A"/>
    <w:rsid w:val="00040C22"/>
    <w:rsid w:val="00041157"/>
    <w:rsid w:val="000463AE"/>
    <w:rsid w:val="000515E5"/>
    <w:rsid w:val="0005202A"/>
    <w:rsid w:val="00081CDB"/>
    <w:rsid w:val="0008634A"/>
    <w:rsid w:val="00094DB7"/>
    <w:rsid w:val="00094E82"/>
    <w:rsid w:val="00096918"/>
    <w:rsid w:val="000A43E4"/>
    <w:rsid w:val="000B0B29"/>
    <w:rsid w:val="000B1B21"/>
    <w:rsid w:val="000B30AA"/>
    <w:rsid w:val="000B638E"/>
    <w:rsid w:val="000C5076"/>
    <w:rsid w:val="000D45D7"/>
    <w:rsid w:val="000E18F5"/>
    <w:rsid w:val="000F37BE"/>
    <w:rsid w:val="000F38EC"/>
    <w:rsid w:val="000F6A19"/>
    <w:rsid w:val="00102107"/>
    <w:rsid w:val="001061A2"/>
    <w:rsid w:val="0010668A"/>
    <w:rsid w:val="00122E20"/>
    <w:rsid w:val="00147340"/>
    <w:rsid w:val="00147F01"/>
    <w:rsid w:val="00157DFF"/>
    <w:rsid w:val="0017406B"/>
    <w:rsid w:val="00181AC6"/>
    <w:rsid w:val="00185673"/>
    <w:rsid w:val="00197B91"/>
    <w:rsid w:val="001A5C0D"/>
    <w:rsid w:val="001B17A2"/>
    <w:rsid w:val="001B5F9A"/>
    <w:rsid w:val="001C2862"/>
    <w:rsid w:val="001C2BF4"/>
    <w:rsid w:val="001C4754"/>
    <w:rsid w:val="001D310A"/>
    <w:rsid w:val="001D3795"/>
    <w:rsid w:val="001E272D"/>
    <w:rsid w:val="001E33B4"/>
    <w:rsid w:val="001F38DA"/>
    <w:rsid w:val="002053DE"/>
    <w:rsid w:val="00205877"/>
    <w:rsid w:val="00224D5B"/>
    <w:rsid w:val="00226372"/>
    <w:rsid w:val="00226B81"/>
    <w:rsid w:val="0024109B"/>
    <w:rsid w:val="00243377"/>
    <w:rsid w:val="002472C2"/>
    <w:rsid w:val="002520A3"/>
    <w:rsid w:val="00252B05"/>
    <w:rsid w:val="0025610D"/>
    <w:rsid w:val="00273462"/>
    <w:rsid w:val="002803D6"/>
    <w:rsid w:val="00292450"/>
    <w:rsid w:val="00296186"/>
    <w:rsid w:val="00297E32"/>
    <w:rsid w:val="002A1989"/>
    <w:rsid w:val="002B288A"/>
    <w:rsid w:val="002B70D6"/>
    <w:rsid w:val="002B7806"/>
    <w:rsid w:val="002E176C"/>
    <w:rsid w:val="002E3A46"/>
    <w:rsid w:val="002E4C47"/>
    <w:rsid w:val="002F0748"/>
    <w:rsid w:val="002F5049"/>
    <w:rsid w:val="002F6C8C"/>
    <w:rsid w:val="00305AFD"/>
    <w:rsid w:val="00310D73"/>
    <w:rsid w:val="0031275C"/>
    <w:rsid w:val="0032024C"/>
    <w:rsid w:val="003243B6"/>
    <w:rsid w:val="00325EB3"/>
    <w:rsid w:val="003418E3"/>
    <w:rsid w:val="00353B1C"/>
    <w:rsid w:val="003606EC"/>
    <w:rsid w:val="003711E2"/>
    <w:rsid w:val="00381C8F"/>
    <w:rsid w:val="00386DF1"/>
    <w:rsid w:val="00391CF4"/>
    <w:rsid w:val="00393E0C"/>
    <w:rsid w:val="00395838"/>
    <w:rsid w:val="003D4D67"/>
    <w:rsid w:val="003E7429"/>
    <w:rsid w:val="003F163B"/>
    <w:rsid w:val="003F1855"/>
    <w:rsid w:val="003F247B"/>
    <w:rsid w:val="003F39D6"/>
    <w:rsid w:val="00400E6D"/>
    <w:rsid w:val="00402E6D"/>
    <w:rsid w:val="004169BD"/>
    <w:rsid w:val="0042742D"/>
    <w:rsid w:val="0043424B"/>
    <w:rsid w:val="00434412"/>
    <w:rsid w:val="00445AA3"/>
    <w:rsid w:val="00455DD4"/>
    <w:rsid w:val="004657CF"/>
    <w:rsid w:val="0048721C"/>
    <w:rsid w:val="004A5D5B"/>
    <w:rsid w:val="004B388A"/>
    <w:rsid w:val="004C1FF5"/>
    <w:rsid w:val="004C3A0C"/>
    <w:rsid w:val="004C492B"/>
    <w:rsid w:val="004E0DA1"/>
    <w:rsid w:val="004E2E65"/>
    <w:rsid w:val="004F31A8"/>
    <w:rsid w:val="004F7FEB"/>
    <w:rsid w:val="005020DA"/>
    <w:rsid w:val="00506378"/>
    <w:rsid w:val="005129D7"/>
    <w:rsid w:val="00516009"/>
    <w:rsid w:val="005249C3"/>
    <w:rsid w:val="00524CDD"/>
    <w:rsid w:val="00532543"/>
    <w:rsid w:val="00534CD1"/>
    <w:rsid w:val="00546981"/>
    <w:rsid w:val="00550FFA"/>
    <w:rsid w:val="00551B79"/>
    <w:rsid w:val="0057285B"/>
    <w:rsid w:val="005735EF"/>
    <w:rsid w:val="005740B9"/>
    <w:rsid w:val="00574214"/>
    <w:rsid w:val="00576D59"/>
    <w:rsid w:val="0058249B"/>
    <w:rsid w:val="00583110"/>
    <w:rsid w:val="005868B3"/>
    <w:rsid w:val="005A2057"/>
    <w:rsid w:val="005B1858"/>
    <w:rsid w:val="005E5340"/>
    <w:rsid w:val="005F66B8"/>
    <w:rsid w:val="005F752A"/>
    <w:rsid w:val="00600D8E"/>
    <w:rsid w:val="006065B3"/>
    <w:rsid w:val="006069AD"/>
    <w:rsid w:val="00613131"/>
    <w:rsid w:val="006269B9"/>
    <w:rsid w:val="006418C7"/>
    <w:rsid w:val="00646320"/>
    <w:rsid w:val="0065399B"/>
    <w:rsid w:val="00655D10"/>
    <w:rsid w:val="00657DB9"/>
    <w:rsid w:val="00662B8B"/>
    <w:rsid w:val="00667218"/>
    <w:rsid w:val="00676D35"/>
    <w:rsid w:val="006B4847"/>
    <w:rsid w:val="006D471F"/>
    <w:rsid w:val="006D486B"/>
    <w:rsid w:val="006E3208"/>
    <w:rsid w:val="007001F9"/>
    <w:rsid w:val="00702F6C"/>
    <w:rsid w:val="00717D4C"/>
    <w:rsid w:val="007354AD"/>
    <w:rsid w:val="00737051"/>
    <w:rsid w:val="00737A6C"/>
    <w:rsid w:val="00741ADE"/>
    <w:rsid w:val="00743A2E"/>
    <w:rsid w:val="00745A37"/>
    <w:rsid w:val="007471A6"/>
    <w:rsid w:val="0075394F"/>
    <w:rsid w:val="00767073"/>
    <w:rsid w:val="0077400E"/>
    <w:rsid w:val="00791739"/>
    <w:rsid w:val="007919C1"/>
    <w:rsid w:val="007A7D4C"/>
    <w:rsid w:val="007B7A5C"/>
    <w:rsid w:val="007C0B47"/>
    <w:rsid w:val="007C7630"/>
    <w:rsid w:val="007D4ED9"/>
    <w:rsid w:val="007E37A5"/>
    <w:rsid w:val="007E38A9"/>
    <w:rsid w:val="007E539C"/>
    <w:rsid w:val="007F130F"/>
    <w:rsid w:val="007F29D7"/>
    <w:rsid w:val="007F5B06"/>
    <w:rsid w:val="00802E94"/>
    <w:rsid w:val="0080373F"/>
    <w:rsid w:val="0080677D"/>
    <w:rsid w:val="00817262"/>
    <w:rsid w:val="00830D51"/>
    <w:rsid w:val="0083788B"/>
    <w:rsid w:val="0084256A"/>
    <w:rsid w:val="008525F6"/>
    <w:rsid w:val="0086559E"/>
    <w:rsid w:val="00884291"/>
    <w:rsid w:val="008872DF"/>
    <w:rsid w:val="0089546A"/>
    <w:rsid w:val="008A078B"/>
    <w:rsid w:val="008A284B"/>
    <w:rsid w:val="008A3224"/>
    <w:rsid w:val="008B618A"/>
    <w:rsid w:val="008B68EF"/>
    <w:rsid w:val="008C1906"/>
    <w:rsid w:val="008C468E"/>
    <w:rsid w:val="008D3965"/>
    <w:rsid w:val="008D6DC7"/>
    <w:rsid w:val="008E1C4A"/>
    <w:rsid w:val="008E3C80"/>
    <w:rsid w:val="008E472F"/>
    <w:rsid w:val="008E47F6"/>
    <w:rsid w:val="008F5E68"/>
    <w:rsid w:val="009007C6"/>
    <w:rsid w:val="00910D94"/>
    <w:rsid w:val="00916270"/>
    <w:rsid w:val="00926137"/>
    <w:rsid w:val="0093096D"/>
    <w:rsid w:val="00936E9D"/>
    <w:rsid w:val="00944A00"/>
    <w:rsid w:val="00966486"/>
    <w:rsid w:val="00973A70"/>
    <w:rsid w:val="00981DF1"/>
    <w:rsid w:val="009831EF"/>
    <w:rsid w:val="0098425A"/>
    <w:rsid w:val="00986805"/>
    <w:rsid w:val="009A04EB"/>
    <w:rsid w:val="009A3590"/>
    <w:rsid w:val="009A6528"/>
    <w:rsid w:val="009B03ED"/>
    <w:rsid w:val="009D5F48"/>
    <w:rsid w:val="009D6043"/>
    <w:rsid w:val="009D715F"/>
    <w:rsid w:val="009E1520"/>
    <w:rsid w:val="009E78A9"/>
    <w:rsid w:val="00A0509C"/>
    <w:rsid w:val="00A05FA9"/>
    <w:rsid w:val="00A0796A"/>
    <w:rsid w:val="00A07F27"/>
    <w:rsid w:val="00A25F7B"/>
    <w:rsid w:val="00A26208"/>
    <w:rsid w:val="00A31373"/>
    <w:rsid w:val="00A36633"/>
    <w:rsid w:val="00A535E3"/>
    <w:rsid w:val="00A6240A"/>
    <w:rsid w:val="00A649C7"/>
    <w:rsid w:val="00A652EE"/>
    <w:rsid w:val="00A9561B"/>
    <w:rsid w:val="00AA1164"/>
    <w:rsid w:val="00AA1DCA"/>
    <w:rsid w:val="00AB73C4"/>
    <w:rsid w:val="00AC2209"/>
    <w:rsid w:val="00AC4541"/>
    <w:rsid w:val="00AE346C"/>
    <w:rsid w:val="00AE5536"/>
    <w:rsid w:val="00B06347"/>
    <w:rsid w:val="00B14DBB"/>
    <w:rsid w:val="00B160A9"/>
    <w:rsid w:val="00B24FD8"/>
    <w:rsid w:val="00B25A3E"/>
    <w:rsid w:val="00B26E26"/>
    <w:rsid w:val="00B270A1"/>
    <w:rsid w:val="00B5600F"/>
    <w:rsid w:val="00B56BB8"/>
    <w:rsid w:val="00B61187"/>
    <w:rsid w:val="00B628A4"/>
    <w:rsid w:val="00B64DF4"/>
    <w:rsid w:val="00B65118"/>
    <w:rsid w:val="00B70D47"/>
    <w:rsid w:val="00B81BBF"/>
    <w:rsid w:val="00B81C5D"/>
    <w:rsid w:val="00B846D8"/>
    <w:rsid w:val="00B97936"/>
    <w:rsid w:val="00BB21E3"/>
    <w:rsid w:val="00BC7C59"/>
    <w:rsid w:val="00BD4820"/>
    <w:rsid w:val="00BE0C98"/>
    <w:rsid w:val="00BE2BB1"/>
    <w:rsid w:val="00BF1983"/>
    <w:rsid w:val="00BF2333"/>
    <w:rsid w:val="00BF4340"/>
    <w:rsid w:val="00BF49C3"/>
    <w:rsid w:val="00C017CC"/>
    <w:rsid w:val="00C01E13"/>
    <w:rsid w:val="00C041C7"/>
    <w:rsid w:val="00C211C6"/>
    <w:rsid w:val="00C23DDA"/>
    <w:rsid w:val="00C30768"/>
    <w:rsid w:val="00C345BE"/>
    <w:rsid w:val="00C44A60"/>
    <w:rsid w:val="00C45478"/>
    <w:rsid w:val="00C70E87"/>
    <w:rsid w:val="00C77A3D"/>
    <w:rsid w:val="00C805BE"/>
    <w:rsid w:val="00C93380"/>
    <w:rsid w:val="00CA0A69"/>
    <w:rsid w:val="00CA6589"/>
    <w:rsid w:val="00CA73B7"/>
    <w:rsid w:val="00CA79E2"/>
    <w:rsid w:val="00CB213D"/>
    <w:rsid w:val="00CB5F1C"/>
    <w:rsid w:val="00CB7B27"/>
    <w:rsid w:val="00CC2535"/>
    <w:rsid w:val="00CD5012"/>
    <w:rsid w:val="00CE2AD8"/>
    <w:rsid w:val="00CE5324"/>
    <w:rsid w:val="00CE7E94"/>
    <w:rsid w:val="00CF742D"/>
    <w:rsid w:val="00D11274"/>
    <w:rsid w:val="00D17B49"/>
    <w:rsid w:val="00D24EE7"/>
    <w:rsid w:val="00D276C2"/>
    <w:rsid w:val="00D31185"/>
    <w:rsid w:val="00D36EEC"/>
    <w:rsid w:val="00D51905"/>
    <w:rsid w:val="00D60573"/>
    <w:rsid w:val="00D637D8"/>
    <w:rsid w:val="00D704C1"/>
    <w:rsid w:val="00D928C9"/>
    <w:rsid w:val="00D97DC7"/>
    <w:rsid w:val="00DA0707"/>
    <w:rsid w:val="00DA2A1E"/>
    <w:rsid w:val="00DA2A4A"/>
    <w:rsid w:val="00DA67F3"/>
    <w:rsid w:val="00DB68DD"/>
    <w:rsid w:val="00DC3F74"/>
    <w:rsid w:val="00DD42BB"/>
    <w:rsid w:val="00DE066A"/>
    <w:rsid w:val="00DF3509"/>
    <w:rsid w:val="00DF58CC"/>
    <w:rsid w:val="00E04E69"/>
    <w:rsid w:val="00E16BF9"/>
    <w:rsid w:val="00E40564"/>
    <w:rsid w:val="00E448B0"/>
    <w:rsid w:val="00E5006A"/>
    <w:rsid w:val="00E5435B"/>
    <w:rsid w:val="00E67C0F"/>
    <w:rsid w:val="00E74F98"/>
    <w:rsid w:val="00E75A4A"/>
    <w:rsid w:val="00E7781B"/>
    <w:rsid w:val="00E83B01"/>
    <w:rsid w:val="00E84B16"/>
    <w:rsid w:val="00E84B2C"/>
    <w:rsid w:val="00E906CA"/>
    <w:rsid w:val="00E93731"/>
    <w:rsid w:val="00E94FE5"/>
    <w:rsid w:val="00E9540B"/>
    <w:rsid w:val="00EA481C"/>
    <w:rsid w:val="00EB7A93"/>
    <w:rsid w:val="00EC2172"/>
    <w:rsid w:val="00ED59F1"/>
    <w:rsid w:val="00EE162E"/>
    <w:rsid w:val="00EF6B98"/>
    <w:rsid w:val="00F02059"/>
    <w:rsid w:val="00F041C0"/>
    <w:rsid w:val="00F12459"/>
    <w:rsid w:val="00F130C9"/>
    <w:rsid w:val="00F14D42"/>
    <w:rsid w:val="00F21C26"/>
    <w:rsid w:val="00F21C8B"/>
    <w:rsid w:val="00F22F5F"/>
    <w:rsid w:val="00F273E8"/>
    <w:rsid w:val="00F33579"/>
    <w:rsid w:val="00F567FE"/>
    <w:rsid w:val="00F727DF"/>
    <w:rsid w:val="00F7500D"/>
    <w:rsid w:val="00F7763F"/>
    <w:rsid w:val="00F8352B"/>
    <w:rsid w:val="00F853F3"/>
    <w:rsid w:val="00F867E5"/>
    <w:rsid w:val="00F9002A"/>
    <w:rsid w:val="00F91C37"/>
    <w:rsid w:val="00F96F7E"/>
    <w:rsid w:val="00FB0958"/>
    <w:rsid w:val="00FB20D0"/>
    <w:rsid w:val="00FB2734"/>
    <w:rsid w:val="00FB3021"/>
    <w:rsid w:val="00FC5698"/>
    <w:rsid w:val="00FC6551"/>
    <w:rsid w:val="00FC7F87"/>
    <w:rsid w:val="00FD010F"/>
    <w:rsid w:val="00FD0484"/>
    <w:rsid w:val="00FD5189"/>
    <w:rsid w:val="00FD797C"/>
    <w:rsid w:val="00FD7D42"/>
    <w:rsid w:val="00FE00A3"/>
    <w:rsid w:val="00FE2AEC"/>
    <w:rsid w:val="00FE4991"/>
    <w:rsid w:val="00FE5BE4"/>
    <w:rsid w:val="00FE762F"/>
    <w:rsid w:val="00FF26DA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FAF2"/>
  <w15:chartTrackingRefBased/>
  <w15:docId w15:val="{418325B3-E099-463A-981C-6ED61C91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9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9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9546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9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9546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9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9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9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9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9546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954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9546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9546A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9546A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9546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9546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9546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9546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9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9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954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9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954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9546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9546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9546A"/>
    <w:rPr>
      <w:i/>
      <w:iCs/>
      <w:color w:val="365F9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9546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9546A"/>
    <w:rPr>
      <w:i/>
      <w:iCs/>
      <w:color w:val="365F9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9546A"/>
    <w:rPr>
      <w:b/>
      <w:bCs/>
      <w:smallCaps/>
      <w:color w:val="365F91" w:themeColor="accent1" w:themeShade="BF"/>
      <w:spacing w:val="5"/>
    </w:rPr>
  </w:style>
  <w:style w:type="table" w:styleId="Tabellrutenett">
    <w:name w:val="Table Grid"/>
    <w:basedOn w:val="Vanligtabell"/>
    <w:uiPriority w:val="59"/>
    <w:rsid w:val="00434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C2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2BF4"/>
  </w:style>
  <w:style w:type="paragraph" w:styleId="Bunntekst">
    <w:name w:val="footer"/>
    <w:basedOn w:val="Normal"/>
    <w:link w:val="BunntekstTegn"/>
    <w:uiPriority w:val="99"/>
    <w:unhideWhenUsed/>
    <w:rsid w:val="001C2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2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11</Pages>
  <Words>2096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Ulrika Ulvestad</dc:creator>
  <cp:keywords/>
  <dc:description/>
  <cp:lastModifiedBy>Anna Ulrika Ulvestad</cp:lastModifiedBy>
  <cp:revision>381</cp:revision>
  <dcterms:created xsi:type="dcterms:W3CDTF">2025-06-26T08:55:00Z</dcterms:created>
  <dcterms:modified xsi:type="dcterms:W3CDTF">2025-06-27T10:20:00Z</dcterms:modified>
</cp:coreProperties>
</file>