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E510" w14:textId="24727E89" w:rsidR="5B971223" w:rsidRPr="00ED2681" w:rsidRDefault="5B971223" w:rsidP="7C3C43FD">
      <w:pPr>
        <w:rPr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2681">
        <w:rPr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709E806" w:rsidRPr="00ED2681">
        <w:rPr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KJERMINGSNIVÅ:</w:t>
      </w:r>
    </w:p>
    <w:p w14:paraId="4C191FB4" w14:textId="46FC84E8" w:rsidR="7C3C43FD" w:rsidRDefault="7C3C43FD" w:rsidP="7C3C43FD"/>
    <w:p w14:paraId="2F0755D4" w14:textId="6AC23A6A" w:rsidR="7C3C43FD" w:rsidRPr="00ED2681" w:rsidRDefault="0709E806" w:rsidP="7C3C43FD">
      <w:pPr>
        <w:rPr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2681">
        <w:rPr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DATO</w:t>
      </w:r>
      <w:r w:rsidR="00ED2681" w:rsidRPr="00ED2681">
        <w:rPr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Rutenettabell6fargerikuthevingsfarge1"/>
        <w:tblW w:w="4957" w:type="dxa"/>
        <w:tblLayout w:type="fixed"/>
        <w:tblLook w:val="06A0" w:firstRow="1" w:lastRow="0" w:firstColumn="1" w:lastColumn="0" w:noHBand="1" w:noVBand="1"/>
      </w:tblPr>
      <w:tblGrid>
        <w:gridCol w:w="1129"/>
        <w:gridCol w:w="3828"/>
      </w:tblGrid>
      <w:tr w:rsidR="7C3C43FD" w14:paraId="288EB421" w14:textId="77777777" w:rsidTr="00ED2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C1E4F5" w:themeFill="accent1" w:themeFillTint="33"/>
          </w:tcPr>
          <w:p w14:paraId="41D69706" w14:textId="080AC1CD" w:rsidR="7ADFD0FF" w:rsidRDefault="7ADFD0FF" w:rsidP="7C3C43FD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7C3C43FD">
              <w:rPr>
                <w:rFonts w:ascii="Calibri" w:eastAsia="Calibri" w:hAnsi="Calibri" w:cs="Calibri"/>
                <w:sz w:val="32"/>
                <w:szCs w:val="32"/>
              </w:rPr>
              <w:t>Kl</w:t>
            </w:r>
            <w:r w:rsidR="006E1ADB">
              <w:rPr>
                <w:rFonts w:ascii="Calibri" w:eastAsia="Calibri" w:hAnsi="Calibri" w:cs="Calibri"/>
                <w:sz w:val="32"/>
                <w:szCs w:val="32"/>
              </w:rPr>
              <w:t>.</w:t>
            </w:r>
          </w:p>
        </w:tc>
        <w:tc>
          <w:tcPr>
            <w:tcW w:w="3828" w:type="dxa"/>
            <w:shd w:val="clear" w:color="auto" w:fill="C1E4F5" w:themeFill="accent1" w:themeFillTint="33"/>
          </w:tcPr>
          <w:p w14:paraId="7029E5DB" w14:textId="7C4EA3A2" w:rsidR="7ADFD0FF" w:rsidRDefault="7ADFD0FF" w:rsidP="7C3C43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</w:rPr>
            </w:pPr>
            <w:r w:rsidRPr="7C3C43FD">
              <w:rPr>
                <w:rFonts w:ascii="Calibri" w:eastAsia="Calibri" w:hAnsi="Calibri" w:cs="Calibri"/>
                <w:sz w:val="32"/>
                <w:szCs w:val="32"/>
              </w:rPr>
              <w:t>Aktivitet</w:t>
            </w:r>
          </w:p>
        </w:tc>
      </w:tr>
      <w:tr w:rsidR="7C3C43FD" w14:paraId="16B01CA5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9BD1F88" w14:textId="418C17D1" w:rsidR="7C3C43FD" w:rsidRDefault="7C3C43FD" w:rsidP="7C3C43FD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20B338C" w14:textId="47287E2E" w:rsidR="1D5D9CB7" w:rsidRDefault="1D5D9CB7" w:rsidP="7C3C4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7C3C43FD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Morgenstell og frokost</w:t>
            </w:r>
          </w:p>
        </w:tc>
      </w:tr>
      <w:tr w:rsidR="7C3C43FD" w14:paraId="6A2083A8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AB1DC02" w14:textId="7069B40D" w:rsidR="7C3C43FD" w:rsidRDefault="7C3C43FD" w:rsidP="7C3C43FD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AF4C125" w14:textId="249E7864" w:rsidR="2B65D7BE" w:rsidRDefault="2B65D7BE" w:rsidP="7C3C4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</w:rPr>
            </w:pPr>
            <w:r w:rsidRPr="7C3C43FD">
              <w:rPr>
                <w:rFonts w:ascii="Calibri" w:eastAsia="Calibri" w:hAnsi="Calibri" w:cs="Calibri"/>
                <w:sz w:val="32"/>
                <w:szCs w:val="32"/>
              </w:rPr>
              <w:t>Hvile</w:t>
            </w:r>
          </w:p>
        </w:tc>
      </w:tr>
      <w:tr w:rsidR="7C3C43FD" w14:paraId="4CB8A060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037B7A1" w14:textId="7069B40D" w:rsidR="7C3C43FD" w:rsidRDefault="7C3C43FD" w:rsidP="7C3C43FD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BEDBF22" w14:textId="5EA37382" w:rsidR="2B65D7BE" w:rsidRDefault="2B65D7BE" w:rsidP="7C3C4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7C3C43FD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Aktivitet - trening</w:t>
            </w:r>
          </w:p>
        </w:tc>
      </w:tr>
      <w:tr w:rsidR="7C3C43FD" w14:paraId="3B61D57E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9E81B9" w14:textId="7069B40D" w:rsidR="7C3C43FD" w:rsidRDefault="7C3C43FD" w:rsidP="7C3C43FD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360403E" w14:textId="655962C2" w:rsidR="2B65D7BE" w:rsidRDefault="2B65D7BE" w:rsidP="7C3C4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</w:rPr>
            </w:pPr>
            <w:r w:rsidRPr="7C3C43FD">
              <w:rPr>
                <w:rFonts w:ascii="Calibri" w:eastAsia="Calibri" w:hAnsi="Calibri" w:cs="Calibri"/>
                <w:sz w:val="32"/>
                <w:szCs w:val="32"/>
              </w:rPr>
              <w:t>Hvile</w:t>
            </w:r>
          </w:p>
        </w:tc>
      </w:tr>
      <w:tr w:rsidR="7C3C43FD" w14:paraId="74A2E336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C7A06F1" w14:textId="7069B40D" w:rsidR="7C3C43FD" w:rsidRDefault="7C3C43FD" w:rsidP="7C3C43FD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56C1C55" w14:textId="23FF6866" w:rsidR="2B65D7BE" w:rsidRDefault="2B65D7BE" w:rsidP="7C3C4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7C3C43FD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Lun</w:t>
            </w:r>
            <w:r w:rsidR="00DF2983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sj</w:t>
            </w:r>
          </w:p>
        </w:tc>
      </w:tr>
      <w:tr w:rsidR="7C3C43FD" w14:paraId="5FB35D21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5DE0359" w14:textId="7069B40D" w:rsidR="7C3C43FD" w:rsidRDefault="7C3C43FD" w:rsidP="7C3C43FD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BD7AD17" w14:textId="33DF8C51" w:rsidR="2B65D7BE" w:rsidRDefault="2B65D7BE" w:rsidP="7C3C4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</w:rPr>
            </w:pPr>
            <w:r w:rsidRPr="7C3C43FD">
              <w:rPr>
                <w:rFonts w:ascii="Calibri" w:eastAsia="Calibri" w:hAnsi="Calibri" w:cs="Calibri"/>
                <w:sz w:val="32"/>
                <w:szCs w:val="32"/>
              </w:rPr>
              <w:t>Hvile</w:t>
            </w:r>
          </w:p>
        </w:tc>
      </w:tr>
      <w:tr w:rsidR="7C3C43FD" w14:paraId="1CBFF870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CE7F386" w14:textId="7069B40D" w:rsidR="7C3C43FD" w:rsidRDefault="7C3C43FD" w:rsidP="7C3C43FD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54A28E5" w14:textId="57ECFBD3" w:rsidR="2B65D7BE" w:rsidRDefault="2B65D7BE" w:rsidP="7C3C4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7C3C43FD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Aktivitet</w:t>
            </w:r>
            <w:r w:rsidR="78AD5889" w:rsidRPr="7C3C43FD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- trening</w:t>
            </w:r>
          </w:p>
        </w:tc>
      </w:tr>
      <w:tr w:rsidR="7C3C43FD" w14:paraId="083636F9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912326E" w14:textId="66B4FFCF" w:rsidR="7C3C43FD" w:rsidRDefault="7C3C43FD" w:rsidP="7C3C43FD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1A4A35F" w14:textId="7B8A2E63" w:rsidR="2B65D7BE" w:rsidRDefault="2B65D7BE" w:rsidP="7C3C4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</w:rPr>
            </w:pPr>
            <w:r w:rsidRPr="7C3C43FD">
              <w:rPr>
                <w:rFonts w:ascii="Calibri" w:eastAsia="Calibri" w:hAnsi="Calibri" w:cs="Calibri"/>
                <w:sz w:val="32"/>
                <w:szCs w:val="32"/>
              </w:rPr>
              <w:t>Hvile</w:t>
            </w:r>
          </w:p>
        </w:tc>
      </w:tr>
      <w:tr w:rsidR="7C3C43FD" w14:paraId="142EC4FC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3E498C7" w14:textId="12092E8C" w:rsidR="7C3C43FD" w:rsidRDefault="7C3C43FD" w:rsidP="7C3C43FD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5543A51" w14:textId="4691F5E9" w:rsidR="2B65D7BE" w:rsidRDefault="2B65D7BE" w:rsidP="7C3C4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7C3C43FD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Mellommåltid</w:t>
            </w:r>
          </w:p>
        </w:tc>
      </w:tr>
      <w:tr w:rsidR="7C3C43FD" w14:paraId="5226C21B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98E8348" w14:textId="3EEB4DB0" w:rsidR="7C3C43FD" w:rsidRDefault="7C3C43FD" w:rsidP="7C3C43FD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FEA4762" w14:textId="1717A627" w:rsidR="797219BD" w:rsidRDefault="797219BD" w:rsidP="7C3C4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</w:rPr>
            </w:pPr>
            <w:r w:rsidRPr="7C3C43FD">
              <w:rPr>
                <w:rFonts w:ascii="Calibri" w:eastAsia="Calibri" w:hAnsi="Calibri" w:cs="Calibri"/>
                <w:sz w:val="32"/>
                <w:szCs w:val="32"/>
              </w:rPr>
              <w:t>Hvile</w:t>
            </w:r>
          </w:p>
        </w:tc>
      </w:tr>
      <w:tr w:rsidR="7C3C43FD" w14:paraId="545873DC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5552575" w14:textId="2724D78D" w:rsidR="7C3C43FD" w:rsidRDefault="7C3C43FD" w:rsidP="7C3C43FD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6FB4DAC" w14:textId="3FB4996B" w:rsidR="797219BD" w:rsidRDefault="797219BD" w:rsidP="7C3C4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7C3C43FD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Middag</w:t>
            </w:r>
          </w:p>
        </w:tc>
      </w:tr>
      <w:tr w:rsidR="7C3C43FD" w14:paraId="7C60C761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0CC8041" w14:textId="65DD1393" w:rsidR="7C3C43FD" w:rsidRDefault="7C3C43FD" w:rsidP="7C3C43FD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5124175" w14:textId="0FE6A830" w:rsidR="5D3F1E3A" w:rsidRDefault="5D3F1E3A" w:rsidP="7C3C4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</w:rPr>
            </w:pPr>
            <w:r w:rsidRPr="7C3C43FD">
              <w:rPr>
                <w:rFonts w:ascii="Calibri" w:eastAsia="Calibri" w:hAnsi="Calibri" w:cs="Calibri"/>
                <w:sz w:val="32"/>
                <w:szCs w:val="32"/>
              </w:rPr>
              <w:t>Hvile</w:t>
            </w:r>
          </w:p>
        </w:tc>
      </w:tr>
      <w:tr w:rsidR="3922C16A" w14:paraId="42B54A3D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0AF4186" w14:textId="3AE67D67" w:rsidR="3922C16A" w:rsidRDefault="3922C16A" w:rsidP="3922C16A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33A4B3C" w14:textId="3DB2C2F7" w:rsidR="6B08E2B7" w:rsidRDefault="6B08E2B7" w:rsidP="3922C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3922C16A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Aktivitet</w:t>
            </w:r>
          </w:p>
        </w:tc>
      </w:tr>
      <w:tr w:rsidR="3922C16A" w14:paraId="50CF3672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FA81FA5" w14:textId="757F13B4" w:rsidR="3922C16A" w:rsidRDefault="3922C16A" w:rsidP="3922C16A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768FA99" w14:textId="27358F13" w:rsidR="6B08E2B7" w:rsidRDefault="6B08E2B7" w:rsidP="3922C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</w:rPr>
            </w:pPr>
            <w:r w:rsidRPr="3922C16A">
              <w:rPr>
                <w:rFonts w:ascii="Calibri" w:eastAsia="Calibri" w:hAnsi="Calibri" w:cs="Calibri"/>
                <w:sz w:val="32"/>
                <w:szCs w:val="32"/>
              </w:rPr>
              <w:t>Hvile</w:t>
            </w:r>
          </w:p>
        </w:tc>
      </w:tr>
      <w:tr w:rsidR="7C3C43FD" w14:paraId="1C6D64EE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5696CEB" w14:textId="7DB1FE89" w:rsidR="7C3C43FD" w:rsidRDefault="7C3C43FD" w:rsidP="7C3C43FD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C94B73B" w14:textId="63B7B51D" w:rsidR="5D3F1E3A" w:rsidRDefault="5D3F1E3A" w:rsidP="7C3C4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7C3C43FD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Kveldsmat</w:t>
            </w:r>
          </w:p>
        </w:tc>
      </w:tr>
      <w:tr w:rsidR="7C3C43FD" w14:paraId="63C1E8D1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174C9A2" w14:textId="23644B24" w:rsidR="7C3C43FD" w:rsidRDefault="7C3C43FD" w:rsidP="7C3C43FD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F70CCB3" w14:textId="0D3CF4BD" w:rsidR="5D3F1E3A" w:rsidRDefault="5D3F1E3A" w:rsidP="7C3C4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32"/>
                <w:szCs w:val="32"/>
              </w:rPr>
            </w:pPr>
            <w:r w:rsidRPr="7C3C43FD">
              <w:rPr>
                <w:rFonts w:ascii="Calibri" w:eastAsia="Calibri" w:hAnsi="Calibri" w:cs="Calibri"/>
                <w:sz w:val="32"/>
                <w:szCs w:val="32"/>
              </w:rPr>
              <w:t>Hvile</w:t>
            </w:r>
          </w:p>
        </w:tc>
      </w:tr>
      <w:tr w:rsidR="7C3C43FD" w14:paraId="2FE1863A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AAC94B1" w14:textId="284F5CDA" w:rsidR="7C3C43FD" w:rsidRDefault="7C3C43FD" w:rsidP="7C3C43FD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131CBC7" w14:textId="5E5AC8F1" w:rsidR="5D3F1E3A" w:rsidRDefault="5D3F1E3A" w:rsidP="7C3C4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7C3C43FD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Kveldsstell</w:t>
            </w:r>
          </w:p>
        </w:tc>
      </w:tr>
      <w:tr w:rsidR="7C3C43FD" w14:paraId="3F4655B8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C9F0F7A" w14:textId="358FAC0D" w:rsidR="7C3C43FD" w:rsidRDefault="7C3C43FD" w:rsidP="7C3C43FD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51C6BED" w14:textId="2C49AA52" w:rsidR="141D5D5A" w:rsidRPr="00ED2681" w:rsidRDefault="1CF02823" w:rsidP="3922C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ED2681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God natt </w:t>
            </w:r>
          </w:p>
          <w:p w14:paraId="050782E7" w14:textId="2117DFA3" w:rsidR="141D5D5A" w:rsidRDefault="1CF02823" w:rsidP="3922C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ED2681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Mørkt og stille på rom</w:t>
            </w:r>
          </w:p>
        </w:tc>
      </w:tr>
    </w:tbl>
    <w:p w14:paraId="76A6D210" w14:textId="76F21CF4" w:rsidR="3922C16A" w:rsidRDefault="3922C16A" w:rsidP="3922C16A">
      <w:pPr>
        <w:rPr>
          <w:b/>
          <w:bCs/>
        </w:rPr>
      </w:pPr>
    </w:p>
    <w:tbl>
      <w:tblPr>
        <w:tblStyle w:val="Rutenettabell6fargerikuthevingsfarge1"/>
        <w:tblW w:w="4957" w:type="dxa"/>
        <w:tblLayout w:type="fixed"/>
        <w:tblLook w:val="06A0" w:firstRow="1" w:lastRow="0" w:firstColumn="1" w:lastColumn="0" w:noHBand="1" w:noVBand="1"/>
      </w:tblPr>
      <w:tblGrid>
        <w:gridCol w:w="4957"/>
      </w:tblGrid>
      <w:tr w:rsidR="3922C16A" w14:paraId="631BD934" w14:textId="77777777" w:rsidTr="00ED2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C1E4F5" w:themeFill="accent1" w:themeFillTint="33"/>
          </w:tcPr>
          <w:p w14:paraId="3FFD062F" w14:textId="6A060D9C" w:rsidR="0DE587E3" w:rsidRDefault="0DE587E3" w:rsidP="3922C16A">
            <w:pPr>
              <w:rPr>
                <w:sz w:val="32"/>
                <w:szCs w:val="32"/>
              </w:rPr>
            </w:pPr>
            <w:r w:rsidRPr="3922C16A">
              <w:rPr>
                <w:sz w:val="32"/>
                <w:szCs w:val="32"/>
              </w:rPr>
              <w:t>Fokus tidlig rehabilitering:</w:t>
            </w:r>
          </w:p>
        </w:tc>
      </w:tr>
      <w:tr w:rsidR="3922C16A" w14:paraId="41A64E2B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8CDA805" w14:textId="4BAB939D" w:rsidR="3922C16A" w:rsidRDefault="3922C16A" w:rsidP="3922C16A"/>
        </w:tc>
      </w:tr>
      <w:tr w:rsidR="3922C16A" w14:paraId="1598BE6F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F3F2EDA" w14:textId="7206A135" w:rsidR="3922C16A" w:rsidRDefault="3922C16A" w:rsidP="3922C16A"/>
        </w:tc>
      </w:tr>
      <w:tr w:rsidR="3922C16A" w14:paraId="1D39E2D2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D3DF019" w14:textId="614E5DC2" w:rsidR="3922C16A" w:rsidRDefault="3922C16A" w:rsidP="3922C16A"/>
        </w:tc>
      </w:tr>
      <w:tr w:rsidR="3922C16A" w14:paraId="675A3258" w14:textId="77777777" w:rsidTr="00ED2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BA1E0C8" w14:textId="20394A7A" w:rsidR="3922C16A" w:rsidRDefault="3922C16A" w:rsidP="3922C16A"/>
        </w:tc>
      </w:tr>
    </w:tbl>
    <w:p w14:paraId="1122CA88" w14:textId="475D8841" w:rsidR="7C3C43FD" w:rsidRDefault="7C3C43FD"/>
    <w:p w14:paraId="11A6198D" w14:textId="7436AACF" w:rsidR="7C3C43FD" w:rsidRDefault="7C3C43FD" w:rsidP="3922C16A"/>
    <w:p w14:paraId="74FCCA84" w14:textId="71E17938" w:rsidR="3922C16A" w:rsidRDefault="3922C16A" w:rsidP="3922C16A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370BAF43" w14:textId="77777777" w:rsidR="00ED2681" w:rsidRDefault="00ED2681" w:rsidP="3922C16A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0D204E2E" w14:textId="4F93DCEB" w:rsidR="720F0380" w:rsidRPr="00ED2681" w:rsidRDefault="720F0380" w:rsidP="3922C16A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ED268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Regler</w:t>
      </w:r>
      <w:r w:rsidR="56C9B3A5" w:rsidRPr="00ED268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10F58AF" w:rsidRPr="00ED268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for skjermingsnivå</w:t>
      </w:r>
      <w:r w:rsidR="6B70C8F6" w:rsidRPr="00ED268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sengepost</w:t>
      </w:r>
    </w:p>
    <w:p w14:paraId="07E6E31B" w14:textId="46318B9D" w:rsidR="7C3C43FD" w:rsidRDefault="047D9412" w:rsidP="3922C16A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922C16A">
        <w:rPr>
          <w:rFonts w:ascii="Calibri" w:eastAsia="Calibri" w:hAnsi="Calibri" w:cs="Calibri"/>
          <w:color w:val="000000" w:themeColor="text1"/>
          <w:sz w:val="22"/>
          <w:szCs w:val="22"/>
        </w:rPr>
        <w:t>Gjelder</w:t>
      </w:r>
      <w:r w:rsidR="19E97F12" w:rsidRPr="3922C16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alle </w:t>
      </w:r>
      <w:r w:rsidR="247D04B3" w:rsidRPr="3922C16A">
        <w:rPr>
          <w:rFonts w:ascii="Calibri" w:eastAsia="Calibri" w:hAnsi="Calibri" w:cs="Calibri"/>
          <w:color w:val="000000" w:themeColor="text1"/>
          <w:sz w:val="22"/>
          <w:szCs w:val="22"/>
        </w:rPr>
        <w:t>skjermingsnivåer</w:t>
      </w:r>
      <w:r w:rsidR="19E97F12" w:rsidRPr="3922C16A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5D3B07C2" w14:textId="1E6F5C45" w:rsidR="19E97F12" w:rsidRPr="00ED2681" w:rsidRDefault="19E97F12" w:rsidP="3922C16A">
      <w:pPr>
        <w:spacing w:after="0"/>
        <w:rPr>
          <w:rFonts w:ascii="Calibri" w:eastAsia="Calibri" w:hAnsi="Calibri" w:cs="Calibri"/>
          <w:color w:val="000000" w:themeColor="text1"/>
        </w:rPr>
      </w:pPr>
      <w:r w:rsidRPr="00ED2681">
        <w:rPr>
          <w:rFonts w:ascii="Calibri" w:eastAsia="Calibri" w:hAnsi="Calibri" w:cs="Calibri"/>
          <w:b/>
          <w:bCs/>
          <w:color w:val="000000" w:themeColor="text1"/>
        </w:rPr>
        <w:t>Dagslys på dagtid</w:t>
      </w:r>
      <w:r w:rsidR="17F0562C" w:rsidRPr="00ED2681">
        <w:rPr>
          <w:rFonts w:ascii="Calibri" w:eastAsia="Calibri" w:hAnsi="Calibri" w:cs="Calibri"/>
          <w:color w:val="000000" w:themeColor="text1"/>
        </w:rPr>
        <w:t>.</w:t>
      </w:r>
      <w:r w:rsidRPr="00ED2681">
        <w:rPr>
          <w:rFonts w:ascii="Calibri" w:eastAsia="Calibri" w:hAnsi="Calibri" w:cs="Calibri"/>
          <w:color w:val="000000" w:themeColor="text1"/>
        </w:rPr>
        <w:t xml:space="preserve"> </w:t>
      </w:r>
      <w:r w:rsidR="7CC5D5EA" w:rsidRPr="00ED2681">
        <w:rPr>
          <w:rFonts w:ascii="Calibri" w:eastAsia="Calibri" w:hAnsi="Calibri" w:cs="Calibri"/>
          <w:color w:val="000000" w:themeColor="text1"/>
        </w:rPr>
        <w:t>Ved høyt symptom trykk – noe dempet belysning.</w:t>
      </w:r>
      <w:r w:rsidR="20383C0C" w:rsidRPr="00ED2681">
        <w:rPr>
          <w:rFonts w:ascii="Calibri" w:eastAsia="Calibri" w:hAnsi="Calibri" w:cs="Calibri"/>
          <w:color w:val="000000" w:themeColor="text1"/>
        </w:rPr>
        <w:t xml:space="preserve"> Unngå</w:t>
      </w:r>
      <w:r w:rsidRPr="00ED2681">
        <w:rPr>
          <w:rFonts w:ascii="Calibri" w:eastAsia="Calibri" w:hAnsi="Calibri" w:cs="Calibri"/>
          <w:color w:val="000000" w:themeColor="text1"/>
        </w:rPr>
        <w:t xml:space="preserve"> direkte lys/sol </w:t>
      </w:r>
    </w:p>
    <w:p w14:paraId="5FE2C91F" w14:textId="7B1EB939" w:rsidR="19E97F12" w:rsidRPr="00ED2681" w:rsidRDefault="19E97F12" w:rsidP="3922C16A">
      <w:pPr>
        <w:rPr>
          <w:rFonts w:ascii="Calibri" w:eastAsia="Calibri" w:hAnsi="Calibri" w:cs="Calibri"/>
          <w:color w:val="000000" w:themeColor="text1"/>
        </w:rPr>
      </w:pPr>
      <w:r w:rsidRPr="00ED2681">
        <w:rPr>
          <w:rFonts w:ascii="Calibri" w:eastAsia="Calibri" w:hAnsi="Calibri" w:cs="Calibri"/>
          <w:b/>
          <w:bCs/>
          <w:color w:val="000000" w:themeColor="text1"/>
        </w:rPr>
        <w:t>Hvile</w:t>
      </w:r>
      <w:r w:rsidRPr="00ED2681">
        <w:rPr>
          <w:rFonts w:ascii="Calibri" w:eastAsia="Calibri" w:hAnsi="Calibri" w:cs="Calibri"/>
          <w:color w:val="000000" w:themeColor="text1"/>
        </w:rPr>
        <w:t xml:space="preserve"> = Stille på rom - dempet belysning</w:t>
      </w:r>
      <w:r w:rsidRPr="00ED2681">
        <w:br/>
      </w:r>
      <w:r w:rsidR="5FE7811A" w:rsidRPr="00ED2681">
        <w:rPr>
          <w:rFonts w:ascii="Calibri" w:eastAsia="Calibri" w:hAnsi="Calibri" w:cs="Calibri"/>
          <w:color w:val="000000" w:themeColor="text1"/>
        </w:rPr>
        <w:t xml:space="preserve">Barn har rett på å ha </w:t>
      </w:r>
      <w:r w:rsidR="5FE7811A" w:rsidRPr="00ED2681">
        <w:rPr>
          <w:rFonts w:ascii="Calibri" w:eastAsia="Calibri" w:hAnsi="Calibri" w:cs="Calibri"/>
          <w:b/>
          <w:bCs/>
          <w:color w:val="000000" w:themeColor="text1"/>
        </w:rPr>
        <w:t>en pårørende</w:t>
      </w:r>
      <w:r w:rsidR="5FE7811A" w:rsidRPr="00ED2681">
        <w:rPr>
          <w:rFonts w:ascii="Calibri" w:eastAsia="Calibri" w:hAnsi="Calibri" w:cs="Calibri"/>
          <w:color w:val="000000" w:themeColor="text1"/>
        </w:rPr>
        <w:t xml:space="preserve"> hos seg til enhver tid.</w:t>
      </w:r>
    </w:p>
    <w:p w14:paraId="0055E8D5" w14:textId="51947425" w:rsidR="56C9B3A5" w:rsidRPr="00ED2681" w:rsidRDefault="56C9B3A5" w:rsidP="3922C16A">
      <w:pPr>
        <w:spacing w:after="0"/>
        <w:rPr>
          <w:rFonts w:ascii="Calibri" w:eastAsia="Calibri" w:hAnsi="Calibri" w:cs="Calibri"/>
          <w:b/>
          <w:bCs/>
          <w:color w:val="FF0000"/>
        </w:rPr>
      </w:pPr>
      <w:r w:rsidRPr="00ED2681">
        <w:rPr>
          <w:rFonts w:ascii="Calibri" w:eastAsia="Calibri" w:hAnsi="Calibri" w:cs="Calibri"/>
          <w:b/>
          <w:bCs/>
          <w:color w:val="FF0000"/>
        </w:rPr>
        <w:t>Streng skjerming</w:t>
      </w:r>
    </w:p>
    <w:p w14:paraId="74E71D3A" w14:textId="259AEA85" w:rsidR="720F0380" w:rsidRPr="00ED2681" w:rsidRDefault="720F0380" w:rsidP="3922C16A">
      <w:pPr>
        <w:pStyle w:val="Listeavsnitt"/>
        <w:numPr>
          <w:ilvl w:val="0"/>
          <w:numId w:val="3"/>
        </w:numPr>
        <w:spacing w:after="0"/>
        <w:rPr>
          <w:rFonts w:ascii="Calibri" w:eastAsia="Calibri" w:hAnsi="Calibri" w:cs="Calibri"/>
          <w:color w:val="000000" w:themeColor="text1"/>
        </w:rPr>
      </w:pPr>
      <w:r w:rsidRPr="00ED2681">
        <w:rPr>
          <w:rFonts w:ascii="Calibri" w:eastAsia="Calibri" w:hAnsi="Calibri" w:cs="Calibri"/>
          <w:color w:val="000000" w:themeColor="text1"/>
        </w:rPr>
        <w:t>Ingen skjerm!</w:t>
      </w:r>
    </w:p>
    <w:p w14:paraId="1F9BF43C" w14:textId="48D092A3" w:rsidR="584928DE" w:rsidRPr="00ED2681" w:rsidRDefault="584928DE" w:rsidP="3922C16A">
      <w:pPr>
        <w:pStyle w:val="Listeavsnitt"/>
        <w:numPr>
          <w:ilvl w:val="0"/>
          <w:numId w:val="3"/>
        </w:numPr>
        <w:spacing w:after="0"/>
        <w:rPr>
          <w:rFonts w:ascii="Calibri" w:eastAsia="Calibri" w:hAnsi="Calibri" w:cs="Calibri"/>
          <w:color w:val="000000" w:themeColor="text1"/>
        </w:rPr>
      </w:pPr>
      <w:r w:rsidRPr="00ED2681">
        <w:rPr>
          <w:rFonts w:ascii="Calibri" w:eastAsia="Calibri" w:hAnsi="Calibri" w:cs="Calibri"/>
          <w:color w:val="000000" w:themeColor="text1"/>
        </w:rPr>
        <w:t>Ryddig i pas. synsfelt.</w:t>
      </w:r>
    </w:p>
    <w:p w14:paraId="52602C0B" w14:textId="070347B0" w:rsidR="720F0380" w:rsidRPr="00ED2681" w:rsidRDefault="720F0380" w:rsidP="3922C16A">
      <w:pPr>
        <w:pStyle w:val="Listeavsnitt"/>
        <w:numPr>
          <w:ilvl w:val="0"/>
          <w:numId w:val="3"/>
        </w:numPr>
        <w:spacing w:after="0"/>
        <w:rPr>
          <w:rFonts w:ascii="Calibri" w:eastAsia="Calibri" w:hAnsi="Calibri" w:cs="Calibri"/>
          <w:color w:val="000000" w:themeColor="text1"/>
        </w:rPr>
      </w:pPr>
      <w:r w:rsidRPr="00ED2681">
        <w:rPr>
          <w:rFonts w:ascii="Calibri" w:eastAsia="Calibri" w:hAnsi="Calibri" w:cs="Calibri"/>
          <w:color w:val="000000" w:themeColor="text1"/>
        </w:rPr>
        <w:t>Kun oppholde seg på rom.</w:t>
      </w:r>
    </w:p>
    <w:p w14:paraId="2AB5B980" w14:textId="63B2151D" w:rsidR="64547FFB" w:rsidRPr="00ED2681" w:rsidRDefault="64547FFB" w:rsidP="3922C16A">
      <w:pPr>
        <w:pStyle w:val="Listeavsnitt"/>
        <w:numPr>
          <w:ilvl w:val="0"/>
          <w:numId w:val="3"/>
        </w:numPr>
        <w:spacing w:after="0"/>
        <w:rPr>
          <w:rFonts w:ascii="Calibri" w:eastAsia="Calibri" w:hAnsi="Calibri" w:cs="Calibri"/>
          <w:color w:val="000000" w:themeColor="text1"/>
        </w:rPr>
      </w:pPr>
      <w:r w:rsidRPr="00ED2681">
        <w:rPr>
          <w:rFonts w:ascii="Calibri" w:eastAsia="Calibri" w:hAnsi="Calibri" w:cs="Calibri"/>
          <w:color w:val="000000" w:themeColor="text1"/>
        </w:rPr>
        <w:t>Så få pers. på rommet som mulig.</w:t>
      </w:r>
    </w:p>
    <w:p w14:paraId="68A158BB" w14:textId="675CF973" w:rsidR="720F0380" w:rsidRPr="00ED2681" w:rsidRDefault="720F0380" w:rsidP="3922C16A">
      <w:pPr>
        <w:pStyle w:val="Listeavsnitt"/>
        <w:numPr>
          <w:ilvl w:val="0"/>
          <w:numId w:val="3"/>
        </w:numPr>
        <w:spacing w:after="0"/>
        <w:rPr>
          <w:rFonts w:ascii="Calibri" w:eastAsia="Calibri" w:hAnsi="Calibri" w:cs="Calibri"/>
          <w:color w:val="000000" w:themeColor="text1"/>
        </w:rPr>
      </w:pPr>
      <w:r w:rsidRPr="00ED2681">
        <w:rPr>
          <w:rFonts w:ascii="Calibri" w:eastAsia="Calibri" w:hAnsi="Calibri" w:cs="Calibri"/>
          <w:color w:val="000000" w:themeColor="text1"/>
        </w:rPr>
        <w:t>Kun besøk av nær fam. som søsken 15 - max 30 min.</w:t>
      </w:r>
    </w:p>
    <w:p w14:paraId="5568A958" w14:textId="2F77279A" w:rsidR="720F0380" w:rsidRPr="00ED2681" w:rsidRDefault="720F0380" w:rsidP="3922C16A">
      <w:pPr>
        <w:pStyle w:val="Listeavsnitt"/>
        <w:numPr>
          <w:ilvl w:val="0"/>
          <w:numId w:val="3"/>
        </w:numPr>
        <w:spacing w:after="0"/>
        <w:rPr>
          <w:rFonts w:ascii="Calibri" w:eastAsia="Calibri" w:hAnsi="Calibri" w:cs="Calibri"/>
          <w:color w:val="000000" w:themeColor="text1"/>
        </w:rPr>
      </w:pPr>
      <w:r w:rsidRPr="00ED2681">
        <w:rPr>
          <w:rFonts w:ascii="Calibri" w:eastAsia="Calibri" w:hAnsi="Calibri" w:cs="Calibri"/>
          <w:color w:val="000000" w:themeColor="text1"/>
        </w:rPr>
        <w:t xml:space="preserve"> Aktivitet: KUN etter avtale med </w:t>
      </w:r>
      <w:r w:rsidR="00EB11A1" w:rsidRPr="00ED2681">
        <w:rPr>
          <w:rFonts w:ascii="Calibri" w:eastAsia="Calibri" w:hAnsi="Calibri" w:cs="Calibri"/>
          <w:color w:val="000000" w:themeColor="text1"/>
        </w:rPr>
        <w:t>behandler</w:t>
      </w:r>
      <w:r w:rsidRPr="00ED2681">
        <w:rPr>
          <w:rFonts w:ascii="Calibri" w:eastAsia="Calibri" w:hAnsi="Calibri" w:cs="Calibri"/>
          <w:color w:val="000000" w:themeColor="text1"/>
        </w:rPr>
        <w:t xml:space="preserve">; max 15 min. </w:t>
      </w:r>
    </w:p>
    <w:p w14:paraId="230C5492" w14:textId="57CA284F" w:rsidR="59B87A0D" w:rsidRPr="00ED2681" w:rsidRDefault="59B87A0D" w:rsidP="3922C16A">
      <w:pPr>
        <w:spacing w:after="0"/>
        <w:rPr>
          <w:rFonts w:ascii="Calibri" w:eastAsia="Calibri" w:hAnsi="Calibri" w:cs="Calibri"/>
          <w:i/>
          <w:iCs/>
          <w:color w:val="000000" w:themeColor="text1"/>
        </w:rPr>
      </w:pPr>
      <w:r w:rsidRPr="00ED2681">
        <w:rPr>
          <w:rFonts w:ascii="Calibri" w:eastAsia="Calibri" w:hAnsi="Calibri" w:cs="Calibri"/>
          <w:i/>
          <w:iCs/>
          <w:color w:val="000000" w:themeColor="text1"/>
        </w:rPr>
        <w:t>Aktivitets f</w:t>
      </w:r>
      <w:r w:rsidR="720F0380" w:rsidRPr="00ED2681">
        <w:rPr>
          <w:rFonts w:ascii="Calibri" w:eastAsia="Calibri" w:hAnsi="Calibri" w:cs="Calibri"/>
          <w:i/>
          <w:iCs/>
          <w:color w:val="000000" w:themeColor="text1"/>
        </w:rPr>
        <w:t>orslag: Høytlesing/lydbok/podkast.</w:t>
      </w:r>
    </w:p>
    <w:p w14:paraId="2DE7C703" w14:textId="1CA6EA6B" w:rsidR="7C3C43FD" w:rsidRPr="00ED2681" w:rsidRDefault="7C3C43FD" w:rsidP="3922C16A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7D3E9833" w14:textId="3F350BF5" w:rsidR="3362DBE0" w:rsidRPr="00ED2681" w:rsidRDefault="3362DBE0" w:rsidP="3922C16A">
      <w:pPr>
        <w:spacing w:after="0"/>
        <w:rPr>
          <w:rFonts w:ascii="Calibri" w:eastAsia="Calibri" w:hAnsi="Calibri" w:cs="Calibri"/>
          <w:b/>
          <w:bCs/>
          <w:color w:val="FFC000"/>
        </w:rPr>
      </w:pPr>
      <w:r w:rsidRPr="00ED2681">
        <w:rPr>
          <w:rFonts w:ascii="Calibri" w:eastAsia="Calibri" w:hAnsi="Calibri" w:cs="Calibri"/>
          <w:b/>
          <w:bCs/>
          <w:color w:val="FFC000"/>
        </w:rPr>
        <w:t>Moderat skjerming</w:t>
      </w:r>
    </w:p>
    <w:p w14:paraId="370956D9" w14:textId="62785F91" w:rsidR="3362DBE0" w:rsidRPr="00ED2681" w:rsidRDefault="3362DBE0" w:rsidP="3922C16A">
      <w:pPr>
        <w:pStyle w:val="Listeavsnitt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</w:rPr>
      </w:pPr>
      <w:r w:rsidRPr="00ED2681">
        <w:rPr>
          <w:rFonts w:ascii="Calibri" w:eastAsia="Calibri" w:hAnsi="Calibri" w:cs="Calibri"/>
          <w:color w:val="000000" w:themeColor="text1"/>
        </w:rPr>
        <w:t>Ingen skjerm!</w:t>
      </w:r>
    </w:p>
    <w:p w14:paraId="6D24A299" w14:textId="07B39FA8" w:rsidR="63569414" w:rsidRPr="00ED2681" w:rsidRDefault="63569414" w:rsidP="3922C16A">
      <w:pPr>
        <w:pStyle w:val="Listeavsnitt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</w:rPr>
      </w:pPr>
      <w:r w:rsidRPr="00ED2681">
        <w:rPr>
          <w:rFonts w:ascii="Calibri" w:eastAsia="Calibri" w:hAnsi="Calibri" w:cs="Calibri"/>
          <w:color w:val="000000" w:themeColor="text1"/>
        </w:rPr>
        <w:t>Oppholder seg p</w:t>
      </w:r>
      <w:r w:rsidR="69BB1683" w:rsidRPr="00ED2681">
        <w:rPr>
          <w:rFonts w:ascii="Calibri" w:eastAsia="Calibri" w:hAnsi="Calibri" w:cs="Calibri"/>
          <w:color w:val="000000" w:themeColor="text1"/>
        </w:rPr>
        <w:t>å rom – kort tur på korr.</w:t>
      </w:r>
    </w:p>
    <w:p w14:paraId="78B76EC1" w14:textId="16F5D941" w:rsidR="3362DBE0" w:rsidRPr="00ED2681" w:rsidRDefault="3362DBE0" w:rsidP="3922C16A">
      <w:pPr>
        <w:pStyle w:val="Listeavsnitt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</w:rPr>
      </w:pPr>
      <w:r w:rsidRPr="00ED2681">
        <w:rPr>
          <w:rFonts w:ascii="Calibri" w:eastAsia="Calibri" w:hAnsi="Calibri" w:cs="Calibri"/>
          <w:color w:val="000000" w:themeColor="text1"/>
        </w:rPr>
        <w:t>Kun besøk av nær fam. Søsken/besteforeldre max 30 min</w:t>
      </w:r>
    </w:p>
    <w:p w14:paraId="73A419B9" w14:textId="6E62FBC0" w:rsidR="3362DBE0" w:rsidRPr="00ED2681" w:rsidRDefault="3362DBE0" w:rsidP="3922C16A">
      <w:pPr>
        <w:pStyle w:val="Listeavsnitt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</w:rPr>
      </w:pPr>
      <w:r w:rsidRPr="00ED2681">
        <w:rPr>
          <w:rFonts w:ascii="Calibri" w:eastAsia="Calibri" w:hAnsi="Calibri" w:cs="Calibri"/>
          <w:color w:val="000000" w:themeColor="text1"/>
        </w:rPr>
        <w:t>Aktivitet max 30 min.</w:t>
      </w:r>
      <w:r w:rsidR="38ABE17B" w:rsidRPr="00ED2681">
        <w:rPr>
          <w:rFonts w:ascii="Calibri" w:eastAsia="Calibri" w:hAnsi="Calibri" w:cs="Calibri"/>
          <w:color w:val="000000" w:themeColor="text1"/>
        </w:rPr>
        <w:t>, e</w:t>
      </w:r>
      <w:r w:rsidRPr="00ED2681">
        <w:rPr>
          <w:rFonts w:ascii="Calibri" w:eastAsia="Calibri" w:hAnsi="Calibri" w:cs="Calibri"/>
          <w:color w:val="000000" w:themeColor="text1"/>
        </w:rPr>
        <w:t xml:space="preserve">tter avtale med </w:t>
      </w:r>
      <w:r w:rsidR="00EB11A1" w:rsidRPr="00ED2681">
        <w:rPr>
          <w:rFonts w:ascii="Calibri" w:eastAsia="Calibri" w:hAnsi="Calibri" w:cs="Calibri"/>
          <w:color w:val="000000" w:themeColor="text1"/>
        </w:rPr>
        <w:t>behandler</w:t>
      </w:r>
      <w:r w:rsidRPr="00ED2681">
        <w:rPr>
          <w:rFonts w:ascii="Calibri" w:eastAsia="Calibri" w:hAnsi="Calibri" w:cs="Calibri"/>
          <w:color w:val="000000" w:themeColor="text1"/>
        </w:rPr>
        <w:t>.</w:t>
      </w:r>
    </w:p>
    <w:p w14:paraId="1EDD5655" w14:textId="53AA3811" w:rsidR="3362DBE0" w:rsidRPr="00ED2681" w:rsidRDefault="3362DBE0" w:rsidP="3922C16A">
      <w:pPr>
        <w:spacing w:after="0"/>
        <w:rPr>
          <w:rFonts w:ascii="Calibri" w:eastAsia="Calibri" w:hAnsi="Calibri" w:cs="Calibri"/>
          <w:i/>
          <w:iCs/>
          <w:color w:val="000000" w:themeColor="text1"/>
        </w:rPr>
      </w:pPr>
      <w:r w:rsidRPr="00ED2681">
        <w:rPr>
          <w:rFonts w:ascii="Calibri" w:eastAsia="Calibri" w:hAnsi="Calibri" w:cs="Calibri"/>
          <w:i/>
          <w:iCs/>
          <w:color w:val="000000" w:themeColor="text1"/>
        </w:rPr>
        <w:t xml:space="preserve">Forslag til aktivitet: </w:t>
      </w:r>
    </w:p>
    <w:p w14:paraId="725DEF19" w14:textId="69E449C9" w:rsidR="3362DBE0" w:rsidRPr="00ED2681" w:rsidRDefault="3362DBE0" w:rsidP="3922C16A">
      <w:pPr>
        <w:spacing w:after="0"/>
        <w:rPr>
          <w:rFonts w:ascii="Calibri" w:eastAsia="Calibri" w:hAnsi="Calibri" w:cs="Calibri"/>
          <w:i/>
          <w:iCs/>
          <w:color w:val="000000" w:themeColor="text1"/>
        </w:rPr>
      </w:pPr>
      <w:r w:rsidRPr="00ED2681">
        <w:rPr>
          <w:rFonts w:ascii="Calibri" w:eastAsia="Calibri" w:hAnsi="Calibri" w:cs="Calibri"/>
          <w:i/>
          <w:iCs/>
          <w:color w:val="000000" w:themeColor="text1"/>
        </w:rPr>
        <w:t>Høytlesing/lydbok/</w:t>
      </w:r>
      <w:r w:rsidR="007C31ED" w:rsidRPr="00ED2681">
        <w:rPr>
          <w:rFonts w:ascii="Calibri" w:eastAsia="Calibri" w:hAnsi="Calibri" w:cs="Calibri"/>
          <w:i/>
          <w:iCs/>
          <w:color w:val="000000" w:themeColor="text1"/>
        </w:rPr>
        <w:t>podkast</w:t>
      </w:r>
      <w:r w:rsidRPr="00ED2681">
        <w:rPr>
          <w:rFonts w:ascii="Calibri" w:eastAsia="Calibri" w:hAnsi="Calibri" w:cs="Calibri"/>
          <w:i/>
          <w:iCs/>
          <w:color w:val="000000" w:themeColor="text1"/>
        </w:rPr>
        <w:t>/ musikk, kort</w:t>
      </w:r>
      <w:r w:rsidR="1DCF0453" w:rsidRPr="00ED2681">
        <w:rPr>
          <w:rFonts w:ascii="Calibri" w:eastAsia="Calibri" w:hAnsi="Calibri" w:cs="Calibri"/>
          <w:i/>
          <w:iCs/>
          <w:color w:val="000000" w:themeColor="text1"/>
        </w:rPr>
        <w:t>, pusle</w:t>
      </w:r>
      <w:r w:rsidRPr="00ED2681">
        <w:rPr>
          <w:rFonts w:ascii="Calibri" w:eastAsia="Calibri" w:hAnsi="Calibri" w:cs="Calibri"/>
          <w:i/>
          <w:iCs/>
          <w:color w:val="000000" w:themeColor="text1"/>
        </w:rPr>
        <w:t xml:space="preserve"> eller brettspill.</w:t>
      </w:r>
    </w:p>
    <w:p w14:paraId="7F18DE49" w14:textId="50917D44" w:rsidR="7C3C43FD" w:rsidRPr="00ED2681" w:rsidRDefault="7C3C43FD" w:rsidP="3922C16A">
      <w:pPr>
        <w:spacing w:after="0"/>
        <w:ind w:left="708"/>
        <w:rPr>
          <w:rFonts w:ascii="Calibri" w:eastAsia="Calibri" w:hAnsi="Calibri" w:cs="Calibri"/>
          <w:color w:val="000000" w:themeColor="text1"/>
        </w:rPr>
      </w:pPr>
    </w:p>
    <w:p w14:paraId="3F23ADAB" w14:textId="4724990F" w:rsidR="75F76962" w:rsidRPr="00ED2681" w:rsidRDefault="75F76962" w:rsidP="3922C16A">
      <w:pPr>
        <w:spacing w:after="0"/>
        <w:rPr>
          <w:rFonts w:ascii="Calibri" w:eastAsia="Calibri" w:hAnsi="Calibri" w:cs="Calibri"/>
          <w:b/>
          <w:bCs/>
          <w:color w:val="92D050"/>
        </w:rPr>
      </w:pPr>
      <w:r w:rsidRPr="00ED2681">
        <w:rPr>
          <w:rFonts w:ascii="Calibri" w:eastAsia="Calibri" w:hAnsi="Calibri" w:cs="Calibri"/>
          <w:b/>
          <w:bCs/>
          <w:color w:val="92D050"/>
        </w:rPr>
        <w:t>Lett skjerming</w:t>
      </w:r>
    </w:p>
    <w:p w14:paraId="6656BF3A" w14:textId="551D1ED7" w:rsidR="75F76962" w:rsidRPr="00ED2681" w:rsidRDefault="75F76962" w:rsidP="3922C16A">
      <w:pPr>
        <w:pStyle w:val="Listeavsnitt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00ED2681">
        <w:rPr>
          <w:rFonts w:ascii="Calibri" w:eastAsia="Calibri" w:hAnsi="Calibri" w:cs="Calibri"/>
          <w:color w:val="000000" w:themeColor="text1"/>
        </w:rPr>
        <w:t xml:space="preserve">Skjermbruk kun etter avtale med </w:t>
      </w:r>
      <w:r w:rsidR="00ED2681">
        <w:rPr>
          <w:rFonts w:ascii="Calibri" w:eastAsia="Calibri" w:hAnsi="Calibri" w:cs="Calibri"/>
          <w:color w:val="000000" w:themeColor="text1"/>
        </w:rPr>
        <w:t>behandler</w:t>
      </w:r>
    </w:p>
    <w:p w14:paraId="4459BE8B" w14:textId="0E64E32E" w:rsidR="75F76962" w:rsidRPr="00ED2681" w:rsidRDefault="75F76962" w:rsidP="3922C16A">
      <w:pPr>
        <w:pStyle w:val="Listeavsnitt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00ED2681">
        <w:rPr>
          <w:rFonts w:ascii="Calibri" w:eastAsia="Calibri" w:hAnsi="Calibri" w:cs="Calibri"/>
          <w:color w:val="000000" w:themeColor="text1"/>
        </w:rPr>
        <w:t xml:space="preserve">Aktivitet utenfor rommet avtales med </w:t>
      </w:r>
      <w:r w:rsidR="00EB11A1" w:rsidRPr="00ED2681">
        <w:rPr>
          <w:rFonts w:ascii="Calibri" w:eastAsia="Calibri" w:hAnsi="Calibri" w:cs="Calibri"/>
          <w:color w:val="000000" w:themeColor="text1"/>
        </w:rPr>
        <w:t>behandler</w:t>
      </w:r>
      <w:r w:rsidRPr="00ED2681">
        <w:rPr>
          <w:rFonts w:ascii="Calibri" w:eastAsia="Calibri" w:hAnsi="Calibri" w:cs="Calibri"/>
          <w:color w:val="000000" w:themeColor="text1"/>
        </w:rPr>
        <w:t>. Stille omgivelser!  Eksempler: Måltids henting, turer i korridor, trening på fysiorommet etc.</w:t>
      </w:r>
    </w:p>
    <w:p w14:paraId="57C35D1D" w14:textId="44C57A3A" w:rsidR="75F76962" w:rsidRPr="00ED2681" w:rsidRDefault="75F76962" w:rsidP="3922C16A">
      <w:pPr>
        <w:pStyle w:val="Listeavsnitt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00ED2681">
        <w:rPr>
          <w:rFonts w:ascii="Calibri" w:eastAsia="Calibri" w:hAnsi="Calibri" w:cs="Calibri"/>
          <w:color w:val="000000" w:themeColor="text1"/>
        </w:rPr>
        <w:t>Besøk 30 min – max 1-time</w:t>
      </w:r>
      <w:r w:rsidR="004195C9" w:rsidRPr="00ED2681">
        <w:rPr>
          <w:rFonts w:ascii="Calibri" w:eastAsia="Calibri" w:hAnsi="Calibri" w:cs="Calibri"/>
          <w:color w:val="000000" w:themeColor="text1"/>
        </w:rPr>
        <w:t xml:space="preserve"> – </w:t>
      </w:r>
      <w:r w:rsidRPr="00ED2681">
        <w:rPr>
          <w:rFonts w:ascii="Calibri" w:eastAsia="Calibri" w:hAnsi="Calibri" w:cs="Calibri"/>
          <w:color w:val="000000" w:themeColor="text1"/>
        </w:rPr>
        <w:t>viktige</w:t>
      </w:r>
      <w:r w:rsidRPr="00ED2681">
        <w:br/>
      </w:r>
      <w:r w:rsidRPr="00ED2681">
        <w:rPr>
          <w:rFonts w:ascii="Calibri" w:eastAsia="Calibri" w:hAnsi="Calibri" w:cs="Calibri"/>
          <w:color w:val="000000" w:themeColor="text1"/>
        </w:rPr>
        <w:t>personer som nær familie eller bestevenn.</w:t>
      </w:r>
      <w:r w:rsidR="6FDC29C8" w:rsidRPr="00ED2681">
        <w:rPr>
          <w:rFonts w:ascii="Calibri" w:eastAsia="Calibri" w:hAnsi="Calibri" w:cs="Calibri"/>
          <w:color w:val="000000" w:themeColor="text1"/>
        </w:rPr>
        <w:t xml:space="preserve"> </w:t>
      </w:r>
    </w:p>
    <w:p w14:paraId="58B9DB76" w14:textId="05B4C06C" w:rsidR="75F76962" w:rsidRPr="00ED2681" w:rsidRDefault="75F76962" w:rsidP="3922C16A">
      <w:pPr>
        <w:pStyle w:val="Listeavsnitt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00ED2681">
        <w:rPr>
          <w:rFonts w:ascii="Calibri" w:eastAsia="Calibri" w:hAnsi="Calibri" w:cs="Calibri"/>
          <w:color w:val="000000" w:themeColor="text1"/>
        </w:rPr>
        <w:t xml:space="preserve">Belysning normal </w:t>
      </w:r>
    </w:p>
    <w:sectPr w:rsidR="75F76962" w:rsidRPr="00ED2681" w:rsidSect="009E033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61DF" w14:textId="77777777" w:rsidR="007F175C" w:rsidRDefault="007F175C">
      <w:pPr>
        <w:spacing w:after="0" w:line="240" w:lineRule="auto"/>
      </w:pPr>
      <w:r>
        <w:separator/>
      </w:r>
    </w:p>
  </w:endnote>
  <w:endnote w:type="continuationSeparator" w:id="0">
    <w:p w14:paraId="3AC058D5" w14:textId="77777777" w:rsidR="007F175C" w:rsidRDefault="007F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7C31ED" w14:paraId="18A2F285" w14:textId="77777777" w:rsidTr="7C3C43FD">
      <w:trPr>
        <w:trHeight w:val="300"/>
      </w:trPr>
      <w:tc>
        <w:tcPr>
          <w:tcW w:w="3005" w:type="dxa"/>
        </w:tcPr>
        <w:p w14:paraId="274C6426" w14:textId="296B5C2D" w:rsidR="007C31ED" w:rsidRDefault="007C31ED" w:rsidP="3FB31735">
          <w:pPr>
            <w:pStyle w:val="Topptekst"/>
            <w:ind w:left="-115"/>
          </w:pPr>
        </w:p>
      </w:tc>
      <w:tc>
        <w:tcPr>
          <w:tcW w:w="3005" w:type="dxa"/>
        </w:tcPr>
        <w:p w14:paraId="1D2EDE42" w14:textId="5068D8B4" w:rsidR="007C31ED" w:rsidRDefault="007C31ED" w:rsidP="3FB31735">
          <w:pPr>
            <w:pStyle w:val="Topptekst"/>
            <w:jc w:val="center"/>
          </w:pPr>
        </w:p>
      </w:tc>
    </w:tr>
  </w:tbl>
  <w:p w14:paraId="786F5BBD" w14:textId="71BA7D8D" w:rsidR="3FB31735" w:rsidRDefault="3FB31735" w:rsidP="3FB3173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5786" w14:textId="77777777" w:rsidR="007F175C" w:rsidRDefault="007F175C">
      <w:pPr>
        <w:spacing w:after="0" w:line="240" w:lineRule="auto"/>
      </w:pPr>
      <w:r>
        <w:separator/>
      </w:r>
    </w:p>
  </w:footnote>
  <w:footnote w:type="continuationSeparator" w:id="0">
    <w:p w14:paraId="6047D2CF" w14:textId="77777777" w:rsidR="007F175C" w:rsidRDefault="007F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1425"/>
      <w:gridCol w:w="5550"/>
      <w:gridCol w:w="2040"/>
    </w:tblGrid>
    <w:tr w:rsidR="3FB31735" w14:paraId="1C69F354" w14:textId="77777777" w:rsidTr="7C3C43FD">
      <w:trPr>
        <w:trHeight w:val="300"/>
      </w:trPr>
      <w:tc>
        <w:tcPr>
          <w:tcW w:w="1425" w:type="dxa"/>
        </w:tcPr>
        <w:p w14:paraId="2A433242" w14:textId="7DE0E671" w:rsidR="3FB31735" w:rsidRDefault="3FB31735" w:rsidP="7C3C43FD">
          <w:pPr>
            <w:ind w:left="-115"/>
          </w:pPr>
        </w:p>
      </w:tc>
      <w:tc>
        <w:tcPr>
          <w:tcW w:w="5550" w:type="dxa"/>
        </w:tcPr>
        <w:p w14:paraId="013A7F23" w14:textId="253DDBF3" w:rsidR="3FB31735" w:rsidRDefault="7C3C43FD" w:rsidP="000E3183">
          <w:r>
            <w:rPr>
              <w:noProof/>
            </w:rPr>
            <w:drawing>
              <wp:inline distT="0" distB="0" distL="0" distR="0" wp14:anchorId="533E0480" wp14:editId="0EE22A5D">
                <wp:extent cx="2611374" cy="265563"/>
                <wp:effectExtent l="0" t="0" r="0" b="0"/>
                <wp:docPr id="1571006713" name="Bilde 15710067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1374" cy="2655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0" w:type="dxa"/>
        </w:tcPr>
        <w:p w14:paraId="2A216BD5" w14:textId="2C0A8DDE" w:rsidR="3FB31735" w:rsidRDefault="3FB31735" w:rsidP="3FB31735">
          <w:pPr>
            <w:pStyle w:val="Topptekst"/>
            <w:ind w:right="-115"/>
            <w:jc w:val="right"/>
          </w:pPr>
        </w:p>
      </w:tc>
    </w:tr>
  </w:tbl>
  <w:p w14:paraId="2AE09325" w14:textId="77307D8D" w:rsidR="3FB31735" w:rsidRDefault="3FB31735" w:rsidP="3FB3173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CEEC"/>
    <w:multiLevelType w:val="hybridMultilevel"/>
    <w:tmpl w:val="E6BA1CE2"/>
    <w:lvl w:ilvl="0" w:tplc="8C262A8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</w:rPr>
    </w:lvl>
    <w:lvl w:ilvl="1" w:tplc="D8CEE066">
      <w:start w:val="1"/>
      <w:numFmt w:val="lowerLetter"/>
      <w:lvlText w:val="%2."/>
      <w:lvlJc w:val="left"/>
      <w:pPr>
        <w:ind w:left="1080" w:hanging="360"/>
      </w:pPr>
    </w:lvl>
    <w:lvl w:ilvl="2" w:tplc="2B104C04">
      <w:start w:val="1"/>
      <w:numFmt w:val="lowerRoman"/>
      <w:lvlText w:val="%3."/>
      <w:lvlJc w:val="right"/>
      <w:pPr>
        <w:ind w:left="1800" w:hanging="180"/>
      </w:pPr>
    </w:lvl>
    <w:lvl w:ilvl="3" w:tplc="8EAE3526">
      <w:start w:val="1"/>
      <w:numFmt w:val="decimal"/>
      <w:lvlText w:val="%4."/>
      <w:lvlJc w:val="left"/>
      <w:pPr>
        <w:ind w:left="2520" w:hanging="360"/>
      </w:pPr>
    </w:lvl>
    <w:lvl w:ilvl="4" w:tplc="610EDFBE">
      <w:start w:val="1"/>
      <w:numFmt w:val="lowerLetter"/>
      <w:lvlText w:val="%5."/>
      <w:lvlJc w:val="left"/>
      <w:pPr>
        <w:ind w:left="3240" w:hanging="360"/>
      </w:pPr>
    </w:lvl>
    <w:lvl w:ilvl="5" w:tplc="F59E5D4C">
      <w:start w:val="1"/>
      <w:numFmt w:val="lowerRoman"/>
      <w:lvlText w:val="%6."/>
      <w:lvlJc w:val="right"/>
      <w:pPr>
        <w:ind w:left="3960" w:hanging="180"/>
      </w:pPr>
    </w:lvl>
    <w:lvl w:ilvl="6" w:tplc="9462DC08">
      <w:start w:val="1"/>
      <w:numFmt w:val="decimal"/>
      <w:lvlText w:val="%7."/>
      <w:lvlJc w:val="left"/>
      <w:pPr>
        <w:ind w:left="4680" w:hanging="360"/>
      </w:pPr>
    </w:lvl>
    <w:lvl w:ilvl="7" w:tplc="CFEE8F22">
      <w:start w:val="1"/>
      <w:numFmt w:val="lowerLetter"/>
      <w:lvlText w:val="%8."/>
      <w:lvlJc w:val="left"/>
      <w:pPr>
        <w:ind w:left="5400" w:hanging="360"/>
      </w:pPr>
    </w:lvl>
    <w:lvl w:ilvl="8" w:tplc="7CC077EE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710A4"/>
    <w:multiLevelType w:val="hybridMultilevel"/>
    <w:tmpl w:val="B1161FE6"/>
    <w:lvl w:ilvl="0" w:tplc="42C865CE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</w:rPr>
    </w:lvl>
    <w:lvl w:ilvl="1" w:tplc="2222C42E">
      <w:start w:val="1"/>
      <w:numFmt w:val="lowerLetter"/>
      <w:lvlText w:val="%2."/>
      <w:lvlJc w:val="left"/>
      <w:pPr>
        <w:ind w:left="1080" w:hanging="360"/>
      </w:pPr>
    </w:lvl>
    <w:lvl w:ilvl="2" w:tplc="93581AD8">
      <w:start w:val="1"/>
      <w:numFmt w:val="lowerRoman"/>
      <w:lvlText w:val="%3."/>
      <w:lvlJc w:val="right"/>
      <w:pPr>
        <w:ind w:left="1800" w:hanging="180"/>
      </w:pPr>
    </w:lvl>
    <w:lvl w:ilvl="3" w:tplc="3154C8FE">
      <w:start w:val="1"/>
      <w:numFmt w:val="decimal"/>
      <w:lvlText w:val="%4."/>
      <w:lvlJc w:val="left"/>
      <w:pPr>
        <w:ind w:left="2520" w:hanging="360"/>
      </w:pPr>
    </w:lvl>
    <w:lvl w:ilvl="4" w:tplc="3EE89C6E">
      <w:start w:val="1"/>
      <w:numFmt w:val="lowerLetter"/>
      <w:lvlText w:val="%5."/>
      <w:lvlJc w:val="left"/>
      <w:pPr>
        <w:ind w:left="3240" w:hanging="360"/>
      </w:pPr>
    </w:lvl>
    <w:lvl w:ilvl="5" w:tplc="AE64C6FC">
      <w:start w:val="1"/>
      <w:numFmt w:val="lowerRoman"/>
      <w:lvlText w:val="%6."/>
      <w:lvlJc w:val="right"/>
      <w:pPr>
        <w:ind w:left="3960" w:hanging="180"/>
      </w:pPr>
    </w:lvl>
    <w:lvl w:ilvl="6" w:tplc="41F0E5EE">
      <w:start w:val="1"/>
      <w:numFmt w:val="decimal"/>
      <w:lvlText w:val="%7."/>
      <w:lvlJc w:val="left"/>
      <w:pPr>
        <w:ind w:left="4680" w:hanging="360"/>
      </w:pPr>
    </w:lvl>
    <w:lvl w:ilvl="7" w:tplc="9ABCB0E2">
      <w:start w:val="1"/>
      <w:numFmt w:val="lowerLetter"/>
      <w:lvlText w:val="%8."/>
      <w:lvlJc w:val="left"/>
      <w:pPr>
        <w:ind w:left="5400" w:hanging="360"/>
      </w:pPr>
    </w:lvl>
    <w:lvl w:ilvl="8" w:tplc="6E30A24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6D782C"/>
    <w:multiLevelType w:val="hybridMultilevel"/>
    <w:tmpl w:val="34CCCD30"/>
    <w:lvl w:ilvl="0" w:tplc="5D68D83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</w:rPr>
    </w:lvl>
    <w:lvl w:ilvl="1" w:tplc="F6D26320">
      <w:start w:val="1"/>
      <w:numFmt w:val="lowerLetter"/>
      <w:lvlText w:val="%2."/>
      <w:lvlJc w:val="left"/>
      <w:pPr>
        <w:ind w:left="1440" w:hanging="360"/>
      </w:pPr>
    </w:lvl>
    <w:lvl w:ilvl="2" w:tplc="2B105FCC">
      <w:start w:val="1"/>
      <w:numFmt w:val="lowerRoman"/>
      <w:lvlText w:val="%3."/>
      <w:lvlJc w:val="right"/>
      <w:pPr>
        <w:ind w:left="2160" w:hanging="180"/>
      </w:pPr>
    </w:lvl>
    <w:lvl w:ilvl="3" w:tplc="808C066E">
      <w:start w:val="1"/>
      <w:numFmt w:val="decimal"/>
      <w:lvlText w:val="%4."/>
      <w:lvlJc w:val="left"/>
      <w:pPr>
        <w:ind w:left="2880" w:hanging="360"/>
      </w:pPr>
    </w:lvl>
    <w:lvl w:ilvl="4" w:tplc="0BCE1CC4">
      <w:start w:val="1"/>
      <w:numFmt w:val="lowerLetter"/>
      <w:lvlText w:val="%5."/>
      <w:lvlJc w:val="left"/>
      <w:pPr>
        <w:ind w:left="3600" w:hanging="360"/>
      </w:pPr>
    </w:lvl>
    <w:lvl w:ilvl="5" w:tplc="ECC24F68">
      <w:start w:val="1"/>
      <w:numFmt w:val="lowerRoman"/>
      <w:lvlText w:val="%6."/>
      <w:lvlJc w:val="right"/>
      <w:pPr>
        <w:ind w:left="4320" w:hanging="180"/>
      </w:pPr>
    </w:lvl>
    <w:lvl w:ilvl="6" w:tplc="C87817FC">
      <w:start w:val="1"/>
      <w:numFmt w:val="decimal"/>
      <w:lvlText w:val="%7."/>
      <w:lvlJc w:val="left"/>
      <w:pPr>
        <w:ind w:left="5040" w:hanging="360"/>
      </w:pPr>
    </w:lvl>
    <w:lvl w:ilvl="7" w:tplc="92EAAF32">
      <w:start w:val="1"/>
      <w:numFmt w:val="lowerLetter"/>
      <w:lvlText w:val="%8."/>
      <w:lvlJc w:val="left"/>
      <w:pPr>
        <w:ind w:left="5760" w:hanging="360"/>
      </w:pPr>
    </w:lvl>
    <w:lvl w:ilvl="8" w:tplc="85AEF43A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441565">
    <w:abstractNumId w:val="2"/>
  </w:num>
  <w:num w:numId="2" w16cid:durableId="1777015128">
    <w:abstractNumId w:val="1"/>
  </w:num>
  <w:num w:numId="3" w16cid:durableId="98037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0F9C33"/>
    <w:rsid w:val="000E3183"/>
    <w:rsid w:val="001660FB"/>
    <w:rsid w:val="002E7B5A"/>
    <w:rsid w:val="004195C9"/>
    <w:rsid w:val="004C29D0"/>
    <w:rsid w:val="005B1516"/>
    <w:rsid w:val="006E1ADB"/>
    <w:rsid w:val="007C31ED"/>
    <w:rsid w:val="007F175C"/>
    <w:rsid w:val="008950FD"/>
    <w:rsid w:val="009E0334"/>
    <w:rsid w:val="00D63D80"/>
    <w:rsid w:val="00D70452"/>
    <w:rsid w:val="00DF2983"/>
    <w:rsid w:val="00EA17C4"/>
    <w:rsid w:val="00EB11A1"/>
    <w:rsid w:val="00ED2681"/>
    <w:rsid w:val="010F58AF"/>
    <w:rsid w:val="01EC339D"/>
    <w:rsid w:val="01F08614"/>
    <w:rsid w:val="0343BF05"/>
    <w:rsid w:val="03B1E8B2"/>
    <w:rsid w:val="04521F02"/>
    <w:rsid w:val="047D9412"/>
    <w:rsid w:val="04FC6592"/>
    <w:rsid w:val="0690D446"/>
    <w:rsid w:val="0709E806"/>
    <w:rsid w:val="077D5F03"/>
    <w:rsid w:val="07AB0F00"/>
    <w:rsid w:val="0A9D6B8C"/>
    <w:rsid w:val="0B9A932E"/>
    <w:rsid w:val="0C5238A1"/>
    <w:rsid w:val="0DA48658"/>
    <w:rsid w:val="0DE587E3"/>
    <w:rsid w:val="0F0F9C33"/>
    <w:rsid w:val="10496316"/>
    <w:rsid w:val="105B9407"/>
    <w:rsid w:val="10CB571A"/>
    <w:rsid w:val="118FA255"/>
    <w:rsid w:val="130D2CD7"/>
    <w:rsid w:val="141D5D5A"/>
    <w:rsid w:val="144798B8"/>
    <w:rsid w:val="149728C3"/>
    <w:rsid w:val="158E3258"/>
    <w:rsid w:val="17F0562C"/>
    <w:rsid w:val="18F51939"/>
    <w:rsid w:val="19032D1B"/>
    <w:rsid w:val="19E97F12"/>
    <w:rsid w:val="1A4F44C7"/>
    <w:rsid w:val="1B444C1F"/>
    <w:rsid w:val="1CF02823"/>
    <w:rsid w:val="1D5D9CB7"/>
    <w:rsid w:val="1DCF0453"/>
    <w:rsid w:val="1F63284E"/>
    <w:rsid w:val="1FEEA4D1"/>
    <w:rsid w:val="20383C0C"/>
    <w:rsid w:val="217FE5DE"/>
    <w:rsid w:val="247D04B3"/>
    <w:rsid w:val="2519E1DA"/>
    <w:rsid w:val="27240917"/>
    <w:rsid w:val="279F9479"/>
    <w:rsid w:val="2893A188"/>
    <w:rsid w:val="2B65D7BE"/>
    <w:rsid w:val="314C3BC0"/>
    <w:rsid w:val="315852F2"/>
    <w:rsid w:val="3362DBE0"/>
    <w:rsid w:val="34682EF0"/>
    <w:rsid w:val="364452A0"/>
    <w:rsid w:val="36BB2B59"/>
    <w:rsid w:val="38097FDC"/>
    <w:rsid w:val="38A00D9B"/>
    <w:rsid w:val="38ABE17B"/>
    <w:rsid w:val="3922C16A"/>
    <w:rsid w:val="39EA1128"/>
    <w:rsid w:val="3A317737"/>
    <w:rsid w:val="3FB31735"/>
    <w:rsid w:val="402E1C07"/>
    <w:rsid w:val="4481FDC8"/>
    <w:rsid w:val="47F99744"/>
    <w:rsid w:val="4943D4E1"/>
    <w:rsid w:val="4A02682A"/>
    <w:rsid w:val="4C20AAF8"/>
    <w:rsid w:val="4CF90050"/>
    <w:rsid w:val="4D4F37E6"/>
    <w:rsid w:val="4DC861C4"/>
    <w:rsid w:val="4EE77DD5"/>
    <w:rsid w:val="518B0589"/>
    <w:rsid w:val="528CFAEC"/>
    <w:rsid w:val="52AAA373"/>
    <w:rsid w:val="5455A2B2"/>
    <w:rsid w:val="548F853B"/>
    <w:rsid w:val="54CD2F73"/>
    <w:rsid w:val="5508CA30"/>
    <w:rsid w:val="5569A89F"/>
    <w:rsid w:val="56C9B3A5"/>
    <w:rsid w:val="57599371"/>
    <w:rsid w:val="584928DE"/>
    <w:rsid w:val="59B87A0D"/>
    <w:rsid w:val="5A9574BC"/>
    <w:rsid w:val="5B3AE466"/>
    <w:rsid w:val="5B971223"/>
    <w:rsid w:val="5CF0A08F"/>
    <w:rsid w:val="5D3F1E3A"/>
    <w:rsid w:val="5FE7811A"/>
    <w:rsid w:val="6139BD6A"/>
    <w:rsid w:val="6223B597"/>
    <w:rsid w:val="62E4D150"/>
    <w:rsid w:val="63569414"/>
    <w:rsid w:val="64547FFB"/>
    <w:rsid w:val="64DF5F21"/>
    <w:rsid w:val="6649F93D"/>
    <w:rsid w:val="67EDA845"/>
    <w:rsid w:val="68EA5B35"/>
    <w:rsid w:val="68F59189"/>
    <w:rsid w:val="691E260A"/>
    <w:rsid w:val="69BB1683"/>
    <w:rsid w:val="6B08E2B7"/>
    <w:rsid w:val="6B14E302"/>
    <w:rsid w:val="6B70C8F6"/>
    <w:rsid w:val="6E36AB72"/>
    <w:rsid w:val="6E7F9533"/>
    <w:rsid w:val="6F5A90CD"/>
    <w:rsid w:val="6FDC29C8"/>
    <w:rsid w:val="720F0380"/>
    <w:rsid w:val="732190CB"/>
    <w:rsid w:val="73D0EB9E"/>
    <w:rsid w:val="73EB7C9D"/>
    <w:rsid w:val="73EB8ADA"/>
    <w:rsid w:val="741E808F"/>
    <w:rsid w:val="74F49391"/>
    <w:rsid w:val="753FF891"/>
    <w:rsid w:val="75F76962"/>
    <w:rsid w:val="764B3B58"/>
    <w:rsid w:val="7670F002"/>
    <w:rsid w:val="76E1956F"/>
    <w:rsid w:val="77DD0E0D"/>
    <w:rsid w:val="78AD5889"/>
    <w:rsid w:val="78D0F9F9"/>
    <w:rsid w:val="797219BD"/>
    <w:rsid w:val="79FBFC0F"/>
    <w:rsid w:val="7A9B4DBA"/>
    <w:rsid w:val="7ADFD0FF"/>
    <w:rsid w:val="7B7D0187"/>
    <w:rsid w:val="7C3C43FD"/>
    <w:rsid w:val="7CC5D5EA"/>
    <w:rsid w:val="7CCD4E2D"/>
    <w:rsid w:val="7FC3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EEEB"/>
  <w15:chartTrackingRefBased/>
  <w15:docId w15:val="{2294F4F0-4A90-44D6-A395-908764BB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rsid w:val="7C3C4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rsid w:val="7C3C43FD"/>
    <w:pPr>
      <w:tabs>
        <w:tab w:val="center" w:pos="4680"/>
        <w:tab w:val="right" w:pos="9360"/>
      </w:tabs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7C3C43FD"/>
    <w:pPr>
      <w:ind w:left="720"/>
      <w:contextualSpacing/>
    </w:pPr>
  </w:style>
  <w:style w:type="table" w:styleId="Rutenettabell6fargerikuthevingsfarge1">
    <w:name w:val="Grid Table 6 Colorful Accent 1"/>
    <w:basedOn w:val="Vanligtabell"/>
    <w:uiPriority w:val="51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adb41-8539-4b60-99ca-ad7270b685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91A37D8AF69408E35465557F681B7" ma:contentTypeVersion="12" ma:contentTypeDescription="Create a new document." ma:contentTypeScope="" ma:versionID="6152bbc64014f38ba802a44345f5b37d">
  <xsd:schema xmlns:xsd="http://www.w3.org/2001/XMLSchema" xmlns:xs="http://www.w3.org/2001/XMLSchema" xmlns:p="http://schemas.microsoft.com/office/2006/metadata/properties" xmlns:ns2="a01adb41-8539-4b60-99ca-ad7270b6850d" xmlns:ns3="8989fc46-6a00-47cb-81ea-fede9514dd5a" targetNamespace="http://schemas.microsoft.com/office/2006/metadata/properties" ma:root="true" ma:fieldsID="e090dbc2481bdddce4252acf68fd1327" ns2:_="" ns3:_="">
    <xsd:import namespace="a01adb41-8539-4b60-99ca-ad7270b6850d"/>
    <xsd:import namespace="8989fc46-6a00-47cb-81ea-fede9514d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adb41-8539-4b60-99ca-ad7270b68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9fc46-6a00-47cb-81ea-fede9514dd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9ECAE-6D9F-4B4B-BE9E-C04903FAC0DC}">
  <ds:schemaRefs>
    <ds:schemaRef ds:uri="http://schemas.microsoft.com/office/2006/metadata/properties"/>
    <ds:schemaRef ds:uri="http://schemas.microsoft.com/office/infopath/2007/PartnerControls"/>
    <ds:schemaRef ds:uri="a01adb41-8539-4b60-99ca-ad7270b6850d"/>
  </ds:schemaRefs>
</ds:datastoreItem>
</file>

<file path=customXml/itemProps2.xml><?xml version="1.0" encoding="utf-8"?>
<ds:datastoreItem xmlns:ds="http://schemas.openxmlformats.org/officeDocument/2006/customXml" ds:itemID="{5882BB26-2F59-4597-AA79-DA520072B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adb41-8539-4b60-99ca-ad7270b6850d"/>
    <ds:schemaRef ds:uri="8989fc46-6a00-47cb-81ea-fede9514d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64C04-29C0-4805-B5EA-0A6F222EC5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Carlsen</dc:creator>
  <cp:keywords/>
  <dc:description/>
  <cp:lastModifiedBy>Lisa Marigård Borge</cp:lastModifiedBy>
  <cp:revision>9</cp:revision>
  <dcterms:created xsi:type="dcterms:W3CDTF">2025-07-02T07:51:00Z</dcterms:created>
  <dcterms:modified xsi:type="dcterms:W3CDTF">2025-07-02T09:24:00Z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0x01010091B91A37D8AF69408E35465557F681B7</vt:lpwstr>
  </property>
  <property fmtid="{D5CDD505-2E9C-101B-9397-08002B2CF9AE}" pid="3" name="MediaServiceImageTags">
    <vt:lpwstr/>
  </property>
</Properties>
</file>