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CC" w:rsidRPr="0079136D" w:rsidRDefault="003D3BCC" w:rsidP="003D3BCC">
      <w:pPr>
        <w:rPr>
          <w:rFonts w:asciiTheme="minorHAnsi" w:hAnsiTheme="minorHAnsi" w:cstheme="minorHAnsi"/>
          <w:sz w:val="44"/>
          <w:szCs w:val="44"/>
          <w:lang w:val="nb-NO"/>
        </w:rPr>
      </w:pPr>
      <w:r w:rsidRPr="0079136D">
        <w:rPr>
          <w:rFonts w:asciiTheme="minorHAnsi" w:hAnsiTheme="minorHAnsi" w:cstheme="minorHAnsi"/>
          <w:sz w:val="44"/>
          <w:szCs w:val="44"/>
          <w:lang w:val="nb-NO"/>
        </w:rPr>
        <w:t>Dokumentasjon av litteratursøk for VBP</w:t>
      </w:r>
    </w:p>
    <w:p w:rsidR="003D3BCC" w:rsidRPr="0079136D" w:rsidRDefault="003D3BCC" w:rsidP="003D3BCC">
      <w:pPr>
        <w:rPr>
          <w:rFonts w:asciiTheme="minorHAnsi" w:hAnsiTheme="minorHAnsi" w:cstheme="minorHAnsi"/>
          <w:color w:val="800000"/>
          <w:sz w:val="22"/>
          <w:szCs w:val="22"/>
          <w:lang w:val="nb-NO"/>
        </w:rPr>
      </w:pPr>
    </w:p>
    <w:p w:rsidR="003D3BCC" w:rsidRPr="0079136D" w:rsidRDefault="003D3BCC" w:rsidP="003D3BCC">
      <w:pPr>
        <w:rPr>
          <w:rFonts w:asciiTheme="minorHAnsi" w:hAnsiTheme="minorHAnsi" w:cstheme="minorHAnsi"/>
          <w:color w:val="002060"/>
          <w:sz w:val="22"/>
          <w:szCs w:val="22"/>
          <w:lang w:val="nb-NO"/>
        </w:rPr>
      </w:pPr>
      <w:r w:rsidRPr="0079136D">
        <w:rPr>
          <w:rFonts w:asciiTheme="minorHAnsi" w:hAnsiTheme="minorHAnsi" w:cstheme="minorHAnsi"/>
          <w:color w:val="002060"/>
          <w:sz w:val="22"/>
          <w:szCs w:val="22"/>
          <w:lang w:val="nb-NO"/>
        </w:rPr>
        <w:t xml:space="preserve">Til søk for VBP utfører </w:t>
      </w:r>
      <w:r w:rsidR="00C10AC3">
        <w:rPr>
          <w:rFonts w:asciiTheme="minorHAnsi" w:hAnsiTheme="minorHAnsi" w:cstheme="minorHAnsi"/>
          <w:color w:val="002060"/>
          <w:sz w:val="22"/>
          <w:szCs w:val="22"/>
          <w:lang w:val="nb-NO"/>
        </w:rPr>
        <w:t>Medisinsk bibliotek</w:t>
      </w:r>
      <w:r w:rsidRPr="0079136D">
        <w:rPr>
          <w:rFonts w:asciiTheme="minorHAnsi" w:hAnsiTheme="minorHAnsi" w:cstheme="minorHAnsi"/>
          <w:color w:val="002060"/>
          <w:sz w:val="22"/>
          <w:szCs w:val="22"/>
          <w:lang w:val="nb-NO"/>
        </w:rPr>
        <w:t xml:space="preserve"> søk i de basene som er beskrevet nedenfor, dette etter avtale med Klinisk Dokumentasjon Sykepleie (KDS) - DP Løsning Regional EPJ. </w:t>
      </w:r>
    </w:p>
    <w:p w:rsidR="003D3BCC" w:rsidRPr="0079136D" w:rsidRDefault="003D3BCC" w:rsidP="003D3BCC">
      <w:pPr>
        <w:rPr>
          <w:rFonts w:asciiTheme="minorHAnsi" w:hAnsiTheme="minorHAnsi" w:cstheme="minorHAnsi"/>
          <w:color w:val="800000"/>
          <w:sz w:val="22"/>
          <w:szCs w:val="22"/>
          <w:lang w:val="nb-NO"/>
        </w:rPr>
      </w:pPr>
    </w:p>
    <w:p w:rsidR="00B51174" w:rsidRDefault="00C10AC3" w:rsidP="00B51174">
      <w:pPr>
        <w:rPr>
          <w:rFonts w:asciiTheme="minorHAnsi" w:hAnsiTheme="minorHAnsi" w:cstheme="minorHAnsi"/>
          <w:color w:val="002060"/>
          <w:sz w:val="22"/>
          <w:szCs w:val="22"/>
          <w:lang w:val="nb-NO"/>
        </w:rPr>
      </w:pPr>
      <w:r>
        <w:rPr>
          <w:rFonts w:asciiTheme="minorHAnsi" w:hAnsiTheme="minorHAnsi" w:cstheme="minorHAnsi"/>
          <w:color w:val="002060"/>
          <w:sz w:val="22"/>
          <w:szCs w:val="22"/>
          <w:lang w:val="nb-NO"/>
        </w:rPr>
        <w:t>Det søkes</w:t>
      </w:r>
      <w:r w:rsidR="00B51174" w:rsidRPr="0079136D">
        <w:rPr>
          <w:rFonts w:asciiTheme="minorHAnsi" w:hAnsiTheme="minorHAnsi" w:cstheme="minorHAnsi"/>
          <w:color w:val="002060"/>
          <w:sz w:val="22"/>
          <w:szCs w:val="22"/>
          <w:lang w:val="nb-NO"/>
        </w:rPr>
        <w:t xml:space="preserve"> i et begrenset antall databaser, de fleste er kilder for oppsummert forskning. I databasene som også inneholder enkeltstudier - PubMed/Medline og SveMed+: </w:t>
      </w:r>
      <w:r>
        <w:rPr>
          <w:rFonts w:asciiTheme="minorHAnsi" w:hAnsiTheme="minorHAnsi" w:cstheme="minorHAnsi"/>
          <w:color w:val="002060"/>
          <w:sz w:val="22"/>
          <w:szCs w:val="22"/>
          <w:lang w:val="nb-NO"/>
        </w:rPr>
        <w:t xml:space="preserve">her vil ofte søkene begrenses </w:t>
      </w:r>
      <w:r w:rsidR="00B51174" w:rsidRPr="0079136D">
        <w:rPr>
          <w:rFonts w:asciiTheme="minorHAnsi" w:hAnsiTheme="minorHAnsi" w:cstheme="minorHAnsi"/>
          <w:color w:val="002060"/>
          <w:sz w:val="22"/>
          <w:szCs w:val="22"/>
          <w:lang w:val="nb-NO"/>
        </w:rPr>
        <w:t>til mulige systematiske oversikter/retningslinjer</w:t>
      </w:r>
      <w:r>
        <w:rPr>
          <w:rFonts w:asciiTheme="minorHAnsi" w:hAnsiTheme="minorHAnsi" w:cstheme="minorHAnsi"/>
          <w:color w:val="002060"/>
          <w:sz w:val="22"/>
          <w:szCs w:val="22"/>
          <w:lang w:val="nb-NO"/>
        </w:rPr>
        <w:t>.</w:t>
      </w:r>
    </w:p>
    <w:p w:rsidR="00C10AC3" w:rsidRDefault="00C10AC3" w:rsidP="00B51174">
      <w:pPr>
        <w:rPr>
          <w:rFonts w:asciiTheme="minorHAnsi" w:hAnsiTheme="minorHAnsi" w:cstheme="minorHAnsi"/>
          <w:color w:val="002060"/>
          <w:sz w:val="22"/>
          <w:szCs w:val="22"/>
          <w:lang w:val="nb-NO"/>
        </w:rPr>
      </w:pPr>
    </w:p>
    <w:p w:rsidR="00C10AC3" w:rsidRPr="001A5D32" w:rsidRDefault="001A5D32" w:rsidP="00C10AC3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1A5D32">
        <w:rPr>
          <w:rFonts w:asciiTheme="minorHAnsi" w:hAnsiTheme="minorHAnsi" w:cstheme="minorHAnsi"/>
          <w:sz w:val="22"/>
          <w:szCs w:val="22"/>
          <w:lang w:val="nb-NO"/>
        </w:rPr>
        <w:t>13.</w:t>
      </w:r>
      <w:r w:rsidR="00C10AC3" w:rsidRPr="001A5D32">
        <w:rPr>
          <w:rFonts w:asciiTheme="minorHAnsi" w:hAnsiTheme="minorHAnsi" w:cstheme="minorHAnsi"/>
          <w:sz w:val="22"/>
          <w:szCs w:val="22"/>
          <w:lang w:val="nb-NO"/>
        </w:rPr>
        <w:t xml:space="preserve"> september 2023: Oppdateringen av dette litteratursøket ble utført av </w:t>
      </w:r>
      <w:r w:rsidR="00C10AC3" w:rsidRPr="001A5D32">
        <w:rPr>
          <w:rFonts w:asciiTheme="minorHAnsi" w:hAnsiTheme="minorHAnsi" w:cstheme="minorHAnsi"/>
          <w:noProof w:val="0"/>
          <w:sz w:val="22"/>
          <w:szCs w:val="22"/>
          <w:lang w:val="nb-NO"/>
        </w:rPr>
        <w:t xml:space="preserve">Eira Storli Vognild, som et ledd i </w:t>
      </w:r>
      <w:r w:rsidR="00C10AC3" w:rsidRPr="001A5D32">
        <w:rPr>
          <w:rFonts w:asciiTheme="minorHAnsi" w:hAnsiTheme="minorHAnsi" w:cstheme="minorHAnsi"/>
          <w:sz w:val="22"/>
          <w:szCs w:val="22"/>
          <w:shd w:val="clear" w:color="auto" w:fill="FFFFFF"/>
          <w:lang w:val="nb-NO"/>
        </w:rPr>
        <w:t>masteroppgave</w:t>
      </w:r>
      <w:r w:rsidRPr="001A5D32">
        <w:rPr>
          <w:rFonts w:asciiTheme="minorHAnsi" w:hAnsiTheme="minorHAnsi" w:cstheme="minorHAnsi"/>
          <w:sz w:val="22"/>
          <w:szCs w:val="22"/>
          <w:shd w:val="clear" w:color="auto" w:fill="FFFFFF"/>
          <w:lang w:val="nb-NO"/>
        </w:rPr>
        <w:t xml:space="preserve"> i barnesykepleie, </w:t>
      </w:r>
      <w:r w:rsidR="001D1728" w:rsidRPr="001A5D32">
        <w:rPr>
          <w:rFonts w:asciiTheme="minorHAnsi" w:hAnsiTheme="minorHAnsi" w:cstheme="minorHAnsi"/>
          <w:sz w:val="22"/>
          <w:szCs w:val="22"/>
          <w:shd w:val="clear" w:color="auto" w:fill="FFFFFF"/>
          <w:lang w:val="nb-NO"/>
        </w:rPr>
        <w:t>med</w:t>
      </w:r>
      <w:r w:rsidR="002315EB" w:rsidRPr="001A5D32">
        <w:rPr>
          <w:rFonts w:asciiTheme="minorHAnsi" w:hAnsiTheme="minorHAnsi" w:cstheme="minorHAnsi"/>
          <w:sz w:val="22"/>
          <w:szCs w:val="22"/>
          <w:shd w:val="clear" w:color="auto" w:fill="FFFFFF"/>
          <w:lang w:val="nb-NO"/>
        </w:rPr>
        <w:t xml:space="preserve"> veiledning av b</w:t>
      </w:r>
      <w:r w:rsidR="00C10AC3" w:rsidRPr="001A5D32">
        <w:rPr>
          <w:rFonts w:asciiTheme="minorHAnsi" w:hAnsiTheme="minorHAnsi" w:cstheme="minorHAnsi"/>
          <w:sz w:val="22"/>
          <w:szCs w:val="22"/>
          <w:shd w:val="clear" w:color="auto" w:fill="FFFFFF"/>
          <w:lang w:val="nb-NO"/>
        </w:rPr>
        <w:t xml:space="preserve">ibliotekar ved </w:t>
      </w:r>
      <w:r w:rsidR="00C10AC3" w:rsidRPr="001A5D32">
        <w:rPr>
          <w:rFonts w:asciiTheme="minorHAnsi" w:hAnsiTheme="minorHAnsi" w:cstheme="minorHAnsi"/>
          <w:sz w:val="22"/>
          <w:szCs w:val="22"/>
          <w:lang w:val="nb-NO"/>
        </w:rPr>
        <w:t>Medisinsk bibli</w:t>
      </w:r>
      <w:r w:rsidR="002315EB" w:rsidRPr="001A5D32">
        <w:rPr>
          <w:rFonts w:asciiTheme="minorHAnsi" w:hAnsiTheme="minorHAnsi" w:cstheme="minorHAnsi"/>
          <w:sz w:val="22"/>
          <w:szCs w:val="22"/>
          <w:lang w:val="nb-NO"/>
        </w:rPr>
        <w:t>otek på Ullevål sykehus.</w:t>
      </w:r>
    </w:p>
    <w:p w:rsidR="00C10AC3" w:rsidRPr="001A5D32" w:rsidRDefault="00C10AC3" w:rsidP="00C10AC3">
      <w:pPr>
        <w:rPr>
          <w:rFonts w:asciiTheme="minorHAnsi" w:hAnsiTheme="minorHAnsi" w:cstheme="minorHAnsi"/>
          <w:noProof w:val="0"/>
          <w:sz w:val="22"/>
          <w:szCs w:val="22"/>
          <w:lang w:val="nb-NO"/>
        </w:rPr>
      </w:pPr>
    </w:p>
    <w:p w:rsidR="00E87C45" w:rsidRPr="001A5D32" w:rsidRDefault="00E87C45" w:rsidP="007459AE">
      <w:pPr>
        <w:rPr>
          <w:rFonts w:asciiTheme="minorHAnsi" w:hAnsiTheme="minorHAnsi" w:cstheme="minorHAns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409"/>
      </w:tblGrid>
      <w:tr w:rsidR="001A5D32" w:rsidRPr="001A5D32" w:rsidTr="00F72CF9">
        <w:trPr>
          <w:trHeight w:val="397"/>
        </w:trPr>
        <w:tc>
          <w:tcPr>
            <w:tcW w:w="2055" w:type="dxa"/>
          </w:tcPr>
          <w:p w:rsidR="003D3BCC" w:rsidRPr="001A5D32" w:rsidRDefault="003D3BCC" w:rsidP="00B576AF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1A5D32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Problemstilling</w:t>
            </w:r>
          </w:p>
        </w:tc>
        <w:tc>
          <w:tcPr>
            <w:tcW w:w="7409" w:type="dxa"/>
          </w:tcPr>
          <w:p w:rsidR="002C4CF6" w:rsidRPr="001A5D32" w:rsidRDefault="001A5D32" w:rsidP="00C10AC3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1A5D32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Forslag til veiledende plan for behandling av respirasjonsbesvær hos barn som følge av akutt luftveisinfeksjon.</w:t>
            </w:r>
          </w:p>
          <w:p w:rsidR="001A5D32" w:rsidRPr="001A5D32" w:rsidRDefault="001A5D32" w:rsidP="00C10AC3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1A5D32" w:rsidRPr="001A5D32" w:rsidTr="00F72CF9">
        <w:trPr>
          <w:trHeight w:val="397"/>
        </w:trPr>
        <w:tc>
          <w:tcPr>
            <w:tcW w:w="2055" w:type="dxa"/>
          </w:tcPr>
          <w:p w:rsidR="003D3BCC" w:rsidRPr="001A5D32" w:rsidRDefault="00F72CF9" w:rsidP="00B576AF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1A5D32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Kontaktperson/avd.</w:t>
            </w:r>
          </w:p>
        </w:tc>
        <w:tc>
          <w:tcPr>
            <w:tcW w:w="7409" w:type="dxa"/>
          </w:tcPr>
          <w:p w:rsidR="004C2E39" w:rsidRPr="001A5D32" w:rsidRDefault="001A5D32" w:rsidP="00C10AC3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1A5D32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Eira Storli Vognild.</w:t>
            </w:r>
          </w:p>
          <w:p w:rsidR="001A5D32" w:rsidRPr="001A5D32" w:rsidRDefault="001A5D32" w:rsidP="00C10AC3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1A5D32" w:rsidRPr="001A5D32" w:rsidTr="00F72CF9">
        <w:trPr>
          <w:trHeight w:val="397"/>
        </w:trPr>
        <w:tc>
          <w:tcPr>
            <w:tcW w:w="20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D3BCC" w:rsidRPr="001A5D32" w:rsidRDefault="003D3BCC" w:rsidP="00B576AF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1A5D32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Dato for søk:</w:t>
            </w:r>
          </w:p>
        </w:tc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95BBB" w:rsidRPr="001A5D32" w:rsidRDefault="00595BBB" w:rsidP="002C4CF6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C10AC3" w:rsidRPr="001A5D32" w:rsidRDefault="001A5D32" w:rsidP="002C4CF6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1A5D32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13.</w:t>
            </w:r>
            <w:r w:rsidR="00C10AC3" w:rsidRPr="001A5D32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september 2023.</w:t>
            </w:r>
            <w:bookmarkStart w:id="0" w:name="_GoBack"/>
            <w:bookmarkEnd w:id="0"/>
          </w:p>
          <w:p w:rsidR="00C10AC3" w:rsidRPr="001A5D32" w:rsidRDefault="00C10AC3" w:rsidP="002C4CF6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595BBB" w:rsidRPr="001A5D32" w:rsidRDefault="00595BBB" w:rsidP="00A76CE4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1A5D32" w:rsidRPr="001A5D32" w:rsidTr="00F72CF9">
        <w:trPr>
          <w:trHeight w:val="397"/>
        </w:trPr>
        <w:tc>
          <w:tcPr>
            <w:tcW w:w="20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959F6" w:rsidRPr="001A5D32" w:rsidRDefault="003959F6" w:rsidP="00B576AF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1A5D32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Navn VBP</w:t>
            </w:r>
          </w:p>
        </w:tc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60AEF" w:rsidRPr="001A5D32" w:rsidRDefault="00960AEF" w:rsidP="00960AEF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1A5D32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Respirasjonsbesvær </w:t>
            </w:r>
            <w:r w:rsidR="001A5D32" w:rsidRPr="001A5D32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som følge av akutt luftveisinfeksjon, barn.</w:t>
            </w:r>
          </w:p>
          <w:p w:rsidR="00960AEF" w:rsidRPr="001A5D32" w:rsidRDefault="00960AEF" w:rsidP="00960AEF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1A5D32" w:rsidRPr="001A5D32" w:rsidTr="00A76CE4">
        <w:trPr>
          <w:trHeight w:val="397"/>
        </w:trPr>
        <w:tc>
          <w:tcPr>
            <w:tcW w:w="20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76CE4" w:rsidRPr="001A5D32" w:rsidRDefault="00A76CE4" w:rsidP="003956D9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1A5D32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Kommentar</w:t>
            </w:r>
          </w:p>
        </w:tc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76CE4" w:rsidRPr="001A5D32" w:rsidRDefault="00A76CE4" w:rsidP="00A76CE4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1A5D32">
              <w:rPr>
                <w:rFonts w:ascii="Calibri" w:hAnsi="Calibri" w:cs="Arial"/>
                <w:sz w:val="22"/>
                <w:szCs w:val="22"/>
                <w:lang w:val="nb-NO"/>
              </w:rPr>
              <w:t>Dette er en delvis oppdatering av søk fra 28. februar 2017, som ble utført av Marie Isachsen - UiO Medisinsk bibliotek på Ullevål sykehus. Navnet på VBP var da «Respirasjonssvikt spedbarn 0 - 1 år»</w:t>
            </w:r>
            <w:r w:rsidR="001A5D32" w:rsidRPr="001A5D32">
              <w:rPr>
                <w:rFonts w:ascii="Calibri" w:hAnsi="Calibri" w:cs="Arial"/>
                <w:sz w:val="22"/>
                <w:szCs w:val="22"/>
                <w:lang w:val="nb-NO"/>
              </w:rPr>
              <w:t>.</w:t>
            </w:r>
          </w:p>
          <w:p w:rsidR="001A5D32" w:rsidRPr="001A5D32" w:rsidRDefault="001A5D32" w:rsidP="00A76CE4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</w:tbl>
    <w:p w:rsidR="00BE3364" w:rsidRDefault="00BE3364" w:rsidP="00286D74">
      <w:pPr>
        <w:rPr>
          <w:rFonts w:asciiTheme="minorHAnsi" w:hAnsiTheme="minorHAnsi" w:cstheme="minorHAnsi"/>
          <w:sz w:val="22"/>
          <w:szCs w:val="22"/>
          <w:lang w:val="nb-NO"/>
        </w:rPr>
      </w:pPr>
    </w:p>
    <w:p w:rsidR="00A22F7A" w:rsidRPr="0079136D" w:rsidRDefault="00A22F7A" w:rsidP="00A22F7A">
      <w:pPr>
        <w:rPr>
          <w:rFonts w:asciiTheme="minorHAnsi" w:hAnsiTheme="minorHAnsi" w:cstheme="minorHAns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A22F7A" w:rsidRPr="001A5D32" w:rsidTr="00595BBB">
        <w:trPr>
          <w:trHeight w:val="397"/>
        </w:trPr>
        <w:tc>
          <w:tcPr>
            <w:tcW w:w="1946" w:type="dxa"/>
          </w:tcPr>
          <w:p w:rsidR="00A22F7A" w:rsidRPr="0079136D" w:rsidRDefault="00A22F7A" w:rsidP="00595BBB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:rsidR="00A22F7A" w:rsidRPr="0079136D" w:rsidRDefault="00A22F7A" w:rsidP="00595BB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13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Fagprosedyrer ved OUS </w:t>
            </w:r>
            <w:r w:rsidR="004E0A8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  <w:p w:rsidR="00A22F7A" w:rsidRPr="0079136D" w:rsidRDefault="00966E60" w:rsidP="00595BBB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val="nb-NO"/>
              </w:rPr>
            </w:pPr>
            <w:hyperlink r:id="rId7" w:history="1">
              <w:r w:rsidR="00A22F7A" w:rsidRPr="0079136D">
                <w:rPr>
                  <w:rStyle w:val="Hyperkobling"/>
                  <w:rFonts w:asciiTheme="minorHAnsi" w:hAnsiTheme="minorHAnsi" w:cstheme="minorHAnsi"/>
                  <w:bCs/>
                  <w:color w:val="00B0F0"/>
                  <w:sz w:val="22"/>
                  <w:szCs w:val="22"/>
                  <w:lang w:val="nb-NO"/>
                </w:rPr>
                <w:t>Fagprosedyrer for barn</w:t>
              </w:r>
            </w:hyperlink>
            <w:r w:rsidR="004E0A8C">
              <w:rPr>
                <w:rStyle w:val="Hyperkobling"/>
                <w:rFonts w:asciiTheme="minorHAnsi" w:hAnsiTheme="minorHAnsi" w:cstheme="minorHAnsi"/>
                <w:bCs/>
                <w:color w:val="00B0F0"/>
                <w:sz w:val="22"/>
                <w:szCs w:val="22"/>
                <w:lang w:val="nb-NO"/>
              </w:rPr>
              <w:br/>
            </w:r>
          </w:p>
        </w:tc>
      </w:tr>
      <w:tr w:rsidR="00A22F7A" w:rsidRPr="00C10AC3" w:rsidTr="00595BBB">
        <w:trPr>
          <w:trHeight w:val="397"/>
        </w:trPr>
        <w:tc>
          <w:tcPr>
            <w:tcW w:w="1946" w:type="dxa"/>
          </w:tcPr>
          <w:p w:rsidR="00A22F7A" w:rsidRPr="0079136D" w:rsidRDefault="00F4248F" w:rsidP="00595BBB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Søkehistorie og treff:</w:t>
            </w:r>
          </w:p>
        </w:tc>
        <w:tc>
          <w:tcPr>
            <w:tcW w:w="7518" w:type="dxa"/>
          </w:tcPr>
          <w:p w:rsidR="00A22F7A" w:rsidRPr="0079136D" w:rsidRDefault="002315EB" w:rsidP="002315EB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Sett gjennom liste</w:t>
            </w:r>
            <w:r w:rsidR="00F4248F" w:rsidRPr="0079136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br/>
            </w:r>
          </w:p>
        </w:tc>
      </w:tr>
    </w:tbl>
    <w:p w:rsidR="00A22F7A" w:rsidRPr="0079136D" w:rsidRDefault="00A22F7A" w:rsidP="00A22F7A">
      <w:pPr>
        <w:rPr>
          <w:rFonts w:asciiTheme="minorHAnsi" w:hAnsiTheme="minorHAnsi" w:cstheme="minorHAnsi"/>
          <w:sz w:val="22"/>
          <w:szCs w:val="22"/>
          <w:lang w:val="nb-NO"/>
        </w:rPr>
      </w:pPr>
    </w:p>
    <w:tbl>
      <w:tblPr>
        <w:tblW w:w="9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7470"/>
      </w:tblGrid>
      <w:tr w:rsidR="00887095" w:rsidRPr="001A5D32" w:rsidTr="00C9515D">
        <w:trPr>
          <w:trHeight w:val="416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095" w:rsidRPr="0079136D" w:rsidRDefault="00887095" w:rsidP="00C9515D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4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87095" w:rsidRPr="0079136D" w:rsidRDefault="00966E60" w:rsidP="00C9515D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u w:val="single"/>
                <w:lang w:val="nb-NO"/>
              </w:rPr>
            </w:pPr>
            <w:hyperlink r:id="rId8" w:history="1">
              <w:r w:rsidR="00887095" w:rsidRPr="0079136D">
                <w:rPr>
                  <w:rStyle w:val="Hyperkobling"/>
                  <w:rFonts w:asciiTheme="minorHAnsi" w:hAnsiTheme="minorHAnsi" w:cstheme="minorHAnsi"/>
                  <w:b/>
                  <w:bCs/>
                  <w:color w:val="00B0F0"/>
                  <w:sz w:val="22"/>
                  <w:szCs w:val="22"/>
                  <w:lang w:val="nb-NO" w:eastAsia="zh-CN"/>
                </w:rPr>
                <w:t>Nasjonale anbefalinger, råd, pakkeforløp og pasientforløp fra Helsedirektoratet</w:t>
              </w:r>
            </w:hyperlink>
            <w:r w:rsidR="00887095" w:rsidRPr="0079136D">
              <w:rPr>
                <w:rStyle w:val="Hyperkobling"/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  <w:lang w:val="nb-NO" w:eastAsia="zh-CN"/>
              </w:rPr>
              <w:br/>
            </w:r>
          </w:p>
        </w:tc>
      </w:tr>
      <w:tr w:rsidR="00887095" w:rsidRPr="00C10AC3" w:rsidTr="00C9515D">
        <w:trPr>
          <w:trHeight w:val="416"/>
        </w:trPr>
        <w:tc>
          <w:tcPr>
            <w:tcW w:w="1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095" w:rsidRPr="0079136D" w:rsidRDefault="00887095" w:rsidP="00C9515D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Søkehistorie og treff: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87095" w:rsidRPr="0079136D" w:rsidRDefault="00887095" w:rsidP="00C9515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Sett gjennom liste</w:t>
            </w:r>
            <w:r w:rsidR="00071B17" w:rsidRPr="0079136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br/>
            </w:r>
          </w:p>
          <w:p w:rsidR="00887095" w:rsidRPr="0079136D" w:rsidRDefault="00887095" w:rsidP="002315EB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:rsidR="00887095" w:rsidRPr="0079136D" w:rsidRDefault="00887095" w:rsidP="00887095">
      <w:pPr>
        <w:rPr>
          <w:rFonts w:asciiTheme="minorHAnsi" w:hAnsiTheme="minorHAnsi" w:cstheme="minorHAnsi"/>
          <w:sz w:val="22"/>
          <w:szCs w:val="22"/>
          <w:lang w:val="nb-NO"/>
        </w:rPr>
      </w:pPr>
    </w:p>
    <w:tbl>
      <w:tblPr>
        <w:tblW w:w="9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7470"/>
      </w:tblGrid>
      <w:tr w:rsidR="00887095" w:rsidRPr="0079136D" w:rsidTr="00C9515D">
        <w:trPr>
          <w:trHeight w:val="416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095" w:rsidRPr="0079136D" w:rsidRDefault="00887095" w:rsidP="00C9515D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4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87095" w:rsidRPr="0079136D" w:rsidRDefault="00966E60" w:rsidP="00C9515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hyperlink r:id="rId9" w:history="1">
              <w:r w:rsidR="00887095" w:rsidRPr="0079136D">
                <w:rPr>
                  <w:rStyle w:val="Hyperkobling"/>
                  <w:rFonts w:asciiTheme="minorHAnsi" w:hAnsiTheme="minorHAnsi" w:cstheme="minorHAnsi"/>
                  <w:b/>
                  <w:bCs/>
                  <w:color w:val="00B0F0"/>
                  <w:sz w:val="22"/>
                  <w:szCs w:val="22"/>
                  <w:lang w:val="nb-NO"/>
                </w:rPr>
                <w:t>Helsebiblioteket</w:t>
              </w:r>
            </w:hyperlink>
            <w:r w:rsidR="00887095" w:rsidRPr="0079136D">
              <w:rPr>
                <w:rStyle w:val="Hyperkobling"/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  <w:lang w:val="nb-NO"/>
              </w:rPr>
              <w:t xml:space="preserve"> </w:t>
            </w:r>
          </w:p>
          <w:p w:rsidR="00887095" w:rsidRPr="0079136D" w:rsidRDefault="00887095" w:rsidP="00C9515D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u w:val="single"/>
                <w:lang w:val="nb-NO"/>
              </w:rPr>
            </w:pPr>
          </w:p>
        </w:tc>
      </w:tr>
      <w:tr w:rsidR="00887095" w:rsidRPr="001A5D32" w:rsidTr="00C9515D">
        <w:trPr>
          <w:trHeight w:val="416"/>
        </w:trPr>
        <w:tc>
          <w:tcPr>
            <w:tcW w:w="19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87095" w:rsidRPr="0079136D" w:rsidRDefault="00887095" w:rsidP="00C9515D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lastRenderedPageBreak/>
              <w:t>Søkehistorie og treff: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87095" w:rsidRPr="0079136D" w:rsidRDefault="00887095" w:rsidP="00C9515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7608A1" w:rsidRPr="001A5D32" w:rsidRDefault="00887095" w:rsidP="008F0BAB">
            <w:pPr>
              <w:rPr>
                <w:rStyle w:val="Hyperkobling"/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Fulgt stien: </w:t>
            </w:r>
            <w:r w:rsidRPr="0079136D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nb-NO"/>
              </w:rPr>
              <w:t>Retningslinjer og veiledere &gt;</w:t>
            </w:r>
            <w:r w:rsidR="001A5D32" w:rsidRPr="001A5D32">
              <w:rPr>
                <w:lang w:val="nb-NO"/>
              </w:rPr>
              <w:t xml:space="preserve"> </w:t>
            </w:r>
            <w:r w:rsidR="001A5D32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nb-NO"/>
              </w:rPr>
              <w:t>S</w:t>
            </w:r>
            <w:r w:rsidR="001A5D32" w:rsidRPr="001A5D32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nb-NO"/>
              </w:rPr>
              <w:t>økt med enkeltord fra PICO-skjemaet i relevante kategorier. </w:t>
            </w:r>
          </w:p>
          <w:p w:rsidR="00887095" w:rsidRPr="0079136D" w:rsidRDefault="00887095" w:rsidP="002315EB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:rsidR="00887095" w:rsidRDefault="00887095" w:rsidP="00887095">
      <w:pPr>
        <w:rPr>
          <w:rFonts w:asciiTheme="minorHAnsi" w:hAnsiTheme="minorHAnsi" w:cstheme="minorHAns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1D1728" w:rsidRPr="0079136D" w:rsidTr="003956D9">
        <w:trPr>
          <w:trHeight w:val="397"/>
        </w:trPr>
        <w:tc>
          <w:tcPr>
            <w:tcW w:w="1946" w:type="dxa"/>
          </w:tcPr>
          <w:p w:rsidR="001D1728" w:rsidRPr="0079136D" w:rsidRDefault="001D1728" w:rsidP="003956D9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:rsidR="001D1728" w:rsidRPr="001D1728" w:rsidRDefault="00966E60" w:rsidP="003956D9">
            <w:pPr>
              <w:rPr>
                <w:rFonts w:asciiTheme="minorHAnsi" w:hAnsiTheme="minorHAnsi" w:cstheme="minorHAnsi"/>
                <w:b/>
                <w:color w:val="00B0F0"/>
                <w:sz w:val="22"/>
                <w:szCs w:val="22"/>
                <w:u w:val="single"/>
                <w:lang w:val="da-DK"/>
              </w:rPr>
            </w:pPr>
            <w:hyperlink r:id="rId10" w:history="1">
              <w:r w:rsidR="001D1728" w:rsidRPr="001D1728">
                <w:rPr>
                  <w:rStyle w:val="Hyperkobling"/>
                  <w:rFonts w:asciiTheme="minorHAnsi" w:hAnsiTheme="minorHAnsi" w:cstheme="minorHAnsi"/>
                  <w:b/>
                  <w:color w:val="00B0F0"/>
                  <w:sz w:val="22"/>
                  <w:szCs w:val="22"/>
                </w:rPr>
                <w:t>NEL - Norsk elektronisk legehåndbok</w:t>
              </w:r>
            </w:hyperlink>
          </w:p>
        </w:tc>
      </w:tr>
      <w:tr w:rsidR="001D1728" w:rsidRPr="001A5D32" w:rsidTr="003956D9">
        <w:trPr>
          <w:trHeight w:val="397"/>
        </w:trPr>
        <w:tc>
          <w:tcPr>
            <w:tcW w:w="1946" w:type="dxa"/>
          </w:tcPr>
          <w:p w:rsidR="001D1728" w:rsidRPr="0079136D" w:rsidRDefault="001D1728" w:rsidP="003956D9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Søkehistorie og treff:</w:t>
            </w:r>
          </w:p>
        </w:tc>
        <w:tc>
          <w:tcPr>
            <w:tcW w:w="7518" w:type="dxa"/>
          </w:tcPr>
          <w:p w:rsidR="001D1728" w:rsidRPr="0079136D" w:rsidRDefault="001A5D32" w:rsidP="003956D9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1A5D32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Manuell gjennomgang av relevante kategorier.</w:t>
            </w:r>
          </w:p>
        </w:tc>
      </w:tr>
    </w:tbl>
    <w:p w:rsidR="001D1728" w:rsidRPr="0079136D" w:rsidRDefault="001D1728" w:rsidP="001D1728">
      <w:pPr>
        <w:rPr>
          <w:rFonts w:asciiTheme="minorHAnsi" w:hAnsiTheme="minorHAnsi" w:cstheme="minorHAnsi"/>
          <w:sz w:val="22"/>
          <w:szCs w:val="22"/>
          <w:lang w:val="sv-SE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887095" w:rsidRPr="0079136D" w:rsidTr="00C9515D">
        <w:trPr>
          <w:trHeight w:val="397"/>
        </w:trPr>
        <w:tc>
          <w:tcPr>
            <w:tcW w:w="1946" w:type="dxa"/>
          </w:tcPr>
          <w:p w:rsidR="00887095" w:rsidRPr="0079136D" w:rsidRDefault="00887095" w:rsidP="00C9515D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:rsidR="00887095" w:rsidRPr="0079136D" w:rsidRDefault="00966E60" w:rsidP="00C9515D">
            <w:pPr>
              <w:rPr>
                <w:rFonts w:asciiTheme="minorHAnsi" w:hAnsiTheme="minorHAnsi" w:cstheme="minorHAnsi"/>
                <w:b/>
                <w:color w:val="00B0F0"/>
                <w:sz w:val="22"/>
                <w:szCs w:val="22"/>
                <w:u w:val="single"/>
                <w:lang w:val="da-DK"/>
              </w:rPr>
            </w:pPr>
            <w:hyperlink r:id="rId11" w:history="1">
              <w:r w:rsidR="00887095" w:rsidRPr="0079136D">
                <w:rPr>
                  <w:rStyle w:val="Hyperkobling"/>
                  <w:rFonts w:asciiTheme="minorHAnsi" w:hAnsiTheme="minorHAnsi" w:cstheme="minorHAnsi"/>
                  <w:b/>
                  <w:color w:val="00B0F0"/>
                  <w:sz w:val="22"/>
                  <w:szCs w:val="22"/>
                  <w:lang w:val="da-DK"/>
                </w:rPr>
                <w:t>Socialstyrelsen (Sve) - Nationella riktlinjer</w:t>
              </w:r>
            </w:hyperlink>
          </w:p>
        </w:tc>
      </w:tr>
      <w:tr w:rsidR="00887095" w:rsidRPr="00F93CA3" w:rsidTr="00C9515D">
        <w:trPr>
          <w:trHeight w:val="397"/>
        </w:trPr>
        <w:tc>
          <w:tcPr>
            <w:tcW w:w="1946" w:type="dxa"/>
          </w:tcPr>
          <w:p w:rsidR="00887095" w:rsidRPr="0079136D" w:rsidRDefault="002315EB" w:rsidP="00C9515D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Søkehistorie og treff:</w:t>
            </w:r>
          </w:p>
        </w:tc>
        <w:tc>
          <w:tcPr>
            <w:tcW w:w="7518" w:type="dxa"/>
          </w:tcPr>
          <w:p w:rsidR="00887095" w:rsidRPr="00F93CA3" w:rsidRDefault="00F93CA3" w:rsidP="00F93CA3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 xml:space="preserve">Gått gjennom kategoriene </w:t>
            </w:r>
            <w:r w:rsidRPr="00F93C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«Nationelle riktlinjer» og «Nationella kunnskapsstöd» manuelt. </w:t>
            </w:r>
          </w:p>
        </w:tc>
      </w:tr>
    </w:tbl>
    <w:p w:rsidR="00887095" w:rsidRPr="0079136D" w:rsidRDefault="00887095" w:rsidP="00887095">
      <w:pPr>
        <w:rPr>
          <w:rFonts w:asciiTheme="minorHAnsi" w:hAnsiTheme="minorHAnsi" w:cstheme="minorHAnsi"/>
          <w:sz w:val="22"/>
          <w:szCs w:val="22"/>
          <w:lang w:val="sv-SE"/>
        </w:rPr>
      </w:pPr>
    </w:p>
    <w:tbl>
      <w:tblPr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660"/>
      </w:tblGrid>
      <w:tr w:rsidR="00887095" w:rsidRPr="001A5D32" w:rsidTr="00C9515D">
        <w:trPr>
          <w:trHeight w:val="397"/>
        </w:trPr>
        <w:tc>
          <w:tcPr>
            <w:tcW w:w="1946" w:type="dxa"/>
          </w:tcPr>
          <w:p w:rsidR="00887095" w:rsidRPr="0079136D" w:rsidRDefault="00887095" w:rsidP="00C9515D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660" w:type="dxa"/>
          </w:tcPr>
          <w:p w:rsidR="00887095" w:rsidRPr="0079136D" w:rsidRDefault="00966E60" w:rsidP="00C9515D">
            <w:pPr>
              <w:spacing w:line="276" w:lineRule="auto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  <w:u w:val="single"/>
                <w:lang w:val="da-DK" w:eastAsia="zh-CN"/>
              </w:rPr>
            </w:pPr>
            <w:hyperlink r:id="rId12" w:history="1">
              <w:r w:rsidR="00887095" w:rsidRPr="0079136D">
                <w:rPr>
                  <w:rStyle w:val="Hyperkobling"/>
                  <w:rFonts w:asciiTheme="minorHAnsi" w:hAnsiTheme="minorHAnsi" w:cstheme="minorHAnsi"/>
                  <w:b/>
                  <w:color w:val="00B0F0"/>
                  <w:sz w:val="22"/>
                  <w:szCs w:val="22"/>
                  <w:lang w:val="da-DK" w:eastAsia="zh-CN"/>
                </w:rPr>
                <w:t>Sundhedsstyrelsen - Kvalitet og retningslinjer (DK)</w:t>
              </w:r>
            </w:hyperlink>
          </w:p>
          <w:p w:rsidR="00887095" w:rsidRPr="0079136D" w:rsidRDefault="00887095" w:rsidP="00C9515D">
            <w:pPr>
              <w:rPr>
                <w:rFonts w:asciiTheme="minorHAnsi" w:hAnsiTheme="minorHAnsi" w:cstheme="minorHAnsi"/>
                <w:b/>
                <w:color w:val="00B0F0"/>
                <w:sz w:val="22"/>
                <w:szCs w:val="22"/>
                <w:u w:val="single"/>
                <w:lang w:val="da-DK"/>
              </w:rPr>
            </w:pPr>
          </w:p>
        </w:tc>
      </w:tr>
      <w:tr w:rsidR="00887095" w:rsidRPr="001A5D32" w:rsidTr="00C9515D">
        <w:trPr>
          <w:trHeight w:val="397"/>
        </w:trPr>
        <w:tc>
          <w:tcPr>
            <w:tcW w:w="1946" w:type="dxa"/>
          </w:tcPr>
          <w:p w:rsidR="00887095" w:rsidRPr="0079136D" w:rsidRDefault="002315EB" w:rsidP="00C9515D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Søkehistorie og treff:</w:t>
            </w:r>
          </w:p>
        </w:tc>
        <w:tc>
          <w:tcPr>
            <w:tcW w:w="7660" w:type="dxa"/>
          </w:tcPr>
          <w:p w:rsidR="00F93CA3" w:rsidRDefault="00F93CA3" w:rsidP="002315EB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Sett gjennom emnegruppe</w:t>
            </w:r>
            <w:r w:rsidR="00F72B10" w:rsidRPr="0079136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</w:t>
            </w:r>
            <w:r w:rsidR="00C9515D" w:rsidRPr="0079136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-</w:t>
            </w:r>
            <w:r w:rsidR="00887095" w:rsidRPr="0079136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avgrenset videre til publikasjonstyper Anbefalinger/retningslinjer, Litteraturgennemgang, Pakkeforløb</w:t>
            </w: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.</w:t>
            </w:r>
          </w:p>
          <w:p w:rsidR="00F93CA3" w:rsidRDefault="00F93CA3" w:rsidP="002315EB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:rsidR="00887095" w:rsidRPr="00F93CA3" w:rsidRDefault="00F93CA3" w:rsidP="002315EB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S</w:t>
            </w:r>
            <w:r w:rsidRPr="00F93C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økt med enkeltord fra PICO-skjemaet oversatt til dansk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.</w:t>
            </w:r>
            <w:r w:rsidR="0091441B" w:rsidRPr="0079136D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br/>
            </w:r>
          </w:p>
        </w:tc>
      </w:tr>
    </w:tbl>
    <w:p w:rsidR="00F02475" w:rsidRPr="0079136D" w:rsidRDefault="00F02475" w:rsidP="00887095">
      <w:pPr>
        <w:rPr>
          <w:rFonts w:asciiTheme="minorHAnsi" w:hAnsiTheme="minorHAnsi" w:cstheme="minorHAnsi"/>
          <w:sz w:val="22"/>
          <w:szCs w:val="22"/>
          <w:lang w:val="da-DK"/>
        </w:rPr>
      </w:pPr>
    </w:p>
    <w:tbl>
      <w:tblPr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660"/>
      </w:tblGrid>
      <w:tr w:rsidR="00887095" w:rsidRPr="001A5D32" w:rsidTr="00C9515D">
        <w:trPr>
          <w:trHeight w:val="397"/>
        </w:trPr>
        <w:tc>
          <w:tcPr>
            <w:tcW w:w="1946" w:type="dxa"/>
          </w:tcPr>
          <w:p w:rsidR="00887095" w:rsidRPr="0079136D" w:rsidRDefault="00887095" w:rsidP="00C9515D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660" w:type="dxa"/>
          </w:tcPr>
          <w:p w:rsidR="00887095" w:rsidRPr="0079136D" w:rsidRDefault="00966E60" w:rsidP="00C9515D">
            <w:pPr>
              <w:rPr>
                <w:rFonts w:asciiTheme="minorHAnsi" w:hAnsiTheme="minorHAnsi" w:cstheme="minorHAnsi"/>
                <w:b/>
                <w:color w:val="00B0F0"/>
                <w:sz w:val="22"/>
                <w:szCs w:val="22"/>
                <w:u w:val="single"/>
                <w:lang w:val="nb-NO"/>
              </w:rPr>
            </w:pPr>
            <w:hyperlink r:id="rId13" w:history="1">
              <w:r w:rsidR="00887095" w:rsidRPr="0079136D">
                <w:rPr>
                  <w:rStyle w:val="Hyperkobling"/>
                  <w:rFonts w:asciiTheme="minorHAnsi" w:hAnsiTheme="minorHAnsi" w:cstheme="minorHAnsi"/>
                  <w:b/>
                  <w:color w:val="00B0F0"/>
                  <w:sz w:val="22"/>
                  <w:szCs w:val="22"/>
                  <w:lang w:val="nb-NO"/>
                </w:rPr>
                <w:t>Center for kliniske retningslinjer (DK)</w:t>
              </w:r>
            </w:hyperlink>
          </w:p>
        </w:tc>
      </w:tr>
      <w:tr w:rsidR="00887095" w:rsidRPr="0079136D" w:rsidTr="00C9515D">
        <w:trPr>
          <w:trHeight w:val="397"/>
        </w:trPr>
        <w:tc>
          <w:tcPr>
            <w:tcW w:w="1946" w:type="dxa"/>
          </w:tcPr>
          <w:p w:rsidR="00887095" w:rsidRPr="0079136D" w:rsidRDefault="002315EB" w:rsidP="00C9515D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Søkehistorie og treff:</w:t>
            </w:r>
          </w:p>
        </w:tc>
        <w:tc>
          <w:tcPr>
            <w:tcW w:w="7660" w:type="dxa"/>
          </w:tcPr>
          <w:p w:rsidR="00887095" w:rsidRPr="0079136D" w:rsidRDefault="00887095" w:rsidP="00C9515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Sett gjennom Godkente retningslinjer</w:t>
            </w:r>
            <w:r w:rsidR="00F93CA3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.</w:t>
            </w:r>
          </w:p>
          <w:p w:rsidR="00887095" w:rsidRPr="0079136D" w:rsidRDefault="00887095" w:rsidP="00C9515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:rsidR="00887095" w:rsidRPr="0079136D" w:rsidRDefault="00887095" w:rsidP="00887095">
      <w:pPr>
        <w:rPr>
          <w:rFonts w:asciiTheme="minorHAnsi" w:hAnsiTheme="minorHAnsi" w:cstheme="minorHAnsi"/>
          <w:sz w:val="22"/>
          <w:szCs w:val="22"/>
          <w:lang w:val="nb-NO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79"/>
        <w:gridCol w:w="7161"/>
      </w:tblGrid>
      <w:tr w:rsidR="00887095" w:rsidRPr="0079136D" w:rsidTr="00C9515D">
        <w:trPr>
          <w:trHeight w:val="397"/>
        </w:trPr>
        <w:tc>
          <w:tcPr>
            <w:tcW w:w="1039" w:type="pct"/>
          </w:tcPr>
          <w:p w:rsidR="00887095" w:rsidRPr="0079136D" w:rsidRDefault="00887095" w:rsidP="00C9515D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3961" w:type="pct"/>
          </w:tcPr>
          <w:p w:rsidR="00887095" w:rsidRPr="0079136D" w:rsidRDefault="00966E60" w:rsidP="00C9515D">
            <w:pPr>
              <w:rPr>
                <w:rStyle w:val="Hyperkobling"/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hyperlink r:id="rId14" w:history="1">
              <w:r w:rsidR="00887095" w:rsidRPr="0079136D">
                <w:rPr>
                  <w:rStyle w:val="Hyperkobling"/>
                  <w:rFonts w:asciiTheme="minorHAnsi" w:hAnsiTheme="minorHAnsi" w:cstheme="minorHAnsi"/>
                  <w:b/>
                  <w:color w:val="00B0F0"/>
                  <w:sz w:val="22"/>
                  <w:szCs w:val="22"/>
                </w:rPr>
                <w:t>NICE Guidance (UK)</w:t>
              </w:r>
            </w:hyperlink>
          </w:p>
          <w:p w:rsidR="00887095" w:rsidRPr="0079136D" w:rsidRDefault="00887095" w:rsidP="00C9515D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887095" w:rsidRPr="00F93CA3" w:rsidTr="00C9515D">
        <w:trPr>
          <w:trHeight w:val="397"/>
        </w:trPr>
        <w:tc>
          <w:tcPr>
            <w:tcW w:w="1039" w:type="pct"/>
          </w:tcPr>
          <w:p w:rsidR="00887095" w:rsidRPr="0079136D" w:rsidRDefault="00887095" w:rsidP="00C9515D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Søkehistorie og treff:</w:t>
            </w:r>
          </w:p>
        </w:tc>
        <w:tc>
          <w:tcPr>
            <w:tcW w:w="3961" w:type="pct"/>
          </w:tcPr>
          <w:p w:rsidR="00F72B10" w:rsidRPr="00F93CA3" w:rsidRDefault="00F72B10" w:rsidP="00887095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887095" w:rsidRPr="00F93CA3" w:rsidRDefault="00F93CA3" w:rsidP="00887095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nb-NO"/>
              </w:rPr>
              <w:t>P</w:t>
            </w:r>
            <w:r w:rsidRPr="00F93CA3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nb-NO"/>
              </w:rPr>
              <w:t xml:space="preserve">opulasjonskategoriene «Children and young people» og «Infants and Neonates» ble 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nb-NO"/>
              </w:rPr>
              <w:t xml:space="preserve">avgrenset til publiserte retninglinjer, og </w:t>
            </w:r>
            <w:r w:rsidRPr="00F93CA3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nb-NO"/>
              </w:rPr>
              <w:t>gjennomgått manuelt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nb-NO"/>
              </w:rPr>
              <w:t>.</w:t>
            </w:r>
          </w:p>
          <w:p w:rsidR="00887095" w:rsidRPr="00F93CA3" w:rsidRDefault="00887095" w:rsidP="002315EB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:rsidR="00887095" w:rsidRPr="00F93CA3" w:rsidRDefault="00887095" w:rsidP="00887095">
      <w:pPr>
        <w:rPr>
          <w:rFonts w:asciiTheme="minorHAnsi" w:hAnsiTheme="minorHAnsi" w:cstheme="minorHAnsi"/>
          <w:sz w:val="22"/>
          <w:szCs w:val="22"/>
          <w:lang w:val="nb-NO"/>
        </w:rPr>
      </w:pPr>
    </w:p>
    <w:tbl>
      <w:tblPr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7728"/>
      </w:tblGrid>
      <w:tr w:rsidR="003D3BCC" w:rsidRPr="0079136D" w:rsidTr="00913F79">
        <w:trPr>
          <w:trHeight w:val="445"/>
        </w:trPr>
        <w:tc>
          <w:tcPr>
            <w:tcW w:w="1878" w:type="dxa"/>
          </w:tcPr>
          <w:p w:rsidR="003D3BCC" w:rsidRPr="0079136D" w:rsidRDefault="003D3BCC" w:rsidP="00B576AF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728" w:type="dxa"/>
          </w:tcPr>
          <w:p w:rsidR="003D3BCC" w:rsidRPr="0079136D" w:rsidRDefault="00966E60" w:rsidP="00B576AF">
            <w:pPr>
              <w:rPr>
                <w:rFonts w:asciiTheme="minorHAnsi" w:hAnsiTheme="minorHAnsi" w:cstheme="minorHAnsi"/>
                <w:b/>
                <w:color w:val="00B0F0"/>
                <w:sz w:val="22"/>
                <w:szCs w:val="22"/>
                <w:u w:val="single"/>
                <w:lang w:val="nb-NO"/>
              </w:rPr>
            </w:pPr>
            <w:hyperlink r:id="rId15" w:history="1">
              <w:r w:rsidR="003D3BCC" w:rsidRPr="0079136D">
                <w:rPr>
                  <w:rStyle w:val="Hyperkobling"/>
                  <w:rFonts w:asciiTheme="minorHAnsi" w:hAnsiTheme="minorHAnsi" w:cstheme="minorHAnsi"/>
                  <w:b/>
                  <w:color w:val="00B0F0"/>
                  <w:sz w:val="22"/>
                  <w:szCs w:val="22"/>
                </w:rPr>
                <w:t xml:space="preserve">Nursing Reference Center </w:t>
              </w:r>
            </w:hyperlink>
          </w:p>
        </w:tc>
      </w:tr>
      <w:tr w:rsidR="003D3BCC" w:rsidRPr="001D1728" w:rsidTr="00913F79">
        <w:trPr>
          <w:trHeight w:val="397"/>
        </w:trPr>
        <w:tc>
          <w:tcPr>
            <w:tcW w:w="1878" w:type="dxa"/>
          </w:tcPr>
          <w:p w:rsidR="003D3BCC" w:rsidRPr="0079136D" w:rsidRDefault="00B67770" w:rsidP="00B576AF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Søkehistorie og treff:</w:t>
            </w:r>
          </w:p>
        </w:tc>
        <w:tc>
          <w:tcPr>
            <w:tcW w:w="7728" w:type="dxa"/>
          </w:tcPr>
          <w:p w:rsidR="008B270D" w:rsidRDefault="008B270D" w:rsidP="00922EEE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37956" w:rsidRPr="0079136D" w:rsidRDefault="00437956" w:rsidP="00437956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Søkt i tittelfeltet:</w:t>
            </w:r>
          </w:p>
          <w:p w:rsidR="00437956" w:rsidRDefault="00437956" w:rsidP="00437956">
            <w:pPr>
              <w:pStyle w:val="Ingenmellomrom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437956" w:rsidRPr="00B67770" w:rsidRDefault="00437956" w:rsidP="00437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7770">
              <w:rPr>
                <w:rFonts w:asciiTheme="minorHAnsi" w:hAnsiTheme="minorHAnsi" w:cstheme="minorHAnsi"/>
                <w:sz w:val="22"/>
                <w:szCs w:val="22"/>
              </w:rPr>
              <w:t xml:space="preserve">(respir* OR bronch* OR </w:t>
            </w:r>
            <w:r w:rsidRPr="00B67770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tracheobronch* OR </w:t>
            </w:r>
            <w:r w:rsidRPr="00B67770">
              <w:rPr>
                <w:rFonts w:asciiTheme="minorHAnsi" w:hAnsiTheme="minorHAnsi" w:cstheme="minorHAnsi"/>
                <w:sz w:val="22"/>
                <w:szCs w:val="22"/>
              </w:rPr>
              <w:t xml:space="preserve">asthma* OR laryngit* OR pneumonia OR lung* OR pulmon* OR apnea OR tachypnea OR dyspnea OR hyperventil* OR breath* OR </w:t>
            </w:r>
            <w:r w:rsidR="005228DA">
              <w:rPr>
                <w:rFonts w:asciiTheme="minorHAnsi" w:hAnsiTheme="minorHAnsi" w:cstheme="minorHAnsi"/>
                <w:sz w:val="22"/>
                <w:szCs w:val="22"/>
              </w:rPr>
              <w:t xml:space="preserve">breeth* OR </w:t>
            </w:r>
            <w:r w:rsidRPr="00B67770">
              <w:rPr>
                <w:rFonts w:asciiTheme="minorHAnsi" w:hAnsiTheme="minorHAnsi" w:cstheme="minorHAnsi"/>
                <w:sz w:val="22"/>
                <w:szCs w:val="22"/>
              </w:rPr>
              <w:t xml:space="preserve">airway* OR cough*) </w:t>
            </w:r>
            <w:r w:rsidRPr="00B67770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r w:rsidRPr="00B67770">
              <w:rPr>
                <w:rFonts w:asciiTheme="minorHAnsi" w:hAnsiTheme="minorHAnsi" w:cstheme="minorHAnsi"/>
                <w:sz w:val="22"/>
                <w:szCs w:val="22"/>
              </w:rPr>
              <w:t xml:space="preserve"> (child* OR infan* OR pediat* OR paediat* OR newborn* OR neonat* OR preterm OR nicu OR perinat* OR premature OR postnat*)</w:t>
            </w:r>
          </w:p>
          <w:p w:rsidR="00437956" w:rsidRPr="00005577" w:rsidRDefault="00437956" w:rsidP="002315EB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8B270D" w:rsidRPr="0079136D" w:rsidRDefault="008B270D" w:rsidP="00922EEE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Avgrenset til publikasjonstypene: Quick Lessons, Evidence Based Care Sheets, Skills og Patient Handouts </w:t>
            </w:r>
          </w:p>
          <w:p w:rsidR="00C60BE6" w:rsidRPr="0079136D" w:rsidRDefault="00C60BE6" w:rsidP="00922EEE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8B270D" w:rsidRDefault="008B270D" w:rsidP="00922EEE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i/>
                <w:sz w:val="22"/>
                <w:szCs w:val="22"/>
                <w:lang w:val="nb-NO"/>
              </w:rPr>
              <w:lastRenderedPageBreak/>
              <w:t>For å få fulltekstlenkene til å virke: det kan være nødvendig å kopiere og lime inn lenkene inn i nettleserens adressefelt (URL-feltet), istedet for bare å klikke på dem</w:t>
            </w:r>
            <w:r w:rsidRPr="0079136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. </w:t>
            </w:r>
          </w:p>
          <w:p w:rsidR="001D1728" w:rsidRDefault="001D1728" w:rsidP="00922EEE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1D1728" w:rsidRPr="00005577" w:rsidRDefault="001D1728" w:rsidP="001D1728">
            <w:pPr>
              <w:rPr>
                <w:rFonts w:ascii="Calibri" w:hAnsi="Calibri" w:cs="Calibri"/>
                <w:sz w:val="22"/>
                <w:szCs w:val="22"/>
                <w:u w:val="single"/>
                <w:lang w:eastAsia="zh-CN"/>
              </w:rPr>
            </w:pPr>
            <w:r w:rsidRPr="00005577">
              <w:rPr>
                <w:rFonts w:ascii="Calibri" w:hAnsi="Calibri" w:cs="Calibri"/>
                <w:sz w:val="22"/>
                <w:szCs w:val="22"/>
                <w:u w:val="single"/>
                <w:lang w:eastAsia="zh-CN"/>
              </w:rPr>
              <w:t>Quick Lessons</w:t>
            </w:r>
          </w:p>
          <w:p w:rsidR="001D1728" w:rsidRPr="00005577" w:rsidRDefault="001D1728" w:rsidP="001D1728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</w:p>
          <w:p w:rsidR="001D1728" w:rsidRPr="00005577" w:rsidRDefault="001D1728" w:rsidP="001D1728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</w:p>
          <w:p w:rsidR="001D1728" w:rsidRPr="00005577" w:rsidRDefault="001D1728" w:rsidP="001D1728">
            <w:pPr>
              <w:rPr>
                <w:rFonts w:ascii="Calibri" w:hAnsi="Calibri" w:cs="Calibri"/>
                <w:sz w:val="22"/>
                <w:szCs w:val="22"/>
                <w:u w:val="single"/>
                <w:lang w:eastAsia="zh-CN"/>
              </w:rPr>
            </w:pPr>
            <w:r w:rsidRPr="00005577">
              <w:rPr>
                <w:rFonts w:ascii="Calibri" w:hAnsi="Calibri" w:cs="Calibri"/>
                <w:sz w:val="22"/>
                <w:szCs w:val="22"/>
                <w:u w:val="single"/>
                <w:lang w:eastAsia="zh-CN"/>
              </w:rPr>
              <w:t>Evidence Based Care Sheets</w:t>
            </w:r>
          </w:p>
          <w:p w:rsidR="001D1728" w:rsidRPr="00005577" w:rsidRDefault="001D1728" w:rsidP="001D1728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</w:p>
          <w:p w:rsidR="001D1728" w:rsidRPr="00005577" w:rsidRDefault="001D1728" w:rsidP="001D1728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</w:p>
          <w:p w:rsidR="001D1728" w:rsidRPr="00960AEF" w:rsidRDefault="001D1728" w:rsidP="001D1728">
            <w:pPr>
              <w:rPr>
                <w:rFonts w:ascii="Calibri" w:hAnsi="Calibri" w:cs="Calibri"/>
                <w:sz w:val="22"/>
                <w:szCs w:val="22"/>
                <w:u w:val="single"/>
                <w:lang w:val="nb-NO" w:eastAsia="zh-CN"/>
              </w:rPr>
            </w:pPr>
            <w:r w:rsidRPr="00960AEF">
              <w:rPr>
                <w:rFonts w:ascii="Calibri" w:hAnsi="Calibri" w:cs="Calibri"/>
                <w:sz w:val="22"/>
                <w:szCs w:val="22"/>
                <w:u w:val="single"/>
                <w:lang w:val="nb-NO" w:eastAsia="zh-CN"/>
              </w:rPr>
              <w:t xml:space="preserve">Skills </w:t>
            </w:r>
          </w:p>
          <w:p w:rsidR="001D1728" w:rsidRPr="00960AEF" w:rsidRDefault="001D1728" w:rsidP="001D1728">
            <w:pPr>
              <w:rPr>
                <w:rFonts w:ascii="Calibri" w:hAnsi="Calibri" w:cs="Calibri"/>
                <w:color w:val="FF0000"/>
                <w:sz w:val="22"/>
                <w:szCs w:val="22"/>
                <w:lang w:val="nb-NO" w:eastAsia="zh-CN"/>
              </w:rPr>
            </w:pP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B67770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Skills (ikke tatt med checklists, de er en del av moderdokumentet, som </w:t>
            </w:r>
            <w:r w:rsidR="009E3DE2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er</w:t>
            </w:r>
            <w:r w:rsidRPr="00B67770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tatt med):</w:t>
            </w: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7770">
              <w:rPr>
                <w:rFonts w:asciiTheme="minorHAnsi" w:hAnsiTheme="minorHAnsi" w:cstheme="minorHAnsi"/>
                <w:sz w:val="22"/>
                <w:szCs w:val="22"/>
              </w:rPr>
              <w:t>Educating About Asthma in Pediatric Patients By: Kies Engelke Z, LaMonica K, Battaglia L, Neal P, Hanson D, CINAHL Nursing Guide, December 9, 2022</w:t>
            </w:r>
          </w:p>
          <w:p w:rsidR="00B67770" w:rsidRDefault="00966E60" w:rsidP="00B6777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hyperlink r:id="rId16" w:history="1">
              <w:r w:rsidR="00B67770" w:rsidRPr="00741C1C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https://search.ebscohost.com/login.aspx?direct=true&amp;db=nup&amp;AN=T706635&amp;site=nup-live&amp;scope=site</w:t>
              </w:r>
            </w:hyperlink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7770">
              <w:rPr>
                <w:rFonts w:asciiTheme="minorHAnsi" w:hAnsiTheme="minorHAnsi" w:cstheme="minorHAnsi"/>
                <w:sz w:val="22"/>
                <w:szCs w:val="22"/>
              </w:rPr>
              <w:t>Auscultating Lung Sounds in Pediatric Patients By: Oji O, Battaglia L, Neal P, Hanson D, CINAHL Nursing Guide, August 23, 2023</w:t>
            </w:r>
          </w:p>
          <w:p w:rsidR="00B67770" w:rsidRDefault="00966E60" w:rsidP="00B6777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hyperlink r:id="rId17" w:history="1">
              <w:r w:rsidR="00B67770" w:rsidRPr="00741C1C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https://search.ebscohost.com/login.aspx?direct=true&amp;db=nup&amp;AN=T706534&amp;site=nup-live&amp;scope=site</w:t>
              </w:r>
            </w:hyperlink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7770">
              <w:rPr>
                <w:rFonts w:asciiTheme="minorHAnsi" w:hAnsiTheme="minorHAnsi" w:cstheme="minorHAnsi"/>
                <w:sz w:val="22"/>
                <w:szCs w:val="22"/>
              </w:rPr>
              <w:t>Andre titler er:</w:t>
            </w: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7770">
              <w:rPr>
                <w:rFonts w:asciiTheme="minorHAnsi" w:hAnsiTheme="minorHAnsi" w:cstheme="minorHAnsi"/>
                <w:sz w:val="22"/>
                <w:szCs w:val="22"/>
              </w:rPr>
              <w:t>Assessing Respiratory Rate in Pediatric Patients</w:t>
            </w: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7770">
              <w:rPr>
                <w:rFonts w:asciiTheme="minorHAnsi" w:hAnsiTheme="minorHAnsi" w:cstheme="minorHAnsi"/>
                <w:sz w:val="22"/>
                <w:szCs w:val="22"/>
              </w:rPr>
              <w:t>Performing Respiratory Assessment in Pediatric Patients</w:t>
            </w: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7770">
              <w:rPr>
                <w:rFonts w:asciiTheme="minorHAnsi" w:hAnsiTheme="minorHAnsi" w:cstheme="minorHAnsi"/>
                <w:sz w:val="22"/>
                <w:szCs w:val="22"/>
              </w:rPr>
              <w:t>Educating About Home Apnea Monitor Use With Infants</w:t>
            </w: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7770">
              <w:rPr>
                <w:rFonts w:asciiTheme="minorHAnsi" w:hAnsiTheme="minorHAnsi" w:cstheme="minorHAnsi"/>
                <w:sz w:val="22"/>
                <w:szCs w:val="22"/>
              </w:rPr>
              <w:t>Using Apnea Monitors With Infants</w:t>
            </w: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7770">
              <w:rPr>
                <w:rFonts w:asciiTheme="minorHAnsi" w:hAnsiTheme="minorHAnsi" w:cstheme="minorHAnsi"/>
                <w:sz w:val="22"/>
                <w:szCs w:val="22"/>
              </w:rPr>
              <w:t>Managing Asthma in Children</w:t>
            </w: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67770" w:rsidRPr="00B67770" w:rsidRDefault="00B67770" w:rsidP="00B677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7770">
              <w:rPr>
                <w:rFonts w:asciiTheme="minorHAnsi" w:hAnsiTheme="minorHAnsi" w:cstheme="minorHAnsi"/>
                <w:sz w:val="22"/>
                <w:szCs w:val="22"/>
              </w:rPr>
              <w:t>Managing Respiratory Distress in High-Risk Newborns</w:t>
            </w:r>
          </w:p>
          <w:p w:rsidR="00B67770" w:rsidRPr="00005577" w:rsidRDefault="00B67770" w:rsidP="001D1728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</w:p>
          <w:p w:rsidR="001D1728" w:rsidRPr="00005577" w:rsidRDefault="001D1728" w:rsidP="001D1728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</w:p>
          <w:p w:rsidR="001D1728" w:rsidRPr="00B67770" w:rsidRDefault="001D1728" w:rsidP="001D1728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005577">
              <w:rPr>
                <w:rFonts w:ascii="Calibri" w:hAnsi="Calibri" w:cs="Calibri"/>
                <w:sz w:val="22"/>
                <w:szCs w:val="22"/>
                <w:u w:val="single"/>
                <w:lang w:eastAsia="zh-CN"/>
              </w:rPr>
              <w:t>Patient Handouts</w:t>
            </w:r>
            <w:r w:rsidR="00B67770" w:rsidRPr="00B67770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(pasient/pårørendeinformasjon)</w:t>
            </w:r>
          </w:p>
          <w:p w:rsidR="001D1728" w:rsidRPr="00005577" w:rsidRDefault="001D1728" w:rsidP="001D1728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</w:p>
          <w:p w:rsidR="00B56675" w:rsidRPr="001D1728" w:rsidRDefault="00B56675" w:rsidP="00922EEE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D3330" w:rsidRDefault="009D3330" w:rsidP="003D3BC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8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3D3BCC" w:rsidRPr="0079136D" w:rsidTr="00A53D76">
        <w:trPr>
          <w:trHeight w:val="508"/>
        </w:trPr>
        <w:tc>
          <w:tcPr>
            <w:tcW w:w="1071" w:type="pct"/>
          </w:tcPr>
          <w:p w:rsidR="003D3BCC" w:rsidRPr="0079136D" w:rsidRDefault="00B67770" w:rsidP="00B67770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Da</w:t>
            </w:r>
            <w:r w:rsidR="003D3BCC"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tabase/ressurs:</w:t>
            </w:r>
          </w:p>
        </w:tc>
        <w:tc>
          <w:tcPr>
            <w:tcW w:w="3929" w:type="pct"/>
          </w:tcPr>
          <w:p w:rsidR="003D3BCC" w:rsidRPr="0079136D" w:rsidRDefault="00966E60" w:rsidP="00B576AF">
            <w:pPr>
              <w:rPr>
                <w:rFonts w:asciiTheme="minorHAnsi" w:hAnsiTheme="minorHAnsi" w:cstheme="minorHAnsi"/>
                <w:b/>
                <w:color w:val="00B0F0"/>
                <w:sz w:val="22"/>
                <w:szCs w:val="22"/>
                <w:u w:val="single"/>
                <w:lang w:val="nb-NO"/>
              </w:rPr>
            </w:pPr>
            <w:hyperlink r:id="rId18" w:history="1">
              <w:r w:rsidR="003D3BCC" w:rsidRPr="0079136D">
                <w:rPr>
                  <w:rStyle w:val="Hyperkobling"/>
                  <w:rFonts w:asciiTheme="minorHAnsi" w:hAnsiTheme="minorHAnsi" w:cstheme="minorHAnsi"/>
                  <w:b/>
                  <w:color w:val="00B0F0"/>
                  <w:sz w:val="22"/>
                  <w:szCs w:val="22"/>
                  <w:lang w:val="nb-NO"/>
                </w:rPr>
                <w:t>UpToDate</w:t>
              </w:r>
            </w:hyperlink>
          </w:p>
          <w:p w:rsidR="003D3BCC" w:rsidRPr="0079136D" w:rsidRDefault="003D3BCC" w:rsidP="00B576AF">
            <w:pPr>
              <w:rPr>
                <w:rFonts w:asciiTheme="minorHAnsi" w:hAnsiTheme="minorHAnsi" w:cstheme="minorHAnsi"/>
                <w:b/>
                <w:color w:val="00B0F0"/>
                <w:sz w:val="22"/>
                <w:szCs w:val="22"/>
                <w:u w:val="single"/>
                <w:lang w:val="nb-NO"/>
              </w:rPr>
            </w:pPr>
          </w:p>
        </w:tc>
      </w:tr>
      <w:tr w:rsidR="003D3BCC" w:rsidRPr="00F93CA3" w:rsidTr="00A53D76">
        <w:trPr>
          <w:trHeight w:val="397"/>
        </w:trPr>
        <w:tc>
          <w:tcPr>
            <w:tcW w:w="1071" w:type="pct"/>
          </w:tcPr>
          <w:p w:rsidR="003D3BCC" w:rsidRPr="0079136D" w:rsidRDefault="005756B1" w:rsidP="00B576AF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Søkehistorie og treff:</w:t>
            </w:r>
          </w:p>
        </w:tc>
        <w:tc>
          <w:tcPr>
            <w:tcW w:w="3929" w:type="pct"/>
          </w:tcPr>
          <w:p w:rsidR="00714A50" w:rsidRPr="00F93CA3" w:rsidRDefault="00F93CA3" w:rsidP="00B67770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nb-NO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Søkt med e</w:t>
            </w:r>
            <w:r w:rsidRPr="00F93C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nkelte søkeord fra PICO-skjemaet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.</w:t>
            </w:r>
          </w:p>
        </w:tc>
      </w:tr>
    </w:tbl>
    <w:p w:rsidR="00223465" w:rsidRPr="00F93CA3" w:rsidRDefault="00223465" w:rsidP="003D3BCC">
      <w:pPr>
        <w:rPr>
          <w:rFonts w:asciiTheme="minorHAnsi" w:hAnsiTheme="minorHAnsi" w:cstheme="minorHAns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79136D" w:rsidTr="00B576AF">
        <w:trPr>
          <w:trHeight w:val="397"/>
        </w:trPr>
        <w:tc>
          <w:tcPr>
            <w:tcW w:w="1946" w:type="dxa"/>
          </w:tcPr>
          <w:p w:rsidR="003D3BCC" w:rsidRPr="0079136D" w:rsidRDefault="003D3BCC" w:rsidP="00B576AF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:rsidR="003D3BCC" w:rsidRPr="0079136D" w:rsidRDefault="00966E60" w:rsidP="00B576AF">
            <w:pPr>
              <w:rPr>
                <w:rFonts w:asciiTheme="minorHAnsi" w:hAnsiTheme="minorHAnsi" w:cstheme="minorHAnsi"/>
                <w:b/>
                <w:color w:val="00B0F0"/>
                <w:sz w:val="22"/>
                <w:szCs w:val="22"/>
                <w:u w:val="single"/>
              </w:rPr>
            </w:pPr>
            <w:hyperlink r:id="rId19" w:history="1">
              <w:r w:rsidR="003D3BCC" w:rsidRPr="0079136D">
                <w:rPr>
                  <w:rStyle w:val="Hyperkobling"/>
                  <w:rFonts w:asciiTheme="minorHAnsi" w:hAnsiTheme="minorHAnsi" w:cstheme="minorHAnsi"/>
                  <w:b/>
                  <w:color w:val="00B0F0"/>
                  <w:sz w:val="22"/>
                  <w:szCs w:val="22"/>
                </w:rPr>
                <w:t>Best Practice</w:t>
              </w:r>
            </w:hyperlink>
          </w:p>
        </w:tc>
      </w:tr>
      <w:tr w:rsidR="003D3BCC" w:rsidRPr="00F93CA3" w:rsidTr="00B576AF">
        <w:trPr>
          <w:trHeight w:val="397"/>
        </w:trPr>
        <w:tc>
          <w:tcPr>
            <w:tcW w:w="1946" w:type="dxa"/>
          </w:tcPr>
          <w:p w:rsidR="003D3BCC" w:rsidRPr="0079136D" w:rsidRDefault="00B67770" w:rsidP="00B576AF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lastRenderedPageBreak/>
              <w:t>Søkehistorie og treff:</w:t>
            </w:r>
          </w:p>
        </w:tc>
        <w:tc>
          <w:tcPr>
            <w:tcW w:w="7518" w:type="dxa"/>
          </w:tcPr>
          <w:p w:rsidR="001D33C5" w:rsidRPr="00F93CA3" w:rsidRDefault="00F93CA3" w:rsidP="001D33C5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1A5D32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Manuell gjennomgang av relevante kategorier.</w:t>
            </w:r>
          </w:p>
          <w:p w:rsidR="001D33C5" w:rsidRPr="00F93CA3" w:rsidRDefault="001D33C5" w:rsidP="00B67770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:rsidR="00A75789" w:rsidRPr="0079136D" w:rsidRDefault="00A75789" w:rsidP="003D3BCC">
      <w:pPr>
        <w:rPr>
          <w:rFonts w:asciiTheme="minorHAnsi" w:hAnsiTheme="minorHAnsi" w:cstheme="minorHAnsi"/>
          <w:sz w:val="22"/>
          <w:szCs w:val="22"/>
          <w:lang w:val="nn-NO"/>
        </w:rPr>
      </w:pPr>
    </w:p>
    <w:tbl>
      <w:tblPr>
        <w:tblW w:w="9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78"/>
        <w:gridCol w:w="7747"/>
      </w:tblGrid>
      <w:tr w:rsidR="003D3BCC" w:rsidRPr="0079136D" w:rsidTr="004578CE">
        <w:trPr>
          <w:trHeight w:val="397"/>
        </w:trPr>
        <w:tc>
          <w:tcPr>
            <w:tcW w:w="1878" w:type="dxa"/>
          </w:tcPr>
          <w:p w:rsidR="003D3BCC" w:rsidRPr="0079136D" w:rsidRDefault="003D3BCC" w:rsidP="00B576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</w:rPr>
              <w:t>Database/ressurs:</w:t>
            </w:r>
          </w:p>
        </w:tc>
        <w:tc>
          <w:tcPr>
            <w:tcW w:w="7747" w:type="dxa"/>
          </w:tcPr>
          <w:p w:rsidR="003D3BCC" w:rsidRPr="0079136D" w:rsidRDefault="00966E60" w:rsidP="004578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="003D3BCC" w:rsidRPr="0079136D">
                <w:rPr>
                  <w:rStyle w:val="Hyperkobling"/>
                  <w:rFonts w:asciiTheme="minorHAnsi" w:hAnsiTheme="minorHAnsi" w:cstheme="minorHAnsi"/>
                  <w:b/>
                  <w:color w:val="00B0F0"/>
                  <w:sz w:val="22"/>
                  <w:szCs w:val="22"/>
                </w:rPr>
                <w:t>The Cochrane Library</w:t>
              </w:r>
            </w:hyperlink>
            <w:r w:rsidR="003D3BCC" w:rsidRPr="0079136D">
              <w:rPr>
                <w:rFonts w:asciiTheme="minorHAnsi" w:hAnsiTheme="minorHAnsi" w:cstheme="minorHAnsi"/>
                <w:sz w:val="22"/>
                <w:szCs w:val="22"/>
              </w:rPr>
              <w:t xml:space="preserve">   (</w:t>
            </w:r>
            <w:r w:rsidR="004578CE" w:rsidRPr="0079136D">
              <w:rPr>
                <w:rFonts w:asciiTheme="minorHAnsi" w:hAnsiTheme="minorHAnsi" w:cstheme="minorHAnsi"/>
                <w:sz w:val="22"/>
                <w:szCs w:val="22"/>
              </w:rPr>
              <w:t xml:space="preserve">delbasen </w:t>
            </w:r>
            <w:r w:rsidR="003D3BCC" w:rsidRPr="0079136D">
              <w:rPr>
                <w:rFonts w:asciiTheme="minorHAnsi" w:hAnsiTheme="minorHAnsi" w:cstheme="minorHAnsi"/>
                <w:sz w:val="22"/>
                <w:szCs w:val="22"/>
              </w:rPr>
              <w:t>Cochrane Reviews</w:t>
            </w:r>
            <w:r w:rsidR="004578CE" w:rsidRPr="0079136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D3BCC" w:rsidRPr="001A5D32" w:rsidTr="004578CE">
        <w:trPr>
          <w:trHeight w:val="397"/>
        </w:trPr>
        <w:tc>
          <w:tcPr>
            <w:tcW w:w="1878" w:type="dxa"/>
          </w:tcPr>
          <w:p w:rsidR="003D3BCC" w:rsidRPr="0079136D" w:rsidRDefault="007E44B1" w:rsidP="00B576AF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Søkehistorie og treff:</w:t>
            </w:r>
          </w:p>
        </w:tc>
        <w:tc>
          <w:tcPr>
            <w:tcW w:w="7747" w:type="dxa"/>
          </w:tcPr>
          <w:p w:rsidR="00A86D53" w:rsidRDefault="00A86D53" w:rsidP="00B576AF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452D54" w:rsidRDefault="00452D54" w:rsidP="00452D54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Søkt via PubMed.</w:t>
            </w: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</w:t>
            </w:r>
          </w:p>
          <w:p w:rsidR="00452D54" w:rsidRDefault="00452D54" w:rsidP="00452D54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452D54" w:rsidRPr="0079136D" w:rsidRDefault="00452D54" w:rsidP="00452D54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Brukte den samme søkestrategien som i PubMed-søket beskrevet nedenfor, men endret</w:t>
            </w:r>
          </w:p>
          <w:p w:rsidR="00452D54" w:rsidRDefault="00452D54" w:rsidP="00452D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5D3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D54">
              <w:rPr>
                <w:rFonts w:asciiTheme="minorHAnsi" w:hAnsiTheme="minorHAnsi" w:cstheme="minorHAnsi"/>
                <w:b/>
                <w:sz w:val="22"/>
                <w:szCs w:val="22"/>
              </w:rPr>
              <w:t>NOT</w:t>
            </w:r>
            <w:r w:rsidRPr="007913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136D">
              <w:rPr>
                <w:rFonts w:asciiTheme="minorHAnsi" w:hAnsiTheme="minorHAnsi" w:cstheme="minorHAnsi"/>
                <w:bCs/>
                <w:sz w:val="22"/>
                <w:szCs w:val="22"/>
              </w:rPr>
              <w:t>"The Cochrane database of systematic reviews"[Jour]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til:</w:t>
            </w:r>
          </w:p>
          <w:p w:rsidR="00452D54" w:rsidRDefault="00452D54" w:rsidP="00452D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52D54" w:rsidRDefault="00452D54" w:rsidP="00452D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2D54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r w:rsidRPr="007913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136D">
              <w:rPr>
                <w:rFonts w:asciiTheme="minorHAnsi" w:hAnsiTheme="minorHAnsi" w:cstheme="minorHAnsi"/>
                <w:bCs/>
                <w:sz w:val="22"/>
                <w:szCs w:val="22"/>
              </w:rPr>
              <w:t>"The Cochrane database of systematic reviews"[Jour]</w:t>
            </w:r>
          </w:p>
          <w:p w:rsidR="005228DA" w:rsidRDefault="005228DA" w:rsidP="00452D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228DA" w:rsidRPr="0087525E" w:rsidRDefault="005228DA" w:rsidP="005228DA">
            <w:pPr>
              <w:rPr>
                <w:rFonts w:asciiTheme="minorHAnsi" w:hAnsiTheme="minorHAnsi" w:cstheme="minorHAnsi"/>
                <w:bCs/>
                <w:sz w:val="22"/>
                <w:szCs w:val="22"/>
                <w:lang w:val="nb-NO"/>
              </w:rPr>
            </w:pPr>
            <w:r w:rsidRPr="0087525E">
              <w:rPr>
                <w:rFonts w:asciiTheme="minorHAnsi" w:hAnsiTheme="minorHAnsi" w:cstheme="minorHAnsi"/>
                <w:bCs/>
                <w:sz w:val="22"/>
                <w:szCs w:val="22"/>
                <w:lang w:val="nb-NO"/>
              </w:rPr>
              <w:t>Siste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nb-NO"/>
              </w:rPr>
              <w:t xml:space="preserve"> 10</w:t>
            </w:r>
            <w:r w:rsidRPr="0087525E">
              <w:rPr>
                <w:rFonts w:asciiTheme="minorHAnsi" w:hAnsiTheme="minorHAnsi" w:cstheme="minorHAnsi"/>
                <w:bCs/>
                <w:sz w:val="22"/>
                <w:szCs w:val="22"/>
                <w:lang w:val="nb-NO"/>
              </w:rPr>
              <w:t xml:space="preserve"> år.</w:t>
            </w:r>
          </w:p>
          <w:p w:rsidR="005228DA" w:rsidRPr="0087525E" w:rsidRDefault="005228DA" w:rsidP="005228DA">
            <w:pPr>
              <w:rPr>
                <w:rFonts w:asciiTheme="minorHAnsi" w:hAnsiTheme="minorHAnsi" w:cstheme="minorHAnsi"/>
                <w:bCs/>
                <w:sz w:val="22"/>
                <w:szCs w:val="22"/>
                <w:lang w:val="nb-NO"/>
              </w:rPr>
            </w:pPr>
          </w:p>
          <w:p w:rsidR="00A53D76" w:rsidRDefault="00A53D76" w:rsidP="00A53D7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Søket g</w:t>
            </w:r>
            <w:r w:rsidRPr="0087525E">
              <w:rPr>
                <w:rFonts w:asciiTheme="minorHAnsi" w:hAnsiTheme="minorHAnsi" w:cstheme="minorHAnsi"/>
                <w:sz w:val="22"/>
                <w:szCs w:val="22"/>
              </w:rPr>
              <w:t xml:space="preserve">jenfinner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56 Cochrane reviews </w:t>
            </w:r>
            <w:r w:rsidRPr="0087525E">
              <w:rPr>
                <w:rFonts w:asciiTheme="minorHAnsi" w:hAnsiTheme="minorHAnsi" w:cstheme="minorHAnsi"/>
                <w:sz w:val="22"/>
                <w:szCs w:val="22"/>
              </w:rPr>
              <w:t>pr. 13. september 2023.</w:t>
            </w:r>
          </w:p>
          <w:p w:rsidR="00A53D76" w:rsidRDefault="00A53D76" w:rsidP="00A53D7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2D54" w:rsidRDefault="005D53A6" w:rsidP="00A53D76">
            <w:pPr>
              <w:pStyle w:val="Default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Fra de 56 </w:t>
            </w:r>
            <w:r w:rsidR="00A53D76">
              <w:rPr>
                <w:rFonts w:asciiTheme="minorHAnsi" w:hAnsiTheme="minorHAnsi" w:cstheme="minorHAnsi"/>
                <w:sz w:val="22"/>
                <w:szCs w:val="22"/>
              </w:rPr>
              <w:t>gjenstår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det totalt</w:t>
            </w:r>
            <w:r w:rsidR="00A53D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21" w:history="1">
              <w:r w:rsidR="00A53D76" w:rsidRPr="00FF3E66">
                <w:rPr>
                  <w:rStyle w:val="Hyperkobling"/>
                </w:rPr>
                <w:t>43 Cochrane reviews</w:t>
              </w:r>
            </w:hyperlink>
            <w:r w:rsidR="00A53D76">
              <w:t xml:space="preserve"> når tidligere versjoner blir fjernet manuelt.</w:t>
            </w:r>
          </w:p>
          <w:p w:rsidR="000C4EFE" w:rsidRPr="00A53D76" w:rsidRDefault="000C4EFE" w:rsidP="001A5D32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:rsidR="003D3BCC" w:rsidRPr="00A53D76" w:rsidRDefault="003D3BCC" w:rsidP="003D3BCC">
      <w:pPr>
        <w:rPr>
          <w:rFonts w:asciiTheme="minorHAnsi" w:hAnsiTheme="minorHAnsi" w:cstheme="minorHAnsi"/>
          <w:sz w:val="22"/>
          <w:szCs w:val="22"/>
          <w:lang w:val="nb-NO"/>
        </w:rPr>
      </w:pPr>
    </w:p>
    <w:tbl>
      <w:tblPr>
        <w:tblW w:w="532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79"/>
        <w:gridCol w:w="7745"/>
      </w:tblGrid>
      <w:tr w:rsidR="003D3BCC" w:rsidRPr="0079136D" w:rsidTr="00834E95">
        <w:trPr>
          <w:trHeight w:val="397"/>
        </w:trPr>
        <w:tc>
          <w:tcPr>
            <w:tcW w:w="976" w:type="pct"/>
          </w:tcPr>
          <w:p w:rsidR="003D3BCC" w:rsidRPr="0079136D" w:rsidRDefault="003D3BCC" w:rsidP="00B576AF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4024" w:type="pct"/>
          </w:tcPr>
          <w:p w:rsidR="00181279" w:rsidRPr="0079136D" w:rsidRDefault="00966E60" w:rsidP="00181279">
            <w:pPr>
              <w:rPr>
                <w:rStyle w:val="Hyperkobling"/>
                <w:rFonts w:asciiTheme="minorHAnsi" w:hAnsiTheme="minorHAnsi" w:cstheme="minorHAnsi"/>
                <w:b/>
                <w:color w:val="00B0F0"/>
                <w:sz w:val="22"/>
                <w:szCs w:val="22"/>
                <w:lang w:val="nb-NO"/>
              </w:rPr>
            </w:pPr>
            <w:hyperlink r:id="rId22" w:history="1">
              <w:r w:rsidR="00181279" w:rsidRPr="0079136D">
                <w:rPr>
                  <w:rStyle w:val="Hyperkobling"/>
                  <w:rFonts w:asciiTheme="minorHAnsi" w:hAnsiTheme="minorHAnsi" w:cstheme="minorHAnsi"/>
                  <w:b/>
                  <w:color w:val="00B0F0"/>
                  <w:sz w:val="22"/>
                  <w:szCs w:val="22"/>
                  <w:lang w:val="nb-NO"/>
                </w:rPr>
                <w:t>PubMed</w:t>
              </w:r>
            </w:hyperlink>
          </w:p>
          <w:p w:rsidR="00AC06B1" w:rsidRPr="0079136D" w:rsidRDefault="00AC06B1" w:rsidP="00EF1B7A">
            <w:pPr>
              <w:rPr>
                <w:rFonts w:asciiTheme="minorHAnsi" w:hAnsiTheme="minorHAnsi" w:cstheme="minorHAnsi"/>
                <w:b/>
                <w:color w:val="00B0F0"/>
                <w:sz w:val="22"/>
                <w:szCs w:val="22"/>
                <w:u w:val="single"/>
              </w:rPr>
            </w:pPr>
          </w:p>
        </w:tc>
      </w:tr>
      <w:tr w:rsidR="00181279" w:rsidRPr="0079136D" w:rsidTr="00834E95">
        <w:trPr>
          <w:trHeight w:val="397"/>
        </w:trPr>
        <w:tc>
          <w:tcPr>
            <w:tcW w:w="976" w:type="pct"/>
          </w:tcPr>
          <w:p w:rsidR="00181279" w:rsidRPr="0079136D" w:rsidRDefault="00181279" w:rsidP="00181279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Søkehistorie og treff:</w:t>
            </w:r>
          </w:p>
        </w:tc>
        <w:tc>
          <w:tcPr>
            <w:tcW w:w="4024" w:type="pct"/>
          </w:tcPr>
          <w:p w:rsidR="00181279" w:rsidRPr="0079136D" w:rsidRDefault="00181279" w:rsidP="00181279">
            <w:pPr>
              <w:pStyle w:val="Rentekst"/>
              <w:rPr>
                <w:rFonts w:asciiTheme="minorHAnsi" w:hAnsiTheme="minorHAnsi" w:cstheme="minorHAnsi"/>
                <w:color w:val="FF0000"/>
                <w:szCs w:val="22"/>
              </w:rPr>
            </w:pPr>
          </w:p>
          <w:p w:rsidR="005228DA" w:rsidRPr="00855FB0" w:rsidRDefault="005228DA" w:rsidP="005228DA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855FB0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PubMed</w:t>
            </w:r>
          </w:p>
          <w:p w:rsidR="005228DA" w:rsidRPr="00855FB0" w:rsidRDefault="005228DA" w:rsidP="005228DA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</w:p>
          <w:p w:rsidR="005228DA" w:rsidRPr="005228DA" w:rsidRDefault="005228DA" w:rsidP="005228DA">
            <w:pPr>
              <w:rPr>
                <w:rStyle w:val="Hyperkobling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nb-NO"/>
              </w:rPr>
            </w:pPr>
            <w:r w:rsidRPr="005228DA">
              <w:rPr>
                <w:rStyle w:val="Hyperkobling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nb-NO"/>
              </w:rPr>
              <w:t xml:space="preserve">Søket er avgrenset til </w:t>
            </w:r>
            <w:r w:rsidRPr="009E3DE2">
              <w:rPr>
                <w:rStyle w:val="Hyperkobling"/>
                <w:rFonts w:asciiTheme="minorHAnsi" w:hAnsiTheme="minorHAnsi" w:cstheme="minorHAnsi"/>
                <w:color w:val="0070C0"/>
                <w:sz w:val="22"/>
                <w:szCs w:val="22"/>
                <w:u w:val="none"/>
                <w:lang w:val="nb-NO"/>
              </w:rPr>
              <w:t>mulige systematiske kunnskapsoppsummeringer</w:t>
            </w:r>
            <w:r w:rsidRPr="005228DA">
              <w:rPr>
                <w:rStyle w:val="Hyperkobling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nb-NO"/>
              </w:rPr>
              <w:t>.</w:t>
            </w:r>
          </w:p>
          <w:p w:rsidR="005228DA" w:rsidRPr="005228DA" w:rsidRDefault="005228DA" w:rsidP="005228DA">
            <w:pPr>
              <w:rPr>
                <w:rStyle w:val="Hyperkobling"/>
                <w:rFonts w:asciiTheme="minorHAnsi" w:hAnsiTheme="minorHAnsi" w:cstheme="minorHAnsi"/>
                <w:color w:val="auto"/>
                <w:sz w:val="22"/>
                <w:szCs w:val="22"/>
                <w:lang w:val="nb-NO"/>
              </w:rPr>
            </w:pPr>
          </w:p>
          <w:p w:rsidR="005228DA" w:rsidRPr="005228DA" w:rsidRDefault="005228DA" w:rsidP="005228DA">
            <w:pPr>
              <w:rPr>
                <w:rStyle w:val="Hyperkobling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nb-NO"/>
              </w:rPr>
            </w:pPr>
            <w:r w:rsidRPr="005228DA">
              <w:rPr>
                <w:rStyle w:val="Hyperkobling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nb-NO"/>
              </w:rPr>
              <w:t xml:space="preserve">Fjernet systematiske oversikter fra Cochrane database of systematic reviews, se disse i basen over. </w:t>
            </w:r>
          </w:p>
          <w:p w:rsidR="005228DA" w:rsidRPr="0087525E" w:rsidRDefault="005228DA" w:rsidP="005228DA">
            <w:pPr>
              <w:rPr>
                <w:rStyle w:val="Hyperkobling"/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5228DA" w:rsidRPr="0087525E" w:rsidRDefault="005228DA" w:rsidP="005228DA">
            <w:pPr>
              <w:pStyle w:val="Rentekst"/>
              <w:rPr>
                <w:rFonts w:asciiTheme="minorHAnsi" w:hAnsiTheme="minorHAnsi" w:cstheme="minorHAnsi"/>
                <w:szCs w:val="22"/>
              </w:rPr>
            </w:pPr>
            <w:r w:rsidRPr="0087525E">
              <w:rPr>
                <w:rFonts w:asciiTheme="minorHAnsi" w:hAnsiTheme="minorHAnsi" w:cstheme="minorHAnsi"/>
                <w:szCs w:val="22"/>
              </w:rPr>
              <w:t>Siste 10 år</w:t>
            </w:r>
          </w:p>
          <w:p w:rsidR="005228DA" w:rsidRPr="0087525E" w:rsidRDefault="005228DA" w:rsidP="005228DA">
            <w:pPr>
              <w:pStyle w:val="Rentekst"/>
              <w:rPr>
                <w:rFonts w:asciiTheme="minorHAnsi" w:hAnsiTheme="minorHAnsi" w:cstheme="minorHAnsi"/>
                <w:szCs w:val="22"/>
              </w:rPr>
            </w:pPr>
          </w:p>
          <w:p w:rsidR="005228DA" w:rsidRPr="0087525E" w:rsidRDefault="005228DA" w:rsidP="005228DA">
            <w:pPr>
              <w:pStyle w:val="Rentekst"/>
              <w:rPr>
                <w:rFonts w:asciiTheme="minorHAnsi" w:hAnsiTheme="minorHAnsi" w:cstheme="minorHAnsi"/>
                <w:szCs w:val="22"/>
              </w:rPr>
            </w:pPr>
            <w:r w:rsidRPr="0087525E">
              <w:rPr>
                <w:rFonts w:asciiTheme="minorHAnsi" w:hAnsiTheme="minorHAnsi" w:cstheme="minorHAnsi"/>
                <w:szCs w:val="22"/>
              </w:rPr>
              <w:t>Engelsk + skandinavisk språk</w:t>
            </w:r>
          </w:p>
          <w:p w:rsidR="005228DA" w:rsidRPr="0087525E" w:rsidRDefault="005228DA" w:rsidP="005228DA">
            <w:pPr>
              <w:pStyle w:val="Rentekst"/>
              <w:rPr>
                <w:rFonts w:asciiTheme="minorHAnsi" w:hAnsiTheme="minorHAnsi" w:cstheme="minorHAnsi"/>
                <w:szCs w:val="22"/>
              </w:rPr>
            </w:pPr>
          </w:p>
          <w:p w:rsidR="005228DA" w:rsidRPr="0087525E" w:rsidRDefault="005228DA" w:rsidP="005228DA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7525E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Kommentarer til søket:</w:t>
            </w:r>
          </w:p>
          <w:p w:rsidR="005228DA" w:rsidRPr="0087525E" w:rsidRDefault="005228DA" w:rsidP="005228DA">
            <w:pPr>
              <w:rPr>
                <w:rFonts w:asciiTheme="minorHAnsi" w:hAnsiTheme="minorHAnsi" w:cstheme="minorHAnsi"/>
                <w:color w:val="7030A0"/>
                <w:sz w:val="22"/>
                <w:szCs w:val="22"/>
                <w:lang w:val="nb-NO"/>
              </w:rPr>
            </w:pPr>
          </w:p>
          <w:p w:rsidR="005228DA" w:rsidRPr="0087525E" w:rsidRDefault="005228DA" w:rsidP="005228DA">
            <w:pPr>
              <w:pStyle w:val="Listeavsnit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7525E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Brukt fokusfunksjon (Majr) på alle emner som uttrykker respirasjonsbesvær, for å holde trefftallet nede</w:t>
            </w: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(Majr = Mesh Major Topic).</w:t>
            </w:r>
          </w:p>
          <w:p w:rsidR="005228DA" w:rsidRPr="0087525E" w:rsidRDefault="005228DA" w:rsidP="005228DA">
            <w:pPr>
              <w:pStyle w:val="Listeavsnit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7525E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Emnene inkluderer alle mer spesifikke emner, der dette finnes (hvis det da ikke står Mesh:NoExp</w:t>
            </w:r>
          </w:p>
          <w:p w:rsidR="005228DA" w:rsidRPr="0087525E" w:rsidRDefault="005228DA" w:rsidP="005228DA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nb-NO"/>
              </w:rPr>
            </w:pPr>
          </w:p>
          <w:p w:rsidR="005228DA" w:rsidRPr="0087525E" w:rsidRDefault="005228DA" w:rsidP="005228DA">
            <w:pPr>
              <w:rPr>
                <w:rFonts w:asciiTheme="minorHAnsi" w:hAnsiTheme="minorHAnsi" w:cstheme="minorHAnsi"/>
                <w:color w:val="0070C0"/>
                <w:sz w:val="22"/>
                <w:szCs w:val="22"/>
                <w:lang w:val="nb-NO"/>
              </w:rPr>
            </w:pPr>
          </w:p>
          <w:p w:rsidR="005228DA" w:rsidRPr="0087525E" w:rsidRDefault="005228DA" w:rsidP="005228DA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7525E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Sø</w:t>
            </w:r>
            <w:r w:rsidR="007603C6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ket nedenfor er kombinert med AND mellom disse kategoriene:</w:t>
            </w:r>
          </w:p>
          <w:p w:rsidR="005228DA" w:rsidRPr="0087525E" w:rsidRDefault="005228DA" w:rsidP="005228DA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</w:p>
          <w:p w:rsidR="005228DA" w:rsidRPr="0087525E" w:rsidRDefault="005228DA" w:rsidP="005228DA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</w:p>
          <w:p w:rsidR="005228DA" w:rsidRPr="0087525E" w:rsidRDefault="005228DA" w:rsidP="005228DA">
            <w:pPr>
              <w:rPr>
                <w:rFonts w:asciiTheme="minorHAnsi" w:hAnsiTheme="minorHAnsi" w:cstheme="minorHAnsi"/>
                <w:color w:val="0070C0"/>
                <w:sz w:val="22"/>
                <w:szCs w:val="22"/>
                <w:lang w:val="nb-NO"/>
              </w:rPr>
            </w:pPr>
            <w:r w:rsidRPr="0087525E">
              <w:rPr>
                <w:rFonts w:asciiTheme="minorHAnsi" w:hAnsiTheme="minorHAnsi" w:cstheme="minorHAnsi"/>
                <w:color w:val="00B050"/>
                <w:sz w:val="22"/>
                <w:szCs w:val="22"/>
                <w:lang w:val="nb-NO"/>
              </w:rPr>
              <w:lastRenderedPageBreak/>
              <w:t xml:space="preserve">Respirasjonsbesvær </w:t>
            </w:r>
            <w:r w:rsidRPr="0087525E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AND </w:t>
            </w:r>
            <w:r w:rsidRPr="0087525E">
              <w:rPr>
                <w:rFonts w:asciiTheme="minorHAnsi" w:hAnsiTheme="minorHAnsi" w:cstheme="minorHAnsi"/>
                <w:color w:val="7030A0"/>
                <w:sz w:val="22"/>
                <w:szCs w:val="22"/>
                <w:lang w:val="nb-NO"/>
              </w:rPr>
              <w:t>barn</w:t>
            </w:r>
            <w:r w:rsidRPr="0087525E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AND </w:t>
            </w:r>
            <w:r w:rsidRPr="0087525E">
              <w:rPr>
                <w:rFonts w:asciiTheme="minorHAnsi" w:hAnsiTheme="minorHAnsi" w:cstheme="minorHAnsi"/>
                <w:color w:val="C00000"/>
                <w:sz w:val="22"/>
                <w:szCs w:val="22"/>
                <w:lang w:val="nb-NO"/>
              </w:rPr>
              <w:t xml:space="preserve">akutt/sykehus </w:t>
            </w:r>
            <w:r w:rsidRPr="0087525E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AND </w:t>
            </w:r>
            <w:r w:rsidRPr="0087525E">
              <w:rPr>
                <w:rFonts w:asciiTheme="minorHAnsi" w:hAnsiTheme="minorHAnsi" w:cstheme="minorHAnsi"/>
                <w:color w:val="0070C0"/>
                <w:sz w:val="22"/>
                <w:szCs w:val="22"/>
                <w:lang w:val="nb-NO"/>
              </w:rPr>
              <w:t>mulige systematiske oversikter</w:t>
            </w:r>
          </w:p>
          <w:p w:rsidR="005228DA" w:rsidRPr="0087525E" w:rsidRDefault="005228DA" w:rsidP="005228DA">
            <w:pPr>
              <w:rPr>
                <w:rFonts w:asciiTheme="minorHAnsi" w:hAnsiTheme="minorHAnsi" w:cstheme="minorHAnsi"/>
                <w:color w:val="0070C0"/>
                <w:sz w:val="22"/>
                <w:szCs w:val="22"/>
                <w:lang w:val="nb-NO"/>
              </w:rPr>
            </w:pPr>
          </w:p>
          <w:p w:rsidR="005228DA" w:rsidRPr="00F975E3" w:rsidRDefault="005228DA" w:rsidP="005228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75E3">
              <w:rPr>
                <w:rFonts w:asciiTheme="minorHAnsi" w:hAnsiTheme="minorHAnsi" w:cstheme="minorHAnsi"/>
                <w:sz w:val="22"/>
                <w:szCs w:val="22"/>
              </w:rPr>
              <w:t>Siste 10 år, engelsk/skand språk</w:t>
            </w:r>
          </w:p>
          <w:p w:rsidR="005228DA" w:rsidRPr="00F975E3" w:rsidRDefault="005228DA" w:rsidP="005228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28DA" w:rsidRPr="0087525E" w:rsidRDefault="005228DA" w:rsidP="005228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525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("Respiratory Tract Diseases"[Majr:NoExp] OR "Respiratory Tract Infections"[Majr:NoExp] OR "Bronchial Diseases"[Majr:NoExp] OR "Asthma"[Majr:NoExp] OR "Bronchitis"[Majr:NoExp] OR "Bronchiolitis"[Majr] OR "Laryngitis"[Majr] OR "Pneumonia"[Majr:NoExp] OR "Pneumonia, Bacterial"[Majr] OR "Pneumonia, Viral"[Majr] OR "Lung Diseases"[Majr:NoExp] OR "Lung Diseases, Obstructive"[Majr] OR "Respiration Disorders"[Majr:NoExp] OR "Apnea"[Majr:NoExp] OR "Respiratory Insufficiency"[Majr:NoExp] OR "Tachypnea"[Majr:NoExp] OR "Dyspnea"[Majr:NoExp] OR "Hyperventilation"[Majr] </w:t>
            </w:r>
            <w:r w:rsidR="009E3DE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OR </w:t>
            </w:r>
            <w:r w:rsidR="009E3DE2" w:rsidRPr="0087525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"</w:t>
            </w:r>
            <w:r w:rsidR="009E3DE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Cough</w:t>
            </w:r>
            <w:r w:rsidR="009E3DE2" w:rsidRPr="0087525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"[Majr] </w:t>
            </w:r>
            <w:r w:rsidRPr="0087525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OR ((bronchitis[title] OR bronchial[title] OR bronchiolitis[title] OR </w:t>
            </w:r>
            <w:r w:rsidRPr="0087525E">
              <w:rPr>
                <w:rStyle w:val="highlight"/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bronchopulmonary[title] OR </w:t>
            </w:r>
            <w:r w:rsidRPr="0087525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(respirat*[title] AND (insuffic*[title] OR failure[title])) OR asthma*[title] OR (respiratory[title] AND tract[title] AND (infect*[title] OR disease*[title] OR disorder*[title])) OR laryngitis[title] OR pneumonia[title] OR apnea[title] OR tachypnea[title] OR dyspnea[title] OR hyperventilation[title]</w:t>
            </w:r>
            <w:r w:rsidR="009E3DE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OR </w:t>
            </w:r>
            <w:r w:rsidR="009E3DE2" w:rsidRPr="009E3DE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breath*[title] OR breeth*[title] OR airway*[title] OR cough*[title]</w:t>
            </w:r>
            <w:r w:rsidRPr="009E3DE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) </w:t>
            </w:r>
            <w:r w:rsidRPr="0087525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NOT medline[sb])) </w:t>
            </w:r>
            <w:r w:rsidRPr="0087525E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87525E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(child[ti] OR children[ti] OR pediatric[ti] OR paediatric[ti] OR infant*[ti] OR infancy[ti] OR newborn*[ti] OR neonat*[ti] OR preterm[ti] OR nicu[ti] OR perinat*[ti] OR premature[ti] OR postnat*[ti]) </w:t>
            </w:r>
            <w:r w:rsidRPr="0087525E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87525E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("Acute Disease"[Mesh] OR acute[title/abstract] OR acutely[title/abstract] OR Inpatients[Mesh] OR Hospital units[Mesh] OR Hospitals[Mesh] OR Hospital Departments[Mesh] OR Personnel, Hospital[Mesh] OR Hospitalization[Mesh] OR Child, Hospitalized[Mesh] OR hospital[title] OR hospitals[title] OR hospitali*[title] OR inpatient*[title])</w:t>
            </w:r>
            <w:r w:rsidRPr="0087525E">
              <w:rPr>
                <w:rFonts w:asciiTheme="minorHAnsi" w:hAnsiTheme="minorHAnsi" w:cstheme="minorHAnsi"/>
                <w:sz w:val="22"/>
                <w:szCs w:val="22"/>
              </w:rPr>
              <w:t xml:space="preserve"> "last 10 years"[PDat] AND (english[lang] OR norwegian[lang] OR swedish[lang] OR danish[lang]) AND </w:t>
            </w:r>
            <w:r w:rsidRPr="0087525E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("Systematic Review" [Publication Type] OR "Meta-Analysis"[Publication Type] OR (systematic[title] AND review[title]) OR meta-analysis[title] OR metaanalysis[title] OR scoping[Title] OR "evidence synthesis"[title]) </w:t>
            </w:r>
            <w:r w:rsidRPr="008752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NOT "The Cochrane database of systematic reviews"[Journal] </w:t>
            </w:r>
            <w:r w:rsidRPr="0087525E">
              <w:rPr>
                <w:rFonts w:asciiTheme="minorHAnsi" w:hAnsiTheme="minorHAnsi" w:cstheme="minorHAnsi"/>
                <w:sz w:val="22"/>
                <w:szCs w:val="22"/>
              </w:rPr>
              <w:t>AND (english[lang] OR norwegian[lang] OR swedish[lang] OR danish[lang]) AND "last 10 years"[PDat]</w:t>
            </w:r>
          </w:p>
          <w:p w:rsidR="005228DA" w:rsidRPr="0087525E" w:rsidRDefault="005228DA" w:rsidP="005228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28DA" w:rsidRPr="0087525E" w:rsidRDefault="005228DA" w:rsidP="005228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7525E">
              <w:rPr>
                <w:rFonts w:asciiTheme="minorHAnsi" w:hAnsiTheme="minorHAnsi" w:cstheme="minorHAnsi"/>
                <w:sz w:val="22"/>
                <w:szCs w:val="22"/>
              </w:rPr>
              <w:t>Gjenfinner 3</w:t>
            </w:r>
            <w:r w:rsidR="009E3DE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87525E">
              <w:rPr>
                <w:rFonts w:asciiTheme="minorHAnsi" w:hAnsiTheme="minorHAnsi" w:cstheme="minorHAnsi"/>
                <w:sz w:val="22"/>
                <w:szCs w:val="22"/>
              </w:rPr>
              <w:t xml:space="preserve"> artikler pr. 13. september 2023.</w:t>
            </w:r>
          </w:p>
          <w:p w:rsidR="005228DA" w:rsidRPr="0087525E" w:rsidRDefault="005228DA" w:rsidP="005228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28DA" w:rsidRPr="0087525E" w:rsidRDefault="005228DA" w:rsidP="005228DA">
            <w:pPr>
              <w:pStyle w:val="Rentekst"/>
              <w:rPr>
                <w:rFonts w:asciiTheme="minorHAnsi" w:hAnsiTheme="minorHAnsi" w:cstheme="minorHAnsi"/>
                <w:szCs w:val="22"/>
              </w:rPr>
            </w:pPr>
            <w:r w:rsidRPr="0087525E">
              <w:rPr>
                <w:rFonts w:asciiTheme="minorHAnsi" w:hAnsiTheme="minorHAnsi" w:cstheme="minorHAnsi"/>
                <w:szCs w:val="22"/>
              </w:rPr>
              <w:t xml:space="preserve">Dere kan kopiere og lime inn hele søkestrategien inn i søkeboksen til </w:t>
            </w:r>
            <w:hyperlink r:id="rId23" w:history="1">
              <w:r w:rsidRPr="0087525E">
                <w:rPr>
                  <w:rStyle w:val="Hyperkobling"/>
                  <w:rFonts w:asciiTheme="minorHAnsi" w:hAnsiTheme="minorHAnsi" w:cstheme="minorHAnsi"/>
                  <w:szCs w:val="22"/>
                </w:rPr>
                <w:t>PubMed</w:t>
              </w:r>
            </w:hyperlink>
            <w:r w:rsidRPr="0087525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5228DA" w:rsidRPr="0087525E" w:rsidRDefault="005228DA" w:rsidP="005228DA">
            <w:pPr>
              <w:pStyle w:val="Rentekst"/>
              <w:rPr>
                <w:rFonts w:asciiTheme="minorHAnsi" w:hAnsiTheme="minorHAnsi" w:cstheme="minorHAnsi"/>
                <w:szCs w:val="22"/>
              </w:rPr>
            </w:pPr>
          </w:p>
          <w:p w:rsidR="005228DA" w:rsidRPr="0087525E" w:rsidRDefault="005228DA" w:rsidP="005228DA">
            <w:pPr>
              <w:pStyle w:val="Rentekst"/>
              <w:rPr>
                <w:rFonts w:asciiTheme="minorHAnsi" w:hAnsiTheme="minorHAnsi" w:cstheme="minorHAnsi"/>
                <w:szCs w:val="22"/>
              </w:rPr>
            </w:pPr>
            <w:r w:rsidRPr="0087525E">
              <w:rPr>
                <w:rFonts w:asciiTheme="minorHAnsi" w:hAnsiTheme="minorHAnsi" w:cstheme="minorHAnsi"/>
                <w:szCs w:val="22"/>
              </w:rPr>
              <w:t>For lettere gjennomgang av artiklene: under søkeboksen, «Sorted by» - velg gjerne «Display Options» i stedet for Best Match, velg samme sted 200 «per page» i stedet for 10.</w:t>
            </w:r>
          </w:p>
          <w:p w:rsidR="005228DA" w:rsidRPr="0087525E" w:rsidRDefault="005228DA" w:rsidP="005228DA">
            <w:pPr>
              <w:pStyle w:val="Rentekst"/>
              <w:rPr>
                <w:rFonts w:asciiTheme="minorHAnsi" w:hAnsiTheme="minorHAnsi" w:cstheme="minorHAnsi"/>
                <w:szCs w:val="22"/>
              </w:rPr>
            </w:pPr>
          </w:p>
          <w:p w:rsidR="00A75789" w:rsidRDefault="005228DA" w:rsidP="005228DA">
            <w:pPr>
              <w:pStyle w:val="Rentekst"/>
              <w:rPr>
                <w:rFonts w:asciiTheme="minorHAnsi" w:hAnsiTheme="minorHAnsi" w:cstheme="minorHAnsi"/>
                <w:szCs w:val="22"/>
              </w:rPr>
            </w:pPr>
            <w:r w:rsidRPr="0087525E">
              <w:rPr>
                <w:rFonts w:asciiTheme="minorHAnsi" w:hAnsiTheme="minorHAnsi" w:cstheme="minorHAnsi"/>
                <w:szCs w:val="22"/>
              </w:rPr>
              <w:t>Krysser du av for Abstract Snippets er det dessuten lettere å se i hvilke sammenheng et søkeord er representert i abstraktet.</w:t>
            </w:r>
          </w:p>
          <w:p w:rsidR="005228DA" w:rsidRDefault="005228DA" w:rsidP="005228DA">
            <w:pPr>
              <w:pStyle w:val="Rentekst"/>
              <w:rPr>
                <w:rFonts w:asciiTheme="minorHAnsi" w:hAnsiTheme="minorHAnsi" w:cstheme="minorHAnsi"/>
                <w:szCs w:val="22"/>
              </w:rPr>
            </w:pPr>
          </w:p>
          <w:p w:rsidR="005228DA" w:rsidRPr="0087525E" w:rsidRDefault="005228DA" w:rsidP="005228DA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87525E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Diverse trefflister fra søket i 2017, gjenfunnet med et noe annerledes søk:</w:t>
            </w:r>
          </w:p>
          <w:p w:rsidR="005228DA" w:rsidRPr="0087525E" w:rsidRDefault="005228DA" w:rsidP="005228DA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5228DA" w:rsidRPr="0087525E" w:rsidRDefault="005228DA" w:rsidP="005228DA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5228DA" w:rsidRPr="005228DA" w:rsidRDefault="00966E60" w:rsidP="005228DA">
            <w:pPr>
              <w:pStyle w:val="HTML-forhndsformater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24" w:history="1">
              <w:r w:rsidR="005228DA" w:rsidRPr="005228DA">
                <w:rPr>
                  <w:rStyle w:val="Hyperkobling"/>
                  <w:rFonts w:asciiTheme="minorHAnsi" w:hAnsiTheme="minorHAnsi" w:cstheme="minorHAnsi"/>
                  <w:sz w:val="22"/>
                  <w:szCs w:val="22"/>
                  <w:lang w:val="en-US"/>
                </w:rPr>
                <w:t>Display the 29 citations in PubMed</w:t>
              </w:r>
            </w:hyperlink>
          </w:p>
          <w:p w:rsidR="005228DA" w:rsidRPr="005228DA" w:rsidRDefault="005228DA" w:rsidP="005228DA">
            <w:pPr>
              <w:pStyle w:val="HTML-forhndsformater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5228DA" w:rsidRPr="0087525E" w:rsidRDefault="00966E60" w:rsidP="005228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5" w:history="1">
              <w:r w:rsidR="005228DA" w:rsidRPr="0087525E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Display the 5 citations in PubMed</w:t>
              </w:r>
            </w:hyperlink>
          </w:p>
          <w:p w:rsidR="00181279" w:rsidRPr="005228DA" w:rsidRDefault="00181279" w:rsidP="00B67770">
            <w:pPr>
              <w:pStyle w:val="Default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  <w:u w:val="single"/>
                <w:lang w:val="en-US"/>
              </w:rPr>
            </w:pPr>
          </w:p>
        </w:tc>
      </w:tr>
    </w:tbl>
    <w:p w:rsidR="003D3BCC" w:rsidRPr="005228DA" w:rsidRDefault="003D3BCC" w:rsidP="003D3BC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9E3DE2" w:rsidTr="00B576AF">
        <w:trPr>
          <w:trHeight w:val="397"/>
        </w:trPr>
        <w:tc>
          <w:tcPr>
            <w:tcW w:w="1946" w:type="dxa"/>
          </w:tcPr>
          <w:p w:rsidR="003D3BCC" w:rsidRPr="0079136D" w:rsidRDefault="003D3BCC" w:rsidP="00B576AF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7913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:rsidR="003D3BCC" w:rsidRPr="0079136D" w:rsidRDefault="00966E60" w:rsidP="00B576AF">
            <w:pPr>
              <w:rPr>
                <w:rStyle w:val="Hyperkobling"/>
                <w:rFonts w:asciiTheme="minorHAnsi" w:hAnsiTheme="minorHAnsi" w:cstheme="minorHAnsi"/>
                <w:b/>
                <w:color w:val="00B0F0"/>
                <w:sz w:val="22"/>
                <w:szCs w:val="22"/>
                <w:lang w:val="nb-NO"/>
              </w:rPr>
            </w:pPr>
            <w:hyperlink r:id="rId26" w:history="1">
              <w:r w:rsidR="003D3BCC" w:rsidRPr="0079136D">
                <w:rPr>
                  <w:rStyle w:val="Hyperkobling"/>
                  <w:rFonts w:asciiTheme="minorHAnsi" w:hAnsiTheme="minorHAnsi" w:cstheme="minorHAnsi"/>
                  <w:b/>
                  <w:color w:val="00B0F0"/>
                  <w:sz w:val="22"/>
                  <w:szCs w:val="22"/>
                  <w:lang w:val="nb-NO"/>
                </w:rPr>
                <w:t>SveMed+</w:t>
              </w:r>
            </w:hyperlink>
          </w:p>
          <w:p w:rsidR="008421C8" w:rsidRPr="0079136D" w:rsidRDefault="008421C8" w:rsidP="00B576AF">
            <w:pPr>
              <w:rPr>
                <w:rStyle w:val="Hyperkobling"/>
                <w:rFonts w:asciiTheme="minorHAnsi" w:hAnsiTheme="minorHAnsi" w:cstheme="minorHAnsi"/>
                <w:b/>
                <w:color w:val="00B0F0"/>
                <w:sz w:val="22"/>
                <w:szCs w:val="22"/>
                <w:lang w:val="nb-NO"/>
              </w:rPr>
            </w:pPr>
          </w:p>
          <w:p w:rsidR="008421C8" w:rsidRPr="0079136D" w:rsidRDefault="008421C8" w:rsidP="008421C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13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OBS: </w:t>
            </w:r>
          </w:p>
          <w:p w:rsidR="008421C8" w:rsidRPr="0079136D" w:rsidRDefault="008421C8" w:rsidP="008421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21C8" w:rsidRPr="0079136D" w:rsidRDefault="008421C8" w:rsidP="008421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9136D">
              <w:rPr>
                <w:rFonts w:asciiTheme="minorHAnsi" w:hAnsiTheme="minorHAnsi" w:cstheme="minorHAnsi"/>
                <w:sz w:val="22"/>
                <w:szCs w:val="22"/>
              </w:rPr>
              <w:t xml:space="preserve">Från och med januari 2020 uppdaterar Karolinska Institutet Universitetsbiblioteket inte längre SveMed+ med nytt material </w:t>
            </w:r>
          </w:p>
          <w:p w:rsidR="008421C8" w:rsidRPr="0079136D" w:rsidRDefault="00966E60" w:rsidP="008421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history="1">
              <w:r w:rsidR="008421C8" w:rsidRPr="0079136D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https://svemedplus.kib.ki.se/UpdateStatus.aspx</w:t>
              </w:r>
            </w:hyperlink>
            <w:r w:rsidR="008421C8" w:rsidRPr="007913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D3BCC" w:rsidRPr="0079136D" w:rsidRDefault="003D3BCC" w:rsidP="001A5D32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3D3BCC" w:rsidRPr="001A5D32" w:rsidTr="00B576AF">
        <w:trPr>
          <w:trHeight w:val="397"/>
        </w:trPr>
        <w:tc>
          <w:tcPr>
            <w:tcW w:w="1946" w:type="dxa"/>
          </w:tcPr>
          <w:p w:rsidR="003D3BCC" w:rsidRPr="0079136D" w:rsidRDefault="005228DA" w:rsidP="00B576AF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Søkehistorie og treff:</w:t>
            </w:r>
          </w:p>
        </w:tc>
        <w:tc>
          <w:tcPr>
            <w:tcW w:w="7518" w:type="dxa"/>
          </w:tcPr>
          <w:p w:rsidR="008F4F7F" w:rsidRPr="0079136D" w:rsidRDefault="008F4F7F" w:rsidP="008F4F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36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3231D">
              <w:rPr>
                <w:rFonts w:asciiTheme="minorHAnsi" w:hAnsiTheme="minorHAnsi" w:cstheme="minorHAnsi"/>
                <w:sz w:val="22"/>
                <w:szCs w:val="22"/>
              </w:rPr>
              <w:tab/>
              <w:t>exp:"Child"</w:t>
            </w:r>
            <w:r w:rsidRPr="0083231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3231D">
              <w:rPr>
                <w:rFonts w:asciiTheme="minorHAnsi" w:hAnsiTheme="minorHAnsi" w:cstheme="minorHAnsi"/>
                <w:sz w:val="22"/>
                <w:szCs w:val="22"/>
              </w:rPr>
              <w:tab/>
              <w:t>exp:"Infant"</w:t>
            </w:r>
            <w:r w:rsidRPr="0083231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83231D">
              <w:rPr>
                <w:rFonts w:asciiTheme="minorHAnsi" w:hAnsiTheme="minorHAnsi" w:cstheme="minorHAnsi"/>
                <w:sz w:val="22"/>
                <w:szCs w:val="22"/>
              </w:rPr>
              <w:tab/>
              <w:t>exp:"Respiratory Tract Infections"</w:t>
            </w:r>
            <w:r w:rsidRPr="0083231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3231D">
              <w:rPr>
                <w:rFonts w:asciiTheme="minorHAnsi" w:hAnsiTheme="minorHAnsi" w:cstheme="minorHAnsi"/>
                <w:sz w:val="22"/>
                <w:szCs w:val="22"/>
              </w:rPr>
              <w:tab/>
              <w:t>exp:"Respiratory Tract Diseases"</w:t>
            </w:r>
            <w:r w:rsidRPr="0083231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83231D">
              <w:rPr>
                <w:rFonts w:asciiTheme="minorHAnsi" w:hAnsiTheme="minorHAnsi" w:cstheme="minorHAnsi"/>
                <w:sz w:val="22"/>
                <w:szCs w:val="22"/>
              </w:rPr>
              <w:tab/>
              <w:t>exp:"Signs and Symptoms, Respiratory"</w:t>
            </w:r>
            <w:r w:rsidRPr="0083231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</w:t>
            </w: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ab/>
              <w:t>#1 OR #2</w:t>
            </w: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ab/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7</w:t>
            </w: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ab/>
              <w:t>#3 OR #4 OR #5</w:t>
            </w: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ab/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8 </w:t>
            </w: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ab/>
              <w:t>#6 AND #7</w:t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Hyperoksi hos premature</w:t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Skröder, Ann Christin; Michalsen, Stine; Nyström, Vivian; Leonardsen, Ann-Chatrin</w:t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Inspira 2019; (3)9-14</w:t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Ikke ytterligere inhalasjonssteroider ved astmaforverring</w:t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Grönseth, Inga Marthe; Nag, Torbjörn; Roland, Pål-Didrik Hoff</w:t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Tidsskrift for Den Norske Laegeforening 2019;139(4)328-30</w:t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Prehospitalt helsepersonell er usikre på luftveis­håndtering av barn</w:t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Vasset, Anja; Molnes, Sven Inge; Vasset, Fröydis</w:t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Sykepleien Forskning 2019;14(e-75947)1-22</w:t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Kartlegging av astmaundervisning til barn og foreldre i barneavdelinger mellom 2004, 2006 og 2014</w:t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Trollvik, Anne; Kristoffersen Rajka, Liv-Grethe; Nordström, Gun</w:t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Nordisk Tidsskrift for Helseforskning 2017;13(1)1-16</w:t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Oksygenbehandling til barn på sykehus</w:t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Mellingen, Haldis; Langeland, Anne Jorunn; Graue, Marit</w:t>
            </w:r>
          </w:p>
          <w:p w:rsidR="0083231D" w:rsidRPr="0083231D" w:rsidRDefault="0083231D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Sykepleien Forskning 2016;11(2)126-33</w:t>
            </w:r>
          </w:p>
          <w:p w:rsidR="00A92740" w:rsidRPr="0083231D" w:rsidRDefault="00966E60" w:rsidP="0083231D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hyperlink r:id="rId28" w:history="1">
              <w:r w:rsidR="0083231D" w:rsidRPr="0083231D">
                <w:rPr>
                  <w:rStyle w:val="Hyperkobling"/>
                  <w:rFonts w:asciiTheme="minorHAnsi" w:hAnsiTheme="minorHAnsi" w:cstheme="minorHAnsi"/>
                  <w:sz w:val="22"/>
                  <w:szCs w:val="22"/>
                  <w:lang w:val="nb-NO"/>
                </w:rPr>
                <w:t>https://sykepleien.no/node/59148</w:t>
              </w:r>
            </w:hyperlink>
            <w:r w:rsidR="0083231D" w:rsidRPr="008323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br/>
            </w:r>
          </w:p>
        </w:tc>
      </w:tr>
    </w:tbl>
    <w:p w:rsidR="003D3BCC" w:rsidRPr="0079136D" w:rsidRDefault="003D3BCC" w:rsidP="00693A80">
      <w:pPr>
        <w:rPr>
          <w:rFonts w:asciiTheme="minorHAnsi" w:hAnsiTheme="minorHAnsi" w:cstheme="minorHAnsi"/>
          <w:sz w:val="22"/>
          <w:szCs w:val="22"/>
          <w:lang w:val="da-DK"/>
        </w:rPr>
      </w:pPr>
    </w:p>
    <w:sectPr w:rsidR="003D3BCC" w:rsidRPr="0079136D" w:rsidSect="00B576AF">
      <w:headerReference w:type="default" r:id="rId29"/>
      <w:footerReference w:type="default" r:id="rId30"/>
      <w:pgSz w:w="11906" w:h="16838" w:code="9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E60" w:rsidRDefault="00966E60">
      <w:r>
        <w:separator/>
      </w:r>
    </w:p>
  </w:endnote>
  <w:endnote w:type="continuationSeparator" w:id="0">
    <w:p w:rsidR="00966E60" w:rsidRDefault="0096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C3" w:rsidRDefault="00C10AC3">
    <w:pPr>
      <w:pStyle w:val="Bunntekst"/>
    </w:pPr>
    <w:r>
      <w:fldChar w:fldCharType="begin"/>
    </w:r>
    <w:r>
      <w:instrText>PAGE   \* MERGEFORMAT</w:instrText>
    </w:r>
    <w:r>
      <w:fldChar w:fldCharType="separate"/>
    </w:r>
    <w:r w:rsidR="00F93CA3" w:rsidRPr="00F93CA3">
      <w:rPr>
        <w:lang w:val="nb-NO"/>
      </w:rPr>
      <w:t>6</w:t>
    </w:r>
    <w:r>
      <w:fldChar w:fldCharType="end"/>
    </w:r>
  </w:p>
  <w:p w:rsidR="00C10AC3" w:rsidRDefault="00C10AC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E60" w:rsidRDefault="00966E60">
      <w:r>
        <w:separator/>
      </w:r>
    </w:p>
  </w:footnote>
  <w:footnote w:type="continuationSeparator" w:id="0">
    <w:p w:rsidR="00966E60" w:rsidRDefault="00966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C3" w:rsidRDefault="00C10AC3">
    <w:pPr>
      <w:pStyle w:val="Topptekst"/>
    </w:pPr>
    <w:r>
      <w:rPr>
        <w:lang w:val="nb-NO"/>
      </w:rPr>
      <w:drawing>
        <wp:inline distT="0" distB="0" distL="0" distR="0">
          <wp:extent cx="1688465" cy="3473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CA5"/>
    <w:multiLevelType w:val="hybridMultilevel"/>
    <w:tmpl w:val="7C8811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C14"/>
    <w:multiLevelType w:val="hybridMultilevel"/>
    <w:tmpl w:val="975052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4BDA"/>
    <w:multiLevelType w:val="multilevel"/>
    <w:tmpl w:val="5DEE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3578F"/>
    <w:multiLevelType w:val="multilevel"/>
    <w:tmpl w:val="9B9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865FF"/>
    <w:multiLevelType w:val="multilevel"/>
    <w:tmpl w:val="5288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01C31"/>
    <w:multiLevelType w:val="multilevel"/>
    <w:tmpl w:val="6B88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0D6C72"/>
    <w:multiLevelType w:val="multilevel"/>
    <w:tmpl w:val="1F04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F35D0"/>
    <w:multiLevelType w:val="multilevel"/>
    <w:tmpl w:val="4628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4259E"/>
    <w:multiLevelType w:val="hybridMultilevel"/>
    <w:tmpl w:val="AC4089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56B29"/>
    <w:multiLevelType w:val="multilevel"/>
    <w:tmpl w:val="B80E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2B109C"/>
    <w:multiLevelType w:val="hybridMultilevel"/>
    <w:tmpl w:val="F8B83F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87C9A"/>
    <w:multiLevelType w:val="multilevel"/>
    <w:tmpl w:val="C6FA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E01F08"/>
    <w:multiLevelType w:val="hybridMultilevel"/>
    <w:tmpl w:val="67C67A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12"/>
  </w:num>
  <w:num w:numId="10">
    <w:abstractNumId w:val="1"/>
  </w:num>
  <w:num w:numId="11">
    <w:abstractNumId w:val="0"/>
  </w:num>
  <w:num w:numId="12">
    <w:abstractNumId w:val="9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CC"/>
    <w:rsid w:val="00021BC9"/>
    <w:rsid w:val="0002212A"/>
    <w:rsid w:val="000369D6"/>
    <w:rsid w:val="00044344"/>
    <w:rsid w:val="000458AB"/>
    <w:rsid w:val="0006020D"/>
    <w:rsid w:val="00060563"/>
    <w:rsid w:val="00071B17"/>
    <w:rsid w:val="00076A26"/>
    <w:rsid w:val="000801DE"/>
    <w:rsid w:val="00082038"/>
    <w:rsid w:val="00086B55"/>
    <w:rsid w:val="000A1001"/>
    <w:rsid w:val="000A1FC3"/>
    <w:rsid w:val="000A4697"/>
    <w:rsid w:val="000B143A"/>
    <w:rsid w:val="000B1C16"/>
    <w:rsid w:val="000B461E"/>
    <w:rsid w:val="000C0FEB"/>
    <w:rsid w:val="000C37CE"/>
    <w:rsid w:val="000C4056"/>
    <w:rsid w:val="000C4EFE"/>
    <w:rsid w:val="000C71FB"/>
    <w:rsid w:val="000C7444"/>
    <w:rsid w:val="000D7AEB"/>
    <w:rsid w:val="000E6B1C"/>
    <w:rsid w:val="000F61F7"/>
    <w:rsid w:val="000F7036"/>
    <w:rsid w:val="001007EA"/>
    <w:rsid w:val="001058E8"/>
    <w:rsid w:val="0011005A"/>
    <w:rsid w:val="00127977"/>
    <w:rsid w:val="00132609"/>
    <w:rsid w:val="00135F7B"/>
    <w:rsid w:val="0014019C"/>
    <w:rsid w:val="00165145"/>
    <w:rsid w:val="001715B1"/>
    <w:rsid w:val="00173704"/>
    <w:rsid w:val="001775C2"/>
    <w:rsid w:val="00181279"/>
    <w:rsid w:val="00187093"/>
    <w:rsid w:val="00197669"/>
    <w:rsid w:val="001A3439"/>
    <w:rsid w:val="001A5D32"/>
    <w:rsid w:val="001A67B5"/>
    <w:rsid w:val="001A6ED1"/>
    <w:rsid w:val="001B50DC"/>
    <w:rsid w:val="001B6E78"/>
    <w:rsid w:val="001C4BC4"/>
    <w:rsid w:val="001D1728"/>
    <w:rsid w:val="001D33C5"/>
    <w:rsid w:val="001D7E83"/>
    <w:rsid w:val="001E1B4E"/>
    <w:rsid w:val="001E7272"/>
    <w:rsid w:val="001F0F4C"/>
    <w:rsid w:val="001F1AAA"/>
    <w:rsid w:val="001F2BCD"/>
    <w:rsid w:val="002000AF"/>
    <w:rsid w:val="002021EC"/>
    <w:rsid w:val="00203424"/>
    <w:rsid w:val="00223465"/>
    <w:rsid w:val="002315EB"/>
    <w:rsid w:val="00233EBB"/>
    <w:rsid w:val="0025537E"/>
    <w:rsid w:val="0027404B"/>
    <w:rsid w:val="002762BB"/>
    <w:rsid w:val="002849CE"/>
    <w:rsid w:val="00286D74"/>
    <w:rsid w:val="002941DB"/>
    <w:rsid w:val="00294675"/>
    <w:rsid w:val="00295135"/>
    <w:rsid w:val="002C4CF6"/>
    <w:rsid w:val="002F3270"/>
    <w:rsid w:val="00304339"/>
    <w:rsid w:val="003104C6"/>
    <w:rsid w:val="00322039"/>
    <w:rsid w:val="00323855"/>
    <w:rsid w:val="00334D24"/>
    <w:rsid w:val="00347F2C"/>
    <w:rsid w:val="003519D1"/>
    <w:rsid w:val="00353E25"/>
    <w:rsid w:val="00356AA3"/>
    <w:rsid w:val="00356E8E"/>
    <w:rsid w:val="00362A53"/>
    <w:rsid w:val="00366373"/>
    <w:rsid w:val="003714F4"/>
    <w:rsid w:val="0037616A"/>
    <w:rsid w:val="00387000"/>
    <w:rsid w:val="003959F6"/>
    <w:rsid w:val="003A1B96"/>
    <w:rsid w:val="003A2587"/>
    <w:rsid w:val="003A6599"/>
    <w:rsid w:val="003B7490"/>
    <w:rsid w:val="003C7AAA"/>
    <w:rsid w:val="003D119C"/>
    <w:rsid w:val="003D3BCC"/>
    <w:rsid w:val="003E1858"/>
    <w:rsid w:val="003F1C59"/>
    <w:rsid w:val="0042105E"/>
    <w:rsid w:val="004327C7"/>
    <w:rsid w:val="0043291E"/>
    <w:rsid w:val="00437956"/>
    <w:rsid w:val="004504BD"/>
    <w:rsid w:val="00452D54"/>
    <w:rsid w:val="004574D0"/>
    <w:rsid w:val="004578CE"/>
    <w:rsid w:val="00460744"/>
    <w:rsid w:val="00464B63"/>
    <w:rsid w:val="004675E9"/>
    <w:rsid w:val="00471C32"/>
    <w:rsid w:val="00477295"/>
    <w:rsid w:val="00481799"/>
    <w:rsid w:val="00485286"/>
    <w:rsid w:val="004852E6"/>
    <w:rsid w:val="00487500"/>
    <w:rsid w:val="00492F01"/>
    <w:rsid w:val="0049777C"/>
    <w:rsid w:val="004A0C75"/>
    <w:rsid w:val="004A0EDA"/>
    <w:rsid w:val="004C1934"/>
    <w:rsid w:val="004C2E39"/>
    <w:rsid w:val="004D487F"/>
    <w:rsid w:val="004E0A8C"/>
    <w:rsid w:val="004E4524"/>
    <w:rsid w:val="004F1C78"/>
    <w:rsid w:val="004F72B4"/>
    <w:rsid w:val="004F76F9"/>
    <w:rsid w:val="005112DD"/>
    <w:rsid w:val="0051651D"/>
    <w:rsid w:val="005228DA"/>
    <w:rsid w:val="00522E6D"/>
    <w:rsid w:val="005250C2"/>
    <w:rsid w:val="005360A4"/>
    <w:rsid w:val="005577D8"/>
    <w:rsid w:val="00563179"/>
    <w:rsid w:val="0056466E"/>
    <w:rsid w:val="005663BB"/>
    <w:rsid w:val="00571204"/>
    <w:rsid w:val="00571F80"/>
    <w:rsid w:val="00575255"/>
    <w:rsid w:val="005756B1"/>
    <w:rsid w:val="00581F2F"/>
    <w:rsid w:val="00590FD9"/>
    <w:rsid w:val="00595BBB"/>
    <w:rsid w:val="005A3FB9"/>
    <w:rsid w:val="005A6C94"/>
    <w:rsid w:val="005B79B1"/>
    <w:rsid w:val="005C1322"/>
    <w:rsid w:val="005D53A6"/>
    <w:rsid w:val="005E112E"/>
    <w:rsid w:val="005E17D2"/>
    <w:rsid w:val="005E3D61"/>
    <w:rsid w:val="005E689E"/>
    <w:rsid w:val="005F3B6D"/>
    <w:rsid w:val="005F74C8"/>
    <w:rsid w:val="00600E2F"/>
    <w:rsid w:val="00600FF1"/>
    <w:rsid w:val="00611813"/>
    <w:rsid w:val="0061381F"/>
    <w:rsid w:val="006146E9"/>
    <w:rsid w:val="006158CF"/>
    <w:rsid w:val="0062518C"/>
    <w:rsid w:val="0063638B"/>
    <w:rsid w:val="00637E2B"/>
    <w:rsid w:val="00640202"/>
    <w:rsid w:val="00640844"/>
    <w:rsid w:val="00657F68"/>
    <w:rsid w:val="00664659"/>
    <w:rsid w:val="0066602F"/>
    <w:rsid w:val="006846C0"/>
    <w:rsid w:val="00685B2D"/>
    <w:rsid w:val="00685B54"/>
    <w:rsid w:val="006916EF"/>
    <w:rsid w:val="00693A80"/>
    <w:rsid w:val="0069675C"/>
    <w:rsid w:val="00697ADF"/>
    <w:rsid w:val="006A3F5E"/>
    <w:rsid w:val="006B302B"/>
    <w:rsid w:val="006B33DB"/>
    <w:rsid w:val="006B75E3"/>
    <w:rsid w:val="006C7AA8"/>
    <w:rsid w:val="006D3A20"/>
    <w:rsid w:val="006D5CAA"/>
    <w:rsid w:val="006D7F92"/>
    <w:rsid w:val="006E53CA"/>
    <w:rsid w:val="006F2D59"/>
    <w:rsid w:val="006F7102"/>
    <w:rsid w:val="00701822"/>
    <w:rsid w:val="007117CB"/>
    <w:rsid w:val="00714A50"/>
    <w:rsid w:val="00715055"/>
    <w:rsid w:val="00731010"/>
    <w:rsid w:val="007459AE"/>
    <w:rsid w:val="00750D14"/>
    <w:rsid w:val="00757CBD"/>
    <w:rsid w:val="007603C6"/>
    <w:rsid w:val="007608A1"/>
    <w:rsid w:val="007665E2"/>
    <w:rsid w:val="0076785F"/>
    <w:rsid w:val="00773463"/>
    <w:rsid w:val="00783F16"/>
    <w:rsid w:val="007905B5"/>
    <w:rsid w:val="0079136D"/>
    <w:rsid w:val="007D071B"/>
    <w:rsid w:val="007D4889"/>
    <w:rsid w:val="007E0E3E"/>
    <w:rsid w:val="007E44B1"/>
    <w:rsid w:val="008073AB"/>
    <w:rsid w:val="00815229"/>
    <w:rsid w:val="0083231D"/>
    <w:rsid w:val="00833D24"/>
    <w:rsid w:val="00834E95"/>
    <w:rsid w:val="00836EED"/>
    <w:rsid w:val="00841C8B"/>
    <w:rsid w:val="008421C8"/>
    <w:rsid w:val="00842CAE"/>
    <w:rsid w:val="0086040A"/>
    <w:rsid w:val="0086261A"/>
    <w:rsid w:val="00862B25"/>
    <w:rsid w:val="00865555"/>
    <w:rsid w:val="00867AA8"/>
    <w:rsid w:val="00887095"/>
    <w:rsid w:val="00891597"/>
    <w:rsid w:val="00893012"/>
    <w:rsid w:val="00893D93"/>
    <w:rsid w:val="00894A56"/>
    <w:rsid w:val="00896D71"/>
    <w:rsid w:val="00896F1C"/>
    <w:rsid w:val="008A0767"/>
    <w:rsid w:val="008B270D"/>
    <w:rsid w:val="008E3E54"/>
    <w:rsid w:val="008E6338"/>
    <w:rsid w:val="008E7425"/>
    <w:rsid w:val="008F04DF"/>
    <w:rsid w:val="008F0BAB"/>
    <w:rsid w:val="008F4F7F"/>
    <w:rsid w:val="008F7D29"/>
    <w:rsid w:val="00900318"/>
    <w:rsid w:val="009048C0"/>
    <w:rsid w:val="00907670"/>
    <w:rsid w:val="0091095D"/>
    <w:rsid w:val="00913F79"/>
    <w:rsid w:val="0091441B"/>
    <w:rsid w:val="00915D12"/>
    <w:rsid w:val="00917EF9"/>
    <w:rsid w:val="00922EEE"/>
    <w:rsid w:val="0093584A"/>
    <w:rsid w:val="00941AB3"/>
    <w:rsid w:val="00954AF3"/>
    <w:rsid w:val="0095550D"/>
    <w:rsid w:val="00957713"/>
    <w:rsid w:val="00960293"/>
    <w:rsid w:val="00960AEF"/>
    <w:rsid w:val="00963847"/>
    <w:rsid w:val="00966E60"/>
    <w:rsid w:val="00971274"/>
    <w:rsid w:val="009857A5"/>
    <w:rsid w:val="009909BA"/>
    <w:rsid w:val="0099146C"/>
    <w:rsid w:val="009933C0"/>
    <w:rsid w:val="009A143F"/>
    <w:rsid w:val="009C0A67"/>
    <w:rsid w:val="009C60B6"/>
    <w:rsid w:val="009C7A08"/>
    <w:rsid w:val="009C7AFF"/>
    <w:rsid w:val="009D3330"/>
    <w:rsid w:val="009E0998"/>
    <w:rsid w:val="009E3DE2"/>
    <w:rsid w:val="009F05B2"/>
    <w:rsid w:val="009F534E"/>
    <w:rsid w:val="009F5DD6"/>
    <w:rsid w:val="00A22F7A"/>
    <w:rsid w:val="00A3243A"/>
    <w:rsid w:val="00A53D76"/>
    <w:rsid w:val="00A57C96"/>
    <w:rsid w:val="00A7001C"/>
    <w:rsid w:val="00A705F5"/>
    <w:rsid w:val="00A75789"/>
    <w:rsid w:val="00A76CE4"/>
    <w:rsid w:val="00A861DB"/>
    <w:rsid w:val="00A86D53"/>
    <w:rsid w:val="00A86F14"/>
    <w:rsid w:val="00A9071C"/>
    <w:rsid w:val="00A92481"/>
    <w:rsid w:val="00A92740"/>
    <w:rsid w:val="00AA3AA7"/>
    <w:rsid w:val="00AC06B1"/>
    <w:rsid w:val="00AE0B69"/>
    <w:rsid w:val="00AE52A9"/>
    <w:rsid w:val="00AF15C2"/>
    <w:rsid w:val="00AF33B9"/>
    <w:rsid w:val="00B00200"/>
    <w:rsid w:val="00B04679"/>
    <w:rsid w:val="00B07638"/>
    <w:rsid w:val="00B13BD0"/>
    <w:rsid w:val="00B23799"/>
    <w:rsid w:val="00B25CDE"/>
    <w:rsid w:val="00B27A97"/>
    <w:rsid w:val="00B428C9"/>
    <w:rsid w:val="00B51174"/>
    <w:rsid w:val="00B56675"/>
    <w:rsid w:val="00B56F68"/>
    <w:rsid w:val="00B576AF"/>
    <w:rsid w:val="00B60F3C"/>
    <w:rsid w:val="00B61BF9"/>
    <w:rsid w:val="00B67770"/>
    <w:rsid w:val="00B70770"/>
    <w:rsid w:val="00B77C21"/>
    <w:rsid w:val="00B83540"/>
    <w:rsid w:val="00B83E37"/>
    <w:rsid w:val="00B90920"/>
    <w:rsid w:val="00BA0B77"/>
    <w:rsid w:val="00BB219D"/>
    <w:rsid w:val="00BB658B"/>
    <w:rsid w:val="00BB77F1"/>
    <w:rsid w:val="00BC4FC6"/>
    <w:rsid w:val="00BD4DCD"/>
    <w:rsid w:val="00BE3364"/>
    <w:rsid w:val="00C10AC3"/>
    <w:rsid w:val="00C10B7B"/>
    <w:rsid w:val="00C11362"/>
    <w:rsid w:val="00C14E92"/>
    <w:rsid w:val="00C23D08"/>
    <w:rsid w:val="00C24B56"/>
    <w:rsid w:val="00C26607"/>
    <w:rsid w:val="00C32342"/>
    <w:rsid w:val="00C47C74"/>
    <w:rsid w:val="00C5495D"/>
    <w:rsid w:val="00C55F66"/>
    <w:rsid w:val="00C56FF7"/>
    <w:rsid w:val="00C60BE6"/>
    <w:rsid w:val="00C62150"/>
    <w:rsid w:val="00C6483F"/>
    <w:rsid w:val="00C852E1"/>
    <w:rsid w:val="00C877B2"/>
    <w:rsid w:val="00C91A86"/>
    <w:rsid w:val="00C92879"/>
    <w:rsid w:val="00C9515D"/>
    <w:rsid w:val="00CA1606"/>
    <w:rsid w:val="00CC260D"/>
    <w:rsid w:val="00CC3E95"/>
    <w:rsid w:val="00CC45E2"/>
    <w:rsid w:val="00CD7205"/>
    <w:rsid w:val="00CE5557"/>
    <w:rsid w:val="00CE5A66"/>
    <w:rsid w:val="00CF39C3"/>
    <w:rsid w:val="00CF53EB"/>
    <w:rsid w:val="00D057E8"/>
    <w:rsid w:val="00D05B08"/>
    <w:rsid w:val="00D113BA"/>
    <w:rsid w:val="00D16515"/>
    <w:rsid w:val="00D2248F"/>
    <w:rsid w:val="00D33957"/>
    <w:rsid w:val="00D4299B"/>
    <w:rsid w:val="00D53A5F"/>
    <w:rsid w:val="00D62D36"/>
    <w:rsid w:val="00D63AAA"/>
    <w:rsid w:val="00D736D5"/>
    <w:rsid w:val="00D73A64"/>
    <w:rsid w:val="00D74A83"/>
    <w:rsid w:val="00D80FD9"/>
    <w:rsid w:val="00D87334"/>
    <w:rsid w:val="00D87A84"/>
    <w:rsid w:val="00D92FFA"/>
    <w:rsid w:val="00DA51AB"/>
    <w:rsid w:val="00DA7B56"/>
    <w:rsid w:val="00DB268A"/>
    <w:rsid w:val="00DB6649"/>
    <w:rsid w:val="00DD42CF"/>
    <w:rsid w:val="00DF0E34"/>
    <w:rsid w:val="00DF3487"/>
    <w:rsid w:val="00DF6923"/>
    <w:rsid w:val="00DF7712"/>
    <w:rsid w:val="00DF7F0A"/>
    <w:rsid w:val="00E003CA"/>
    <w:rsid w:val="00E02D13"/>
    <w:rsid w:val="00E1207A"/>
    <w:rsid w:val="00E83D1C"/>
    <w:rsid w:val="00E87C45"/>
    <w:rsid w:val="00E949A2"/>
    <w:rsid w:val="00E967D4"/>
    <w:rsid w:val="00EA4057"/>
    <w:rsid w:val="00EA7D71"/>
    <w:rsid w:val="00EB5E3D"/>
    <w:rsid w:val="00ED0D41"/>
    <w:rsid w:val="00ED487E"/>
    <w:rsid w:val="00EE4637"/>
    <w:rsid w:val="00EF1B7A"/>
    <w:rsid w:val="00F02475"/>
    <w:rsid w:val="00F05C5D"/>
    <w:rsid w:val="00F07BD1"/>
    <w:rsid w:val="00F13EBC"/>
    <w:rsid w:val="00F15D3A"/>
    <w:rsid w:val="00F23259"/>
    <w:rsid w:val="00F2373B"/>
    <w:rsid w:val="00F330C3"/>
    <w:rsid w:val="00F4248F"/>
    <w:rsid w:val="00F51580"/>
    <w:rsid w:val="00F7174F"/>
    <w:rsid w:val="00F72B10"/>
    <w:rsid w:val="00F72CF9"/>
    <w:rsid w:val="00F81F03"/>
    <w:rsid w:val="00F93CA3"/>
    <w:rsid w:val="00F957C9"/>
    <w:rsid w:val="00F95FD5"/>
    <w:rsid w:val="00F975E3"/>
    <w:rsid w:val="00FA104B"/>
    <w:rsid w:val="00FA1DA0"/>
    <w:rsid w:val="00FA59F2"/>
    <w:rsid w:val="00FA7F9C"/>
    <w:rsid w:val="00FB3325"/>
    <w:rsid w:val="00FD067D"/>
    <w:rsid w:val="00FE1BB4"/>
    <w:rsid w:val="00F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541ED"/>
  <w15:docId w15:val="{86B1522C-3E39-45BE-AA44-8A5D4F9F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BC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1B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8073AB"/>
    <w:pPr>
      <w:spacing w:before="300" w:after="150"/>
      <w:outlineLvl w:val="1"/>
    </w:pPr>
    <w:rPr>
      <w:rFonts w:ascii="inherit" w:hAnsi="inherit"/>
      <w:noProof w:val="0"/>
      <w:sz w:val="45"/>
      <w:szCs w:val="45"/>
      <w:lang w:val="nb-NO" w:eastAsia="zh-CN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65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1B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3D3BC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3D3BCC"/>
    <w:rPr>
      <w:rFonts w:ascii="Times New Roman" w:eastAsia="Times New Roman" w:hAnsi="Times New Roman" w:cs="Times New Roman"/>
      <w:noProof/>
      <w:sz w:val="24"/>
      <w:szCs w:val="24"/>
      <w:lang w:val="en-US" w:eastAsia="nb-NO"/>
    </w:rPr>
  </w:style>
  <w:style w:type="paragraph" w:styleId="Bunntekst">
    <w:name w:val="footer"/>
    <w:basedOn w:val="Normal"/>
    <w:link w:val="BunntekstTegn"/>
    <w:uiPriority w:val="99"/>
    <w:rsid w:val="003D3B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D3BCC"/>
    <w:rPr>
      <w:rFonts w:ascii="Times New Roman" w:eastAsia="Times New Roman" w:hAnsi="Times New Roman" w:cs="Times New Roman"/>
      <w:noProof/>
      <w:sz w:val="24"/>
      <w:szCs w:val="24"/>
      <w:lang w:val="en-US" w:eastAsia="nb-NO"/>
    </w:rPr>
  </w:style>
  <w:style w:type="character" w:styleId="Hyperkobling">
    <w:name w:val="Hyperlink"/>
    <w:rsid w:val="003D3BCC"/>
    <w:rPr>
      <w:color w:val="0000FF"/>
      <w:u w:val="single"/>
    </w:rPr>
  </w:style>
  <w:style w:type="paragraph" w:styleId="Rentekst">
    <w:name w:val="Plain Text"/>
    <w:basedOn w:val="Normal"/>
    <w:link w:val="RentekstTegn"/>
    <w:uiPriority w:val="99"/>
    <w:unhideWhenUsed/>
    <w:rsid w:val="003D3BCC"/>
    <w:rPr>
      <w:rFonts w:ascii="Calibri" w:eastAsia="SimSun" w:hAnsi="Calibri"/>
      <w:noProof w:val="0"/>
      <w:sz w:val="22"/>
      <w:szCs w:val="21"/>
      <w:lang w:val="nb-NO" w:eastAsia="zh-CN"/>
    </w:rPr>
  </w:style>
  <w:style w:type="character" w:customStyle="1" w:styleId="RentekstTegn">
    <w:name w:val="Ren tekst Tegn"/>
    <w:basedOn w:val="Standardskriftforavsnitt"/>
    <w:link w:val="Rentekst"/>
    <w:uiPriority w:val="99"/>
    <w:rsid w:val="003D3BCC"/>
    <w:rPr>
      <w:rFonts w:ascii="Calibri" w:eastAsia="SimSun" w:hAnsi="Calibri" w:cs="Times New Roman"/>
      <w:szCs w:val="2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D3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D3BCC"/>
    <w:rPr>
      <w:rFonts w:ascii="Tahoma" w:eastAsia="Times New Roman" w:hAnsi="Tahoma" w:cs="Tahoma"/>
      <w:noProof/>
      <w:sz w:val="16"/>
      <w:szCs w:val="16"/>
      <w:lang w:val="en-US"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DF0E34"/>
    <w:rPr>
      <w:color w:val="800080" w:themeColor="followedHyperlink"/>
      <w:u w:val="single"/>
    </w:rPr>
  </w:style>
  <w:style w:type="paragraph" w:styleId="Ingenmellomrom">
    <w:name w:val="No Spacing"/>
    <w:uiPriority w:val="1"/>
    <w:qFormat/>
    <w:rsid w:val="00DF0E3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nb-NO"/>
    </w:rPr>
  </w:style>
  <w:style w:type="character" w:customStyle="1" w:styleId="subheader3">
    <w:name w:val="subheader3"/>
    <w:basedOn w:val="Standardskriftforavsnitt"/>
    <w:rsid w:val="008073AB"/>
  </w:style>
  <w:style w:type="character" w:customStyle="1" w:styleId="number">
    <w:name w:val="number"/>
    <w:basedOn w:val="Standardskriftforavsnitt"/>
    <w:rsid w:val="008073AB"/>
  </w:style>
  <w:style w:type="character" w:styleId="Sterk">
    <w:name w:val="Strong"/>
    <w:basedOn w:val="Standardskriftforavsnitt"/>
    <w:uiPriority w:val="22"/>
    <w:qFormat/>
    <w:rsid w:val="008073AB"/>
    <w:rPr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073AB"/>
    <w:rPr>
      <w:rFonts w:ascii="inherit" w:eastAsia="Times New Roman" w:hAnsi="inherit" w:cs="Times New Roman"/>
      <w:sz w:val="45"/>
      <w:szCs w:val="45"/>
    </w:rPr>
  </w:style>
  <w:style w:type="paragraph" w:styleId="NormalWeb">
    <w:name w:val="Normal (Web)"/>
    <w:basedOn w:val="Normal"/>
    <w:uiPriority w:val="99"/>
    <w:semiHidden/>
    <w:unhideWhenUsed/>
    <w:rsid w:val="008073AB"/>
    <w:pPr>
      <w:spacing w:after="150"/>
    </w:pPr>
    <w:rPr>
      <w:noProof w:val="0"/>
      <w:lang w:val="nb-NO" w:eastAsia="zh-CN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61BF9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val="en-US"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61BF9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4"/>
      <w:szCs w:val="24"/>
      <w:lang w:val="en-US" w:eastAsia="nb-NO"/>
    </w:rPr>
  </w:style>
  <w:style w:type="character" w:customStyle="1" w:styleId="prod-title">
    <w:name w:val="prod-title"/>
    <w:basedOn w:val="Standardskriftforavsnitt"/>
    <w:rsid w:val="00B61BF9"/>
  </w:style>
  <w:style w:type="character" w:customStyle="1" w:styleId="published-date">
    <w:name w:val="published-date"/>
    <w:basedOn w:val="Standardskriftforavsnitt"/>
    <w:rsid w:val="00B61BF9"/>
  </w:style>
  <w:style w:type="paragraph" w:customStyle="1" w:styleId="Default">
    <w:name w:val="Default"/>
    <w:rsid w:val="008B27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ighlight">
    <w:name w:val="highlight"/>
    <w:basedOn w:val="Standardskriftforavsnitt"/>
    <w:rsid w:val="000A4697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1651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val="en-US" w:eastAsia="nb-NO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B00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B00200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9C0A67"/>
    <w:pPr>
      <w:ind w:left="720"/>
      <w:contextualSpacing/>
    </w:pPr>
  </w:style>
  <w:style w:type="paragraph" w:customStyle="1" w:styleId="Title1">
    <w:name w:val="Title1"/>
    <w:basedOn w:val="Normal"/>
    <w:rsid w:val="00A86F14"/>
    <w:pPr>
      <w:spacing w:before="100" w:beforeAutospacing="1" w:after="100" w:afterAutospacing="1"/>
    </w:pPr>
    <w:rPr>
      <w:noProof w:val="0"/>
      <w:lang w:val="nb-NO"/>
    </w:rPr>
  </w:style>
  <w:style w:type="paragraph" w:customStyle="1" w:styleId="desc">
    <w:name w:val="desc"/>
    <w:basedOn w:val="Normal"/>
    <w:rsid w:val="00A86F14"/>
    <w:pPr>
      <w:spacing w:before="100" w:beforeAutospacing="1" w:after="100" w:afterAutospacing="1"/>
    </w:pPr>
    <w:rPr>
      <w:noProof w:val="0"/>
      <w:lang w:val="nb-NO"/>
    </w:rPr>
  </w:style>
  <w:style w:type="paragraph" w:customStyle="1" w:styleId="details">
    <w:name w:val="details"/>
    <w:basedOn w:val="Normal"/>
    <w:rsid w:val="00A86F14"/>
    <w:pPr>
      <w:spacing w:before="100" w:beforeAutospacing="1" w:after="100" w:afterAutospacing="1"/>
    </w:pPr>
    <w:rPr>
      <w:noProof w:val="0"/>
      <w:lang w:val="nb-NO"/>
    </w:rPr>
  </w:style>
  <w:style w:type="character" w:customStyle="1" w:styleId="jrnl">
    <w:name w:val="jrnl"/>
    <w:basedOn w:val="Standardskriftforavsnitt"/>
    <w:rsid w:val="00A86F14"/>
  </w:style>
  <w:style w:type="character" w:customStyle="1" w:styleId="updated-short-citation">
    <w:name w:val="updated-short-citation"/>
    <w:basedOn w:val="Standardskriftforavsnitt"/>
    <w:rsid w:val="00922EEE"/>
  </w:style>
  <w:style w:type="character" w:customStyle="1" w:styleId="nr">
    <w:name w:val="nr"/>
    <w:basedOn w:val="Standardskriftforavsnitt"/>
    <w:rsid w:val="004675E9"/>
  </w:style>
  <w:style w:type="character" w:customStyle="1" w:styleId="link">
    <w:name w:val="link"/>
    <w:basedOn w:val="Standardskriftforavsnitt"/>
    <w:rsid w:val="004675E9"/>
  </w:style>
  <w:style w:type="character" w:customStyle="1" w:styleId="author">
    <w:name w:val="author"/>
    <w:basedOn w:val="Standardskriftforavsnitt"/>
    <w:rsid w:val="004675E9"/>
  </w:style>
  <w:style w:type="character" w:customStyle="1" w:styleId="source">
    <w:name w:val="source"/>
    <w:basedOn w:val="Standardskriftforavsnitt"/>
    <w:rsid w:val="004675E9"/>
  </w:style>
  <w:style w:type="character" w:customStyle="1" w:styleId="ellipsistext">
    <w:name w:val="ellipsis_text"/>
    <w:basedOn w:val="Standardskriftforavsnitt"/>
    <w:rsid w:val="008F7D29"/>
  </w:style>
  <w:style w:type="character" w:customStyle="1" w:styleId="subheader">
    <w:name w:val="subheader"/>
    <w:basedOn w:val="Standardskriftforavsnitt"/>
    <w:rsid w:val="000D7AEB"/>
  </w:style>
  <w:style w:type="character" w:customStyle="1" w:styleId="color-p2">
    <w:name w:val="color-p2"/>
    <w:basedOn w:val="Standardskriftforavsnitt"/>
    <w:rsid w:val="00060563"/>
  </w:style>
  <w:style w:type="character" w:customStyle="1" w:styleId="record-index">
    <w:name w:val="record-index"/>
    <w:basedOn w:val="Standardskriftforavsnitt"/>
    <w:rsid w:val="00060563"/>
  </w:style>
  <w:style w:type="character" w:customStyle="1" w:styleId="hidden">
    <w:name w:val="hidden"/>
    <w:basedOn w:val="Standardskriftforavsnitt"/>
    <w:rsid w:val="00060563"/>
  </w:style>
  <w:style w:type="paragraph" w:customStyle="1" w:styleId="Caption1">
    <w:name w:val="Caption1"/>
    <w:basedOn w:val="Normal"/>
    <w:rsid w:val="00060563"/>
    <w:pPr>
      <w:spacing w:before="100" w:beforeAutospacing="1" w:after="100" w:afterAutospacing="1"/>
    </w:pPr>
    <w:rPr>
      <w:noProof w:val="0"/>
      <w:lang w:val="nb-NO" w:eastAsia="zh-CN"/>
    </w:rPr>
  </w:style>
  <w:style w:type="character" w:customStyle="1" w:styleId="item">
    <w:name w:val="item"/>
    <w:basedOn w:val="Standardskriftforavsnitt"/>
    <w:rsid w:val="00060563"/>
  </w:style>
  <w:style w:type="character" w:customStyle="1" w:styleId="record-formats">
    <w:name w:val="record-formats"/>
    <w:basedOn w:val="Standardskriftforavsnitt"/>
    <w:rsid w:val="00060563"/>
  </w:style>
  <w:style w:type="character" w:customStyle="1" w:styleId="languages-hover">
    <w:name w:val="languages-hover"/>
    <w:basedOn w:val="Standardskriftforavsnitt"/>
    <w:rsid w:val="00060563"/>
  </w:style>
  <w:style w:type="character" w:customStyle="1" w:styleId="Date1">
    <w:name w:val="Date1"/>
    <w:basedOn w:val="Standardskriftforavsnitt"/>
    <w:rsid w:val="00887095"/>
  </w:style>
  <w:style w:type="paragraph" w:customStyle="1" w:styleId="product-title">
    <w:name w:val="product-title"/>
    <w:basedOn w:val="Normal"/>
    <w:rsid w:val="00F72B10"/>
    <w:pPr>
      <w:spacing w:before="100" w:beforeAutospacing="1" w:after="100" w:afterAutospacing="1"/>
    </w:pPr>
    <w:rPr>
      <w:noProof w:val="0"/>
      <w:lang w:val="nb-NO"/>
    </w:rPr>
  </w:style>
  <w:style w:type="character" w:customStyle="1" w:styleId="b-page-metatext">
    <w:name w:val="b-page-meta__text"/>
    <w:basedOn w:val="Standardskriftforavsnitt"/>
    <w:rsid w:val="00F4248F"/>
  </w:style>
  <w:style w:type="character" w:customStyle="1" w:styleId="normaltextrun">
    <w:name w:val="normaltextrun"/>
    <w:basedOn w:val="Standardskriftforavsnitt"/>
    <w:rsid w:val="001A5D32"/>
  </w:style>
  <w:style w:type="character" w:customStyle="1" w:styleId="eop">
    <w:name w:val="eop"/>
    <w:basedOn w:val="Standardskriftforavsnitt"/>
    <w:rsid w:val="001A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6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7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0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99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85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66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52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79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427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90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4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9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90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8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526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567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0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36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419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7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16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56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9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21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8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2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68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46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5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7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711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4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8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711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6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8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9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9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15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5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9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1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8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46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4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057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9269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37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9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7839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7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18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5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36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66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0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235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6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734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0548">
          <w:marLeft w:val="0"/>
          <w:marRight w:val="72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0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7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1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08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126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36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902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1746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56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5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2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01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92554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02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12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422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130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543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7685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7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sedirektoratet.no/retningslinjer" TargetMode="External"/><Relationship Id="rId13" Type="http://schemas.openxmlformats.org/officeDocument/2006/relationships/hyperlink" Target="http://www.cfkr.dk/" TargetMode="External"/><Relationship Id="rId18" Type="http://schemas.openxmlformats.org/officeDocument/2006/relationships/hyperlink" Target="http://www.uptodate.com/contents/search" TargetMode="External"/><Relationship Id="rId26" Type="http://schemas.openxmlformats.org/officeDocument/2006/relationships/hyperlink" Target="http://svemedplus.kib.ki.s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ubmed.ncbi.nlm.nih.gov/?term=36757320+36511520+36161875+35377462+34852398+34727368+34397099+33998673+33945639+33469915+33316083+32767571+30687940+30601584+30387126+29633783+28828760+28828759+27915460+27905672+27886368+27825189+27513824+27405706+27347773+27126744+27070225+26998745+26923064+26384333+26299681+25785789+25773054+25566754+25493690+25420096+25300167+25222468+25080126+24615334+24347088+24186774+24114291&amp;sort=date&amp;size=200" TargetMode="External"/><Relationship Id="rId7" Type="http://schemas.openxmlformats.org/officeDocument/2006/relationships/hyperlink" Target="https://ehandboken.ous-hf.no/folder/1191" TargetMode="External"/><Relationship Id="rId12" Type="http://schemas.openxmlformats.org/officeDocument/2006/relationships/hyperlink" Target="http://sundhedsstyrelsen.dk/da/sundhed/kvalitet-og-retningslinjer/nationale-kliniske-retningslinjer/udgivelser" TargetMode="External"/><Relationship Id="rId17" Type="http://schemas.openxmlformats.org/officeDocument/2006/relationships/hyperlink" Target="https://search.ebscohost.com/login.aspx?direct=true&amp;db=nup&amp;AN=T706534&amp;site=nup-live&amp;scope=site" TargetMode="External"/><Relationship Id="rId25" Type="http://schemas.openxmlformats.org/officeDocument/2006/relationships/hyperlink" Target="http://www.ncbi.nlm.nih.gov/pubmed/28212381,28192893,28188008,27492738,269979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arch.ebscohost.com/login.aspx?direct=true&amp;db=nup&amp;AN=T706635&amp;site=nup-live&amp;scope=site" TargetMode="External"/><Relationship Id="rId20" Type="http://schemas.openxmlformats.org/officeDocument/2006/relationships/hyperlink" Target="http://www.thecochranelibrary.com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cialstyrelsen.se/kunskapsstod-och-regler/regler-och-riktlinjer/nationella-riktlinjer/riktlinjer-och-utvarderingar/" TargetMode="External"/><Relationship Id="rId24" Type="http://schemas.openxmlformats.org/officeDocument/2006/relationships/hyperlink" Target="http://www.ncbi.nlm.nih.gov/pubmed/27343261,27071426,26919484,26628507,26597174,26416925,26295732,26295564,26054771,26037525,25888695,25636596,25015578,25010125,24979497,24961787,24582604,24534398,24461195,23630139,23518824,23457145,23369797,23187991,23090342,23047831,22350372,22162519,2138897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earch.ebscohost.com/login.aspx?authtype=ip,uid&amp;profile=nup" TargetMode="External"/><Relationship Id="rId23" Type="http://schemas.openxmlformats.org/officeDocument/2006/relationships/hyperlink" Target="https://pubmed.ncbi.nlm.nih.gov/?otool=inouolib" TargetMode="External"/><Relationship Id="rId28" Type="http://schemas.openxmlformats.org/officeDocument/2006/relationships/hyperlink" Target="https://sykepleien.no/node/59148" TargetMode="External"/><Relationship Id="rId10" Type="http://schemas.openxmlformats.org/officeDocument/2006/relationships/hyperlink" Target="https://legehandboka.no/" TargetMode="External"/><Relationship Id="rId19" Type="http://schemas.openxmlformats.org/officeDocument/2006/relationships/hyperlink" Target="http://bestpractice.bmj.com/best-practice/welcome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lsebiblioteket.no" TargetMode="External"/><Relationship Id="rId14" Type="http://schemas.openxmlformats.org/officeDocument/2006/relationships/hyperlink" Target="https://www.nice.org.uk/guidance" TargetMode="External"/><Relationship Id="rId22" Type="http://schemas.openxmlformats.org/officeDocument/2006/relationships/hyperlink" Target="http://www.ncbi.nlm.nih.gov/pubmed?otool=inouuhlib" TargetMode="External"/><Relationship Id="rId27" Type="http://schemas.openxmlformats.org/officeDocument/2006/relationships/hyperlink" Target="https://svemedplus.kib.ki.se/UpdateStatus.aspx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1857</Words>
  <Characters>9844</Characters>
  <Application>Microsoft Office Word</Application>
  <DocSecurity>0</DocSecurity>
  <Lines>82</Lines>
  <Paragraphs>23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Gunn Kleven</dc:creator>
  <cp:lastModifiedBy>Eira Storli Vognild</cp:lastModifiedBy>
  <cp:revision>2</cp:revision>
  <dcterms:created xsi:type="dcterms:W3CDTF">2024-09-09T14:06:00Z</dcterms:created>
  <dcterms:modified xsi:type="dcterms:W3CDTF">2024-09-09T14:06:00Z</dcterms:modified>
</cp:coreProperties>
</file>