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0B6C99" w:rsidRDefault="000B6C99">
      <w:bookmarkStart w:id="0" w:name="_GoBack"/>
      <w:bookmarkEnd w:id="0"/>
    </w:p>
    <w:p w14:paraId="0B6B848E" w14:textId="77777777" w:rsidR="002757AF" w:rsidRPr="00705692" w:rsidRDefault="000B6C99" w:rsidP="000B6C99">
      <w:pPr>
        <w:pStyle w:val="Overskrift2"/>
        <w:rPr>
          <w:b/>
          <w:sz w:val="32"/>
          <w:u w:val="single"/>
        </w:rPr>
      </w:pPr>
      <w:r w:rsidRPr="00705692">
        <w:rPr>
          <w:b/>
          <w:sz w:val="32"/>
          <w:u w:val="single"/>
        </w:rPr>
        <w:t>Fagfellevurdering av veiledende plan (VP)</w:t>
      </w:r>
    </w:p>
    <w:p w14:paraId="0A37501D" w14:textId="77777777" w:rsidR="000B6C99" w:rsidRDefault="000B6C99" w:rsidP="000B6C99"/>
    <w:p w14:paraId="349EB9F7" w14:textId="77777777" w:rsidR="000B6C99" w:rsidRDefault="000B6C99" w:rsidP="000B6C99">
      <w:r w:rsidRPr="000B6C99">
        <w:rPr>
          <w:b/>
        </w:rPr>
        <w:t>Fagfellevurdering av VP</w:t>
      </w:r>
      <w:r>
        <w:t xml:space="preserve">: </w:t>
      </w:r>
      <w:r w:rsidR="00483218">
        <w:t xml:space="preserve">Spiseforstyrrelse </w:t>
      </w:r>
    </w:p>
    <w:p w14:paraId="6D045411" w14:textId="77777777" w:rsidR="000B6C99" w:rsidRDefault="000B6C99" w:rsidP="000B6C99">
      <w:r w:rsidRPr="000B6C99">
        <w:rPr>
          <w:b/>
        </w:rPr>
        <w:t>Dokumentansvarlig VP</w:t>
      </w:r>
      <w:r>
        <w:t>:</w:t>
      </w:r>
      <w:r w:rsidRPr="000B6C99">
        <w:t xml:space="preserve"> </w:t>
      </w:r>
      <w:r>
        <w:t>Navn, stilling og arbeidssted</w:t>
      </w:r>
    </w:p>
    <w:p w14:paraId="08EB01E6" w14:textId="77777777" w:rsidR="000B6C99" w:rsidRPr="000B6C99" w:rsidRDefault="000B6C99" w:rsidP="000B6C99">
      <w:r w:rsidRPr="000B6C99">
        <w:rPr>
          <w:b/>
        </w:rPr>
        <w:t>Fagfelle VP</w:t>
      </w:r>
      <w:r>
        <w:t xml:space="preserve">: </w:t>
      </w:r>
      <w:r w:rsidR="00483218">
        <w:t>Maren Larsen, Kvalitetsrådgiver, Seksjon rusakuttmottak og avgiftning</w:t>
      </w:r>
    </w:p>
    <w:p w14:paraId="5DAB6C7B" w14:textId="77777777" w:rsidR="000B6C99" w:rsidRDefault="000B6C99" w:rsidP="000B6C99"/>
    <w:p w14:paraId="4322C702" w14:textId="77777777" w:rsidR="000B6C99" w:rsidRPr="00DE3CC5" w:rsidRDefault="000B6C99" w:rsidP="000B6C99">
      <w:pPr>
        <w:pStyle w:val="Listeavsnitt"/>
        <w:numPr>
          <w:ilvl w:val="0"/>
          <w:numId w:val="1"/>
        </w:numPr>
        <w:rPr>
          <w:sz w:val="32"/>
        </w:rPr>
      </w:pPr>
      <w:r w:rsidRPr="00E00A40">
        <w:rPr>
          <w:sz w:val="28"/>
        </w:rPr>
        <w:t>Gjennomgang av veiledende plan etter prosedyre</w:t>
      </w:r>
      <w:r w:rsidR="007D75E0" w:rsidRPr="00E00A40">
        <w:rPr>
          <w:sz w:val="28"/>
        </w:rPr>
        <w:t xml:space="preserve">: </w:t>
      </w:r>
      <w:hyperlink r:id="rId10" w:tgtFrame="_blank" w:history="1">
        <w:r w:rsidR="007D75E0" w:rsidRPr="00E00A40">
          <w:rPr>
            <w:rStyle w:val="Hyperkobling"/>
            <w:rFonts w:ascii="Calibri" w:hAnsi="Calibri" w:cs="Calibri"/>
            <w:sz w:val="28"/>
            <w:shd w:val="clear" w:color="auto" w:fill="FFFFFF"/>
          </w:rPr>
          <w:t>Veiledende plan (VP), utarbeide _P</w:t>
        </w:r>
      </w:hyperlink>
      <w:r w:rsidR="007D75E0" w:rsidRPr="00E00A40">
        <w:rPr>
          <w:sz w:val="28"/>
        </w:rPr>
        <w:t xml:space="preserve"> </w:t>
      </w:r>
      <w:r w:rsidRPr="00E00A40">
        <w:rPr>
          <w:sz w:val="28"/>
        </w:rPr>
        <w:t xml:space="preserve"> og veil</w:t>
      </w:r>
      <w:r w:rsidR="007D75E0" w:rsidRPr="00E00A40">
        <w:rPr>
          <w:sz w:val="28"/>
        </w:rPr>
        <w:t>e</w:t>
      </w:r>
      <w:r w:rsidRPr="00E00A40">
        <w:rPr>
          <w:sz w:val="28"/>
        </w:rPr>
        <w:t>der</w:t>
      </w:r>
      <w:r w:rsidR="007D75E0" w:rsidRPr="00E00A40">
        <w:rPr>
          <w:sz w:val="28"/>
        </w:rPr>
        <w:t xml:space="preserve"> </w:t>
      </w:r>
      <w:hyperlink r:id="rId11" w:tgtFrame="_blank" w:history="1">
        <w:proofErr w:type="spellStart"/>
        <w:r w:rsidR="00DE3CC5" w:rsidRPr="00DE3CC5">
          <w:rPr>
            <w:rStyle w:val="Hyperkobling"/>
            <w:rFonts w:ascii="Calibri" w:hAnsi="Calibri" w:cs="Calibri"/>
            <w:sz w:val="24"/>
            <w:shd w:val="clear" w:color="auto" w:fill="FFFFFF"/>
          </w:rPr>
          <w:t>Veileder</w:t>
        </w:r>
        <w:proofErr w:type="spellEnd"/>
        <w:r w:rsidR="00DE3CC5" w:rsidRPr="00DE3CC5">
          <w:rPr>
            <w:rStyle w:val="Hyperkobling"/>
            <w:rFonts w:ascii="Calibri" w:hAnsi="Calibri" w:cs="Calibri"/>
            <w:sz w:val="24"/>
            <w:shd w:val="clear" w:color="auto" w:fill="FFFFFF"/>
          </w:rPr>
          <w:t xml:space="preserve"> for utfylling av mal Veiledende plan - ICNP</w:t>
        </w:r>
      </w:hyperlink>
    </w:p>
    <w:tbl>
      <w:tblPr>
        <w:tblStyle w:val="Listetabell3-uthevingsfarge41"/>
        <w:tblW w:w="0" w:type="auto"/>
        <w:tblLook w:val="04A0" w:firstRow="1" w:lastRow="0" w:firstColumn="1" w:lastColumn="0" w:noHBand="0" w:noVBand="1"/>
      </w:tblPr>
      <w:tblGrid>
        <w:gridCol w:w="4456"/>
        <w:gridCol w:w="3050"/>
        <w:gridCol w:w="1556"/>
      </w:tblGrid>
      <w:tr w:rsidR="007D75E0" w14:paraId="7C7D0E08" w14:textId="77777777" w:rsidTr="1B847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14:paraId="471A5B7A" w14:textId="77777777" w:rsidR="007D75E0" w:rsidRPr="00171D9F" w:rsidRDefault="007D75E0">
            <w:pPr>
              <w:rPr>
                <w:sz w:val="24"/>
              </w:rPr>
            </w:pPr>
            <w:r w:rsidRPr="00171D9F">
              <w:rPr>
                <w:sz w:val="24"/>
              </w:rPr>
              <w:t>Sjekkpunkter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9F0CC6" w14:textId="77777777" w:rsidR="007D75E0" w:rsidRPr="00171D9F" w:rsidRDefault="007D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71D9F">
              <w:rPr>
                <w:sz w:val="24"/>
              </w:rPr>
              <w:t>Kommentarer: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172DF3FF" w14:textId="77777777" w:rsidR="007D75E0" w:rsidRPr="00171D9F" w:rsidRDefault="007D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71D9F">
              <w:rPr>
                <w:sz w:val="24"/>
              </w:rPr>
              <w:t>Utført</w:t>
            </w:r>
          </w:p>
        </w:tc>
      </w:tr>
      <w:tr w:rsidR="007D75E0" w14:paraId="4075E5EF" w14:textId="77777777" w:rsidTr="1B847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14:paraId="485494F2" w14:textId="77777777" w:rsidR="007D75E0" w:rsidRDefault="007D75E0">
            <w:r>
              <w:t>Følgende vedlegg følger VP:</w:t>
            </w:r>
          </w:p>
          <w:p w14:paraId="02EB378F" w14:textId="77777777" w:rsidR="00D176A4" w:rsidRDefault="00D176A4"/>
          <w:p w14:paraId="684E07DA" w14:textId="77777777" w:rsidR="007D75E0" w:rsidRDefault="007D75E0" w:rsidP="007D75E0">
            <w:pPr>
              <w:pStyle w:val="Listeavsnitt"/>
              <w:numPr>
                <w:ilvl w:val="0"/>
                <w:numId w:val="2"/>
              </w:numPr>
            </w:pPr>
            <w:r>
              <w:t>PICO</w:t>
            </w:r>
          </w:p>
          <w:p w14:paraId="301CC8DD" w14:textId="77777777" w:rsidR="007D75E0" w:rsidRDefault="007D75E0" w:rsidP="007D75E0">
            <w:pPr>
              <w:pStyle w:val="Listeavsnitt"/>
              <w:numPr>
                <w:ilvl w:val="0"/>
                <w:numId w:val="2"/>
              </w:numPr>
            </w:pPr>
            <w:r>
              <w:t>Dokumentasjon av litteratursøk</w:t>
            </w:r>
          </w:p>
          <w:p w14:paraId="782C2408" w14:textId="77777777" w:rsidR="007D75E0" w:rsidRDefault="007D75E0" w:rsidP="007D75E0">
            <w:pPr>
              <w:pStyle w:val="Listeavsnitt"/>
              <w:numPr>
                <w:ilvl w:val="0"/>
                <w:numId w:val="2"/>
              </w:numPr>
            </w:pPr>
            <w:r>
              <w:t>Veiledende plan</w:t>
            </w:r>
          </w:p>
          <w:p w14:paraId="2543D148" w14:textId="77777777" w:rsidR="007D75E0" w:rsidRDefault="007D75E0" w:rsidP="007D75E0">
            <w:pPr>
              <w:pStyle w:val="Listeavsnitt"/>
              <w:numPr>
                <w:ilvl w:val="0"/>
                <w:numId w:val="2"/>
              </w:numPr>
            </w:pPr>
            <w:r>
              <w:t>Metoderapport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6E05D45" w14:textId="77777777" w:rsidR="007D75E0" w:rsidRDefault="00483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6A05A809" w14:textId="17588165" w:rsidR="007D75E0" w:rsidRDefault="0E604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Kommer. ML</w:t>
            </w:r>
          </w:p>
        </w:tc>
      </w:tr>
      <w:tr w:rsidR="007D75E0" w14:paraId="6680EB58" w14:textId="77777777" w:rsidTr="1B847082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bottom w:val="single" w:sz="4" w:space="0" w:color="auto"/>
              <w:right w:val="single" w:sz="4" w:space="0" w:color="auto"/>
            </w:tcBorders>
          </w:tcPr>
          <w:p w14:paraId="45855895" w14:textId="77777777" w:rsidR="00D176A4" w:rsidRDefault="00171D9F">
            <w:r>
              <w:t>Tips til hva som bør kontrolleres:</w:t>
            </w:r>
          </w:p>
          <w:p w14:paraId="5A39BBE3" w14:textId="77777777" w:rsidR="00D176A4" w:rsidRDefault="00D176A4"/>
          <w:p w14:paraId="7924AEB5" w14:textId="77777777" w:rsidR="00171D9F" w:rsidRDefault="00171D9F" w:rsidP="00171D9F">
            <w:pPr>
              <w:pStyle w:val="Listeavsnitt"/>
              <w:numPr>
                <w:ilvl w:val="0"/>
                <w:numId w:val="3"/>
              </w:numPr>
            </w:pPr>
            <w:r>
              <w:t xml:space="preserve">Er det </w:t>
            </w:r>
            <w:r w:rsidR="003D6379">
              <w:t>gjennomgående</w:t>
            </w:r>
            <w:r>
              <w:t xml:space="preserve"> font (skrifttype, størrelse og farge) i VP?</w:t>
            </w:r>
          </w:p>
          <w:p w14:paraId="41C8F396" w14:textId="77777777" w:rsidR="00D176A4" w:rsidRPr="003D6379" w:rsidRDefault="00D176A4" w:rsidP="003D6379"/>
          <w:p w14:paraId="1167CD37" w14:textId="77777777" w:rsidR="00171D9F" w:rsidRDefault="00171D9F" w:rsidP="00171D9F">
            <w:pPr>
              <w:pStyle w:val="Listeavsnitt"/>
              <w:numPr>
                <w:ilvl w:val="0"/>
                <w:numId w:val="3"/>
              </w:numPr>
            </w:pPr>
            <w:r>
              <w:t>Er det satt inn spesifiser på hensiktsmessige steder?</w:t>
            </w:r>
          </w:p>
          <w:p w14:paraId="72A3D3EC" w14:textId="77777777" w:rsidR="00D176A4" w:rsidRDefault="00D176A4" w:rsidP="00D176A4">
            <w:pPr>
              <w:pStyle w:val="Listeavsnitt"/>
            </w:pPr>
          </w:p>
          <w:p w14:paraId="02E0144B" w14:textId="77777777" w:rsidR="00171D9F" w:rsidRDefault="00171D9F" w:rsidP="00171D9F">
            <w:pPr>
              <w:pStyle w:val="Listeavsnitt"/>
              <w:numPr>
                <w:ilvl w:val="0"/>
                <w:numId w:val="3"/>
              </w:numPr>
            </w:pPr>
            <w:r>
              <w:t xml:space="preserve">Henvises det til «i kurve» der </w:t>
            </w:r>
            <w:r w:rsidR="00A90327">
              <w:t>intervensjonen/forordningene</w:t>
            </w:r>
            <w:r>
              <w:t xml:space="preserve"> inneholder kurvemateriale?</w:t>
            </w:r>
          </w:p>
          <w:p w14:paraId="0D0B940D" w14:textId="77777777" w:rsidR="00532844" w:rsidRDefault="00532844" w:rsidP="00532844">
            <w:pPr>
              <w:pStyle w:val="Listeavsnitt"/>
            </w:pPr>
          </w:p>
          <w:p w14:paraId="19E29986" w14:textId="77777777" w:rsidR="00532844" w:rsidRDefault="00532844" w:rsidP="00171D9F">
            <w:pPr>
              <w:pStyle w:val="Listeavsnitt"/>
              <w:numPr>
                <w:ilvl w:val="0"/>
                <w:numId w:val="3"/>
              </w:numPr>
            </w:pPr>
            <w:r>
              <w:t xml:space="preserve">Er det </w:t>
            </w:r>
            <w:r w:rsidR="00A90327">
              <w:t>intervensjoner/</w:t>
            </w:r>
            <w:r>
              <w:t>forordninger som egentlig hører hjemme i kurven? Er dette begrunnet i metoderapporten?</w:t>
            </w:r>
          </w:p>
          <w:p w14:paraId="0E27B00A" w14:textId="77777777" w:rsidR="00DE3CC5" w:rsidRDefault="00DE3CC5" w:rsidP="00DE3CC5">
            <w:pPr>
              <w:pStyle w:val="Listeavsnitt"/>
            </w:pPr>
          </w:p>
          <w:p w14:paraId="1DC98770" w14:textId="77777777" w:rsidR="00DE3CC5" w:rsidRDefault="00DE3CC5" w:rsidP="00171D9F">
            <w:pPr>
              <w:pStyle w:val="Listeavsnitt"/>
              <w:numPr>
                <w:ilvl w:val="0"/>
                <w:numId w:val="3"/>
              </w:numPr>
            </w:pPr>
            <w:r>
              <w:t>Er noen av tiltakene egnet til å ligge på forordningsnivå under et tiltak?</w:t>
            </w:r>
          </w:p>
          <w:p w14:paraId="60061E4C" w14:textId="77777777" w:rsidR="00171D9F" w:rsidRDefault="00171D9F"/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94D5A5" w14:textId="77777777" w:rsidR="00483218" w:rsidRDefault="00483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EC89E4" w14:textId="77777777" w:rsidR="00483218" w:rsidRDefault="00483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</w:t>
            </w:r>
          </w:p>
          <w:p w14:paraId="3DEEC669" w14:textId="77777777" w:rsidR="00483218" w:rsidRDefault="00483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56B9AB" w14:textId="77777777" w:rsidR="00483218" w:rsidRDefault="00483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248D97" w14:textId="77777777" w:rsidR="00483218" w:rsidRDefault="003A7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</w:t>
            </w:r>
          </w:p>
          <w:p w14:paraId="45FB0818" w14:textId="77777777" w:rsidR="003A7D4C" w:rsidRDefault="003A7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9F31CB" w14:textId="77777777" w:rsidR="003A7D4C" w:rsidRDefault="003A7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128261" w14:textId="77777777" w:rsidR="003A7D4C" w:rsidRDefault="003A7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A57316" w14:textId="77777777" w:rsidR="003A7D4C" w:rsidRDefault="003A7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</w:t>
            </w:r>
          </w:p>
          <w:p w14:paraId="62486C05" w14:textId="77777777" w:rsidR="003A7D4C" w:rsidRDefault="003A7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01652C" w14:textId="77777777" w:rsidR="003A7D4C" w:rsidRDefault="003A7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D87877" w14:textId="77777777" w:rsidR="003A7D4C" w:rsidRDefault="003A7D4C" w:rsidP="003A7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«Tilby næringsdrikk» er ikke begrunnet i kurve. Men den er kanskje litt i grense mellom kurve og forordning med tanke på fagfeltet?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</w:tcPr>
          <w:p w14:paraId="5FADFD1C" w14:textId="38C409A7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0FF59D" w14:textId="4E2C2358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58E6E3" w14:textId="75156CDC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53C8AB" w14:textId="7F676287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B588D1" w14:textId="06E7C103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3C2C8F" w14:textId="4BC2227C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6821BB" w14:textId="72C18709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CF8C09" w14:textId="494CBB0E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E11496" w14:textId="21E0C2F2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0E118B" w14:textId="4C193732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508E2E" w14:textId="7BDA779B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846A72" w14:textId="7390D5F2" w:rsidR="007D75E0" w:rsidRDefault="007D7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99056E" w14:textId="61564F10" w:rsidR="007D75E0" w:rsidRDefault="461BC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Ok, lagt inn. ML</w:t>
            </w:r>
          </w:p>
        </w:tc>
      </w:tr>
      <w:tr w:rsidR="00D176A4" w14:paraId="488581EC" w14:textId="77777777" w:rsidTr="1B847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202E" w14:textId="77777777" w:rsidR="00D176A4" w:rsidRDefault="00A90327" w:rsidP="00D176A4">
            <w:pPr>
              <w:pStyle w:val="Listeavsnitt"/>
              <w:ind w:left="0"/>
            </w:pPr>
            <w:r>
              <w:t>ICNP</w:t>
            </w:r>
            <w:r w:rsidR="00D176A4">
              <w:t xml:space="preserve">: </w:t>
            </w:r>
          </w:p>
          <w:p w14:paraId="1299C43A" w14:textId="77777777" w:rsidR="00D176A4" w:rsidRPr="00D176A4" w:rsidRDefault="00D176A4" w:rsidP="00D176A4"/>
          <w:p w14:paraId="3CBF70A6" w14:textId="77777777" w:rsidR="00D176A4" w:rsidRDefault="00D176A4" w:rsidP="00D176A4">
            <w:pPr>
              <w:pStyle w:val="Listeavsnitt"/>
              <w:numPr>
                <w:ilvl w:val="0"/>
                <w:numId w:val="3"/>
              </w:numPr>
            </w:pPr>
            <w:r>
              <w:t>Er ICNP</w:t>
            </w:r>
            <w:r w:rsidR="00A90327">
              <w:t>-termene og</w:t>
            </w:r>
            <w:r w:rsidR="00FC0830">
              <w:t xml:space="preserve"> koden skrevet inn</w:t>
            </w:r>
            <w:r>
              <w:t>?</w:t>
            </w:r>
          </w:p>
          <w:p w14:paraId="4DDBEF00" w14:textId="77777777" w:rsidR="00A90327" w:rsidRDefault="00A90327" w:rsidP="00A90327">
            <w:pPr>
              <w:pStyle w:val="Listeavsnitt"/>
            </w:pPr>
          </w:p>
          <w:p w14:paraId="101DD32C" w14:textId="77777777" w:rsidR="00A90327" w:rsidRDefault="00A90327" w:rsidP="00A90327">
            <w:pPr>
              <w:pStyle w:val="Listeavsnitt"/>
              <w:numPr>
                <w:ilvl w:val="0"/>
                <w:numId w:val="3"/>
              </w:numPr>
            </w:pPr>
            <w:r>
              <w:lastRenderedPageBreak/>
              <w:t xml:space="preserve">Benytt følgende </w:t>
            </w:r>
            <w:proofErr w:type="spellStart"/>
            <w:r>
              <w:t>browser</w:t>
            </w:r>
            <w:proofErr w:type="spellEnd"/>
            <w:r>
              <w:t xml:space="preserve"> for å kontrollere kodene: </w:t>
            </w:r>
            <w:hyperlink r:id="rId12" w:history="1">
              <w:r w:rsidRPr="00A90327">
                <w:rPr>
                  <w:rStyle w:val="Hyperkobling"/>
                  <w:b w:val="0"/>
                  <w:bCs w:val="0"/>
                </w:rPr>
                <w:t xml:space="preserve">SNOMED International SNOMED CT </w:t>
              </w:r>
              <w:proofErr w:type="spellStart"/>
              <w:r w:rsidRPr="00A90327">
                <w:rPr>
                  <w:rStyle w:val="Hyperkobling"/>
                  <w:b w:val="0"/>
                  <w:bCs w:val="0"/>
                </w:rPr>
                <w:t>Browser</w:t>
              </w:r>
              <w:proofErr w:type="spellEnd"/>
            </w:hyperlink>
          </w:p>
          <w:p w14:paraId="663F123F" w14:textId="77777777" w:rsidR="00532844" w:rsidRPr="00A90327" w:rsidRDefault="00A90327" w:rsidP="00532844">
            <w:pPr>
              <w:pStyle w:val="Listeavsnitt"/>
              <w:rPr>
                <w:b w:val="0"/>
              </w:rPr>
            </w:pPr>
            <w:r w:rsidRPr="00A90327">
              <w:rPr>
                <w:b w:val="0"/>
              </w:rPr>
              <w:t xml:space="preserve">Se egen forklaring på bruk av </w:t>
            </w:r>
            <w:proofErr w:type="spellStart"/>
            <w:r w:rsidRPr="00A90327">
              <w:rPr>
                <w:b w:val="0"/>
              </w:rPr>
              <w:t>browseren</w:t>
            </w:r>
            <w:proofErr w:type="spellEnd"/>
            <w:r w:rsidRPr="00A90327">
              <w:rPr>
                <w:b w:val="0"/>
              </w:rPr>
              <w:t>.</w:t>
            </w:r>
          </w:p>
          <w:p w14:paraId="3461D779" w14:textId="77777777" w:rsidR="00A90327" w:rsidRDefault="00A90327" w:rsidP="00532844">
            <w:pPr>
              <w:pStyle w:val="Listeavsnitt"/>
            </w:pPr>
          </w:p>
          <w:p w14:paraId="56D43D50" w14:textId="77777777" w:rsidR="00D176A4" w:rsidRDefault="00A90327" w:rsidP="00D176A4">
            <w:pPr>
              <w:pStyle w:val="Listeavsnitt"/>
              <w:numPr>
                <w:ilvl w:val="0"/>
                <w:numId w:val="3"/>
              </w:numPr>
            </w:pPr>
            <w:r>
              <w:t xml:space="preserve">Er det benyttet nye begrep eller eksisterende? </w:t>
            </w:r>
            <w:r w:rsidR="00D176A4">
              <w:t xml:space="preserve"> </w:t>
            </w:r>
          </w:p>
          <w:p w14:paraId="3CF2D8B6" w14:textId="77777777" w:rsidR="00532844" w:rsidRDefault="00532844" w:rsidP="00532844">
            <w:pPr>
              <w:pStyle w:val="Listeavsnitt"/>
            </w:pPr>
          </w:p>
          <w:p w14:paraId="6367F0AB" w14:textId="77777777" w:rsidR="00532844" w:rsidRPr="00532844" w:rsidRDefault="00A90327" w:rsidP="00532844">
            <w:pPr>
              <w:pStyle w:val="Listeavsnitt"/>
              <w:numPr>
                <w:ilvl w:val="0"/>
                <w:numId w:val="3"/>
              </w:numPr>
            </w:pPr>
            <w:r>
              <w:t>Er de</w:t>
            </w:r>
            <w:r w:rsidR="00532844">
              <w:t xml:space="preserve"> nye begrepet meldt inn?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D176A4" w:rsidRDefault="00D17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C39945" w14:textId="77777777" w:rsidR="003A7D4C" w:rsidRDefault="003A7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D4AEC5" w14:textId="77777777" w:rsidR="003A7D4C" w:rsidRDefault="003A7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  <w:p w14:paraId="0562CB0E" w14:textId="77777777" w:rsidR="008E1FBC" w:rsidRDefault="008E1F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47EA48" w14:textId="77777777" w:rsidR="008E1FBC" w:rsidRDefault="008E1F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Sjekket – noe må tilbake til de som har laget planen.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E0A41" w14:textId="1BF686B9" w:rsidR="00D176A4" w:rsidRDefault="53D06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Ok, lagt inn flere oppdateringer. ML</w:t>
            </w:r>
          </w:p>
        </w:tc>
      </w:tr>
      <w:tr w:rsidR="00D176A4" w14:paraId="64D53BE1" w14:textId="77777777" w:rsidTr="1B847082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22B" w14:textId="77777777" w:rsidR="00D176A4" w:rsidRDefault="00D176A4" w:rsidP="00D176A4">
            <w:pPr>
              <w:pStyle w:val="Listeavsnitt"/>
              <w:ind w:left="0"/>
            </w:pPr>
            <w:r>
              <w:t>Bruk av VAR-prosedyrer:</w:t>
            </w:r>
          </w:p>
          <w:p w14:paraId="62EBF3C5" w14:textId="77777777" w:rsidR="00D176A4" w:rsidRDefault="00D176A4" w:rsidP="00D176A4">
            <w:pPr>
              <w:pStyle w:val="Listeavsnitt"/>
            </w:pPr>
          </w:p>
          <w:p w14:paraId="063CEEEC" w14:textId="77777777" w:rsidR="00D176A4" w:rsidRDefault="00D176A4" w:rsidP="00D176A4">
            <w:pPr>
              <w:pStyle w:val="Listeavsnitt"/>
              <w:numPr>
                <w:ilvl w:val="0"/>
                <w:numId w:val="3"/>
              </w:numPr>
            </w:pPr>
            <w:r>
              <w:t xml:space="preserve">Er tittelen på VAR-prosedyren skrevet identisk i </w:t>
            </w:r>
            <w:proofErr w:type="spellStart"/>
            <w:r>
              <w:t>word</w:t>
            </w:r>
            <w:proofErr w:type="spellEnd"/>
            <w:r>
              <w:t>-dokumentet?</w:t>
            </w:r>
          </w:p>
          <w:p w14:paraId="6D98A12B" w14:textId="77777777" w:rsidR="00D176A4" w:rsidRDefault="00D176A4" w:rsidP="00D176A4">
            <w:pPr>
              <w:pStyle w:val="Listeavsnitt"/>
            </w:pPr>
          </w:p>
          <w:p w14:paraId="4A620D3A" w14:textId="77777777" w:rsidR="00D176A4" w:rsidRDefault="00D176A4" w:rsidP="00D176A4">
            <w:pPr>
              <w:pStyle w:val="Listeavsnitt"/>
              <w:numPr>
                <w:ilvl w:val="0"/>
                <w:numId w:val="3"/>
              </w:numPr>
            </w:pPr>
            <w:r>
              <w:t>Er prosedyren linket riktig og versjonsnummeret fjernet?</w:t>
            </w:r>
          </w:p>
          <w:p w14:paraId="2946DB82" w14:textId="77777777" w:rsidR="00D176A4" w:rsidRDefault="00D176A4" w:rsidP="00D176A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D176A4" w:rsidRDefault="00D17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A3C2AB" w14:textId="77777777" w:rsidR="008E1FBC" w:rsidRDefault="008E1F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må rettes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FFD37" w14:textId="553FD9E2" w:rsidR="00D176A4" w:rsidRDefault="15CE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Ok, rettet. ML</w:t>
            </w:r>
          </w:p>
        </w:tc>
      </w:tr>
      <w:tr w:rsidR="00D176A4" w14:paraId="2BA25A5D" w14:textId="77777777" w:rsidTr="1B847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4" w:space="0" w:color="auto"/>
              <w:right w:val="single" w:sz="4" w:space="0" w:color="auto"/>
            </w:tcBorders>
          </w:tcPr>
          <w:p w14:paraId="1BE6B2C3" w14:textId="77777777" w:rsidR="00D176A4" w:rsidRPr="00D176A4" w:rsidRDefault="00D176A4" w:rsidP="00D176A4">
            <w:proofErr w:type="spellStart"/>
            <w:r>
              <w:t>eHåndbokdokumenter</w:t>
            </w:r>
            <w:proofErr w:type="spellEnd"/>
          </w:p>
          <w:p w14:paraId="6B699379" w14:textId="77777777" w:rsidR="00D176A4" w:rsidRDefault="00D176A4" w:rsidP="00D176A4">
            <w:pPr>
              <w:pStyle w:val="Listeavsnitt"/>
            </w:pPr>
          </w:p>
          <w:p w14:paraId="682E97CA" w14:textId="77777777" w:rsidR="00D176A4" w:rsidRDefault="00D176A4" w:rsidP="00D176A4">
            <w:pPr>
              <w:pStyle w:val="Listeavsnitt"/>
              <w:numPr>
                <w:ilvl w:val="0"/>
                <w:numId w:val="3"/>
              </w:numPr>
            </w:pPr>
            <w:r>
              <w:t xml:space="preserve">Er </w:t>
            </w:r>
            <w:proofErr w:type="spellStart"/>
            <w:r>
              <w:t>eHåndbokdokumentene</w:t>
            </w:r>
            <w:proofErr w:type="spellEnd"/>
            <w:r>
              <w:t xml:space="preserve"> linket riktig?</w:t>
            </w:r>
          </w:p>
          <w:p w14:paraId="3FE9F23F" w14:textId="77777777" w:rsidR="00FC0830" w:rsidRDefault="00FC0830" w:rsidP="00FC0830">
            <w:pPr>
              <w:pStyle w:val="Listeavsnitt"/>
            </w:pPr>
          </w:p>
          <w:p w14:paraId="763BB622" w14:textId="77777777" w:rsidR="00D176A4" w:rsidRDefault="00D176A4" w:rsidP="00D176A4">
            <w:pPr>
              <w:pStyle w:val="Listeavsnitt"/>
              <w:numPr>
                <w:ilvl w:val="0"/>
                <w:numId w:val="3"/>
              </w:numPr>
            </w:pPr>
            <w:r>
              <w:t>Er det skrevet inn riktig tittel?</w:t>
            </w:r>
          </w:p>
          <w:p w14:paraId="1F72F646" w14:textId="77777777" w:rsidR="00D176A4" w:rsidRDefault="00D176A4" w:rsidP="00D176A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BF383" w14:textId="77777777" w:rsidR="00D176A4" w:rsidRDefault="008E1F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Linken til NEWS funker ikke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08CE6F91" w14:textId="2E8A744A" w:rsidR="00D176A4" w:rsidRDefault="4CF1E8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Rettet opp. ML</w:t>
            </w:r>
          </w:p>
        </w:tc>
      </w:tr>
    </w:tbl>
    <w:p w14:paraId="61CDCEAD" w14:textId="77777777" w:rsidR="000B6C99" w:rsidRDefault="000B6C99"/>
    <w:p w14:paraId="6BB9E253" w14:textId="77777777" w:rsidR="00705692" w:rsidRDefault="00705692"/>
    <w:p w14:paraId="0C0FA293" w14:textId="77777777" w:rsidR="00171D9F" w:rsidRDefault="00705692" w:rsidP="00171D9F">
      <w:pPr>
        <w:pStyle w:val="Listeavsnitt"/>
        <w:numPr>
          <w:ilvl w:val="0"/>
          <w:numId w:val="1"/>
        </w:numPr>
        <w:rPr>
          <w:sz w:val="28"/>
        </w:rPr>
      </w:pPr>
      <w:r>
        <w:rPr>
          <w:sz w:val="28"/>
        </w:rPr>
        <w:t>Gjennomgang av metoderapporten</w:t>
      </w:r>
    </w:p>
    <w:p w14:paraId="23DE523C" w14:textId="77777777" w:rsidR="00705692" w:rsidRPr="00E00A40" w:rsidRDefault="00705692" w:rsidP="00705692">
      <w:pPr>
        <w:pStyle w:val="Listeavsnitt"/>
        <w:rPr>
          <w:sz w:val="28"/>
        </w:rPr>
      </w:pPr>
    </w:p>
    <w:tbl>
      <w:tblPr>
        <w:tblStyle w:val="Listetabell3-uthevingsfarge41"/>
        <w:tblW w:w="0" w:type="auto"/>
        <w:tblLook w:val="04A0" w:firstRow="1" w:lastRow="0" w:firstColumn="1" w:lastColumn="0" w:noHBand="0" w:noVBand="1"/>
      </w:tblPr>
      <w:tblGrid>
        <w:gridCol w:w="4593"/>
        <w:gridCol w:w="3258"/>
        <w:gridCol w:w="1211"/>
      </w:tblGrid>
      <w:tr w:rsidR="00E00A40" w14:paraId="14921C9E" w14:textId="77777777" w:rsidTr="00336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14:paraId="700E306C" w14:textId="77777777" w:rsidR="00E00A40" w:rsidRDefault="00705692" w:rsidP="00E00A40">
            <w:r>
              <w:t>Sjekkpunkter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534B717" w14:textId="77777777" w:rsidR="00E00A40" w:rsidRDefault="00705692" w:rsidP="00E00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Kommentarer: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70BFB5E6" w14:textId="77777777" w:rsidR="00E00A40" w:rsidRDefault="00705692" w:rsidP="00E00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Utført:</w:t>
            </w:r>
          </w:p>
        </w:tc>
      </w:tr>
      <w:tr w:rsidR="00E00A40" w14:paraId="3672A8B3" w14:textId="77777777" w:rsidTr="00336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14:paraId="52524DF3" w14:textId="77777777" w:rsidR="00705692" w:rsidRDefault="00705692" w:rsidP="00E00A40">
            <w:r>
              <w:t>Er alle punkter fylt ut?</w:t>
            </w:r>
          </w:p>
          <w:p w14:paraId="52E56223" w14:textId="77777777" w:rsidR="00705692" w:rsidRDefault="00705692" w:rsidP="00E00A40"/>
          <w:p w14:paraId="16F9CE6E" w14:textId="77777777" w:rsidR="00E00A40" w:rsidRPr="00551010" w:rsidRDefault="00E00A40" w:rsidP="00551010">
            <w:pPr>
              <w:pStyle w:val="Listeavsnitt"/>
              <w:numPr>
                <w:ilvl w:val="0"/>
                <w:numId w:val="4"/>
              </w:numPr>
            </w:pPr>
            <w:r w:rsidRPr="00551010">
              <w:t>Har VP vært på høring hos relevante fagpersoner, og er disse nevnt med navn, tittel og arbeidssted?</w:t>
            </w:r>
          </w:p>
          <w:p w14:paraId="07547A01" w14:textId="77777777" w:rsidR="00E00A40" w:rsidRDefault="00E00A40" w:rsidP="00E00A40"/>
          <w:p w14:paraId="63BAB13F" w14:textId="77777777" w:rsidR="00E00A40" w:rsidRPr="00551010" w:rsidRDefault="00E00A40" w:rsidP="00551010">
            <w:pPr>
              <w:pStyle w:val="Listeavsnitt"/>
              <w:numPr>
                <w:ilvl w:val="0"/>
                <w:numId w:val="4"/>
              </w:numPr>
            </w:pPr>
            <w:r w:rsidRPr="00551010">
              <w:t>Er høringspersonenes tilbakemeldinger inkludert i metoderapporten.</w:t>
            </w:r>
          </w:p>
          <w:p w14:paraId="5043CB0F" w14:textId="77777777" w:rsidR="00705692" w:rsidRDefault="00705692" w:rsidP="00E00A40"/>
          <w:p w14:paraId="3CC61840" w14:textId="77777777" w:rsidR="00705692" w:rsidRPr="00AC1315" w:rsidRDefault="00705692" w:rsidP="00AC1315">
            <w:pPr>
              <w:pStyle w:val="Listeavsnitt"/>
              <w:numPr>
                <w:ilvl w:val="0"/>
                <w:numId w:val="6"/>
              </w:numPr>
            </w:pPr>
            <w:r w:rsidRPr="00551010">
              <w:t xml:space="preserve">Er VP sendt på høring til brukerorganisasjoner/sykehusets brukerrepresentanter eller lignende? Er det </w:t>
            </w:r>
            <w:proofErr w:type="spellStart"/>
            <w:r w:rsidRPr="00551010">
              <w:t>envt</w:t>
            </w:r>
            <w:proofErr w:type="spellEnd"/>
            <w:r w:rsidRPr="00551010">
              <w:t xml:space="preserve"> begrunnet hvorfor det ikke er det?</w:t>
            </w:r>
            <w:r w:rsidR="00AC1315">
              <w:t xml:space="preserve"> Er det inkludert litteratur som sier noe om brukerperspektiv eller pasientopplevelser?</w:t>
            </w:r>
          </w:p>
          <w:p w14:paraId="07459315" w14:textId="77777777" w:rsidR="00705692" w:rsidRDefault="00705692" w:rsidP="00E00A40"/>
          <w:p w14:paraId="35FC42E6" w14:textId="77777777" w:rsidR="00705692" w:rsidRPr="00551010" w:rsidRDefault="00705692" w:rsidP="00551010">
            <w:pPr>
              <w:pStyle w:val="Listeavsnitt"/>
              <w:numPr>
                <w:ilvl w:val="0"/>
                <w:numId w:val="4"/>
              </w:numPr>
            </w:pPr>
            <w:r w:rsidRPr="00551010">
              <w:t>Er metodisk nøyaktighet (punkt 7-14) godt beskrevet i rapporten?</w:t>
            </w:r>
          </w:p>
          <w:p w14:paraId="6537F28F" w14:textId="77777777" w:rsidR="00705692" w:rsidRDefault="00705692" w:rsidP="00E00A40"/>
          <w:p w14:paraId="6DFB9E20" w14:textId="77777777" w:rsidR="00705692" w:rsidRDefault="00705692" w:rsidP="00E00A40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9F7F7C" w14:textId="77777777" w:rsidR="00E00A40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OK</w:t>
            </w:r>
          </w:p>
          <w:p w14:paraId="70DF9E56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E871BC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A595E8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Sendt på høring i klinikk, ingen navn nevnt</w:t>
            </w:r>
          </w:p>
          <w:p w14:paraId="144A5D23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8610EB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7805D2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3F29E8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7B4B86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2B304B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Tidligere versjon har vært på høring hos </w:t>
            </w:r>
            <w:proofErr w:type="spellStart"/>
            <w:r>
              <w:t>brukerorg</w:t>
            </w:r>
            <w:proofErr w:type="spellEnd"/>
            <w:r>
              <w:t xml:space="preserve">. </w:t>
            </w:r>
          </w:p>
          <w:p w14:paraId="3A0FF5F2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30AD66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829076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A226A1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AD93B2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44871E" w14:textId="77777777" w:rsidR="0046658B" w:rsidRDefault="0046658B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0DE4B5B7" w14:textId="77777777" w:rsidR="00E00A40" w:rsidRDefault="00E00A40" w:rsidP="00E00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204FF1" w14:textId="77777777" w:rsidR="00705692" w:rsidRDefault="00705692" w:rsidP="00E00A40"/>
    <w:p w14:paraId="74CB9C00" w14:textId="77777777" w:rsidR="00705692" w:rsidRDefault="00705692" w:rsidP="00705692">
      <w:pPr>
        <w:pStyle w:val="Listeavsnitt"/>
        <w:numPr>
          <w:ilvl w:val="0"/>
          <w:numId w:val="1"/>
        </w:numPr>
        <w:rPr>
          <w:sz w:val="28"/>
        </w:rPr>
      </w:pPr>
      <w:r w:rsidRPr="00705692">
        <w:rPr>
          <w:sz w:val="28"/>
        </w:rPr>
        <w:t xml:space="preserve">Vurdering av </w:t>
      </w:r>
      <w:r w:rsidR="00CF02D8">
        <w:rPr>
          <w:sz w:val="28"/>
        </w:rPr>
        <w:t xml:space="preserve">litteratur og det forskningsbaserte </w:t>
      </w:r>
      <w:r w:rsidRPr="00705692">
        <w:rPr>
          <w:sz w:val="28"/>
        </w:rPr>
        <w:t>kunnskapsgrunnlaget</w:t>
      </w:r>
    </w:p>
    <w:p w14:paraId="2DBF0D7D" w14:textId="77777777" w:rsidR="00705692" w:rsidRDefault="00705692" w:rsidP="00705692">
      <w:pPr>
        <w:pStyle w:val="Listeavsnitt"/>
        <w:rPr>
          <w:sz w:val="28"/>
        </w:rPr>
      </w:pPr>
    </w:p>
    <w:tbl>
      <w:tblPr>
        <w:tblStyle w:val="Listetabell3-uthevingsfarge41"/>
        <w:tblW w:w="0" w:type="auto"/>
        <w:tblLook w:val="04A0" w:firstRow="1" w:lastRow="0" w:firstColumn="1" w:lastColumn="0" w:noHBand="0" w:noVBand="1"/>
      </w:tblPr>
      <w:tblGrid>
        <w:gridCol w:w="4354"/>
        <w:gridCol w:w="2977"/>
        <w:gridCol w:w="1731"/>
      </w:tblGrid>
      <w:tr w:rsidR="00705692" w:rsidRPr="00705692" w14:paraId="2E24B61A" w14:textId="77777777" w:rsidTr="1B847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14:paraId="6B48F64A" w14:textId="77777777" w:rsidR="00705692" w:rsidRPr="00705692" w:rsidRDefault="00705692" w:rsidP="00705692">
            <w:r w:rsidRPr="00705692">
              <w:t>Sjekkpunkter: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4C6695C" w14:textId="77777777" w:rsidR="00705692" w:rsidRPr="00705692" w:rsidRDefault="00705692" w:rsidP="00705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5692">
              <w:t>Kommentarer: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4FC6D6BE" w14:textId="77777777" w:rsidR="00705692" w:rsidRPr="00705692" w:rsidRDefault="00705692" w:rsidP="00705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5692">
              <w:t>Utført:</w:t>
            </w:r>
          </w:p>
        </w:tc>
      </w:tr>
      <w:tr w:rsidR="00705692" w:rsidRPr="00705692" w14:paraId="6181821F" w14:textId="77777777" w:rsidTr="1B847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14:paraId="0F64C91B" w14:textId="77777777" w:rsidR="00336464" w:rsidRDefault="00336464" w:rsidP="00705692">
            <w:r>
              <w:t>Referanseliste:</w:t>
            </w:r>
          </w:p>
          <w:p w14:paraId="6B62F1B3" w14:textId="77777777" w:rsidR="00336464" w:rsidRDefault="00336464" w:rsidP="00705692"/>
          <w:p w14:paraId="2DF8CC1C" w14:textId="77777777" w:rsidR="00336464" w:rsidRPr="00336464" w:rsidRDefault="00336464" w:rsidP="00336464">
            <w:pPr>
              <w:pStyle w:val="Listeavsnitt"/>
              <w:numPr>
                <w:ilvl w:val="0"/>
                <w:numId w:val="5"/>
              </w:numPr>
            </w:pPr>
            <w:r w:rsidRPr="00336464">
              <w:t>Vancouver eller tilsvarende referansestil er brukt</w:t>
            </w:r>
          </w:p>
          <w:p w14:paraId="02F2C34E" w14:textId="77777777" w:rsidR="00336464" w:rsidRDefault="00336464" w:rsidP="00705692"/>
          <w:p w14:paraId="2DC354F6" w14:textId="77777777" w:rsidR="00336464" w:rsidRDefault="00336464" w:rsidP="005E6853">
            <w:pPr>
              <w:pStyle w:val="Listeavsnitt"/>
              <w:numPr>
                <w:ilvl w:val="0"/>
                <w:numId w:val="5"/>
              </w:numPr>
            </w:pPr>
            <w:r w:rsidRPr="00336464">
              <w:t xml:space="preserve">Første referanse er nr. 1, med påfølgende </w:t>
            </w:r>
            <w:r w:rsidRPr="005E6853">
              <w:t>stigende rekkefølge.</w:t>
            </w:r>
          </w:p>
          <w:p w14:paraId="680A4E5D" w14:textId="77777777" w:rsidR="005E6853" w:rsidRDefault="005E6853" w:rsidP="005E6853">
            <w:pPr>
              <w:pStyle w:val="Listeavsnitt"/>
            </w:pPr>
          </w:p>
          <w:p w14:paraId="13F91EBA" w14:textId="77777777" w:rsidR="005E6853" w:rsidRPr="005E6853" w:rsidRDefault="005E6853" w:rsidP="005E6853">
            <w:pPr>
              <w:pStyle w:val="Listeavsnitt"/>
              <w:numPr>
                <w:ilvl w:val="0"/>
                <w:numId w:val="5"/>
              </w:numPr>
            </w:pPr>
            <w:r>
              <w:t xml:space="preserve">VAR og </w:t>
            </w:r>
            <w:proofErr w:type="spellStart"/>
            <w:r>
              <w:t>eHåndbokdokumenter</w:t>
            </w:r>
            <w:proofErr w:type="spellEnd"/>
            <w:r>
              <w:t xml:space="preserve"> skal ikke ligge i referanselisten. </w:t>
            </w:r>
            <w:proofErr w:type="spellStart"/>
            <w:r>
              <w:t>eHåndbokdokumentene</w:t>
            </w:r>
            <w:proofErr w:type="spellEnd"/>
            <w:r>
              <w:t xml:space="preserve"> lastes inn ved innleggelse i </w:t>
            </w:r>
            <w:proofErr w:type="spellStart"/>
            <w:r>
              <w:t>eHånboka</w:t>
            </w:r>
            <w:proofErr w:type="spellEnd"/>
            <w:r>
              <w:t>.</w:t>
            </w:r>
          </w:p>
          <w:p w14:paraId="19219836" w14:textId="77777777" w:rsidR="00336464" w:rsidRDefault="00336464" w:rsidP="00705692"/>
          <w:p w14:paraId="06A75FCF" w14:textId="77777777" w:rsidR="00336464" w:rsidRPr="00336464" w:rsidRDefault="00336464" w:rsidP="00336464">
            <w:pPr>
              <w:pStyle w:val="Listeavsnitt"/>
              <w:numPr>
                <w:ilvl w:val="0"/>
                <w:numId w:val="5"/>
              </w:numPr>
            </w:pPr>
            <w:r w:rsidRPr="00336464">
              <w:t xml:space="preserve">Alle nettbaserte referanser har </w:t>
            </w:r>
            <w:proofErr w:type="spellStart"/>
            <w:r w:rsidRPr="00336464">
              <w:t>hyperkoblet</w:t>
            </w:r>
            <w:proofErr w:type="spellEnd"/>
            <w:r w:rsidRPr="00336464">
              <w:t xml:space="preserve"> tittel. </w:t>
            </w:r>
          </w:p>
          <w:p w14:paraId="296FEF7D" w14:textId="77777777" w:rsidR="00336464" w:rsidRDefault="00336464" w:rsidP="00705692"/>
          <w:p w14:paraId="4B1E1059" w14:textId="77777777" w:rsidR="00336464" w:rsidRPr="00336464" w:rsidRDefault="00336464" w:rsidP="00336464">
            <w:pPr>
              <w:pStyle w:val="Listeavsnitt"/>
              <w:numPr>
                <w:ilvl w:val="0"/>
                <w:numId w:val="5"/>
              </w:numPr>
            </w:pPr>
            <w:proofErr w:type="spellStart"/>
            <w:r w:rsidRPr="00336464">
              <w:t>Hyperkobling</w:t>
            </w:r>
            <w:proofErr w:type="spellEnd"/>
            <w:r w:rsidRPr="00336464">
              <w:t xml:space="preserve"> fører til riktig nettside.</w:t>
            </w:r>
          </w:p>
          <w:p w14:paraId="7194DBDC" w14:textId="77777777" w:rsidR="00336464" w:rsidRDefault="00336464" w:rsidP="00705692"/>
          <w:p w14:paraId="6072B009" w14:textId="77777777" w:rsidR="00336464" w:rsidRPr="00336464" w:rsidRDefault="00336464" w:rsidP="00336464">
            <w:pPr>
              <w:pStyle w:val="Listeavsnitt"/>
              <w:numPr>
                <w:ilvl w:val="0"/>
                <w:numId w:val="5"/>
              </w:numPr>
            </w:pPr>
            <w:r w:rsidRPr="00336464">
              <w:t>Tittel samsvarer med referansens tittel.</w:t>
            </w:r>
          </w:p>
          <w:p w14:paraId="769D0D3C" w14:textId="77777777" w:rsidR="00336464" w:rsidRDefault="00336464" w:rsidP="00705692"/>
          <w:p w14:paraId="174817F4" w14:textId="77777777" w:rsidR="00336464" w:rsidRDefault="00336464" w:rsidP="00336464">
            <w:pPr>
              <w:pStyle w:val="Listeavsnitt"/>
              <w:numPr>
                <w:ilvl w:val="0"/>
                <w:numId w:val="5"/>
              </w:numPr>
            </w:pPr>
            <w:r w:rsidRPr="00336464">
              <w:t xml:space="preserve">Databaser som oppdateres jevnlig skal i tillegg til dato og årstall for siste oppdaterte </w:t>
            </w:r>
            <w:proofErr w:type="spellStart"/>
            <w:r w:rsidRPr="00336464">
              <w:t>versjon</w:t>
            </w:r>
            <w:proofErr w:type="spellEnd"/>
            <w:r w:rsidRPr="00336464">
              <w:t xml:space="preserve">, være påført dato for når siden er lastet ned. (Gjelder </w:t>
            </w:r>
            <w:proofErr w:type="spellStart"/>
            <w:r w:rsidRPr="00336464">
              <w:t>f.eks</w:t>
            </w:r>
            <w:proofErr w:type="spellEnd"/>
            <w:r w:rsidRPr="00336464">
              <w:t xml:space="preserve"> </w:t>
            </w:r>
            <w:proofErr w:type="spellStart"/>
            <w:r w:rsidRPr="00336464">
              <w:t>UpToDate</w:t>
            </w:r>
            <w:proofErr w:type="spellEnd"/>
            <w:r w:rsidRPr="00336464">
              <w:t>)</w:t>
            </w:r>
          </w:p>
          <w:p w14:paraId="54CD245A" w14:textId="77777777" w:rsidR="002827AE" w:rsidRDefault="002827AE" w:rsidP="002827AE">
            <w:pPr>
              <w:pStyle w:val="Listeavsnitt"/>
            </w:pPr>
          </w:p>
          <w:p w14:paraId="119E87E1" w14:textId="77777777" w:rsidR="002827AE" w:rsidRDefault="002827AE" w:rsidP="002827AE">
            <w:r>
              <w:t xml:space="preserve">Se her for tips om hvordan ulike kilder henvises til: </w:t>
            </w:r>
            <w:hyperlink r:id="rId13" w:anchor="elektronisk-materiale" w:history="1">
              <w:r>
                <w:rPr>
                  <w:rStyle w:val="Hyperkobling"/>
                </w:rPr>
                <w:t>Referanseliste med numerisk stil - eksempelsamling - FHI</w:t>
              </w:r>
            </w:hyperlink>
          </w:p>
          <w:p w14:paraId="1231BE67" w14:textId="77777777" w:rsidR="002827AE" w:rsidRDefault="002827AE" w:rsidP="002827AE"/>
          <w:p w14:paraId="277F9712" w14:textId="77777777" w:rsidR="002827AE" w:rsidRDefault="002827AE" w:rsidP="002827AE">
            <w:r>
              <w:t xml:space="preserve">(Merk at det her ikke legges opp til </w:t>
            </w:r>
            <w:proofErr w:type="spellStart"/>
            <w:r>
              <w:t>hyperkoblet</w:t>
            </w:r>
            <w:proofErr w:type="spellEnd"/>
            <w:r>
              <w:t xml:space="preserve"> tittel, slik det skal gjøres i </w:t>
            </w:r>
            <w:proofErr w:type="spellStart"/>
            <w:r>
              <w:t>eHåndboka</w:t>
            </w:r>
            <w:proofErr w:type="spellEnd"/>
            <w:r>
              <w:t>.)</w:t>
            </w:r>
          </w:p>
          <w:p w14:paraId="36FEB5B0" w14:textId="77777777" w:rsidR="005E6853" w:rsidRPr="002827AE" w:rsidRDefault="005E6853" w:rsidP="002827AE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EF21A0C" w14:textId="77777777" w:rsidR="00705692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Referanse </w:t>
            </w:r>
            <w:proofErr w:type="spellStart"/>
            <w:r>
              <w:t>nr</w:t>
            </w:r>
            <w:proofErr w:type="spellEnd"/>
            <w:r>
              <w:t xml:space="preserve"> 8 er i rødt, men kan ikke se at listen er oppdatert slik at det skal passe med referansene i teksten? </w:t>
            </w:r>
          </w:p>
          <w:p w14:paraId="30D7AA69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26ABD2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Noen av de nye referansene er kun linker, uten mer referanse.</w:t>
            </w:r>
          </w:p>
          <w:p w14:paraId="7196D064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468DB9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Nr</w:t>
            </w:r>
            <w:proofErr w:type="spellEnd"/>
            <w:r>
              <w:t xml:space="preserve"> 20. er et </w:t>
            </w:r>
            <w:proofErr w:type="spellStart"/>
            <w:r>
              <w:t>eHåndboksdokument</w:t>
            </w:r>
            <w:proofErr w:type="spellEnd"/>
            <w:r>
              <w:t xml:space="preserve">. Skal det stå som forordning i stedet for referanse? </w:t>
            </w:r>
          </w:p>
          <w:p w14:paraId="34FF1C98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75999E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Referanse </w:t>
            </w:r>
            <w:proofErr w:type="spellStart"/>
            <w:r>
              <w:t>nr</w:t>
            </w:r>
            <w:proofErr w:type="spellEnd"/>
            <w:r>
              <w:t xml:space="preserve"> 3 funker ikke (og rart satt opp)</w:t>
            </w:r>
          </w:p>
          <w:p w14:paraId="6D072C0D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31EE4F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Referanse 5 er sist oppdatert i 2024</w:t>
            </w:r>
          </w:p>
          <w:p w14:paraId="48A21919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B7D9D6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Referanse 6 funker ikke</w:t>
            </w:r>
          </w:p>
          <w:p w14:paraId="6BD18F9B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4C71F7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Referanse 11 funker ikke</w:t>
            </w:r>
          </w:p>
          <w:p w14:paraId="238601FE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CE8C79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Referanse 14 funker ikke</w:t>
            </w:r>
          </w:p>
          <w:p w14:paraId="0F3CABC7" w14:textId="77777777" w:rsidR="00DE0117" w:rsidRDefault="00DE0117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8DF5D5" w14:textId="77777777" w:rsidR="00DE0117" w:rsidRDefault="00DE0117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Usikker på om referanse 19 skal være med som referanse? </w:t>
            </w:r>
          </w:p>
          <w:p w14:paraId="5B08B5D1" w14:textId="77777777" w:rsidR="00DE0117" w:rsidRDefault="00DE0117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49941B" w14:textId="77777777" w:rsidR="00DE0117" w:rsidRDefault="00DE0117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Mye mangler årstall</w:t>
            </w:r>
          </w:p>
          <w:p w14:paraId="16DEB4AB" w14:textId="77777777" w:rsidR="00B4422C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D9C6F4" w14:textId="77777777" w:rsidR="00B4422C" w:rsidRPr="00705692" w:rsidRDefault="00B4422C" w:rsidP="00B44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18ACA3ED" w14:textId="1F15FE7E" w:rsidR="00705692" w:rsidRPr="00705692" w:rsidRDefault="783E61B6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Streket over og fjernet referansene i VP</w:t>
            </w:r>
          </w:p>
          <w:p w14:paraId="716B99BE" w14:textId="474F3763" w:rsidR="00705692" w:rsidRPr="00705692" w:rsidRDefault="00705692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E2A07E" w14:textId="35EA4C46" w:rsidR="00705692" w:rsidRPr="00705692" w:rsidRDefault="3D14EEE5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 lagt inn mer tekst i referansene.</w:t>
            </w:r>
          </w:p>
          <w:p w14:paraId="2D6BF073" w14:textId="6FB1F96A" w:rsidR="00705692" w:rsidRPr="00705692" w:rsidRDefault="00705692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AF2C24" w14:textId="59240870" w:rsidR="00705692" w:rsidRPr="00705692" w:rsidRDefault="37824159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Nr.20 er fjernet og lagt inn som fagprosedyre under riktig problemområde.</w:t>
            </w:r>
          </w:p>
          <w:p w14:paraId="0D131FEB" w14:textId="42C996D2" w:rsidR="00705692" w:rsidRPr="00705692" w:rsidRDefault="00705692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F34495" w14:textId="4AD9DF22" w:rsidR="00705692" w:rsidRPr="00705692" w:rsidRDefault="6D6D35F3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4.3 Referansene har fått delvis </w:t>
            </w:r>
            <w:proofErr w:type="spellStart"/>
            <w:r>
              <w:t>vancouver</w:t>
            </w:r>
            <w:proofErr w:type="spellEnd"/>
            <w:r>
              <w:t xml:space="preserve"> stil og det er ryddet opp i mye. </w:t>
            </w:r>
          </w:p>
          <w:p w14:paraId="4B1F511A" w14:textId="1FEF3038" w:rsidR="00705692" w:rsidRPr="00705692" w:rsidRDefault="6D6D35F3" w:rsidP="0070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ML.</w:t>
            </w:r>
          </w:p>
        </w:tc>
      </w:tr>
      <w:tr w:rsidR="00705692" w:rsidRPr="00705692" w14:paraId="362615A7" w14:textId="77777777" w:rsidTr="1B847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right w:val="single" w:sz="4" w:space="0" w:color="auto"/>
            </w:tcBorders>
          </w:tcPr>
          <w:p w14:paraId="65F9C3DC" w14:textId="77777777" w:rsidR="00532844" w:rsidRDefault="00532844" w:rsidP="00705692"/>
          <w:p w14:paraId="21AC5242" w14:textId="77777777" w:rsidR="002827AE" w:rsidRDefault="005E6853" w:rsidP="00705692">
            <w:r>
              <w:t xml:space="preserve">Vurdering av </w:t>
            </w:r>
            <w:r w:rsidR="00AC1315">
              <w:t xml:space="preserve">det forskningsbaserte </w:t>
            </w:r>
            <w:r>
              <w:t>kunnskapsgrunnlaget:</w:t>
            </w:r>
          </w:p>
          <w:p w14:paraId="5023141B" w14:textId="77777777" w:rsidR="005E6853" w:rsidRDefault="005E6853" w:rsidP="00705692"/>
          <w:p w14:paraId="108A3D85" w14:textId="77777777" w:rsidR="005E6853" w:rsidRDefault="005E6853" w:rsidP="00705692">
            <w:r>
              <w:lastRenderedPageBreak/>
              <w:t xml:space="preserve">Er det eksempelvis anvendt: </w:t>
            </w:r>
          </w:p>
          <w:p w14:paraId="1F3B1409" w14:textId="77777777" w:rsidR="005E6853" w:rsidRDefault="005E6853" w:rsidP="00705692"/>
          <w:p w14:paraId="7FAC66A8" w14:textId="77777777" w:rsidR="005E6853" w:rsidRPr="005E6853" w:rsidRDefault="005E6853" w:rsidP="005E6853">
            <w:pPr>
              <w:pStyle w:val="Listeavsnitt"/>
              <w:numPr>
                <w:ilvl w:val="0"/>
                <w:numId w:val="6"/>
              </w:numPr>
            </w:pPr>
            <w:r w:rsidRPr="005E6853">
              <w:t>Nasjonale og eller internasjonale retningslinjer</w:t>
            </w:r>
          </w:p>
          <w:p w14:paraId="562C75D1" w14:textId="77777777" w:rsidR="005E6853" w:rsidRDefault="005E6853" w:rsidP="00705692"/>
          <w:p w14:paraId="590E1433" w14:textId="77777777" w:rsidR="005E6853" w:rsidRPr="005E6853" w:rsidRDefault="005E6853" w:rsidP="005E6853">
            <w:pPr>
              <w:pStyle w:val="Listeavsnitt"/>
              <w:numPr>
                <w:ilvl w:val="0"/>
                <w:numId w:val="6"/>
              </w:numPr>
            </w:pPr>
            <w:r w:rsidRPr="005E6853">
              <w:t>Anerkjente databaser</w:t>
            </w:r>
          </w:p>
          <w:p w14:paraId="664355AD" w14:textId="77777777" w:rsidR="005E6853" w:rsidRDefault="005E6853" w:rsidP="00705692"/>
          <w:p w14:paraId="13037E89" w14:textId="77777777" w:rsidR="005E6853" w:rsidRPr="005E6853" w:rsidRDefault="005E6853" w:rsidP="005E6853">
            <w:pPr>
              <w:pStyle w:val="Listeavsnitt"/>
              <w:numPr>
                <w:ilvl w:val="0"/>
                <w:numId w:val="6"/>
              </w:numPr>
            </w:pPr>
            <w:r w:rsidRPr="005E6853">
              <w:t>Oppsummerende forskning</w:t>
            </w:r>
          </w:p>
          <w:p w14:paraId="1A965116" w14:textId="77777777" w:rsidR="005E6853" w:rsidRDefault="005E6853" w:rsidP="00705692"/>
          <w:p w14:paraId="03254076" w14:textId="77777777" w:rsidR="005E6853" w:rsidRDefault="005E6853" w:rsidP="005E6853">
            <w:pPr>
              <w:pStyle w:val="Listeavsnitt"/>
              <w:numPr>
                <w:ilvl w:val="0"/>
                <w:numId w:val="6"/>
              </w:numPr>
            </w:pPr>
            <w:r w:rsidRPr="005E6853">
              <w:t>Relevant faglitteratur av nyere dato</w:t>
            </w:r>
          </w:p>
          <w:p w14:paraId="7DF4E37C" w14:textId="77777777" w:rsidR="005E6853" w:rsidRDefault="005E6853" w:rsidP="005E6853">
            <w:pPr>
              <w:pStyle w:val="Listeavsnitt"/>
            </w:pPr>
          </w:p>
          <w:p w14:paraId="44FB30F8" w14:textId="77777777" w:rsidR="00532844" w:rsidRPr="00705692" w:rsidRDefault="00532844" w:rsidP="00AC1315">
            <w:pPr>
              <w:pStyle w:val="Listeavsnitt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DA6542E" w14:textId="77777777" w:rsidR="00705692" w:rsidRPr="00705692" w:rsidRDefault="00705692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dxa"/>
            <w:tcBorders>
              <w:left w:val="single" w:sz="4" w:space="0" w:color="auto"/>
            </w:tcBorders>
          </w:tcPr>
          <w:p w14:paraId="3041E394" w14:textId="35E7492E" w:rsidR="00705692" w:rsidRPr="00705692" w:rsidRDefault="2569087A" w:rsidP="0070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Ja. ML.</w:t>
            </w:r>
          </w:p>
        </w:tc>
      </w:tr>
    </w:tbl>
    <w:p w14:paraId="722B00AE" w14:textId="77777777" w:rsidR="00705692" w:rsidRPr="00705692" w:rsidRDefault="00705692" w:rsidP="00705692">
      <w:pPr>
        <w:ind w:left="360"/>
        <w:rPr>
          <w:sz w:val="28"/>
        </w:rPr>
      </w:pPr>
    </w:p>
    <w:p w14:paraId="42C6D796" w14:textId="77777777" w:rsidR="000B6C99" w:rsidRDefault="000B6C99"/>
    <w:sectPr w:rsidR="000B6C9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831B3" w14:textId="77777777" w:rsidR="00257CE8" w:rsidRDefault="00257CE8" w:rsidP="000B6C99">
      <w:pPr>
        <w:spacing w:after="0" w:line="240" w:lineRule="auto"/>
      </w:pPr>
      <w:r>
        <w:separator/>
      </w:r>
    </w:p>
  </w:endnote>
  <w:endnote w:type="continuationSeparator" w:id="0">
    <w:p w14:paraId="54E11D2A" w14:textId="77777777" w:rsidR="00257CE8" w:rsidRDefault="00257CE8" w:rsidP="000B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0D912" w14:textId="1E48F582" w:rsidR="00F26F3C" w:rsidRDefault="1B847082">
    <w:pPr>
      <w:pStyle w:val="Bunntekst"/>
    </w:pPr>
    <w:r>
      <w:t>Oppdatert 04.03.25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31CDC" w14:textId="77777777" w:rsidR="00257CE8" w:rsidRDefault="00257CE8" w:rsidP="000B6C99">
      <w:pPr>
        <w:spacing w:after="0" w:line="240" w:lineRule="auto"/>
      </w:pPr>
      <w:r>
        <w:separator/>
      </w:r>
    </w:p>
  </w:footnote>
  <w:footnote w:type="continuationSeparator" w:id="0">
    <w:p w14:paraId="49E398E2" w14:textId="77777777" w:rsidR="00257CE8" w:rsidRDefault="00257CE8" w:rsidP="000B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26E5D" w14:textId="77777777" w:rsidR="000B6C99" w:rsidRDefault="000B6C99">
    <w:pPr>
      <w:pStyle w:val="Topptekst"/>
    </w:pPr>
    <w:r>
      <w:rPr>
        <w:noProof/>
        <w:lang w:eastAsia="nb-NO"/>
      </w:rPr>
      <w:drawing>
        <wp:inline distT="0" distB="0" distL="0" distR="0" wp14:anchorId="0B445B28" wp14:editId="5869C700">
          <wp:extent cx="1930400" cy="394970"/>
          <wp:effectExtent l="0" t="0" r="0" b="5080"/>
          <wp:docPr id="1" name="Bilde 1" descr="OUS_logo_RGB_High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S_logo_RGB_High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403A5" w14:textId="77777777" w:rsidR="000B6C99" w:rsidRDefault="000B6C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7F38"/>
    <w:multiLevelType w:val="hybridMultilevel"/>
    <w:tmpl w:val="BF5A76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4809"/>
    <w:multiLevelType w:val="hybridMultilevel"/>
    <w:tmpl w:val="57CA5128"/>
    <w:lvl w:ilvl="0" w:tplc="522E2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5EED"/>
    <w:multiLevelType w:val="hybridMultilevel"/>
    <w:tmpl w:val="0EAAE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3344C"/>
    <w:multiLevelType w:val="hybridMultilevel"/>
    <w:tmpl w:val="E5A8F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B3285"/>
    <w:multiLevelType w:val="hybridMultilevel"/>
    <w:tmpl w:val="B6E88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91B6F"/>
    <w:multiLevelType w:val="hybridMultilevel"/>
    <w:tmpl w:val="2C529C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62CCA"/>
    <w:multiLevelType w:val="hybridMultilevel"/>
    <w:tmpl w:val="1862D7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99"/>
    <w:rsid w:val="000B6C99"/>
    <w:rsid w:val="00171D9F"/>
    <w:rsid w:val="0020278F"/>
    <w:rsid w:val="00257CE8"/>
    <w:rsid w:val="002827AE"/>
    <w:rsid w:val="00336464"/>
    <w:rsid w:val="003870C8"/>
    <w:rsid w:val="003A7D4C"/>
    <w:rsid w:val="003D6379"/>
    <w:rsid w:val="0046658B"/>
    <w:rsid w:val="00466E40"/>
    <w:rsid w:val="0047119B"/>
    <w:rsid w:val="00483218"/>
    <w:rsid w:val="00532844"/>
    <w:rsid w:val="00551010"/>
    <w:rsid w:val="005C1AD4"/>
    <w:rsid w:val="005E6853"/>
    <w:rsid w:val="00607908"/>
    <w:rsid w:val="00705692"/>
    <w:rsid w:val="007D75E0"/>
    <w:rsid w:val="008E1FBC"/>
    <w:rsid w:val="00A90327"/>
    <w:rsid w:val="00AC1315"/>
    <w:rsid w:val="00B3531E"/>
    <w:rsid w:val="00B4422C"/>
    <w:rsid w:val="00BE3CF1"/>
    <w:rsid w:val="00C92066"/>
    <w:rsid w:val="00CF02D8"/>
    <w:rsid w:val="00D176A4"/>
    <w:rsid w:val="00D4049E"/>
    <w:rsid w:val="00DE0117"/>
    <w:rsid w:val="00DE3CC5"/>
    <w:rsid w:val="00E00A40"/>
    <w:rsid w:val="00EF4DB1"/>
    <w:rsid w:val="00F26F3C"/>
    <w:rsid w:val="00FB723C"/>
    <w:rsid w:val="00FC0830"/>
    <w:rsid w:val="0E6044C3"/>
    <w:rsid w:val="13FF649B"/>
    <w:rsid w:val="15CE651C"/>
    <w:rsid w:val="1B847082"/>
    <w:rsid w:val="2569087A"/>
    <w:rsid w:val="2C490D71"/>
    <w:rsid w:val="37824159"/>
    <w:rsid w:val="3CD87EA0"/>
    <w:rsid w:val="3D14EEE5"/>
    <w:rsid w:val="3FCBE4F0"/>
    <w:rsid w:val="446C3D1F"/>
    <w:rsid w:val="4580E633"/>
    <w:rsid w:val="461BCA66"/>
    <w:rsid w:val="4810E8D0"/>
    <w:rsid w:val="4CF1E8E2"/>
    <w:rsid w:val="5321D4B1"/>
    <w:rsid w:val="53D06ABC"/>
    <w:rsid w:val="6BB852A4"/>
    <w:rsid w:val="6D6D35F3"/>
    <w:rsid w:val="783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77F3"/>
  <w15:docId w15:val="{379634A2-06DC-4F30-81E3-28294F8B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6C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B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6C99"/>
  </w:style>
  <w:style w:type="paragraph" w:styleId="Bunntekst">
    <w:name w:val="footer"/>
    <w:basedOn w:val="Normal"/>
    <w:link w:val="BunntekstTegn"/>
    <w:uiPriority w:val="99"/>
    <w:unhideWhenUsed/>
    <w:rsid w:val="000B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6C99"/>
  </w:style>
  <w:style w:type="character" w:customStyle="1" w:styleId="Overskrift2Tegn">
    <w:name w:val="Overskrift 2 Tegn"/>
    <w:basedOn w:val="Standardskriftforavsnitt"/>
    <w:link w:val="Overskrift2"/>
    <w:uiPriority w:val="9"/>
    <w:rsid w:val="000B6C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0B6C9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D75E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7D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enettabell4-uthevingsfarge41">
    <w:name w:val="Rutenettabell 4 - uthevingsfarge 41"/>
    <w:basedOn w:val="Vanligtabell"/>
    <w:uiPriority w:val="49"/>
    <w:rsid w:val="00D176A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Rutenettabell5mrk-uthevingsfarge41">
    <w:name w:val="Rutenettabell 5 mørk - uthevingsfarge 41"/>
    <w:basedOn w:val="Vanligtabell"/>
    <w:uiPriority w:val="50"/>
    <w:rsid w:val="00D176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Rutenettabell6fargerik-uthevingsfarge41">
    <w:name w:val="Rutenettabell 6 fargerik - uthevingsfarge 41"/>
    <w:basedOn w:val="Vanligtabell"/>
    <w:uiPriority w:val="51"/>
    <w:rsid w:val="00D176A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Rutenettabell7fargerik-uthevingsfarge41">
    <w:name w:val="Rutenettabell 7 fargerik - uthevingsfarge 41"/>
    <w:basedOn w:val="Vanligtabell"/>
    <w:uiPriority w:val="52"/>
    <w:rsid w:val="00D176A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Rutenettabell6fargerik-uthevingsfarge51">
    <w:name w:val="Rutenettabell 6 fargerik - uthevingsfarge 51"/>
    <w:basedOn w:val="Vanligtabell"/>
    <w:uiPriority w:val="51"/>
    <w:rsid w:val="00D176A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3-uthevingsfarge41">
    <w:name w:val="Listetabell 3 - uthevingsfarge 41"/>
    <w:basedOn w:val="Vanligtabell"/>
    <w:uiPriority w:val="48"/>
    <w:rsid w:val="00D176A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55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1010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4711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hi.no/div/bibliotek/referanseliste-med-numerisk-sti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rowser.ihtsdotools.org/?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handboken.ous-hf.no/document/14244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ehandbok.ous-hf.no/document/6575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40ff60-ba43-4c63-91ed-9150cf24ae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DB45E97A7B140BF9189EB8534463F" ma:contentTypeVersion="15" ma:contentTypeDescription="Create a new document." ma:contentTypeScope="" ma:versionID="8362b7338dcb0b283a86ddd0d7747957">
  <xsd:schema xmlns:xsd="http://www.w3.org/2001/XMLSchema" xmlns:xs="http://www.w3.org/2001/XMLSchema" xmlns:p="http://schemas.microsoft.com/office/2006/metadata/properties" xmlns:ns3="a040ff60-ba43-4c63-91ed-9150cf24ae14" xmlns:ns4="b39d1caa-338b-4faa-b8cf-35a70e8587e3" targetNamespace="http://schemas.microsoft.com/office/2006/metadata/properties" ma:root="true" ma:fieldsID="eb688151be7f2be4a6f487ac28f570c3" ns3:_="" ns4:_="">
    <xsd:import namespace="a040ff60-ba43-4c63-91ed-9150cf24ae14"/>
    <xsd:import namespace="b39d1caa-338b-4faa-b8cf-35a70e858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0ff60-ba43-4c63-91ed-9150cf24a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d1caa-338b-4faa-b8cf-35a70e858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B69BC-9DA3-4DDD-924F-2D4B58D9F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C3D8A-981C-4182-9E39-227CED1492FA}">
  <ds:schemaRefs>
    <ds:schemaRef ds:uri="http://purl.org/dc/elements/1.1/"/>
    <ds:schemaRef ds:uri="a040ff60-ba43-4c63-91ed-9150cf24ae14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39d1caa-338b-4faa-b8cf-35a70e8587e3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B5841C5-EEC6-431D-9CF0-BD9DE30D9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0ff60-ba43-4c63-91ed-9150cf24ae14"/>
    <ds:schemaRef ds:uri="b39d1caa-338b-4faa-b8cf-35a70e858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Synnøve Steen</dc:creator>
  <cp:keywords/>
  <dc:description/>
  <cp:lastModifiedBy>Maria Løvhaug</cp:lastModifiedBy>
  <cp:revision>2</cp:revision>
  <dcterms:created xsi:type="dcterms:W3CDTF">2025-03-04T11:45:00Z</dcterms:created>
  <dcterms:modified xsi:type="dcterms:W3CDTF">2025-03-04T11:45:00Z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0x010100E89DB45E97A7B140BF9189EB8534463F</vt:lpwstr>
  </property>
</Properties>
</file>