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5E6BE4" w14:paraId="4DF8E0B5" w14:textId="77777777" w:rsidTr="005E6BE4">
        <w:trPr>
          <w:cantSplit/>
          <w:trHeight w:val="31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bookmarkStart w:id="0" w:name="_GoBack"/>
          <w:bookmarkEnd w:id="0"/>
          <w:p w14:paraId="500A75A8" w14:textId="0DD498E7" w:rsidR="005E6BE4" w:rsidRDefault="005E6BE4" w:rsidP="0023462C">
            <w:pPr>
              <w:rPr>
                <w:rFonts w:ascii="Garamond" w:hAnsi="Garamond"/>
                <w:color w:val="000080"/>
                <w:sz w:val="20"/>
              </w:rPr>
            </w:pPr>
            <w:r w:rsidRPr="00917DBF">
              <w:object w:dxaOrig="9794" w:dyaOrig="2040" w14:anchorId="6CF98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15pt;height:46.95pt" o:ole="">
                  <v:imagedata r:id="rId11" o:title=""/>
                </v:shape>
                <o:OLEObject Type="Embed" ProgID="MSPhotoEd.3" ShapeID="_x0000_i1025" DrawAspect="Content" ObjectID="_1805003657" r:id="rId12"/>
              </w:objec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7ED029" w14:textId="1A258A3F" w:rsidR="005E6BE4" w:rsidRDefault="005E6BE4" w:rsidP="0023462C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bookmarkStart w:id="1" w:name="OLE_LINK1"/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Dokumentansvarlig</w:t>
            </w:r>
            <w:r w:rsidRPr="00886B82">
              <w:rPr>
                <w:rFonts w:ascii="Calibri" w:hAnsi="Calibri"/>
                <w:b/>
                <w:i/>
                <w:sz w:val="22"/>
                <w:szCs w:val="22"/>
                <w:lang w:val="nb-NO" w:eastAsia="nb-NO"/>
              </w:rPr>
              <w:t>:</w:t>
            </w:r>
            <w:r w:rsidRPr="00886B82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 xml:space="preserve"> </w:t>
            </w:r>
            <w:r w:rsidR="002E1EF8" w:rsidRPr="002E1EF8">
              <w:rPr>
                <w:rFonts w:ascii="Calibri" w:hAnsi="Calibri"/>
                <w:sz w:val="22"/>
                <w:szCs w:val="22"/>
                <w:lang w:val="nb-NO" w:eastAsia="nb-NO"/>
              </w:rPr>
              <w:t>Cecile Frydenlund</w:t>
            </w:r>
          </w:p>
          <w:p w14:paraId="72048F55" w14:textId="4AD64777" w:rsidR="005E6BE4" w:rsidRDefault="005E6BE4" w:rsidP="0023462C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Utarbeidet av:</w:t>
            </w:r>
            <w:r w:rsidRPr="00886B82">
              <w:rPr>
                <w:rFonts w:ascii="Calibri" w:hAnsi="Calibri"/>
                <w:sz w:val="22"/>
                <w:szCs w:val="22"/>
                <w:lang w:val="nb-NO" w:eastAsia="nb-NO"/>
              </w:rPr>
              <w:t xml:space="preserve"> </w:t>
            </w:r>
            <w:r w:rsidR="002E1EF8">
              <w:rPr>
                <w:rFonts w:ascii="Calibri" w:hAnsi="Calibri"/>
                <w:sz w:val="22"/>
                <w:szCs w:val="22"/>
                <w:lang w:val="nb-NO" w:eastAsia="nb-NO"/>
              </w:rPr>
              <w:t>Cecilie Frydenlund, Hanna Jørstad og Charlotte Myrdal Østby</w:t>
            </w:r>
          </w:p>
          <w:p w14:paraId="33FB92EF" w14:textId="77777777" w:rsidR="005E6BE4" w:rsidRPr="002B22CB" w:rsidRDefault="005E6BE4" w:rsidP="0023462C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Fagfellevurdert av: </w:t>
            </w:r>
          </w:p>
          <w:p w14:paraId="5540B9C2" w14:textId="4549CD26" w:rsidR="005E6BE4" w:rsidRPr="00886B82" w:rsidRDefault="005E6BE4" w:rsidP="0023462C">
            <w:pPr>
              <w:pStyle w:val="Brdtekst"/>
              <w:rPr>
                <w:rFonts w:ascii="Calibri" w:hAnsi="Calibri"/>
                <w:b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Godkjent av KDS OUS:</w:t>
            </w:r>
            <w:r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 </w:t>
            </w:r>
            <w:r w:rsidR="00D362FB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19.03.2025</w:t>
            </w:r>
          </w:p>
          <w:p w14:paraId="728E08EA" w14:textId="4B8BD00C" w:rsidR="005E6BE4" w:rsidRPr="00173BFC" w:rsidRDefault="005E6BE4" w:rsidP="0023462C">
            <w:pPr>
              <w:pStyle w:val="Brdtekst"/>
              <w:rPr>
                <w:color w:val="003399"/>
                <w:sz w:val="18"/>
                <w:szCs w:val="18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Revideres innen dato:</w:t>
            </w:r>
            <w:r w:rsidRPr="00531925">
              <w:rPr>
                <w:rFonts w:ascii="Calibri" w:hAnsi="Calibri"/>
                <w:b/>
                <w:color w:val="003399"/>
                <w:sz w:val="22"/>
                <w:szCs w:val="22"/>
                <w:lang w:val="nb-NO" w:eastAsia="nb-NO"/>
              </w:rPr>
              <w:t xml:space="preserve"> </w:t>
            </w:r>
            <w:bookmarkEnd w:id="1"/>
            <w:r w:rsidR="00D362FB">
              <w:rPr>
                <w:rFonts w:ascii="Calibri" w:hAnsi="Calibri"/>
                <w:b/>
                <w:color w:val="003399"/>
                <w:sz w:val="22"/>
                <w:szCs w:val="22"/>
                <w:lang w:val="nb-NO" w:eastAsia="nb-NO"/>
              </w:rPr>
              <w:t>19.03.2028</w:t>
            </w:r>
          </w:p>
        </w:tc>
      </w:tr>
    </w:tbl>
    <w:p w14:paraId="67F2B97F" w14:textId="55BEA700" w:rsidR="009B14B0" w:rsidRPr="009B14B0" w:rsidRDefault="005E6BE4" w:rsidP="009B14B0">
      <w:pPr>
        <w:pStyle w:val="Tittel"/>
        <w:rPr>
          <w:rFonts w:eastAsia="Times New Roman"/>
          <w:sz w:val="36"/>
        </w:rPr>
      </w:pPr>
      <w:r w:rsidRPr="009B14B0">
        <w:rPr>
          <w:rFonts w:eastAsia="Times New Roman"/>
          <w:sz w:val="36"/>
        </w:rPr>
        <w:t xml:space="preserve">Veiledende plan: </w:t>
      </w:r>
      <w:r w:rsidR="002E1EF8">
        <w:rPr>
          <w:rFonts w:eastAsia="Times New Roman"/>
          <w:sz w:val="36"/>
        </w:rPr>
        <w:t>Arytmi – Undersøkelser og intervensjoner</w:t>
      </w:r>
    </w:p>
    <w:p w14:paraId="2DDA75B3" w14:textId="77777777" w:rsidR="009B14B0" w:rsidRPr="009B14B0" w:rsidRDefault="009B14B0" w:rsidP="009B14B0"/>
    <w:tbl>
      <w:tblPr>
        <w:tblW w:w="13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260"/>
        <w:gridCol w:w="567"/>
        <w:gridCol w:w="4816"/>
      </w:tblGrid>
      <w:tr w:rsidR="009B14B0" w:rsidRPr="009B14B0" w14:paraId="471B3F62" w14:textId="77777777" w:rsidTr="009B14B0">
        <w:trPr>
          <w:trHeight w:val="283"/>
        </w:trPr>
        <w:tc>
          <w:tcPr>
            <w:tcW w:w="1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354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FUNKSJONSOMRÅDER (FO)</w:t>
            </w:r>
          </w:p>
        </w:tc>
      </w:tr>
      <w:tr w:rsidR="009B14B0" w:rsidRPr="009B14B0" w14:paraId="73567640" w14:textId="77777777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055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5FF" w14:textId="77777777" w:rsidR="009B14B0" w:rsidRPr="009B14B0" w:rsidRDefault="009B14B0" w:rsidP="009B14B0">
            <w:r w:rsidRPr="009B14B0">
              <w:rPr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110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C2C" w14:textId="77777777" w:rsidR="009B14B0" w:rsidRPr="009B14B0" w:rsidRDefault="009B14B0" w:rsidP="009B14B0">
            <w:r w:rsidRPr="009B14B0"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0CB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70D" w14:textId="77777777" w:rsidR="009B14B0" w:rsidRPr="009B14B0" w:rsidRDefault="009B14B0" w:rsidP="009B14B0">
            <w:r w:rsidRPr="009B14B0">
              <w:t>Seksualitet/reproduksjon</w:t>
            </w:r>
          </w:p>
        </w:tc>
      </w:tr>
      <w:tr w:rsidR="009B14B0" w:rsidRPr="009B14B0" w14:paraId="691FF5E3" w14:textId="77777777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EDC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045" w14:textId="77777777" w:rsidR="009B14B0" w:rsidRPr="009B14B0" w:rsidRDefault="009B14B0" w:rsidP="009B14B0">
            <w:r w:rsidRPr="009B14B0"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272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EEA" w14:textId="77777777" w:rsidR="009B14B0" w:rsidRPr="009B14B0" w:rsidRDefault="009B14B0" w:rsidP="009B14B0">
            <w:r w:rsidRPr="009B14B0"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623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8FF" w14:textId="77777777" w:rsidR="009B14B0" w:rsidRPr="009B14B0" w:rsidRDefault="009B14B0" w:rsidP="009B14B0">
            <w:r w:rsidRPr="009B14B0">
              <w:t>Sosialt/planlegging av utskriving</w:t>
            </w:r>
          </w:p>
        </w:tc>
      </w:tr>
      <w:tr w:rsidR="009B14B0" w:rsidRPr="009B14B0" w14:paraId="71CEA26E" w14:textId="77777777" w:rsidTr="009B14B0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AD9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117" w14:textId="77777777" w:rsidR="009B14B0" w:rsidRPr="009B14B0" w:rsidRDefault="009B14B0" w:rsidP="009B14B0">
            <w:r w:rsidRPr="009B14B0"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A46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75A" w14:textId="77777777" w:rsidR="009B14B0" w:rsidRPr="009B14B0" w:rsidRDefault="009B14B0" w:rsidP="009B14B0">
            <w:r w:rsidRPr="009B14B0"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E5A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78C" w14:textId="77777777" w:rsidR="009B14B0" w:rsidRPr="009B14B0" w:rsidRDefault="009B14B0" w:rsidP="009B14B0">
            <w:r w:rsidRPr="009B14B0">
              <w:t>Åndelig/kulturelt/livsstil</w:t>
            </w:r>
          </w:p>
        </w:tc>
      </w:tr>
      <w:tr w:rsidR="009B14B0" w:rsidRPr="009B14B0" w14:paraId="71CA7FD0" w14:textId="77777777" w:rsidTr="009B14B0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772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008" w14:textId="77777777" w:rsidR="009B14B0" w:rsidRPr="009B14B0" w:rsidRDefault="009B14B0" w:rsidP="009B14B0">
            <w:r w:rsidRPr="009B14B0"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E8C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12E" w14:textId="77777777" w:rsidR="009B14B0" w:rsidRPr="009B14B0" w:rsidRDefault="009B14B0" w:rsidP="009B14B0">
            <w:r w:rsidRPr="009B14B0"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EFFA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217C" w14:textId="77777777" w:rsidR="009B14B0" w:rsidRPr="009B14B0" w:rsidRDefault="009B14B0" w:rsidP="009B14B0">
            <w:r w:rsidRPr="009B14B0">
              <w:t>Annet/legedelegerte aktiviteter</w:t>
            </w:r>
          </w:p>
        </w:tc>
      </w:tr>
    </w:tbl>
    <w:p w14:paraId="10F802F7" w14:textId="3ED1C41F" w:rsidR="009B14B0" w:rsidRDefault="009B14B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37"/>
        <w:gridCol w:w="2149"/>
        <w:gridCol w:w="1246"/>
        <w:gridCol w:w="6236"/>
        <w:gridCol w:w="1440"/>
        <w:gridCol w:w="1079"/>
        <w:gridCol w:w="720"/>
      </w:tblGrid>
      <w:tr w:rsidR="00CE4479" w:rsidRPr="003F75C7" w14:paraId="77DEBE5A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6A18FDB" w14:textId="77777777"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FO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F187064" w14:textId="2A9C4D9B"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79C9021" w14:textId="1B07E47A"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Sykepleiediagnose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C524018" w14:textId="60E55042"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A71A72C" w14:textId="60C23589"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Resultat</w:t>
            </w:r>
            <w:r w:rsidR="00B74AB0"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og intervensjon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526FD47" w14:textId="77777777" w:rsidR="00B74A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Spesifiser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3CF72C6" w14:textId="77777777"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Frekvens/situasjon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872D193" w14:textId="77777777"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Referanse </w:t>
            </w:r>
          </w:p>
        </w:tc>
      </w:tr>
      <w:tr w:rsidR="00CE4479" w:rsidRPr="003F75C7" w14:paraId="2BE847E7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398D9D" w14:textId="2142E1AB" w:rsidR="00B74AB0" w:rsidRPr="009B14B0" w:rsidRDefault="00187774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FA90E2" w14:textId="204E186B" w:rsidR="00B74AB0" w:rsidRPr="009B14B0" w:rsidRDefault="00187774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Meldt inn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950790" w14:textId="282004E1" w:rsidR="00B74AB0" w:rsidRPr="009B14B0" w:rsidRDefault="00187774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Behov for klargjøring til operasjon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8501ADF" w14:textId="44E1541A" w:rsidR="00B74AB0" w:rsidRPr="009B14B0" w:rsidRDefault="00187774" w:rsidP="00180EC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187774">
              <w:rPr>
                <w:rFonts w:ascii="Calibri" w:eastAsia="Times New Roman" w:hAnsi="Calibri" w:cs="Calibri"/>
                <w:lang w:eastAsia="nb-NO"/>
              </w:rPr>
              <w:t>764816006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423A4A4" w14:textId="56FA6F2E" w:rsidR="00B74AB0" w:rsidRPr="009B14B0" w:rsidRDefault="00187774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Pr="00187774">
              <w:rPr>
                <w:rFonts w:ascii="Calibri" w:eastAsia="Times New Roman" w:hAnsi="Calibri" w:cs="Calibri"/>
                <w:color w:val="000000"/>
                <w:lang w:eastAsia="nb-NO"/>
              </w:rPr>
              <w:t>ysisk klargjort til operasjon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6701A4C" w14:textId="77777777" w:rsidR="00B74AB0" w:rsidRPr="009B14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5AD8CAE" w14:textId="77777777" w:rsidR="00B74AB0" w:rsidRPr="009B14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DFADC75" w14:textId="685B7CE7" w:rsidR="00B74AB0" w:rsidRPr="009B14B0" w:rsidRDefault="00B74AB0" w:rsidP="0049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E1EF8" w:rsidRPr="003F75C7" w14:paraId="24C57A4A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40A2A2C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50084B1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FEF68AB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8F5750" w14:textId="1C434CED" w:rsidR="00EA270D" w:rsidRPr="00187774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187774">
              <w:rPr>
                <w:rFonts w:ascii="Calibri" w:hAnsi="Calibri" w:cs="Calibri"/>
                <w:shd w:val="clear" w:color="auto" w:fill="BDD6EE"/>
              </w:rPr>
              <w:t>133898004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C15872E" w14:textId="359DB15A" w:rsidR="00EA270D" w:rsidRDefault="00F83C87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hAnsi="Calibri" w:cs="Calibri"/>
                <w:color w:val="000000"/>
                <w:shd w:val="clear" w:color="auto" w:fill="BDD6EE"/>
              </w:rPr>
              <w:t>Operasjonsforberedelse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0EFD7F0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3BDF10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FE95097" w14:textId="5C546B2F" w:rsidR="00EA270D" w:rsidRPr="009B14B0" w:rsidRDefault="00EA270D" w:rsidP="00933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PEVuZE5vdGU+PENpdGU+PEF1dGhvcj5CYXJiYXI8L0F1dGhvcj48WWVhcj4yMDIwPC9ZZWFyPjxS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</w:fldData>
              </w:fldChar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 </w:instrText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PEVuZE5vdGU+PENpdGU+PEF1dGhvcj5CYXJiYXI8L0F1dGhvcj48WWVhcj4yMDIwPC9ZZWFyPjxS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</w:fldData>
              </w:fldChar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EN.CITE.DATA </w:instrText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separate"/>
            </w:r>
            <w:r w:rsidR="0093316A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t>(1-5)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</w:p>
        </w:tc>
      </w:tr>
      <w:tr w:rsidR="00CE4479" w:rsidRPr="003F75C7" w14:paraId="754AB4F6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933606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8C522D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D398BEC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B514" w14:textId="77777777" w:rsidR="00EA270D" w:rsidRPr="00187774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79AA" w14:textId="7326DDF8" w:rsidR="00EA270D" w:rsidRDefault="00EA270D" w:rsidP="00DD5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bookmarkStart w:id="2" w:name="OLE_LINK27"/>
            <w:r w:rsidRPr="0006001C">
              <w:rPr>
                <w:rFonts w:ascii="Calibri" w:hAnsi="Calibri" w:cs="Helvetica"/>
                <w:szCs w:val="24"/>
              </w:rPr>
              <w:t xml:space="preserve">Anvende </w:t>
            </w:r>
            <w:r w:rsidR="00DD56DD">
              <w:rPr>
                <w:rFonts w:ascii="Calibri" w:hAnsi="Calibri" w:cs="Helvetica"/>
                <w:szCs w:val="24"/>
              </w:rPr>
              <w:t>nivå 2</w:t>
            </w:r>
            <w:r w:rsidRPr="0006001C">
              <w:rPr>
                <w:rFonts w:ascii="Calibri" w:hAnsi="Calibri" w:cs="Helvetica"/>
                <w:szCs w:val="24"/>
              </w:rPr>
              <w:t xml:space="preserve">: </w:t>
            </w:r>
            <w:hyperlink r:id="rId13" w:history="1">
              <w:r w:rsidRPr="00DD56DD">
                <w:rPr>
                  <w:rStyle w:val="Hyperkobling"/>
                  <w:rFonts w:ascii="Calibri" w:hAnsi="Calibri" w:cs="Helvetica"/>
                  <w:szCs w:val="24"/>
                </w:rPr>
                <w:t>ICD/PM/CRT/generatorbytte</w:t>
              </w:r>
              <w:bookmarkEnd w:id="2"/>
              <w:r w:rsidRPr="00DD56DD">
                <w:rPr>
                  <w:rStyle w:val="Hyperkobling"/>
                  <w:rFonts w:ascii="Calibri" w:hAnsi="Calibri" w:cs="Helvetica"/>
                  <w:szCs w:val="24"/>
                </w:rPr>
                <w:t xml:space="preserve"> – forberedelser og </w:t>
              </w:r>
              <w:r w:rsidR="00DD56DD" w:rsidRPr="00DD56DD">
                <w:rPr>
                  <w:rStyle w:val="Hyperkobling"/>
                  <w:rFonts w:ascii="Calibri" w:hAnsi="Calibri" w:cs="Helvetica"/>
                  <w:szCs w:val="24"/>
                </w:rPr>
                <w:t>etterbehandling</w:t>
              </w:r>
            </w:hyperlink>
            <w:r w:rsidRPr="0006001C">
              <w:rPr>
                <w:rFonts w:ascii="Calibri" w:hAnsi="Calibri" w:cs="Helvetica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277A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3606B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AE54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E4479" w:rsidRPr="003F75C7" w14:paraId="2C7F70F6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231011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72C2A1A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457FDB0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2566" w14:textId="77777777" w:rsidR="00EA270D" w:rsidRPr="00187774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9970" w14:textId="7468C805" w:rsidR="00EA270D" w:rsidRDefault="00EA270D" w:rsidP="00DD5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6001C">
              <w:rPr>
                <w:rFonts w:ascii="Calibri" w:hAnsi="Calibri" w:cs="Helvetica"/>
                <w:szCs w:val="24"/>
              </w:rPr>
              <w:t xml:space="preserve">Anvende </w:t>
            </w:r>
            <w:r w:rsidR="00DD56DD">
              <w:rPr>
                <w:rFonts w:ascii="Calibri" w:hAnsi="Calibri" w:cs="Helvetica"/>
                <w:szCs w:val="24"/>
              </w:rPr>
              <w:t>nivå 2</w:t>
            </w:r>
            <w:r w:rsidRPr="0006001C">
              <w:rPr>
                <w:rFonts w:ascii="Calibri" w:hAnsi="Calibri" w:cs="Helvetica"/>
                <w:szCs w:val="24"/>
              </w:rPr>
              <w:t xml:space="preserve">: </w:t>
            </w:r>
            <w:hyperlink r:id="rId14" w:history="1">
              <w:r w:rsidR="00DD56DD" w:rsidRPr="00DD56DD">
                <w:rPr>
                  <w:rStyle w:val="Hyperkobling"/>
                  <w:rFonts w:ascii="Calibri" w:hAnsi="Calibri" w:cs="Helvetica"/>
                  <w:szCs w:val="24"/>
                </w:rPr>
                <w:t>Ablasjon og elektrofysiologisk undersøkelse (el-fys) – forberedelser og etterbehandling</w:t>
              </w:r>
            </w:hyperlink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404C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5895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3613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E4479" w:rsidRPr="003F75C7" w14:paraId="593D6980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2CFB99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BD04D0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6E4614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32EAD" w14:textId="77777777" w:rsidR="00EA270D" w:rsidRPr="00187774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2A4" w14:textId="31B3F4CF" w:rsidR="00EA270D" w:rsidRDefault="00EA270D" w:rsidP="00DD5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6001C">
              <w:rPr>
                <w:rFonts w:ascii="Calibri" w:hAnsi="Calibri" w:cs="Helvetica"/>
                <w:szCs w:val="24"/>
              </w:rPr>
              <w:t xml:space="preserve">Anvende </w:t>
            </w:r>
            <w:r w:rsidR="00DD56DD">
              <w:rPr>
                <w:rFonts w:ascii="Calibri" w:hAnsi="Calibri" w:cs="Helvetica"/>
                <w:szCs w:val="24"/>
              </w:rPr>
              <w:t>nivå 2</w:t>
            </w:r>
            <w:r w:rsidRPr="0006001C">
              <w:rPr>
                <w:rFonts w:ascii="Calibri" w:hAnsi="Calibri" w:cs="Helvetica"/>
                <w:szCs w:val="24"/>
              </w:rPr>
              <w:t xml:space="preserve">: </w:t>
            </w:r>
            <w:hyperlink r:id="rId15" w:history="1">
              <w:r w:rsidRPr="00DD56DD">
                <w:rPr>
                  <w:rStyle w:val="Hyperkobling"/>
                  <w:rFonts w:ascii="Calibri" w:hAnsi="Calibri" w:cs="Helvetica"/>
                  <w:szCs w:val="24"/>
                </w:rPr>
                <w:t>Transøsofagusekko (TEE/TØE), pasientforberedelse</w:t>
              </w:r>
            </w:hyperlink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77B8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D9506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F673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E4479" w:rsidRPr="003F75C7" w14:paraId="579C525D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6F1078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D7BBFD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539E13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3E51E" w14:textId="77777777" w:rsidR="00EA270D" w:rsidRPr="00187774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7BCD" w14:textId="160AF487" w:rsidR="00EA270D" w:rsidRDefault="00DD56DD" w:rsidP="00DD5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hAnsi="Calibri" w:cs="Helvetica"/>
                <w:szCs w:val="24"/>
              </w:rPr>
              <w:t>Anvende nivå 2</w:t>
            </w:r>
            <w:r w:rsidR="00EA270D" w:rsidRPr="0006001C">
              <w:rPr>
                <w:rFonts w:ascii="Calibri" w:hAnsi="Calibri" w:cs="Helvetica"/>
                <w:szCs w:val="24"/>
              </w:rPr>
              <w:t xml:space="preserve">: </w:t>
            </w:r>
            <w:hyperlink r:id="rId16" w:history="1">
              <w:r w:rsidR="00EA270D" w:rsidRPr="00DD56DD">
                <w:rPr>
                  <w:rStyle w:val="Hyperkobling"/>
                  <w:rFonts w:ascii="Calibri" w:hAnsi="Calibri" w:cs="Helvetica"/>
                  <w:szCs w:val="24"/>
                </w:rPr>
                <w:t>Transøsofagusekko (TEE)</w:t>
              </w:r>
            </w:hyperlink>
            <w:r w:rsidR="00EA270D" w:rsidRPr="0006001C">
              <w:rPr>
                <w:rFonts w:ascii="Calibri" w:hAnsi="Calibri" w:cs="Helvetica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4163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C4B9A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4E94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E4479" w:rsidRPr="003F75C7" w14:paraId="75FD94FF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0B2513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9A3068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3FD74D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96CA" w14:textId="15B28135" w:rsidR="00EA270D" w:rsidRPr="00187774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20565007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99EC" w14:textId="7C1395CF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Dusjing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EB11" w14:textId="1BEC7E09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Device: Med hibiskrub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E070" w14:textId="0B28528D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Kvelden før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0CCA" w14:textId="270E6125" w:rsidR="00EA270D" w:rsidRPr="009B14B0" w:rsidRDefault="00EA270D" w:rsidP="00933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PEVuZE5vdGU+PENpdGU+PEF1dGhvcj5CYXJiYXI8L0F1dGhvcj48WWVhcj4yMDIwPC9ZZWFyPjxS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</w:fldData>
              </w:fldChar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 </w:instrText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PEVuZE5vdGU+PENpdGU+PEF1dGhvcj5CYXJiYXI8L0F1dGhvcj48WWVhcj4yMDIwPC9ZZWFyPjxS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</w:fldData>
              </w:fldChar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EN.CITE.DATA </w:instrText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separate"/>
            </w:r>
            <w:r w:rsidR="0093316A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t>(1;6)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</w:p>
        </w:tc>
      </w:tr>
      <w:tr w:rsidR="00CE4479" w:rsidRPr="003F75C7" w14:paraId="75440C2A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E8C4E7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D6ADDC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8D87F87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3721" w14:textId="7EC5ABF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792805006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EC12" w14:textId="0063294E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Faste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246A" w14:textId="77345180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Fra midnatt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C0FD" w14:textId="2D27963C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Før prosedyre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7285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E4479" w:rsidRPr="003F75C7" w14:paraId="3F31618B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3093098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99E260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8E6EB1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52C5" w14:textId="62BB51E3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1234812003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1A91" w14:textId="4741665A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Barbering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2610" w14:textId="33007252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Med barbermaskin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F12F" w14:textId="332E95A6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Kvelden før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427C" w14:textId="07066CB2" w:rsidR="00EA270D" w:rsidRPr="009B14B0" w:rsidRDefault="00EA270D" w:rsidP="00933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/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 &lt;EndNote&gt;&lt;Cite&gt;&lt;Author&gt;Barbar&lt;/Author&gt;&lt;Year&gt;2020&lt;/Year&gt;&lt;RecNum&gt;344&lt;/RecNum&gt;&lt;DisplayText&gt;(1)&lt;/DisplayText&gt;&lt;record&gt;&lt;rec-number&gt;344&lt;/rec-number&gt;&lt;foreign-keys&gt;&lt;key app="EN" db-id="dw9592rz3e2r5be2wwc5dw0ftfrer5sswazd" timestamp="1719916592"&gt;344&lt;/key&gt;&lt;/foreign-keys&gt;&lt;ref-type name="Journal Article"&gt;17&lt;/ref-type&gt;&lt;contributors&gt;&lt;authors&gt;&lt;author&gt;Barbar, T.&lt;/author&gt;&lt;author&gt;Patel, R.&lt;/author&gt;&lt;author&gt;Thomas, G.&lt;/author&gt;&lt;author&gt;Cheung, J. W.&lt;/author&gt;&lt;/authors&gt;&lt;/contributors&gt;&lt;auth-address&gt;Division of Cardiology, Department of Medicine, Weill Cornell Medicine-New York Presbyterian Hospital, New York, NY, USA.&lt;/auth-address&gt;&lt;titles&gt;&lt;title&gt;Strategies to Prevent Cardiac Implantable Electronic Device Infection&lt;/title&gt;&lt;secondary-title&gt;J Innov Card Rhythm Manag&lt;/secondary-title&gt;&lt;/titles&gt;&lt;periodical&gt;&lt;full-title&gt;The Journal of Innovations in Cardiac Rhythm Management&lt;/full-title&gt;&lt;abbr-1&gt;J Innov Card Rhythm Manag&lt;/abbr-1&gt;&lt;/periodical&gt;&lt;pages&gt;3949-3956&lt;/pages&gt;&lt;volume&gt;11&lt;/volume&gt;&lt;number&gt;1&lt;/number&gt;&lt;edition&gt;20200115&lt;/edition&gt;&lt;keywords&gt;&lt;keyword&gt;Cardiac implantable electronic devices&lt;/keyword&gt;&lt;keyword&gt;implantable cardioverter-defibrillators&lt;/keyword&gt;&lt;keyword&gt;infection&lt;/keyword&gt;&lt;keyword&gt;pacemakers&lt;/keyword&gt;&lt;/keywords&gt;&lt;dates&gt;&lt;year&gt;2020&lt;/year&gt;&lt;pub-dates&gt;&lt;date&gt;Jan&lt;/date&gt;&lt;/pub-dates&gt;&lt;/dates&gt;&lt;isbn&gt;2156-3977 (Print)&amp;#xD;2156-3977&lt;/isbn&gt;&lt;accession-num&gt;32368364&lt;/accession-num&gt;&lt;urls&gt;&lt;/urls&gt;&lt;custom1&gt;Dr. Thomas reports receiving research support from Biotronik and Medtronic, consulting fees from Medtronic, and speaker fees from Biotronik. Dr. Cheung reports receiving research support from Biotronik; consulting and speaker fees from Abbott Laboratories and Biotronik; and fellowship grant support from Abbott Laboratories, Biotronik, Boston Scientific, and Medtronic. The other authors report no conflicts of interest for the published content.&lt;/custom1&gt;&lt;custom2&gt;PMC7192142&lt;/custom2&gt;&lt;electronic-resource-num&gt;10.19102/icrm.2020.110102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separate"/>
            </w:r>
            <w:r w:rsidR="0093316A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</w:p>
        </w:tc>
      </w:tr>
      <w:tr w:rsidR="00CE4479" w:rsidRPr="003F75C7" w14:paraId="1A7FA3F1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F17EAB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951B78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4BB105" w14:textId="77777777" w:rsidR="00EA270D" w:rsidRPr="00BF2E8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F258" w14:textId="77777777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F888" w14:textId="6630A4CA" w:rsidR="00EA270D" w:rsidRPr="002E1EF8" w:rsidRDefault="00983FE2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Innleggelse av </w:t>
            </w:r>
            <w:r w:rsidR="00EA270D" w:rsidRPr="002E1EF8">
              <w:rPr>
                <w:rFonts w:ascii="Calibri" w:eastAsia="Times New Roman" w:hAnsi="Calibri" w:cs="Calibri"/>
                <w:lang w:eastAsia="nb-NO"/>
              </w:rPr>
              <w:t>perifert venekateter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35B9" w14:textId="6163F21F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DC83" w14:textId="2348BD65" w:rsidR="00EA270D" w:rsidRDefault="002E1EF8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Kvelden før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736C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E4479" w:rsidRPr="003F75C7" w14:paraId="4D1C5228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3A77CF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13152C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1FEBB7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7DD5" w14:textId="36B62B07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417451000202103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309D" w14:textId="243A559D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Tilpasning av seng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E7E2" w14:textId="01C7261B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Ren seng. Device: Sengestativ. Narkose: Sengestativ og O2-kolbe.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6B7E" w14:textId="232D29D6" w:rsidR="00EA270D" w:rsidRPr="00983311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A8ED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E4479" w:rsidRPr="003F75C7" w14:paraId="6FCFB0CD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02A208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0ED1D6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950323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546C" w14:textId="77777777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6CB4" w14:textId="28730A3A" w:rsidR="00EA270D" w:rsidRPr="002E1EF8" w:rsidRDefault="006E1CCA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Sørge for g</w:t>
            </w:r>
            <w:r w:rsidR="00EA270D" w:rsidRPr="002E1EF8">
              <w:rPr>
                <w:rFonts w:ascii="Calibri" w:eastAsia="Times New Roman" w:hAnsi="Calibri" w:cs="Calibri"/>
                <w:lang w:eastAsia="nb-NO"/>
              </w:rPr>
              <w:t>yldig pretransfusjonsprøve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1B72" w14:textId="51FCFD9D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hAnsi="Calibri" w:cs="Calibri"/>
                <w:shd w:val="clear" w:color="auto" w:fill="FFFFFF"/>
              </w:rPr>
              <w:t>Pasienter som skal til RFA AF, PFA, AT, VES, atypisk AFLU og VT. 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A707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7D61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E4479" w:rsidRPr="003F75C7" w14:paraId="2FB3E5A4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E587574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9EAE4B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C915433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82A60" w14:textId="3ED23E6E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446583004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F302" w14:textId="77777777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475E9CD6" w14:textId="287C8665" w:rsidR="00EA270D" w:rsidRPr="002E1EF8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Innleggelse av permanent blærekateter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903E" w14:textId="09D500E3" w:rsidR="00EA270D" w:rsidRPr="002E1EF8" w:rsidRDefault="00EA270D" w:rsidP="00B86F7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hAnsi="Calibri" w:cs="Calibri"/>
                <w:shd w:val="clear" w:color="auto" w:fill="FFFFFF"/>
              </w:rPr>
              <w:t xml:space="preserve">Menn med vannlatingsproblemer og alle </w:t>
            </w:r>
            <w:r w:rsidR="00B86F70">
              <w:rPr>
                <w:rFonts w:ascii="Calibri" w:hAnsi="Calibri" w:cs="Calibri"/>
                <w:shd w:val="clear" w:color="auto" w:fill="FFFFFF"/>
              </w:rPr>
              <w:t xml:space="preserve">kvinner </w:t>
            </w:r>
            <w:r w:rsidRPr="002E1EF8">
              <w:rPr>
                <w:rFonts w:ascii="Calibri" w:hAnsi="Calibri" w:cs="Calibri"/>
                <w:shd w:val="clear" w:color="auto" w:fill="FFFFFF"/>
              </w:rPr>
              <w:t>som skal til PFA, AF, AT, VES og VT.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4D79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0894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E1EF8" w:rsidRPr="003F75C7" w14:paraId="33499A97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AF1560" w14:textId="061C3D8C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4D3C8F6" w14:textId="0471D0BF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706881002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D14AF9" w14:textId="1D61DB4C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Kommunikasjonshinder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73628D8" w14:textId="3183F24E" w:rsidR="00EA270D" w:rsidRPr="00187774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288575003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3C9C002" w14:textId="670CB5C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 stand til å kommunisere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DD7E8E3" w14:textId="2A7C87BA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F0E3656" w14:textId="3475E91B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F477468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2E1EF8" w:rsidRPr="003F75C7" w14:paraId="74C0C7DA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F211F3E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373C4653" w14:textId="5E3129E5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62B093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1CC9C0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749621" w14:textId="581CDB53" w:rsidR="00EA270D" w:rsidRPr="00187774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hAnsi="Calibri"/>
                <w:color w:val="333333"/>
                <w:shd w:val="clear" w:color="auto" w:fill="BDD7EE"/>
              </w:rPr>
              <w:t>225981007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5B03F7C" w14:textId="6CAC9DFD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hAnsi="Calibri"/>
                <w:color w:val="333333"/>
                <w:shd w:val="clear" w:color="auto" w:fill="BDD7EE"/>
              </w:rPr>
              <w:t>Tilrettelegging for god kommunikasjon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5806D88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AF6F36B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EE510C2" w14:textId="332D9F26" w:rsidR="00EA270D" w:rsidRPr="009B14B0" w:rsidRDefault="00CE4479" w:rsidP="00933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/>
            </w:r>
            <w:r w:rsidR="0093316A"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 &lt;EndNote&gt;&lt;Cite&gt;&lt;Author&gt;omsorgsdepartementet&lt;/Author&gt;&lt;Year&gt;2001&lt;/Year&gt;&lt;RecNum&gt;350&lt;/RecNum&gt;&lt;DisplayText&gt;(7)&lt;/DisplayText&gt;&lt;record&gt;&lt;rec-number&gt;350&lt;/rec-number&gt;&lt;foreign-keys&gt;&lt;key app="EN" db-id="dw9592rz3e2r5be2wwc5dw0ftfrer5sswazd" timestamp="1719919774"&gt;350&lt;/key&gt;&lt;/foreign-keys&gt;&lt;ref-type name="Legal Rule or Regulation"&gt;50&lt;/ref-type&gt;&lt;contributors&gt;&lt;authors&gt;&lt;author&gt;Helse- og omsorgsdepartementet&lt;/author&gt;&lt;/authors&gt;&lt;/contributors&gt;&lt;titles&gt;&lt;title&gt;Lov om pasient- og brukerrettigheter (pasient- og brukerrettighetsloven)&lt;/title&gt;&lt;/titles&gt;&lt;dates&gt;&lt;year&gt;2001&lt;/year&gt;&lt;/dates&gt;&lt;urls&gt;&lt;related-urls&gt;&lt;url&gt;https://lovdata.no/dokument/NL/lov/1999-07-02-63&lt;/url&gt;&lt;/related-urls&gt;&lt;/urls&gt;&lt;/record&gt;&lt;/Cite&gt;&lt;/EndNote&gt;</w:instrTex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separate"/>
            </w:r>
            <w:r w:rsidR="0093316A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</w:p>
        </w:tc>
      </w:tr>
      <w:tr w:rsidR="00CE4479" w:rsidRPr="003F75C7" w14:paraId="2350F385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0FA2FE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7B1BBCEF" w14:textId="6C7094F6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2C21BF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177F38" w14:textId="77777777" w:rsidR="00EA270D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514B" w14:textId="77777777" w:rsidR="00EA270D" w:rsidRPr="00187774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B529" w14:textId="11EC3B0B" w:rsidR="00EA270D" w:rsidRPr="00DD04BF" w:rsidRDefault="00EA270D" w:rsidP="00DD56DD">
            <w:pPr>
              <w:pStyle w:val="NormalWeb"/>
              <w:rPr>
                <w:rFonts w:ascii="Calibri" w:hAnsi="Calibri"/>
                <w:color w:val="333333"/>
              </w:rPr>
            </w:pPr>
            <w:r w:rsidRPr="00F0675A">
              <w:rPr>
                <w:rFonts w:asciiTheme="minorHAnsi" w:hAnsiTheme="minorHAnsi" w:cstheme="minorHAnsi"/>
                <w:sz w:val="22"/>
                <w:szCs w:val="22"/>
              </w:rPr>
              <w:t xml:space="preserve">Anvende </w:t>
            </w:r>
            <w:r w:rsidR="00DD56DD">
              <w:rPr>
                <w:rFonts w:asciiTheme="minorHAnsi" w:hAnsiTheme="minorHAnsi" w:cstheme="minorHAnsi"/>
                <w:sz w:val="22"/>
                <w:szCs w:val="22"/>
              </w:rPr>
              <w:t>nivå 2</w:t>
            </w:r>
            <w:r w:rsidRPr="00F067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t xml:space="preserve"> </w:t>
            </w:r>
            <w:hyperlink r:id="rId17" w:history="1">
              <w:r w:rsidRPr="00DD56DD">
                <w:rPr>
                  <w:rStyle w:val="Hyperkobling"/>
                  <w:rFonts w:ascii="Calibri" w:hAnsi="Calibri"/>
                  <w:sz w:val="22"/>
                </w:rPr>
                <w:t>Tolk og tolketjenester i møte med minoritetsspråklige pasienter</w:t>
              </w:r>
            </w:hyperlink>
            <w:r w:rsidRPr="00DD56DD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DD1A" w14:textId="623300B6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Språk: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2E59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E892" w14:textId="77777777" w:rsidR="00EA270D" w:rsidRPr="009B14B0" w:rsidRDefault="00EA270D" w:rsidP="00EA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3F75C7" w14:paraId="7904804C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70023C" w14:textId="11F904C8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12900F" w14:textId="19391712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  <w:r>
              <w:rPr>
                <w:rFonts w:ascii="Calibri" w:hAnsi="Calibri"/>
                <w:color w:val="000000"/>
                <w:shd w:val="clear" w:color="auto" w:fill="FFF2CC"/>
              </w:rPr>
              <w:t>733741005</w:t>
            </w:r>
            <w:r>
              <w:rPr>
                <w:rFonts w:ascii="Calibri" w:hAnsi="Calibri"/>
                <w:color w:val="333333"/>
                <w:shd w:val="clear" w:color="auto" w:fill="FFF2CC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2D8E9B" w14:textId="2587107F" w:rsidR="00F83C87" w:rsidRDefault="00455E0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  <w:r w:rsidRPr="00455E07">
              <w:rPr>
                <w:rFonts w:ascii="Calibri" w:hAnsi="Calibri"/>
                <w:color w:val="000000"/>
                <w:shd w:val="clear" w:color="auto" w:fill="FFF2CC"/>
              </w:rPr>
              <w:t>Nedsatt kardiovaskulær funksjon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3C48D39" w14:textId="527D1200" w:rsidR="00F83C87" w:rsidRPr="00EA0BE8" w:rsidRDefault="00F83C87" w:rsidP="00F83C87">
            <w:pPr>
              <w:rPr>
                <w:rFonts w:ascii="Calibri" w:hAnsi="Calibri"/>
                <w:shd w:val="clear" w:color="auto" w:fill="FFCCCC"/>
              </w:rPr>
            </w:pPr>
            <w:r w:rsidRPr="00C922BF">
              <w:rPr>
                <w:rFonts w:ascii="Calibri" w:hAnsi="Calibri"/>
                <w:shd w:val="clear" w:color="auto" w:fill="FFCCCC"/>
              </w:rPr>
              <w:t>278811000202109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66AB766" w14:textId="62D53AE2" w:rsidR="00F83C87" w:rsidRPr="00EA0BE8" w:rsidRDefault="00F83C87" w:rsidP="00F83C87">
            <w:pPr>
              <w:spacing w:after="0" w:line="240" w:lineRule="auto"/>
              <w:rPr>
                <w:rFonts w:ascii="Calibri" w:hAnsi="Calibri"/>
                <w:shd w:val="clear" w:color="auto" w:fill="FFCCCC"/>
              </w:rPr>
            </w:pPr>
            <w:r>
              <w:rPr>
                <w:rFonts w:ascii="Calibri" w:hAnsi="Calibri"/>
                <w:shd w:val="clear" w:color="auto" w:fill="FFCCCC"/>
              </w:rPr>
              <w:t>T</w:t>
            </w:r>
            <w:r w:rsidRPr="00C922BF">
              <w:rPr>
                <w:rFonts w:ascii="Calibri" w:hAnsi="Calibri"/>
                <w:shd w:val="clear" w:color="auto" w:fill="FFCCCC"/>
              </w:rPr>
              <w:t xml:space="preserve">ilfredsstillende kardiovaskulær </w:t>
            </w:r>
            <w:r>
              <w:rPr>
                <w:rFonts w:ascii="Calibri" w:hAnsi="Calibri"/>
                <w:shd w:val="clear" w:color="auto" w:fill="FFCCCC"/>
              </w:rPr>
              <w:t>funksjon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70A88EA" w14:textId="77777777" w:rsidR="00F83C87" w:rsidRPr="009B14B0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A335013" w14:textId="77777777" w:rsidR="00F83C87" w:rsidRPr="009B14B0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D93C54B" w14:textId="77777777" w:rsidR="00F83C87" w:rsidRPr="009B14B0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3F75C7" w14:paraId="0BAB54D0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04F34E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F7051A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8B8367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3CA86F" w14:textId="28F0D4CD" w:rsidR="00F83C87" w:rsidRPr="00EA0BE8" w:rsidRDefault="00F83C87" w:rsidP="00F83C87">
            <w:r w:rsidRPr="00EA0BE8">
              <w:rPr>
                <w:rFonts w:ascii="Calibri" w:hAnsi="Calibri"/>
                <w:shd w:val="clear" w:color="auto" w:fill="BDD7EE"/>
              </w:rPr>
              <w:t>385715006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361695FF" w14:textId="5DE7AED0" w:rsidR="00F83C87" w:rsidRPr="00EA0BE8" w:rsidRDefault="00F83C87" w:rsidP="00F83C87">
            <w:pPr>
              <w:spacing w:after="0" w:line="240" w:lineRule="auto"/>
              <w:rPr>
                <w:rFonts w:ascii="Calibri" w:hAnsi="Calibri"/>
                <w:shd w:val="clear" w:color="auto" w:fill="FFCCCC"/>
              </w:rPr>
            </w:pPr>
            <w:r w:rsidRPr="00EA0BE8">
              <w:rPr>
                <w:rFonts w:ascii="Calibri" w:hAnsi="Calibri"/>
                <w:shd w:val="clear" w:color="auto" w:fill="BDD7EE"/>
              </w:rPr>
              <w:t>Kardiologisk behandling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B853227" w14:textId="77777777" w:rsidR="00F83C87" w:rsidRPr="009B14B0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FE1C5D4" w14:textId="77777777" w:rsidR="00F83C87" w:rsidRPr="009B14B0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36F30AD" w14:textId="1E7452E6" w:rsidR="00F83C87" w:rsidRPr="009B14B0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PEVuZE5vdGU+PENpdGU+PEF1dGhvcj5IZWdib208L0F1dGhvcj48WWVhcj4yMDE2PC9ZZWFyPjxS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</w:fldData>
              </w:fldCha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PEVuZE5vdGU+PENpdGU+PEF1dGhvcj5IZWdib208L0F1dGhvcj48WWVhcj4yMDE2PC9ZZWFyPjxS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</w:fldData>
              </w:fldCha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t>(2;6;8-10)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</w:p>
        </w:tc>
      </w:tr>
      <w:tr w:rsidR="00F83C87" w:rsidRPr="00DD56DD" w14:paraId="744C8C12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8245B76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D5A92B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0C78E4A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AB83" w14:textId="77777777" w:rsidR="00F83C87" w:rsidRDefault="00F83C87" w:rsidP="00F83C87">
            <w:pPr>
              <w:rPr>
                <w:rFonts w:ascii="Calibri" w:hAnsi="Calibri"/>
                <w:color w:val="333333"/>
                <w:shd w:val="clear" w:color="auto" w:fill="FFCCCC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9987" w14:textId="6F24EC49" w:rsidR="00F83C87" w:rsidRPr="00782E24" w:rsidRDefault="004F518B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CCCC"/>
                <w:lang w:val="en-US"/>
              </w:rPr>
            </w:pPr>
            <w:hyperlink r:id="rId18" w:history="1">
              <w:r w:rsidR="00F83C87" w:rsidRPr="00DD56DD">
                <w:rPr>
                  <w:rStyle w:val="Hyperkobling"/>
                  <w:rFonts w:ascii="Calibri" w:hAnsi="Calibri"/>
                  <w:lang w:val="en-US"/>
                </w:rPr>
                <w:t>National</w:t>
              </w:r>
              <w:r w:rsidR="00F83C87" w:rsidRPr="00DD56DD">
                <w:rPr>
                  <w:rStyle w:val="Hyperkobling"/>
                  <w:rFonts w:ascii="Calibri" w:hAnsi="Calibri"/>
                  <w:shd w:val="clear" w:color="auto" w:fill="FFFFFF"/>
                  <w:lang w:val="en-US"/>
                </w:rPr>
                <w:t xml:space="preserve"> Early Warning Score II (NEWS II)</w:t>
              </w:r>
            </w:hyperlink>
            <w:r w:rsidR="00F83C87" w:rsidRPr="00DD56DD">
              <w:rPr>
                <w:lang w:val="en-US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C130" w14:textId="663FBE9C" w:rsidR="00F83C87" w:rsidRPr="00782E24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I kurve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0C8D" w14:textId="77777777" w:rsidR="00F83C87" w:rsidRPr="00782E24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6D50" w14:textId="77777777" w:rsidR="00F83C87" w:rsidRPr="00782E24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4C4B91" w:rsidRPr="00782E24" w14:paraId="44D240AE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8B3B5E" w14:textId="77777777" w:rsidR="004C4B91" w:rsidRPr="00DD56DD" w:rsidRDefault="004C4B91" w:rsidP="004C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712DC3" w14:textId="77777777" w:rsidR="004C4B91" w:rsidRPr="00DD56DD" w:rsidRDefault="004C4B91" w:rsidP="004C4B91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DF5568C" w14:textId="77777777" w:rsidR="004C4B91" w:rsidRPr="00DD56DD" w:rsidRDefault="004C4B91" w:rsidP="004C4B91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  <w:lang w:val="en-US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285B" w14:textId="039C9884" w:rsidR="004C4B91" w:rsidRPr="00DD56DD" w:rsidRDefault="004C4B91" w:rsidP="004C4B91">
            <w:pPr>
              <w:rPr>
                <w:rFonts w:ascii="Calibri" w:hAnsi="Calibri"/>
                <w:color w:val="333333"/>
                <w:shd w:val="clear" w:color="auto" w:fill="FFCCCC"/>
                <w:lang w:val="en-US"/>
              </w:rPr>
            </w:pPr>
            <w:r>
              <w:rPr>
                <w:rStyle w:val="normaltextrun"/>
                <w:rFonts w:ascii="Calibri" w:hAnsi="Calibri" w:cs="Calibri"/>
              </w:rPr>
              <w:t>46825001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E954" w14:textId="2165DF80" w:rsidR="004C4B91" w:rsidRPr="002E1EF8" w:rsidRDefault="004C4B91" w:rsidP="004C4B9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EKG-monitorering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ECD2" w14:textId="0E80C21C" w:rsidR="00335623" w:rsidRPr="00335623" w:rsidRDefault="004C4B91" w:rsidP="004C4B9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12-avlednings EKG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FBB2" w14:textId="704821EC" w:rsidR="004C4B91" w:rsidRPr="002E1EF8" w:rsidRDefault="00335623" w:rsidP="004C4B91">
            <w:pPr>
              <w:spacing w:after="0" w:line="240" w:lineRule="auto"/>
              <w:rPr>
                <w:rFonts w:ascii="Calibri" w:eastAsia="Times New Roman" w:hAnsi="Calibri" w:cs="Calibri"/>
                <w:lang w:val="en-US" w:eastAsia="nb-NO"/>
              </w:rPr>
            </w:pPr>
            <w:r>
              <w:rPr>
                <w:rStyle w:val="eop"/>
              </w:rPr>
              <w:t>Dagen etter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B97A" w14:textId="77777777" w:rsidR="004C4B91" w:rsidRPr="00782E24" w:rsidRDefault="004C4B91" w:rsidP="004C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F83C87" w:rsidRPr="00782E24" w14:paraId="5519D009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4547AE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DBBFB2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55CF34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D8ED" w14:textId="7B3C5DB2" w:rsidR="00F83C87" w:rsidRPr="00EA0BE8" w:rsidRDefault="00F83C87" w:rsidP="00F83C87">
            <w:pPr>
              <w:rPr>
                <w:rFonts w:ascii="Calibri" w:hAnsi="Calibri"/>
                <w:lang w:val="en-US"/>
              </w:rPr>
            </w:pPr>
            <w:r w:rsidRPr="00EA0BE8">
              <w:rPr>
                <w:rFonts w:ascii="Calibri" w:hAnsi="Calibri"/>
                <w:lang w:val="en-US"/>
              </w:rPr>
              <w:t>23852006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F089" w14:textId="2639F829" w:rsidR="00F83C87" w:rsidRPr="002E1EF8" w:rsidRDefault="00F83C87" w:rsidP="00F83C87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2E1EF8">
              <w:rPr>
                <w:rFonts w:ascii="Calibri" w:hAnsi="Calibri"/>
                <w:lang w:val="en-US"/>
              </w:rPr>
              <w:t>Hjerteovervåking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9C19" w14:textId="1A5739B5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val="en-US" w:eastAsia="nb-NO"/>
              </w:rPr>
            </w:pPr>
            <w:r w:rsidRPr="002E1EF8">
              <w:rPr>
                <w:rFonts w:ascii="Calibri" w:eastAsia="Times New Roman" w:hAnsi="Calibri" w:cs="Calibri"/>
                <w:lang w:val="en-US" w:eastAsia="nb-NO"/>
              </w:rPr>
              <w:t>S</w:t>
            </w:r>
            <w:r>
              <w:rPr>
                <w:rFonts w:ascii="Calibri" w:eastAsia="Times New Roman" w:hAnsi="Calibri" w:cs="Calibri"/>
                <w:lang w:val="en-US" w:eastAsia="nb-NO"/>
              </w:rPr>
              <w:t>cop</w:t>
            </w:r>
            <w:r w:rsidRPr="002E1EF8">
              <w:rPr>
                <w:rFonts w:ascii="Calibri" w:eastAsia="Times New Roman" w:hAnsi="Calibri" w:cs="Calibri"/>
                <w:lang w:val="en-US" w:eastAsia="nb-NO"/>
              </w:rPr>
              <w:t xml:space="preserve"> eller telemetri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94D3D" w14:textId="11787E2A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val="en-US" w:eastAsia="nb-NO"/>
              </w:rPr>
            </w:pPr>
            <w:r w:rsidRPr="002E1EF8">
              <w:rPr>
                <w:rFonts w:ascii="Calibri" w:eastAsia="Times New Roman" w:hAnsi="Calibri" w:cs="Calibri"/>
                <w:lang w:val="en-US" w:eastAsia="nb-NO"/>
              </w:rPr>
              <w:t>Kontinuerlig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F50C" w14:textId="77777777" w:rsidR="00F83C87" w:rsidRPr="00782E24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F83C87" w:rsidRPr="00C349B3" w14:paraId="7EC65B9C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58B260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BFCE5E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5C962E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A5F17" w14:textId="77777777" w:rsidR="00F83C87" w:rsidRPr="00EA0BE8" w:rsidRDefault="00F83C87" w:rsidP="00F83C87">
            <w:pPr>
              <w:rPr>
                <w:rFonts w:ascii="Calibri" w:hAnsi="Calibri"/>
                <w:shd w:val="clear" w:color="auto" w:fill="FFCCCC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E347" w14:textId="7C66B53E" w:rsidR="00F83C87" w:rsidRPr="00EA0BE8" w:rsidRDefault="00F83C87" w:rsidP="00F83C87">
            <w:pPr>
              <w:spacing w:after="0" w:line="240" w:lineRule="auto"/>
              <w:rPr>
                <w:rFonts w:ascii="Calibri" w:hAnsi="Calibri"/>
              </w:rPr>
            </w:pPr>
            <w:r w:rsidRPr="0006001C">
              <w:rPr>
                <w:rFonts w:ascii="Calibri" w:hAnsi="Calibri"/>
                <w:szCs w:val="24"/>
              </w:rPr>
              <w:t xml:space="preserve">Anvende </w:t>
            </w:r>
            <w:r>
              <w:rPr>
                <w:rFonts w:ascii="Calibri" w:hAnsi="Calibri"/>
                <w:szCs w:val="24"/>
              </w:rPr>
              <w:t>nivå 2</w:t>
            </w:r>
            <w:r w:rsidRPr="0006001C">
              <w:rPr>
                <w:rFonts w:ascii="Calibri" w:hAnsi="Calibri"/>
                <w:szCs w:val="24"/>
              </w:rPr>
              <w:t xml:space="preserve">: </w:t>
            </w:r>
            <w:hyperlink r:id="rId19" w:anchor="23" w:history="1">
              <w:r w:rsidRPr="00DD56DD">
                <w:rPr>
                  <w:rStyle w:val="Hyperkobling"/>
                  <w:rFonts w:ascii="Calibri" w:hAnsi="Calibri"/>
                  <w:szCs w:val="24"/>
                </w:rPr>
                <w:t>Elektrokonvertering KADI1 og HJEI1</w:t>
              </w:r>
            </w:hyperlink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E041" w14:textId="2CD6329E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DFB4" w14:textId="57D8A246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B7CF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1E61B57D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2EA438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85EBC87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736C20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BC60" w14:textId="77777777" w:rsidR="00F83C87" w:rsidRPr="00EA0BE8" w:rsidRDefault="00F83C87" w:rsidP="00F83C87">
            <w:pPr>
              <w:rPr>
                <w:rFonts w:ascii="Calibri" w:hAnsi="Calibri"/>
                <w:shd w:val="clear" w:color="auto" w:fill="FFCCCC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83EB" w14:textId="6515A492" w:rsidR="00F83C87" w:rsidRPr="00EA0BE8" w:rsidRDefault="00F83C87" w:rsidP="00F83C87">
            <w:pPr>
              <w:spacing w:after="0" w:line="240" w:lineRule="auto"/>
              <w:rPr>
                <w:rFonts w:ascii="Calibri" w:hAnsi="Calibri"/>
              </w:rPr>
            </w:pPr>
            <w:r w:rsidRPr="0006001C">
              <w:rPr>
                <w:rFonts w:ascii="Calibri" w:hAnsi="Calibri"/>
                <w:szCs w:val="24"/>
              </w:rPr>
              <w:t xml:space="preserve">Anvende </w:t>
            </w:r>
            <w:r>
              <w:rPr>
                <w:rFonts w:ascii="Calibri" w:hAnsi="Calibri"/>
                <w:szCs w:val="24"/>
              </w:rPr>
              <w:t>nivå 2</w:t>
            </w:r>
            <w:r w:rsidRPr="0006001C">
              <w:rPr>
                <w:rFonts w:ascii="Calibri" w:hAnsi="Calibri"/>
                <w:szCs w:val="24"/>
              </w:rPr>
              <w:t xml:space="preserve">: </w:t>
            </w:r>
            <w:hyperlink r:id="rId20" w:anchor="23" w:history="1">
              <w:r w:rsidRPr="00DD56DD">
                <w:rPr>
                  <w:rStyle w:val="Hyperkobling"/>
                  <w:rFonts w:ascii="Calibri" w:hAnsi="Calibri" w:cs="Helvetica"/>
                  <w:bCs/>
                  <w:szCs w:val="24"/>
                </w:rPr>
                <w:t>Defibrillatorfølge</w:t>
              </w:r>
            </w:hyperlink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AE6F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868E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D232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2A5D8C44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09265B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F113385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F25394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1B93" w14:textId="77777777" w:rsidR="00F83C87" w:rsidRPr="00EA0BE8" w:rsidRDefault="00F83C87" w:rsidP="00F83C87">
            <w:pPr>
              <w:rPr>
                <w:rFonts w:ascii="Calibri" w:hAnsi="Calibri"/>
                <w:shd w:val="clear" w:color="auto" w:fill="FFCCCC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A2D5" w14:textId="5A4A8188" w:rsidR="00F83C87" w:rsidRPr="00EA0BE8" w:rsidRDefault="00F83C87" w:rsidP="00F83C87">
            <w:pPr>
              <w:spacing w:after="0" w:line="240" w:lineRule="auto"/>
              <w:rPr>
                <w:rFonts w:ascii="Calibri" w:hAnsi="Calibri"/>
              </w:rPr>
            </w:pPr>
            <w:r w:rsidRPr="0006001C">
              <w:rPr>
                <w:rFonts w:ascii="Calibri" w:hAnsi="Calibri"/>
                <w:szCs w:val="24"/>
              </w:rPr>
              <w:t xml:space="preserve">Anvende </w:t>
            </w:r>
            <w:r>
              <w:rPr>
                <w:rFonts w:ascii="Calibri" w:hAnsi="Calibri"/>
                <w:szCs w:val="24"/>
              </w:rPr>
              <w:t>nivå 2</w:t>
            </w:r>
            <w:r w:rsidRPr="0006001C">
              <w:rPr>
                <w:rFonts w:ascii="Calibri" w:hAnsi="Calibri"/>
                <w:szCs w:val="24"/>
              </w:rPr>
              <w:t xml:space="preserve">: </w:t>
            </w:r>
            <w:hyperlink r:id="rId21" w:history="1">
              <w:r w:rsidRPr="00DD56DD">
                <w:rPr>
                  <w:rStyle w:val="Hyperkobling"/>
                  <w:rFonts w:ascii="Calibri" w:hAnsi="Calibri"/>
                  <w:szCs w:val="24"/>
                </w:rPr>
                <w:t>AEKG - arbeids-EKG og ergospirometri</w:t>
              </w:r>
            </w:hyperlink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8358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A921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0885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0E74AE57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096766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DD099BB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A6876E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6166" w14:textId="77777777" w:rsidR="00F83C87" w:rsidRDefault="00F83C87" w:rsidP="00F83C87">
            <w:pPr>
              <w:rPr>
                <w:rFonts w:ascii="Calibri" w:hAnsi="Calibri"/>
                <w:color w:val="333333"/>
                <w:shd w:val="clear" w:color="auto" w:fill="FFCCCC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691D" w14:textId="41F10C30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</w:rPr>
            </w:pPr>
            <w:r w:rsidRPr="0006001C">
              <w:rPr>
                <w:rFonts w:ascii="Calibri" w:hAnsi="Calibri"/>
                <w:szCs w:val="24"/>
              </w:rPr>
              <w:t xml:space="preserve">Anvende </w:t>
            </w:r>
            <w:r>
              <w:rPr>
                <w:rFonts w:ascii="Calibri" w:hAnsi="Calibri"/>
                <w:szCs w:val="24"/>
              </w:rPr>
              <w:t>nivå 2</w:t>
            </w:r>
            <w:r w:rsidRPr="0006001C">
              <w:rPr>
                <w:rFonts w:ascii="Calibri" w:hAnsi="Calibri"/>
                <w:szCs w:val="24"/>
              </w:rPr>
              <w:t xml:space="preserve">: </w:t>
            </w:r>
            <w:hyperlink r:id="rId22" w:anchor="23" w:history="1">
              <w:r w:rsidRPr="00DD56DD">
                <w:rPr>
                  <w:rStyle w:val="Hyperkobling"/>
                  <w:rFonts w:ascii="Calibri" w:hAnsi="Calibri"/>
                  <w:szCs w:val="24"/>
                </w:rPr>
                <w:t>Overvåkning av pasienter KIO</w:t>
              </w:r>
            </w:hyperlink>
            <w:r w:rsidRPr="00060F31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35F5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C93A" w14:textId="08CF9F16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A304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650F11D8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D84C6C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EF88262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AEB774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C36A" w14:textId="77777777" w:rsidR="00F83C87" w:rsidRPr="003B532A" w:rsidRDefault="00F83C87" w:rsidP="00F83C87">
            <w:pPr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B763" w14:textId="17F389E3" w:rsidR="00F83C87" w:rsidRPr="003B532A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  <w:r>
              <w:rPr>
                <w:rFonts w:ascii="Calibri" w:hAnsi="Calibri"/>
              </w:rPr>
              <w:t>Anvende nivå 2</w:t>
            </w:r>
            <w:r w:rsidRPr="00EA0BE8">
              <w:rPr>
                <w:rFonts w:ascii="Calibri" w:hAnsi="Calibri"/>
              </w:rPr>
              <w:t xml:space="preserve">: </w:t>
            </w:r>
            <w:hyperlink r:id="rId23" w:history="1">
              <w:r w:rsidRPr="00DD56DD">
                <w:rPr>
                  <w:rStyle w:val="Hyperkobling"/>
                  <w:rFonts w:ascii="Calibri" w:hAnsi="Calibri"/>
                </w:rPr>
                <w:t>Perikarddren, observasjoner og tiltak (HJEI1, KADI1, KADS)</w:t>
              </w:r>
            </w:hyperlink>
            <w:r w:rsidRPr="00EA0BE8">
              <w:rPr>
                <w:rFonts w:ascii="Calibri" w:hAnsi="Calibri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30CC" w14:textId="77777777" w:rsidR="00F83C87" w:rsidRPr="003B532A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E829" w14:textId="77777777" w:rsidR="00F83C87" w:rsidRPr="003B532A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55DF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78D8A00D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AD175C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1660D67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31CC7F7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1444" w14:textId="77777777" w:rsidR="00F83C87" w:rsidRPr="003B532A" w:rsidRDefault="00F83C87" w:rsidP="00F83C87">
            <w:pPr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4939" w14:textId="3054581F" w:rsidR="00F83C87" w:rsidRPr="003B532A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  <w:r>
              <w:rPr>
                <w:rFonts w:ascii="Calibri" w:hAnsi="Calibri"/>
              </w:rPr>
              <w:t>Anvende nivå 2</w:t>
            </w:r>
            <w:r w:rsidRPr="00EA0BE8">
              <w:rPr>
                <w:rFonts w:ascii="Calibri" w:hAnsi="Calibri"/>
              </w:rPr>
              <w:t xml:space="preserve">: </w:t>
            </w:r>
            <w:hyperlink r:id="rId24" w:history="1">
              <w:r w:rsidRPr="00DD56DD">
                <w:rPr>
                  <w:rStyle w:val="Hyperkobling"/>
                  <w:rFonts w:ascii="Calibri" w:hAnsi="Calibri"/>
                </w:rPr>
                <w:t>RH – varslingsrutine for akutt perikardtapping hos voksne</w:t>
              </w:r>
            </w:hyperlink>
            <w:r w:rsidRPr="00EA0BE8">
              <w:rPr>
                <w:rFonts w:ascii="Calibri" w:hAnsi="Calibri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E55A" w14:textId="77777777" w:rsidR="00F83C87" w:rsidRPr="003B532A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78C5" w14:textId="77777777" w:rsidR="00F83C87" w:rsidRPr="003B532A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1DEC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5AC17CBA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0AB245" w14:textId="7BF0B183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65D6A2" w14:textId="5BD6F8FB" w:rsidR="00F83C87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  <w:r>
              <w:rPr>
                <w:rFonts w:ascii="Calibri" w:hAnsi="Calibri"/>
                <w:color w:val="333333"/>
                <w:shd w:val="clear" w:color="auto" w:fill="FFF2CC"/>
              </w:rPr>
              <w:t>424167000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9E7EF54" w14:textId="611AA1E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  <w:r w:rsidRPr="00C349B3">
              <w:rPr>
                <w:rFonts w:ascii="Calibri" w:hAnsi="Calibri"/>
                <w:color w:val="000000"/>
                <w:shd w:val="clear" w:color="auto" w:fill="FFF2CC"/>
              </w:rPr>
              <w:t>Risiko for ustabilt blodsukker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1D52156" w14:textId="55C20A43" w:rsidR="00F83C87" w:rsidRPr="00EA0BE8" w:rsidRDefault="00F83C87" w:rsidP="00F83C87">
            <w:pPr>
              <w:rPr>
                <w:rFonts w:ascii="Calibri" w:hAnsi="Calibri"/>
                <w:shd w:val="clear" w:color="auto" w:fill="FFCCCC"/>
              </w:rPr>
            </w:pPr>
            <w:r w:rsidRPr="00EA0BE8">
              <w:rPr>
                <w:rFonts w:ascii="Calibri" w:hAnsi="Calibri"/>
                <w:shd w:val="clear" w:color="auto" w:fill="FFCCCC"/>
              </w:rPr>
              <w:t>278571000202104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86CC672" w14:textId="10108309" w:rsidR="00F83C87" w:rsidRPr="00EA0BE8" w:rsidRDefault="00F83C87" w:rsidP="00F83C87">
            <w:pPr>
              <w:spacing w:after="0" w:line="240" w:lineRule="auto"/>
              <w:rPr>
                <w:rFonts w:ascii="Calibri" w:hAnsi="Calibri"/>
                <w:shd w:val="clear" w:color="auto" w:fill="FFCCCC"/>
              </w:rPr>
            </w:pPr>
            <w:r w:rsidRPr="00EA0BE8">
              <w:rPr>
                <w:rFonts w:ascii="Calibri" w:hAnsi="Calibri"/>
                <w:shd w:val="clear" w:color="auto" w:fill="FFCCCC"/>
              </w:rPr>
              <w:t>Tilfredsstillende blodsukkernivå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005D3F7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AA16853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D2BF778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2C618872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E3C7DC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770A68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D6F633" w14:textId="7777777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FAFC1C4" w14:textId="2DC60C6F" w:rsidR="00F83C87" w:rsidRPr="00A54860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4860">
              <w:rPr>
                <w:rFonts w:ascii="Calibri" w:eastAsia="Times New Roman" w:hAnsi="Calibri" w:cs="Calibri"/>
                <w:color w:val="000000"/>
                <w:lang w:eastAsia="nb-NO"/>
              </w:rPr>
              <w:t>698472009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4A961BB" w14:textId="00A2DF35" w:rsidR="00F83C87" w:rsidRPr="00A54860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</w:t>
            </w:r>
            <w:r w:rsidRPr="00A54860">
              <w:rPr>
                <w:rFonts w:ascii="Calibri" w:eastAsia="Times New Roman" w:hAnsi="Calibri" w:cs="Calibri"/>
                <w:color w:val="000000"/>
                <w:lang w:eastAsia="nb-NO"/>
              </w:rPr>
              <w:t>vervåking av blodsukker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172192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F6FA153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88CCB56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1513A000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B3B9358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7905FA7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B2447C" w14:textId="7777777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3971" w14:textId="070FB229" w:rsidR="00F83C87" w:rsidRPr="00A54860" w:rsidRDefault="00F83C87" w:rsidP="00F83C87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4860">
              <w:rPr>
                <w:rFonts w:ascii="Calibri" w:eastAsia="Times New Roman" w:hAnsi="Calibri" w:cs="Calibri"/>
                <w:color w:val="000000"/>
                <w:lang w:eastAsia="nb-NO"/>
              </w:rPr>
              <w:t>33747003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6936" w14:textId="71FEB8BB" w:rsidR="00F83C87" w:rsidRPr="00A54860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4860">
              <w:rPr>
                <w:rFonts w:ascii="Calibri" w:eastAsia="Times New Roman" w:hAnsi="Calibri" w:cs="Calibri"/>
                <w:color w:val="000000"/>
                <w:lang w:eastAsia="nb-NO"/>
              </w:rPr>
              <w:t>Blodsukkermåling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0933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8F12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5917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15F026ED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50F8BBB" w14:textId="764ED14F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0708954" w14:textId="3756A17B" w:rsidR="00F83C87" w:rsidRPr="00A54860" w:rsidRDefault="00F83C87" w:rsidP="00F83C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422587007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9837BD4" w14:textId="77777777" w:rsidR="00F83C87" w:rsidRDefault="00F83C87" w:rsidP="00F83C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Kvalme</w:t>
            </w:r>
          </w:p>
          <w:p w14:paraId="28515A39" w14:textId="7777777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3FEF62D" w14:textId="7B25E1CF" w:rsidR="00F83C87" w:rsidRPr="00EA0BE8" w:rsidRDefault="00F83C87" w:rsidP="00F83C87">
            <w:pPr>
              <w:rPr>
                <w:rFonts w:ascii="Calibri" w:hAnsi="Calibri"/>
                <w:shd w:val="clear" w:color="auto" w:fill="FFCCCC"/>
              </w:rPr>
            </w:pPr>
            <w:r w:rsidRPr="00EA0BE8">
              <w:rPr>
                <w:rFonts w:ascii="Calibri" w:hAnsi="Calibri"/>
                <w:shd w:val="clear" w:color="auto" w:fill="FFCCCC"/>
              </w:rPr>
              <w:t>162056003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216B735" w14:textId="77777777" w:rsidR="00F83C87" w:rsidRPr="00EA0BE8" w:rsidRDefault="00F83C87" w:rsidP="00F83C87">
            <w:pPr>
              <w:rPr>
                <w:rFonts w:ascii="Calibri" w:hAnsi="Calibri"/>
              </w:rPr>
            </w:pPr>
            <w:r w:rsidRPr="00EA0BE8">
              <w:rPr>
                <w:rFonts w:ascii="Calibri" w:hAnsi="Calibri"/>
              </w:rPr>
              <w:t xml:space="preserve">Ingen kvalme </w:t>
            </w:r>
          </w:p>
          <w:p w14:paraId="77370266" w14:textId="77777777" w:rsidR="00F83C87" w:rsidRPr="00EA0BE8" w:rsidRDefault="00F83C87" w:rsidP="00F83C87">
            <w:pPr>
              <w:spacing w:after="0" w:line="240" w:lineRule="auto"/>
              <w:rPr>
                <w:rFonts w:ascii="Calibri" w:hAnsi="Calibri"/>
                <w:shd w:val="clear" w:color="auto" w:fill="FFCCCC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463EC08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862B4D0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DBF7B75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78ECA6E4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FA57BF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B0503BD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6D6333" w14:textId="7777777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183409E" w14:textId="6D12F250" w:rsidR="00F83C87" w:rsidRPr="00EA0BE8" w:rsidRDefault="00F83C87" w:rsidP="00F83C87">
            <w:pPr>
              <w:rPr>
                <w:rFonts w:ascii="Calibri" w:eastAsia="Times New Roman" w:hAnsi="Calibri" w:cs="Calibri"/>
                <w:lang w:eastAsia="nb-NO"/>
              </w:rPr>
            </w:pPr>
            <w:r w:rsidRPr="00EA0BE8">
              <w:rPr>
                <w:rFonts w:ascii="Calibri" w:eastAsia="Times New Roman" w:hAnsi="Calibri" w:cs="Calibri"/>
                <w:lang w:eastAsia="nb-NO"/>
              </w:rPr>
              <w:t>1217125005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352C3DE" w14:textId="6BBE98E1" w:rsidR="00F83C87" w:rsidRPr="00EA0BE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EA0BE8">
              <w:rPr>
                <w:rFonts w:ascii="Calibri" w:eastAsia="Times New Roman" w:hAnsi="Calibri" w:cs="Calibri"/>
                <w:lang w:eastAsia="nb-NO"/>
              </w:rPr>
              <w:t>Vurdering av kvalme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930E6A7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40D67B0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14FAEAB" w14:textId="77777777" w:rsidR="00F83C87" w:rsidRPr="00C349B3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F83C87" w:rsidRPr="00C349B3" w14:paraId="57786BF6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7BB8F2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C72E618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EF1F9D0" w14:textId="7777777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8B43" w14:textId="77777777" w:rsidR="00F83C87" w:rsidRPr="002E1EF8" w:rsidRDefault="00F83C87" w:rsidP="00F83C87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55FD" w14:textId="47878247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bookmarkStart w:id="3" w:name="OLE_LINK59"/>
            <w:r w:rsidRPr="002E1EF8">
              <w:rPr>
                <w:rFonts w:ascii="Calibri" w:hAnsi="Calibri" w:cs="Helvetica"/>
                <w:szCs w:val="24"/>
              </w:rPr>
              <w:t>Informere om når spise og drikke etter prosedyre</w:t>
            </w:r>
            <w:bookmarkEnd w:id="3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C424" w14:textId="0EFF99B3" w:rsidR="00F83C87" w:rsidRPr="002E1EF8" w:rsidRDefault="00D80393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Kl: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9562" w14:textId="20484158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B7A0" w14:textId="77777777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F83C87" w:rsidRPr="00C349B3" w14:paraId="1756868F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239D0F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4D2DE8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E6CE82" w14:textId="7777777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3808" w14:textId="6E72A8C6" w:rsidR="00F83C87" w:rsidRPr="002E1EF8" w:rsidRDefault="00F83C87" w:rsidP="00F83C87">
            <w:pPr>
              <w:rPr>
                <w:rFonts w:ascii="Calibri" w:eastAsia="Times New Roman" w:hAnsi="Calibri" w:cs="Calibri"/>
                <w:lang w:eastAsia="nb-NO"/>
              </w:rPr>
            </w:pPr>
            <w:r w:rsidRPr="00B43D5F">
              <w:rPr>
                <w:rFonts w:ascii="Calibri" w:eastAsia="Times New Roman" w:hAnsi="Calibri" w:cs="Calibri"/>
                <w:lang w:eastAsia="nb-NO"/>
              </w:rPr>
              <w:t>408880004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4679" w14:textId="4885DB4F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EA0BE8">
              <w:rPr>
                <w:rFonts w:ascii="Calibri" w:eastAsia="Times New Roman" w:hAnsi="Calibri" w:cs="Calibri"/>
                <w:lang w:eastAsia="nb-NO"/>
              </w:rPr>
              <w:t xml:space="preserve">Vurdering av </w:t>
            </w:r>
            <w:r>
              <w:rPr>
                <w:rFonts w:ascii="Calibri" w:eastAsia="Times New Roman" w:hAnsi="Calibri" w:cs="Calibri"/>
                <w:lang w:eastAsia="nb-NO"/>
              </w:rPr>
              <w:t>kvalmebehandling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794E" w14:textId="773AAEC1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8E02" w14:textId="77777777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D96B" w14:textId="77777777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F83C87" w:rsidRPr="00C349B3" w14:paraId="66F176FE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AC96B1" w14:textId="3B3AA309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1DB6E1" w14:textId="3D8F09A7" w:rsidR="00F83C87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  <w:r w:rsidRPr="00CB0D8F">
              <w:rPr>
                <w:rFonts w:ascii="Calibri" w:hAnsi="Calibri"/>
                <w:color w:val="000000"/>
                <w:shd w:val="clear" w:color="auto" w:fill="FFF2CC"/>
              </w:rPr>
              <w:t>704348005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1FDA085" w14:textId="33722AE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  <w:r>
              <w:rPr>
                <w:rFonts w:ascii="Calibri" w:hAnsi="Calibri"/>
                <w:color w:val="000000"/>
                <w:shd w:val="clear" w:color="auto" w:fill="FFF2CC"/>
              </w:rPr>
              <w:t>R</w:t>
            </w:r>
            <w:r w:rsidRPr="00CB0D8F">
              <w:rPr>
                <w:rFonts w:ascii="Calibri" w:hAnsi="Calibri"/>
                <w:color w:val="000000"/>
                <w:shd w:val="clear" w:color="auto" w:fill="FFF2CC"/>
              </w:rPr>
              <w:t>isiko for blødning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A03CC6E" w14:textId="2273F84D" w:rsidR="00F83C87" w:rsidRPr="003D7F69" w:rsidRDefault="00F83C87" w:rsidP="00F83C87">
            <w:pPr>
              <w:rPr>
                <w:rFonts w:ascii="Calibri" w:hAnsi="Calibri"/>
              </w:rPr>
            </w:pPr>
            <w:r w:rsidRPr="003D7F69">
              <w:rPr>
                <w:rFonts w:ascii="Calibri" w:hAnsi="Calibri"/>
              </w:rPr>
              <w:t>1141705002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EC6880D" w14:textId="5609760B" w:rsidR="00F83C87" w:rsidRPr="003D7F69" w:rsidRDefault="00F83C87" w:rsidP="00F83C87">
            <w:pPr>
              <w:spacing w:after="0" w:line="240" w:lineRule="auto"/>
              <w:rPr>
                <w:rFonts w:ascii="Calibri" w:hAnsi="Calibri"/>
              </w:rPr>
            </w:pPr>
            <w:r w:rsidRPr="003D7F69">
              <w:rPr>
                <w:rFonts w:ascii="Calibri" w:hAnsi="Calibri"/>
              </w:rPr>
              <w:t>Ingen blødning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15E67D1" w14:textId="77777777" w:rsidR="00F83C87" w:rsidRPr="003D7F69" w:rsidRDefault="00F83C87" w:rsidP="00F83C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DC1719A" w14:textId="77777777" w:rsidR="00F83C87" w:rsidRPr="003D7F69" w:rsidRDefault="00F83C87" w:rsidP="00F83C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12FEF05" w14:textId="77777777" w:rsidR="00F83C87" w:rsidRPr="003D7F69" w:rsidRDefault="00F83C87" w:rsidP="00F83C8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F83C87" w:rsidRPr="00C349B3" w14:paraId="040C7FA6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608FB0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4750FA1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E57247" w14:textId="7777777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5DB8A7" w14:textId="6A742B68" w:rsidR="00F83C87" w:rsidRPr="002E1EF8" w:rsidRDefault="00F83C87" w:rsidP="00F83C87">
            <w:pPr>
              <w:rPr>
                <w:rFonts w:ascii="Calibri" w:eastAsia="Times New Roman" w:hAnsi="Calibri" w:cs="Calibri"/>
                <w:lang w:eastAsia="nb-NO"/>
              </w:rPr>
            </w:pPr>
            <w:r w:rsidRPr="00523F6D">
              <w:rPr>
                <w:rFonts w:ascii="Calibri" w:eastAsia="Times New Roman" w:hAnsi="Calibri" w:cs="Calibri"/>
                <w:color w:val="000000"/>
                <w:lang w:eastAsia="nb-NO"/>
              </w:rPr>
              <w:t>30381006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081B49D" w14:textId="05B226D3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523F6D">
              <w:rPr>
                <w:rFonts w:ascii="Calibri" w:hAnsi="Calibri" w:cs="Calibri"/>
                <w:color w:val="000000"/>
              </w:rPr>
              <w:br/>
              <w:t>Forebygging av blødning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FAABA0" w14:textId="77777777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D96E2A1" w14:textId="77777777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0811B98" w14:textId="031A95D3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PEVuZE5vdGU+PENpdGU+PEF1dGhvcj5CYXJiYXI8L0F1dGhvcj48WWVhcj4yMDIwPC9ZZWFyPjxS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</w:fldData>
              </w:fldCha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PEVuZE5vdGU+PENpdGU+PEF1dGhvcj5CYXJiYXI8L0F1dGhvcj48WWVhcj4yMDIwPC9ZZWFyPjxS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</w:fldData>
              </w:fldCha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t>(1;5;6;11)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</w:p>
        </w:tc>
      </w:tr>
      <w:tr w:rsidR="00F83C87" w:rsidRPr="00C349B3" w14:paraId="60C14C50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155498" w14:textId="77777777" w:rsidR="00F83C87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5AFE65" w14:textId="77777777" w:rsidR="00F83C87" w:rsidRDefault="00F83C87" w:rsidP="00F83C87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DE44DA" w14:textId="77777777" w:rsidR="00F83C87" w:rsidRPr="00C349B3" w:rsidRDefault="00F83C87" w:rsidP="00F83C87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4912" w14:textId="1AD51CF9" w:rsidR="00F83C87" w:rsidRPr="002E1EF8" w:rsidRDefault="00854AF5" w:rsidP="7622878B">
            <w:pPr>
              <w:rPr>
                <w:rFonts w:ascii="Calibri" w:eastAsia="Times New Roman" w:hAnsi="Calibri" w:cs="Calibri"/>
                <w:lang w:eastAsia="nb-NO"/>
              </w:rPr>
            </w:pPr>
            <w:r w:rsidRPr="7622878B">
              <w:rPr>
                <w:rFonts w:ascii="Calibri" w:eastAsia="Times New Roman" w:hAnsi="Calibri" w:cs="Calibri"/>
                <w:lang w:eastAsia="nb-NO"/>
              </w:rPr>
              <w:t>457551000202107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0445" w14:textId="41444A85" w:rsidR="006F03D7" w:rsidRPr="002E1EF8" w:rsidRDefault="005F30B8" w:rsidP="7622878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7622878B">
              <w:rPr>
                <w:rFonts w:ascii="Calibri" w:eastAsia="Times New Roman" w:hAnsi="Calibri" w:cs="Calibri"/>
                <w:lang w:eastAsia="nb-NO"/>
              </w:rPr>
              <w:t>Vurdering av tegn og symptomer på blødning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7E8B" w14:textId="3C31541B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 kurve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6C2C" w14:textId="77777777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8703" w14:textId="77777777" w:rsidR="00F83C87" w:rsidRPr="002E1EF8" w:rsidRDefault="00F83C87" w:rsidP="00F83C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80393" w:rsidRPr="00C349B3" w14:paraId="5EEA6416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E6FE40C" w14:textId="77777777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58C6F7B" w14:textId="77777777" w:rsidR="00D80393" w:rsidRDefault="00D80393" w:rsidP="00D80393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79DBAB1" w14:textId="77777777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FF8D" w14:textId="77777777" w:rsidR="00D80393" w:rsidRPr="002E1EF8" w:rsidRDefault="00D80393" w:rsidP="00D80393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A99A" w14:textId="4B746A66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EA0BE8">
              <w:rPr>
                <w:rFonts w:ascii="Calibri" w:hAnsi="Calibri"/>
                <w:shd w:val="clear" w:color="auto" w:fill="FFFFFF"/>
              </w:rPr>
              <w:t>Seponere Femostop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4993" w14:textId="4014EDD9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Kl: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2A9A" w14:textId="32AB9FF0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1124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80393" w:rsidRPr="00C349B3" w14:paraId="23C09BAD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F61B366" w14:textId="77777777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2C12A9" w14:textId="77777777" w:rsidR="00D80393" w:rsidRDefault="00D80393" w:rsidP="00D80393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FD4B671" w14:textId="77777777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1BDE" w14:textId="77777777" w:rsidR="00D80393" w:rsidRPr="002E1EF8" w:rsidRDefault="00D80393" w:rsidP="00D80393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CF38" w14:textId="65D5311D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hAnsi="Calibri" w:cs="Helvetica"/>
                <w:szCs w:val="24"/>
              </w:rPr>
              <w:t>Fjerne sandsekk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5A55" w14:textId="7DF56349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hAnsi="Calibri" w:cs="Helvetica"/>
                <w:szCs w:val="24"/>
              </w:rPr>
              <w:t>Kl: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3132" w14:textId="7D238FAD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F520" w14:textId="3E1B3596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 &lt;EndNote&gt;&lt;Cite&gt;&lt;Author&gt;Atreya&lt;/Author&gt;&lt;Year&gt;2016&lt;/Year&gt;&lt;RecNum&gt;347&lt;/RecNum&gt;&lt;DisplayText&gt;(6)&lt;/DisplayText&gt;&lt;record&gt;&lt;rec-number&gt;347&lt;/rec-number&gt;&lt;foreign-keys&gt;&lt;key app="EN" db-id="dw9592rz3e2r5be2wwc5dw0ftfrer5sswazd" timestamp="1719917593"&gt;347&lt;/key&gt;&lt;/foreign-keys&gt;&lt;ref-type name="Journal Article"&gt;17&lt;/ref-type&gt;&lt;contributors&gt;&lt;authors&gt;&lt;author&gt;Atreya, Auras R.&lt;/author&gt;&lt;author&gt;Cook, James R.&lt;/author&gt;&lt;author&gt;Lindenauer, Peter K.&lt;/author&gt;&lt;/authors&gt;&lt;/contributors&gt;&lt;titles&gt;&lt;title&gt;Complications arising from cardiac implantable electrophysiological devices: review of epidemiology, pathogenesis and prevention for the clinician&lt;/title&gt;&lt;secondary-title&gt;Postgraduate Medicine&lt;/secondary-title&gt;&lt;/titles&gt;&lt;periodical&gt;&lt;full-title&gt;Postgraduate Medicine&lt;/full-title&gt;&lt;abbr-1&gt;Postgrad. Med.&lt;/abbr-1&gt;&lt;abbr-2&gt;Postgrad Med&lt;/abbr-2&gt;&lt;/periodical&gt;&lt;pages&gt;223-230&lt;/pages&gt;&lt;volume&gt;128&lt;/volume&gt;&lt;number&gt;2&lt;/number&gt;&lt;dates&gt;&lt;year&gt;2016&lt;/year&gt;&lt;pub-dates&gt;&lt;date&gt;2016/02/17&lt;/date&gt;&lt;/pub-dates&gt;&lt;/dates&gt;&lt;publisher&gt;Taylor &amp;amp; Francis&lt;/publisher&gt;&lt;isbn&gt;0032-5481&lt;/isbn&gt;&lt;urls&gt;&lt;related-urls&gt;&lt;url&gt;https://doi.org/10.1080/00325481.2016.1151327&lt;/url&gt;&lt;/related-urls&gt;&lt;/urls&gt;&lt;electronic-resource-num&gt;10.1080/00325481.2016.1151327&lt;/electronic-resource-num&gt;&lt;/record&gt;&lt;/Cite&gt;&lt;/EndNote&gt;</w:instrTex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t>(6)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</w:p>
        </w:tc>
      </w:tr>
      <w:tr w:rsidR="00D80393" w:rsidRPr="00C349B3" w14:paraId="579070E9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228758" w14:textId="77777777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AEEA67" w14:textId="77777777" w:rsidR="00D80393" w:rsidRDefault="00D80393" w:rsidP="00D80393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632412" w14:textId="77777777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B984A" w14:textId="7E8A48BF" w:rsidR="00D80393" w:rsidRPr="002E1EF8" w:rsidRDefault="00D80393" w:rsidP="00D80393">
            <w:pPr>
              <w:rPr>
                <w:rFonts w:ascii="Calibri" w:eastAsia="Times New Roman" w:hAnsi="Calibri" w:cs="Calibri"/>
                <w:lang w:eastAsia="nb-NO"/>
              </w:rPr>
            </w:pPr>
            <w:r w:rsidRPr="00EA0BE8">
              <w:rPr>
                <w:rFonts w:ascii="Calibri" w:hAnsi="Calibri"/>
                <w:shd w:val="clear" w:color="auto" w:fill="FFFFFF"/>
              </w:rPr>
              <w:t>225316001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08E1" w14:textId="1A15BB01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hAnsi="Calibri"/>
                <w:shd w:val="clear" w:color="auto" w:fill="FFFFFF"/>
              </w:rPr>
              <w:t>Sengeleie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69D7" w14:textId="49EEF655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 xml:space="preserve">Kl: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4F99" w14:textId="584BE9B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690A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80393" w:rsidRPr="00C349B3" w14:paraId="7FC394F5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6A49F9" w14:textId="77777777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A483E9" w14:textId="77777777" w:rsidR="00D80393" w:rsidRDefault="00D80393" w:rsidP="00D80393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465732A" w14:textId="77777777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CCEE" w14:textId="77777777" w:rsidR="00D80393" w:rsidRPr="002E1EF8" w:rsidRDefault="00D80393" w:rsidP="00D80393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828D" w14:textId="61A4F7AF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hAnsi="Calibri"/>
                <w:shd w:val="clear" w:color="auto" w:fill="FFFFFF"/>
              </w:rPr>
              <w:t>Anvende nivå 2</w:t>
            </w:r>
            <w:r w:rsidRPr="00EA0BE8">
              <w:rPr>
                <w:rFonts w:ascii="Calibri" w:hAnsi="Calibri"/>
                <w:shd w:val="clear" w:color="auto" w:fill="FFFFFF"/>
              </w:rPr>
              <w:t xml:space="preserve">: </w:t>
            </w:r>
            <w:hyperlink r:id="rId25" w:history="1">
              <w:r w:rsidRPr="0056352C">
                <w:rPr>
                  <w:rStyle w:val="Hyperkobling"/>
                  <w:rFonts w:ascii="Calibri" w:hAnsi="Calibri"/>
                  <w:shd w:val="clear" w:color="auto" w:fill="FFFFFF"/>
                </w:rPr>
                <w:t>Mekanisk kompresjon (FemostopTM) etter kardiologisk intervensjon </w:t>
              </w:r>
            </w:hyperlink>
            <w:r w:rsidRPr="002E1EF8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4EFD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0BD1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47A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80393" w:rsidRPr="00C349B3" w14:paraId="13B00B55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A13670" w14:textId="77777777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B242A1" w14:textId="77777777" w:rsidR="00D80393" w:rsidRDefault="00D80393" w:rsidP="00D80393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B2C919" w14:textId="77777777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76D0" w14:textId="77777777" w:rsidR="00D80393" w:rsidRPr="002E1EF8" w:rsidRDefault="00D80393" w:rsidP="00D80393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BBEA" w14:textId="40ED0B63" w:rsidR="00D80393" w:rsidRPr="002E1EF8" w:rsidRDefault="00BA50AD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EA0BE8">
              <w:rPr>
                <w:rFonts w:ascii="Calibri" w:hAnsi="Calibri"/>
                <w:shd w:val="clear" w:color="auto" w:fill="FFFFFF"/>
              </w:rPr>
              <w:t>Fjern</w:t>
            </w:r>
            <w:r>
              <w:rPr>
                <w:rFonts w:ascii="Calibri" w:hAnsi="Calibri"/>
                <w:shd w:val="clear" w:color="auto" w:fill="FFFFFF"/>
              </w:rPr>
              <w:t>ing</w:t>
            </w:r>
            <w:r w:rsidR="00AC7D02">
              <w:rPr>
                <w:rFonts w:ascii="Calibri" w:hAnsi="Calibri"/>
                <w:shd w:val="clear" w:color="auto" w:fill="FFFFFF"/>
              </w:rPr>
              <w:t xml:space="preserve"> av </w:t>
            </w:r>
            <w:r w:rsidR="00D80393" w:rsidRPr="00EA0BE8">
              <w:rPr>
                <w:rFonts w:ascii="Calibri" w:hAnsi="Calibri"/>
                <w:shd w:val="clear" w:color="auto" w:fill="FFFFFF"/>
              </w:rPr>
              <w:t xml:space="preserve"> kompresjonsbandasje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DC3F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275F" w14:textId="3F88FC30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Første postopertative dag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09C0" w14:textId="329F6A78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5A52FCE2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fldChar w:fldCharType="begin"/>
            </w:r>
            <w:r w:rsidRPr="5A52FCE2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instrText xml:space="preserve"> ADDIN EN.CITE &lt;EndNote&gt;&lt;Cite&gt;&lt;Author&gt;Atreya&lt;/Author&gt;&lt;Year&gt;2016&lt;/Year&gt;&lt;RecNum&gt;347&lt;/RecNum&gt;&lt;DisplayText&gt;(6)&lt;/DisplayText&gt;&lt;record&gt;&lt;rec-number&gt;347&lt;/rec-number&gt;&lt;foreign-keys&gt;&lt;key app="EN" db-id="dw9592rz3e2r5be2wwc5dw0ftfrer5sswazd" timestamp="1719917593"&gt;347&lt;/key&gt;&lt;/foreign-keys&gt;&lt;ref-type name="Journal Article"&gt;17&lt;/ref-type&gt;&lt;contributors&gt;&lt;authors&gt;&lt;author&gt;Atreya, Auras R.&lt;/author&gt;&lt;author&gt;Cook, James R.&lt;/author&gt;&lt;author&gt;Lindenauer, Peter K.&lt;/author&gt;&lt;/authors&gt;&lt;/contributors&gt;&lt;titles&gt;&lt;title&gt;Complications arising from cardiac implantable electrophysiological devices: review of epidemiology, pathogenesis and prevention for the clinician&lt;/title&gt;&lt;secondary-title&gt;Postgraduate Medicine&lt;/secondary-title&gt;&lt;/titles&gt;&lt;periodical&gt;&lt;full-title&gt;Postgraduate Medicine&lt;/full-title&gt;&lt;abbr-1&gt;Postgrad. Med.&lt;/abbr-1&gt;&lt;abbr-2&gt;Postgrad Med&lt;/abbr-2&gt;&lt;/periodical&gt;&lt;pages&gt;223-230&lt;/pages&gt;&lt;volume&gt;128&lt;/volume&gt;&lt;number&gt;2&lt;/number&gt;&lt;dates&gt;&lt;year&gt;2016&lt;/year&gt;&lt;pub-dates&gt;&lt;date&gt;2016/02/17&lt;/date&gt;&lt;/pub-dates&gt;&lt;/dates&gt;&lt;publisher&gt;Taylor &amp;amp; Francis&lt;/publisher&gt;&lt;isbn&gt;0032-5481&lt;/isbn&gt;&lt;urls&gt;&lt;related-urls&gt;&lt;url&gt;https://doi.org/10.1080/00325481.2016.1151327&lt;/url&gt;&lt;/related-urls&gt;&lt;/urls&gt;&lt;electronic-resource-num&gt;10.1080/00325481.2016.1151327&lt;/electronic-resource-num&gt;&lt;/record&gt;&lt;/Cite&gt;&lt;/EndNote&gt;</w:instrText>
            </w:r>
            <w:r w:rsidRPr="5A52FCE2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fldChar w:fldCharType="separate"/>
            </w:r>
            <w:r w:rsidRPr="5A52FCE2">
              <w:rPr>
                <w:rFonts w:ascii="Calibri" w:eastAsia="Times New Roman" w:hAnsi="Calibri" w:cs="Calibri"/>
                <w:noProof/>
                <w:color w:val="000000" w:themeColor="text1"/>
                <w:lang w:eastAsia="nb-NO"/>
              </w:rPr>
              <w:t>(6)</w:t>
            </w:r>
            <w:r w:rsidRPr="5A52FCE2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fldChar w:fldCharType="end"/>
            </w:r>
          </w:p>
        </w:tc>
      </w:tr>
      <w:tr w:rsidR="5A52FCE2" w14:paraId="217594DF" w14:textId="77777777" w:rsidTr="5A52FCE2">
        <w:trPr>
          <w:trHeight w:val="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ECD7BE" w14:textId="130CE6C0" w:rsidR="5A52FCE2" w:rsidRDefault="5A52FCE2" w:rsidP="5A52FCE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D56AE17" w14:textId="303C8F51" w:rsidR="5A52FCE2" w:rsidRDefault="5A52FCE2" w:rsidP="5A52FCE2">
            <w:pPr>
              <w:spacing w:line="240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5449C5" w14:textId="129DBF82" w:rsidR="5A52FCE2" w:rsidRDefault="5A52FCE2" w:rsidP="5A52FCE2">
            <w:pPr>
              <w:spacing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FECA" w14:textId="01F7367B" w:rsidR="60FF369C" w:rsidRDefault="60FF369C" w:rsidP="5A52FCE2">
            <w:pPr>
              <w:rPr>
                <w:rFonts w:ascii="Calibri" w:eastAsia="Times New Roman" w:hAnsi="Calibri" w:cs="Calibri"/>
                <w:lang w:eastAsia="nb-NO"/>
              </w:rPr>
            </w:pPr>
            <w:r w:rsidRPr="5A52FCE2">
              <w:rPr>
                <w:rFonts w:ascii="Calibri" w:eastAsia="Times New Roman" w:hAnsi="Calibri" w:cs="Calibri"/>
                <w:lang w:eastAsia="nb-NO"/>
              </w:rPr>
              <w:t>30549001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70EA" w14:textId="13299D61" w:rsidR="60FF369C" w:rsidRDefault="60FF369C" w:rsidP="5A52FCE2">
            <w:pPr>
              <w:spacing w:line="240" w:lineRule="auto"/>
              <w:rPr>
                <w:rFonts w:ascii="Calibri" w:hAnsi="Calibri"/>
              </w:rPr>
            </w:pPr>
            <w:r w:rsidRPr="5A52FCE2">
              <w:rPr>
                <w:rFonts w:ascii="Calibri" w:hAnsi="Calibri"/>
              </w:rPr>
              <w:t xml:space="preserve">Fjerning av sutur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E19E" w14:textId="6748D709" w:rsidR="60FF369C" w:rsidRDefault="60FF369C" w:rsidP="5A52FCE2">
            <w:pPr>
              <w:spacing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5A52FCE2">
              <w:rPr>
                <w:rFonts w:ascii="Calibri" w:eastAsia="Times New Roman" w:hAnsi="Calibri" w:cs="Calibri"/>
                <w:lang w:eastAsia="nb-NO"/>
              </w:rPr>
              <w:t>Kl: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767D" w14:textId="4D51EF76" w:rsidR="5A52FCE2" w:rsidRDefault="5A52FCE2" w:rsidP="5A52FCE2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A979" w14:textId="5A1E7C57" w:rsidR="5A52FCE2" w:rsidRDefault="5A52FCE2" w:rsidP="5A52FCE2">
            <w:pPr>
              <w:spacing w:line="240" w:lineRule="auto"/>
              <w:rPr>
                <w:rFonts w:ascii="Calibri" w:eastAsia="Times New Roman" w:hAnsi="Calibri" w:cs="Calibri"/>
                <w:noProof/>
                <w:color w:val="000000" w:themeColor="text1"/>
                <w:lang w:eastAsia="nb-NO"/>
              </w:rPr>
            </w:pPr>
          </w:p>
        </w:tc>
      </w:tr>
      <w:tr w:rsidR="00D80393" w:rsidRPr="00C349B3" w14:paraId="48895BC8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E9DB5A9" w14:textId="77777777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4EBAE8" w14:textId="77777777" w:rsidR="00D80393" w:rsidRDefault="00D80393" w:rsidP="00D80393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E653E0F" w14:textId="77777777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8EE1" w14:textId="72595EF2" w:rsidR="00D80393" w:rsidRPr="002E1EF8" w:rsidRDefault="00D80393" w:rsidP="00D80393">
            <w:pPr>
              <w:rPr>
                <w:rFonts w:ascii="Calibri" w:eastAsia="Times New Roman" w:hAnsi="Calibri" w:cs="Calibri"/>
                <w:lang w:eastAsia="nb-NO"/>
              </w:rPr>
            </w:pPr>
            <w:r w:rsidRPr="00EA0BE8">
              <w:rPr>
                <w:rFonts w:ascii="Calibri" w:hAnsi="Calibri"/>
                <w:shd w:val="clear" w:color="auto" w:fill="FFFFFF"/>
              </w:rPr>
              <w:t>385948000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27E0" w14:textId="699C6ADD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EA0BE8">
              <w:rPr>
                <w:rFonts w:ascii="Calibri" w:hAnsi="Calibri"/>
                <w:shd w:val="clear" w:color="auto" w:fill="FFFFFF"/>
              </w:rPr>
              <w:t>Opplæring i å skifte sårbandasje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A9EC" w14:textId="30BC915A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Fjernes etter 14 dager. Må holdes tørt.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8BCA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A20B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80393" w:rsidRPr="00C349B3" w14:paraId="1325211E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CF00819" w14:textId="77777777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7376BC" w14:textId="77777777" w:rsidR="00D80393" w:rsidRDefault="00D80393" w:rsidP="00D80393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9EC0FE" w14:textId="77777777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C10A" w14:textId="77777777" w:rsidR="00D80393" w:rsidRPr="002E1EF8" w:rsidRDefault="00D80393" w:rsidP="00D80393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84A1" w14:textId="4D210735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EA0BE8">
              <w:rPr>
                <w:rFonts w:ascii="Calibri" w:hAnsi="Calibri"/>
                <w:shd w:val="clear" w:color="auto" w:fill="FFFFFF"/>
              </w:rPr>
              <w:t>Informere om når sting skal fjernes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192F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144A" w14:textId="071E4A1C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Som forordnet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2A29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80393" w:rsidRPr="00C349B3" w14:paraId="3177EA2C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E845E1" w14:textId="700A6FDD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CD8C79" w14:textId="34847E03" w:rsidR="00D80393" w:rsidRPr="000F1B1F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0F1B1F">
              <w:rPr>
                <w:rFonts w:ascii="Calibri" w:eastAsia="Times New Roman" w:hAnsi="Calibri" w:cs="Calibri"/>
                <w:lang w:eastAsia="nb-NO"/>
              </w:rPr>
              <w:t>285304000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92DF96" w14:textId="370ABCF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Risiko for trykksår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F987154" w14:textId="39245299" w:rsidR="00D80393" w:rsidRPr="002E1EF8" w:rsidRDefault="00D80393" w:rsidP="00D80393">
            <w:pPr>
              <w:spacing w:after="100" w:afterAutospacing="1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444884003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6409CD3" w14:textId="7F124D09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Intakt hud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7CD277D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470C245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4D9C56F" w14:textId="20C878A5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D80393" w:rsidRPr="00C349B3" w14:paraId="27DFACBF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2CB31D" w14:textId="77777777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E037F3" w14:textId="77777777" w:rsidR="00D80393" w:rsidRPr="000F1B1F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CF4C02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A39D53" w14:textId="5BD959F3" w:rsidR="00D80393" w:rsidRPr="002E1EF8" w:rsidRDefault="00D80393" w:rsidP="00D80393">
            <w:pPr>
              <w:spacing w:after="100" w:afterAutospacing="1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t>225996006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ED7669F" w14:textId="74641515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</w:t>
            </w:r>
            <w:r w:rsidRPr="002E1EF8">
              <w:rPr>
                <w:rFonts w:ascii="Calibri" w:eastAsia="Times New Roman" w:hAnsi="Calibri" w:cs="Calibri"/>
                <w:lang w:eastAsia="nb-NO"/>
              </w:rPr>
              <w:t>orebygging av trykksår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888CA11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BC9BA9" w14:textId="77777777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8AC5FB0" w14:textId="7F4230E4" w:rsidR="00D80393" w:rsidRPr="002E1EF8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E1EF8">
              <w:rPr>
                <w:rFonts w:ascii="Calibri" w:eastAsia="Times New Roman" w:hAnsi="Calibri" w:cs="Calibri"/>
                <w:lang w:eastAsia="nb-NO"/>
              </w:rPr>
              <w:fldChar w:fldCharType="begin"/>
            </w:r>
            <w:r>
              <w:rPr>
                <w:rFonts w:ascii="Calibri" w:eastAsia="Times New Roman" w:hAnsi="Calibri" w:cs="Calibri"/>
                <w:lang w:eastAsia="nb-NO"/>
              </w:rPr>
              <w:instrText xml:space="preserve"> ADDIN EN.CITE &lt;EndNote&gt;&lt;Cite&gt;&lt;Author&gt;(DK)&lt;/Author&gt;&lt;Year&gt;2020&lt;/Year&gt;&lt;RecNum&gt;349&lt;/RecNum&gt;&lt;DisplayText&gt;(5)&lt;/DisplayText&gt;&lt;record&gt;&lt;rec-number&gt;349&lt;/rec-number&gt;&lt;foreign-keys&gt;&lt;key app="EN" db-id="dw9592rz3e2r5be2wwc5dw0ftfrer5sswazd" timestamp="1719919137"&gt;349&lt;/key&gt;&lt;/foreign-keys&gt;&lt;ref-type name="Report"&gt;27&lt;/ref-type&gt;&lt;contributors&gt;&lt;authors&gt;&lt;author&gt;Center for kliniske retningslinjer (DK) &lt;/author&gt;&lt;/authors&gt;&lt;/contributors&gt;&lt;titles&gt;&lt;title&gt;Nationale Infektionshygiejniske Retningslinjer for det præ-, per- og postoperative område &lt;/title&gt;&lt;/titles&gt;&lt;dates&gt;&lt;year&gt;2020&lt;/year&gt;&lt;/dates&gt;&lt;pub-location&gt;Center for kliniske retningslinjer (DK) &lt;/pub-location&gt;&lt;urls&gt;&lt;related-urls&gt;&lt;url&gt;https://cfkr.dk/retningslinjer/nationale-infektionshygiejniske-retningslinjer-for-det-prae-per-og-postoperative-omraade/&lt;/url&gt;&lt;/related-urls&gt;&lt;/urls&gt;&lt;/record&gt;&lt;/Cite&gt;&lt;/EndNote&gt;</w:instrText>
            </w:r>
            <w:r w:rsidRPr="002E1EF8">
              <w:rPr>
                <w:rFonts w:ascii="Calibri" w:eastAsia="Times New Roman" w:hAnsi="Calibri" w:cs="Calibri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nb-NO"/>
              </w:rPr>
              <w:t>(5)</w:t>
            </w:r>
            <w:r w:rsidRPr="002E1EF8">
              <w:rPr>
                <w:rFonts w:ascii="Calibri" w:eastAsia="Times New Roman" w:hAnsi="Calibri" w:cs="Calibri"/>
                <w:lang w:eastAsia="nb-NO"/>
              </w:rPr>
              <w:fldChar w:fldCharType="end"/>
            </w:r>
          </w:p>
        </w:tc>
      </w:tr>
      <w:tr w:rsidR="00D80393" w:rsidRPr="00C349B3" w14:paraId="72AC5C9D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BC911E" w14:textId="77777777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182B0E" w14:textId="77777777" w:rsidR="00D80393" w:rsidRDefault="00D80393" w:rsidP="00D80393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3874EE" w14:textId="77777777" w:rsidR="00D80393" w:rsidRPr="002E1EF8" w:rsidRDefault="00D80393" w:rsidP="00D80393">
            <w:pPr>
              <w:spacing w:after="0" w:line="240" w:lineRule="auto"/>
              <w:rPr>
                <w:rFonts w:ascii="Calibri" w:hAnsi="Calibri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94D2" w14:textId="0C4F5A2D" w:rsidR="00D80393" w:rsidRPr="002E1EF8" w:rsidRDefault="00D80393" w:rsidP="7622878B">
            <w:pPr>
              <w:rPr>
                <w:rFonts w:ascii="Calibri" w:hAnsi="Calibri" w:cs="Helvetica"/>
              </w:rPr>
            </w:pPr>
            <w:r w:rsidRPr="7622878B">
              <w:rPr>
                <w:rFonts w:ascii="Calibri" w:hAnsi="Calibri" w:cs="Helvetica"/>
              </w:rPr>
              <w:t>371735007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546" w14:textId="23B4C45D" w:rsidR="00070804" w:rsidRPr="00070804" w:rsidRDefault="003D25A1" w:rsidP="7622878B">
            <w:pPr>
              <w:spacing w:after="0" w:line="240" w:lineRule="auto"/>
              <w:rPr>
                <w:rFonts w:ascii="Calibri" w:hAnsi="Calibri" w:cs="Helvetica"/>
              </w:rPr>
            </w:pPr>
            <w:r w:rsidRPr="7622878B">
              <w:rPr>
                <w:rFonts w:ascii="Calibri" w:hAnsi="Calibri" w:cs="Helvetica"/>
              </w:rPr>
              <w:t>Prosedyrespesifikk leiring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FEC3" w14:textId="77777777" w:rsidR="00D80393" w:rsidRPr="00AE4627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43863" w14:textId="77777777" w:rsidR="00D80393" w:rsidRPr="00AE4627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F4A0" w14:textId="77777777" w:rsidR="00D80393" w:rsidRPr="00AE4627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</w:tr>
      <w:tr w:rsidR="00D80393" w:rsidRPr="00C349B3" w14:paraId="1A453763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E12630" w14:textId="2712239C" w:rsidR="00D8039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82B730" w14:textId="4EFA948B" w:rsidR="00D80393" w:rsidRDefault="00D80393" w:rsidP="00D80393">
            <w:pPr>
              <w:spacing w:after="0" w:line="240" w:lineRule="auto"/>
              <w:rPr>
                <w:rFonts w:ascii="Calibri" w:hAnsi="Calibri"/>
                <w:color w:val="333333"/>
                <w:shd w:val="clear" w:color="auto" w:fill="FFF2CC"/>
              </w:rPr>
            </w:pPr>
            <w:r>
              <w:rPr>
                <w:rFonts w:ascii="Calibri" w:hAnsi="Calibri"/>
                <w:color w:val="333333"/>
                <w:shd w:val="clear" w:color="auto" w:fill="FFF2CC"/>
              </w:rPr>
              <w:t>22253000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BA6550" w14:textId="5F57ECFF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  <w:r>
              <w:rPr>
                <w:rFonts w:ascii="Calibri" w:hAnsi="Calibri"/>
                <w:color w:val="333333"/>
                <w:shd w:val="clear" w:color="auto" w:fill="FFF2CC"/>
              </w:rPr>
              <w:t>Smerter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8CD735E" w14:textId="43FBF139" w:rsidR="00D80393" w:rsidRPr="00EA0BE8" w:rsidRDefault="00D80393" w:rsidP="00D80393">
            <w:pPr>
              <w:rPr>
                <w:rFonts w:ascii="Calibri" w:hAnsi="Calibri"/>
                <w:shd w:val="clear" w:color="auto" w:fill="FFCCCC"/>
              </w:rPr>
            </w:pPr>
            <w:r w:rsidRPr="00EA0BE8">
              <w:rPr>
                <w:rFonts w:ascii="Calibri" w:hAnsi="Calibri"/>
                <w:shd w:val="clear" w:color="auto" w:fill="FFCCCC"/>
              </w:rPr>
              <w:t>81765008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CCFDE06" w14:textId="406A7DD8" w:rsidR="00D80393" w:rsidRPr="00EA0BE8" w:rsidRDefault="00D80393" w:rsidP="00D80393">
            <w:pPr>
              <w:spacing w:after="0" w:line="240" w:lineRule="auto"/>
              <w:rPr>
                <w:rFonts w:ascii="Calibri" w:hAnsi="Calibri"/>
                <w:shd w:val="clear" w:color="auto" w:fill="FFCCCC"/>
              </w:rPr>
            </w:pPr>
            <w:r w:rsidRPr="00EA0BE8">
              <w:rPr>
                <w:rFonts w:ascii="Calibri" w:hAnsi="Calibri"/>
                <w:shd w:val="clear" w:color="auto" w:fill="FFCCCC"/>
              </w:rPr>
              <w:t>Ingen smerte</w:t>
            </w:r>
            <w:r>
              <w:rPr>
                <w:rFonts w:ascii="Calibri" w:hAnsi="Calibri"/>
                <w:shd w:val="clear" w:color="auto" w:fill="FFCCCC"/>
              </w:rPr>
              <w:t>r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D857634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41483A2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20A900D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80393" w:rsidRPr="00C349B3" w14:paraId="39FB08DA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8D30F2E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FA4602" w14:textId="77777777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5C7C97" w14:textId="77777777" w:rsidR="00D80393" w:rsidRPr="00C349B3" w:rsidRDefault="00D80393" w:rsidP="00D80393">
            <w:pPr>
              <w:spacing w:after="0" w:line="240" w:lineRule="auto"/>
              <w:rPr>
                <w:rFonts w:ascii="Calibri" w:hAnsi="Calibri"/>
                <w:color w:val="000000"/>
                <w:shd w:val="clear" w:color="auto" w:fill="FFF2CC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E2479BC" w14:textId="5D493048" w:rsidR="00D80393" w:rsidRPr="00EA0BE8" w:rsidRDefault="00D80393" w:rsidP="00D80393">
            <w:pPr>
              <w:rPr>
                <w:rFonts w:ascii="Calibri" w:hAnsi="Calibri"/>
                <w:shd w:val="clear" w:color="auto" w:fill="FFCCCC"/>
              </w:rPr>
            </w:pPr>
            <w:r w:rsidRPr="00EA0BE8">
              <w:rPr>
                <w:rFonts w:ascii="Calibri" w:hAnsi="Calibri"/>
                <w:shd w:val="clear" w:color="auto" w:fill="BDD7EE"/>
              </w:rPr>
              <w:t>225399009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85EE2B6" w14:textId="4829C445" w:rsidR="00D80393" w:rsidRPr="00EA0BE8" w:rsidRDefault="00D80393" w:rsidP="00D80393">
            <w:pPr>
              <w:spacing w:after="0" w:line="240" w:lineRule="auto"/>
              <w:rPr>
                <w:rFonts w:ascii="Calibri" w:hAnsi="Calibri"/>
                <w:shd w:val="clear" w:color="auto" w:fill="FFCCCC"/>
              </w:rPr>
            </w:pPr>
            <w:r>
              <w:rPr>
                <w:rFonts w:ascii="Calibri" w:hAnsi="Calibri"/>
                <w:shd w:val="clear" w:color="auto" w:fill="BDD7EE"/>
              </w:rPr>
              <w:t>Smertevurdering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B2C298B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2B9FF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2E65941" w14:textId="58D0EA60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PEVuZE5vdGU+PENpdGU+PEF1dGhvcj5CcmlkZ2VzPC9BdXRob3I+PFllYXI+MjAyNDwvWWVhcj48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 </w:instrTex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begin">
                <w:fldData xml:space="preserve">PEVuZE5vdGU+PENpdGU+PEF1dGhvcj5CcmlkZ2VzPC9BdXRob3I+PFllYXI+MjAyNDwvWWVhcj48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</w:fldData>
              </w:fldCha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instrText xml:space="preserve"> ADDIN EN.CITE.DATA </w:instrTex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t>(12)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fldChar w:fldCharType="end"/>
            </w:r>
          </w:p>
        </w:tc>
      </w:tr>
      <w:tr w:rsidR="00D80393" w:rsidRPr="00C349B3" w14:paraId="2ECCD14D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85B8E1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123C05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957312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388D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7036" w14:textId="3CB4BE9F" w:rsidR="00D80393" w:rsidRPr="00C349B3" w:rsidRDefault="004F518B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hyperlink r:id="rId26" w:history="1">
              <w:r w:rsidR="00D80393" w:rsidRPr="00764FF1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VAR: Akutt smerte: kartlegging: voksen som kan selvrapportere</w:t>
              </w:r>
            </w:hyperlink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8C2E" w14:textId="6F7D1D30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 kurve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7BE7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39C9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D80393" w:rsidRPr="00C349B3" w14:paraId="669774CC" w14:textId="77777777" w:rsidTr="5A52FCE2">
        <w:trPr>
          <w:trHeight w:val="3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F15E25F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9A4DBA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A48BC0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FA8C" w14:textId="34D31425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t>370810001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B6BB" w14:textId="0B1E48A9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A28CB">
              <w:rPr>
                <w:rFonts w:ascii="Calibri" w:eastAsia="Times New Roman" w:hAnsi="Calibri" w:cs="Calibri"/>
                <w:lang w:eastAsia="nb-NO"/>
              </w:rPr>
              <w:t xml:space="preserve">Vurdering av </w:t>
            </w:r>
            <w:r>
              <w:rPr>
                <w:rFonts w:ascii="Calibri" w:eastAsia="Times New Roman" w:hAnsi="Calibri" w:cs="Calibri"/>
                <w:lang w:eastAsia="nb-NO"/>
              </w:rPr>
              <w:t>respons på smertebehandling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1707" w14:textId="704C1AE3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1B04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607E" w14:textId="77777777" w:rsidR="00D80393" w:rsidRPr="00C349B3" w:rsidRDefault="00D80393" w:rsidP="00D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1B53861A" w14:textId="6753A89E" w:rsidR="00E816D2" w:rsidRDefault="00E816D2">
      <w:pPr>
        <w:rPr>
          <w:rFonts w:ascii="Calibri" w:hAnsi="Calibri" w:cs="Calibri"/>
          <w:sz w:val="18"/>
          <w:szCs w:val="18"/>
        </w:rPr>
      </w:pPr>
    </w:p>
    <w:p w14:paraId="1E119433" w14:textId="5DD2BC44" w:rsidR="006D351A" w:rsidRPr="000E5A45" w:rsidRDefault="0049040D" w:rsidP="0049040D">
      <w:pPr>
        <w:pStyle w:val="Overskrift1"/>
        <w:rPr>
          <w:lang w:val="en-US"/>
        </w:rPr>
      </w:pPr>
      <w:r w:rsidRPr="000E5A45">
        <w:rPr>
          <w:lang w:val="en-US"/>
        </w:rPr>
        <w:t>Referanser</w:t>
      </w:r>
    </w:p>
    <w:p w14:paraId="7A191272" w14:textId="77777777" w:rsidR="006D351A" w:rsidRPr="000E5A45" w:rsidRDefault="006D351A">
      <w:pPr>
        <w:rPr>
          <w:rFonts w:ascii="Calibri" w:hAnsi="Calibri" w:cs="Calibri"/>
          <w:sz w:val="18"/>
          <w:szCs w:val="18"/>
          <w:lang w:val="en-US"/>
        </w:rPr>
      </w:pPr>
    </w:p>
    <w:p w14:paraId="4333191C" w14:textId="77777777" w:rsidR="0093316A" w:rsidRPr="00F83C87" w:rsidRDefault="006D351A" w:rsidP="0093316A">
      <w:pPr>
        <w:pStyle w:val="EndNoteBibliography"/>
        <w:spacing w:after="0"/>
        <w:ind w:left="720" w:hanging="720"/>
        <w:rPr>
          <w:lang w:val="nb-NO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EN.REFLIST </w:instrText>
      </w:r>
      <w:r>
        <w:rPr>
          <w:sz w:val="18"/>
          <w:szCs w:val="18"/>
        </w:rPr>
        <w:fldChar w:fldCharType="separate"/>
      </w:r>
      <w:r w:rsidR="0093316A" w:rsidRPr="0093316A">
        <w:t>1.</w:t>
      </w:r>
      <w:r w:rsidR="0093316A" w:rsidRPr="0093316A">
        <w:tab/>
        <w:t xml:space="preserve">Barbar T, Patel R, Thomas G, Cheung JW. Strategies to Prevent Cardiac Implantable Electronic Device Infection. </w:t>
      </w:r>
      <w:r w:rsidR="0093316A" w:rsidRPr="00F83C87">
        <w:rPr>
          <w:lang w:val="nb-NO"/>
        </w:rPr>
        <w:t xml:space="preserve">J Innov Card Rhythm Manag. 2020;11(1):3949-56. </w:t>
      </w:r>
    </w:p>
    <w:p w14:paraId="19B197C0" w14:textId="77777777" w:rsidR="0093316A" w:rsidRPr="0093316A" w:rsidRDefault="0093316A" w:rsidP="0093316A">
      <w:pPr>
        <w:pStyle w:val="EndNoteBibliography"/>
        <w:spacing w:after="0"/>
        <w:ind w:left="720" w:hanging="720"/>
      </w:pPr>
      <w:r w:rsidRPr="00F83C87">
        <w:rPr>
          <w:lang w:val="nb-NO"/>
        </w:rPr>
        <w:t>2.</w:t>
      </w:r>
      <w:r w:rsidRPr="00F83C87">
        <w:rPr>
          <w:lang w:val="nb-NO"/>
        </w:rPr>
        <w:tab/>
        <w:t xml:space="preserve">Hegbom F, Steen T. Hjertearytmier : klinikk, EKG og behandling. </w:t>
      </w:r>
      <w:r w:rsidRPr="0093316A">
        <w:t xml:space="preserve">Jar: F. Hegbom; 2016. </w:t>
      </w:r>
    </w:p>
    <w:p w14:paraId="5B654AB0" w14:textId="3C1930D2" w:rsidR="0093316A" w:rsidRPr="0093316A" w:rsidRDefault="0093316A" w:rsidP="0093316A">
      <w:pPr>
        <w:pStyle w:val="EndNoteBibliography"/>
        <w:ind w:left="720" w:hanging="720"/>
      </w:pPr>
      <w:r w:rsidRPr="0093316A">
        <w:t>3.</w:t>
      </w:r>
      <w:r w:rsidRPr="0093316A">
        <w:tab/>
        <w:t xml:space="preserve">Mahtani K, Maclean E, Schilling RJ. Prevention and Management of Cardiac Implantable Electronic Device Infections: State-of-the-Art and Future Directions. Heart Lung Circ. 2022;31(11):1482-92. Tilgjengelig fra: </w:t>
      </w:r>
      <w:hyperlink r:id="rId27" w:history="1">
        <w:r w:rsidRPr="0093316A">
          <w:rPr>
            <w:rStyle w:val="Hyperkobling"/>
          </w:rPr>
          <w:t>https://ezproxy.uio.no/login?url=http://ovidsp.ovid.com/ovidweb.cgi?T=JS&amp;CSC=Y&amp;NEWS=N&amp;PAGE=fulltext&amp;D=med22&amp;DO=10.1016%2fj.hlc.2022.06.690</w:t>
        </w:r>
      </w:hyperlink>
    </w:p>
    <w:p w14:paraId="4EAE7252" w14:textId="66E00590" w:rsidR="0093316A" w:rsidRPr="0093316A" w:rsidRDefault="004F518B" w:rsidP="0093316A">
      <w:pPr>
        <w:pStyle w:val="EndNoteBibliography"/>
        <w:spacing w:after="0"/>
        <w:ind w:left="720" w:hanging="720"/>
      </w:pPr>
      <w:hyperlink r:id="rId28" w:history="1">
        <w:r w:rsidR="0093316A" w:rsidRPr="0093316A">
          <w:rPr>
            <w:rStyle w:val="Hyperkobling"/>
          </w:rPr>
          <w:t>http://openurl.bibsys.no/openurl?sid=OVID:medline&amp;id=pmid:35989213&amp;id=doi:10.1016%2Fj.hlc.2022.06.690&amp;issn=1443-</w:t>
        </w:r>
        <w:r w:rsidR="0093316A" w:rsidRPr="0093316A">
          <w:rPr>
            <w:rStyle w:val="Hyperkobling"/>
          </w:rPr>
          <w:lastRenderedPageBreak/>
          <w:t>9506&amp;isbn=&amp;volume=31&amp;issue=11&amp;spage=1482&amp;pages=1482-1492&amp;date=2022&amp;title=Heart%2C+Lung+%26+Circulation&amp;atitle=Prevention+and+Management+of+Cardiac+Implantable+Electronic+Device+Infections%3A+State-of-the-Art+and+Future+Directions.&amp;aulast=Mahtani&amp;pid=%3Cauthor%3EMahtani+K%3C%2Fauthor%3E%3CAN%3E35989213%3C%2FAN%3E%3CDT%3EJournal+Article%3C%2FDT%3E</w:t>
        </w:r>
      </w:hyperlink>
    </w:p>
    <w:p w14:paraId="3244656A" w14:textId="0D4F7FB1" w:rsidR="0093316A" w:rsidRPr="0093316A" w:rsidRDefault="0093316A" w:rsidP="0093316A">
      <w:pPr>
        <w:pStyle w:val="EndNoteBibliography"/>
        <w:ind w:left="720" w:hanging="720"/>
      </w:pPr>
      <w:r w:rsidRPr="00F83C87">
        <w:rPr>
          <w:lang w:val="nb-NO"/>
        </w:rPr>
        <w:t>4.</w:t>
      </w:r>
      <w:r w:rsidRPr="00F83C87">
        <w:rPr>
          <w:lang w:val="nb-NO"/>
        </w:rPr>
        <w:tab/>
        <w:t xml:space="preserve">Ziacchi M, Massaro G, Angeletti A, Statuto G, Diemberger I, Martignani C, et al. </w:t>
      </w:r>
      <w:r w:rsidRPr="0093316A">
        <w:t xml:space="preserve">Preoperative checklist to reduce the risk of cardiac implantable electronic device infections. Pacing Clin Electrophysiol. 2022;45(2):262-9. Tilgjengelig fra: </w:t>
      </w:r>
      <w:hyperlink r:id="rId29" w:history="1">
        <w:r w:rsidRPr="0093316A">
          <w:rPr>
            <w:rStyle w:val="Hyperkobling"/>
          </w:rPr>
          <w:t>https://ezproxy.uio.no/login?url=http://ovidsp.ovid.com/ovidweb.cgi?T=JS&amp;CSC=Y&amp;NEWS=N&amp;PAGE=fulltext&amp;D=med21&amp;DO=10.1111%2fpace.14429</w:t>
        </w:r>
      </w:hyperlink>
    </w:p>
    <w:p w14:paraId="7432B816" w14:textId="0C77AEA5" w:rsidR="0093316A" w:rsidRPr="0093316A" w:rsidRDefault="004F518B" w:rsidP="0093316A">
      <w:pPr>
        <w:pStyle w:val="EndNoteBibliography"/>
        <w:spacing w:after="0"/>
        <w:ind w:left="720" w:hanging="720"/>
      </w:pPr>
      <w:hyperlink r:id="rId30" w:history="1">
        <w:r w:rsidR="0093316A" w:rsidRPr="0093316A">
          <w:rPr>
            <w:rStyle w:val="Hyperkobling"/>
          </w:rPr>
          <w:t>http://openurl.bibsys.no/openurl?sid=OVID:medline&amp;id=pmid:34927271&amp;id=doi:10.1111%2Fpace.14429&amp;issn=0147-8389&amp;isbn=&amp;volume=45&amp;issue=2&amp;spage=262&amp;pages=262-269&amp;date=2022&amp;title=Pacing+%26+Clinical+Electrophysiology&amp;atitle=Preoperative+checklist+to+reduce+the+risk+of+cardiac+implantable+electronic+device+infections.&amp;aulast=Ziacchi&amp;pid=%3Cauthor%3EZiacchi+M%3C%2Fauthor%3E%3CAN%3E34927271%3C%2FAN%3E%3CDT%3EJournal+Article%3C%2FDT%3E</w:t>
        </w:r>
      </w:hyperlink>
    </w:p>
    <w:p w14:paraId="11CB9686" w14:textId="7A650A7E" w:rsidR="0093316A" w:rsidRPr="0093316A" w:rsidRDefault="0093316A" w:rsidP="0093316A">
      <w:pPr>
        <w:pStyle w:val="EndNoteBibliography"/>
        <w:spacing w:after="0"/>
        <w:ind w:left="720" w:hanging="720"/>
      </w:pPr>
      <w:r w:rsidRPr="00F83C87">
        <w:rPr>
          <w:lang w:val="nb-NO"/>
        </w:rPr>
        <w:t>5.</w:t>
      </w:r>
      <w:r w:rsidRPr="00F83C87">
        <w:rPr>
          <w:lang w:val="nb-NO"/>
        </w:rPr>
        <w:tab/>
        <w:t xml:space="preserve">(DK) Cfkr. Nationale Infektionshygiejniske Retningslinjer for det præ-, per- og postoperative område Center for kliniske retningslinjer (DK) 2020. </w:t>
      </w:r>
      <w:r w:rsidRPr="0093316A">
        <w:t xml:space="preserve">Tilgjengelig fra: </w:t>
      </w:r>
      <w:hyperlink r:id="rId31" w:history="1">
        <w:r w:rsidRPr="0093316A">
          <w:rPr>
            <w:rStyle w:val="Hyperkobling"/>
          </w:rPr>
          <w:t>https://cfkr.dk/retningslinjer/nationale-infektionshygiejniske-retningslinjer-for-det-prae-per-og-postoperative-omraade/</w:t>
        </w:r>
      </w:hyperlink>
    </w:p>
    <w:p w14:paraId="27E45B2F" w14:textId="5C5FD618" w:rsidR="0093316A" w:rsidRPr="00F83C87" w:rsidRDefault="0093316A" w:rsidP="0093316A">
      <w:pPr>
        <w:pStyle w:val="EndNoteBibliography"/>
        <w:spacing w:after="0"/>
        <w:ind w:left="720" w:hanging="720"/>
        <w:rPr>
          <w:lang w:val="nb-NO"/>
        </w:rPr>
      </w:pPr>
      <w:r w:rsidRPr="0093316A">
        <w:t>6.</w:t>
      </w:r>
      <w:r w:rsidRPr="0093316A">
        <w:tab/>
        <w:t xml:space="preserve">Atreya AR, Cook JR, Lindenauer PK. Complications arising from cardiac implantable electrophysiological devices: review of epidemiology, pathogenesis and prevention for the clinician. </w:t>
      </w:r>
      <w:r w:rsidRPr="00F83C87">
        <w:rPr>
          <w:lang w:val="nb-NO"/>
        </w:rPr>
        <w:t xml:space="preserve">Postgrad Med. 2016;128(2):223-30. Tilgjengelig fra: </w:t>
      </w:r>
      <w:hyperlink r:id="rId32" w:history="1">
        <w:r w:rsidRPr="00F83C87">
          <w:rPr>
            <w:rStyle w:val="Hyperkobling"/>
            <w:lang w:val="nb-NO"/>
          </w:rPr>
          <w:t>https://doi.org/10.1080/00325481.2016.1151327</w:t>
        </w:r>
      </w:hyperlink>
    </w:p>
    <w:p w14:paraId="79F3E95F" w14:textId="2EB5947A" w:rsidR="0093316A" w:rsidRPr="00F83C87" w:rsidRDefault="0093316A" w:rsidP="0093316A">
      <w:pPr>
        <w:pStyle w:val="EndNoteBibliography"/>
        <w:spacing w:after="0"/>
        <w:ind w:left="720" w:hanging="720"/>
        <w:rPr>
          <w:lang w:val="nb-NO"/>
        </w:rPr>
      </w:pPr>
      <w:r w:rsidRPr="00F83C87">
        <w:rPr>
          <w:lang w:val="nb-NO"/>
        </w:rPr>
        <w:t>7.</w:t>
      </w:r>
      <w:r w:rsidRPr="00F83C87">
        <w:rPr>
          <w:lang w:val="nb-NO"/>
        </w:rPr>
        <w:tab/>
        <w:t xml:space="preserve">Lov om pasient- og brukerrettigheter (pasient- og brukerrettighetsloven). Tilgjengelig fra: </w:t>
      </w:r>
      <w:hyperlink r:id="rId33" w:history="1">
        <w:r w:rsidRPr="00F83C87">
          <w:rPr>
            <w:rStyle w:val="Hyperkobling"/>
            <w:lang w:val="nb-NO"/>
          </w:rPr>
          <w:t>https://lovdata.no/dokument/NL/lov/1999-07-02-63</w:t>
        </w:r>
      </w:hyperlink>
    </w:p>
    <w:p w14:paraId="5000BD76" w14:textId="79CABB7E" w:rsidR="0093316A" w:rsidRPr="00F83C87" w:rsidRDefault="0093316A" w:rsidP="0093316A">
      <w:pPr>
        <w:pStyle w:val="EndNoteBibliography"/>
        <w:spacing w:after="0"/>
        <w:ind w:left="720" w:hanging="720"/>
        <w:rPr>
          <w:lang w:val="nb-NO"/>
        </w:rPr>
      </w:pPr>
      <w:r w:rsidRPr="00F83C87">
        <w:rPr>
          <w:lang w:val="nb-NO"/>
        </w:rPr>
        <w:t>8.</w:t>
      </w:r>
      <w:r w:rsidRPr="00F83C87">
        <w:rPr>
          <w:lang w:val="nb-NO"/>
        </w:rPr>
        <w:tab/>
        <w:t xml:space="preserve">Grendahl HaESP. Kardiologiske metoder. Kardiologiske metoder. 2014;27. Tilgjengelig fra: </w:t>
      </w:r>
      <w:hyperlink r:id="rId34" w:anchor="3%20Invasive%20metoder" w:history="1">
        <w:r w:rsidRPr="00F83C87">
          <w:rPr>
            <w:rStyle w:val="Hyperkobling"/>
            <w:lang w:val="nb-NO"/>
          </w:rPr>
          <w:t>https://www.legeforeningen.no/foreningsledd/fagmed/norsk-cardiologisk-selskap/hjerteforum/kardiologiske-metoder-2014/#3%20Invasive%20metoder</w:t>
        </w:r>
      </w:hyperlink>
    </w:p>
    <w:p w14:paraId="5AD21257" w14:textId="77777777" w:rsidR="0093316A" w:rsidRPr="00F83C87" w:rsidRDefault="0093316A" w:rsidP="0093316A">
      <w:pPr>
        <w:pStyle w:val="EndNoteBibliography"/>
        <w:spacing w:after="0"/>
        <w:ind w:left="720" w:hanging="720"/>
        <w:rPr>
          <w:lang w:val="nb-NO"/>
        </w:rPr>
      </w:pPr>
      <w:r w:rsidRPr="00F83C87">
        <w:rPr>
          <w:lang w:val="nb-NO"/>
        </w:rPr>
        <w:t>9.</w:t>
      </w:r>
      <w:r w:rsidRPr="00F83C87">
        <w:rPr>
          <w:lang w:val="nb-NO"/>
        </w:rPr>
        <w:tab/>
        <w:t xml:space="preserve">Stubberud D-G, red. Botnan RaPH. Sykepleierens funkasjon og ansvar når pasienten har hjertearytmier, . Oslo: Cappelen Damm Akademiske; 2016. </w:t>
      </w:r>
    </w:p>
    <w:p w14:paraId="0B1C27A5" w14:textId="3346FDF0" w:rsidR="0093316A" w:rsidRPr="0093316A" w:rsidRDefault="0093316A" w:rsidP="0093316A">
      <w:pPr>
        <w:pStyle w:val="EndNoteBibliography"/>
        <w:ind w:left="720" w:hanging="720"/>
      </w:pPr>
      <w:r w:rsidRPr="00F83C87">
        <w:rPr>
          <w:lang w:val="nb-NO"/>
        </w:rPr>
        <w:t>10.</w:t>
      </w:r>
      <w:r w:rsidRPr="00F83C87">
        <w:rPr>
          <w:lang w:val="nb-NO"/>
        </w:rPr>
        <w:tab/>
        <w:t xml:space="preserve">Tarantino N, Della Rocca DG, Faggioni M, Zhang XD, Mohanty S, Anannab A, et al. </w:t>
      </w:r>
      <w:r w:rsidRPr="0093316A">
        <w:t xml:space="preserve">Epicardial Ablation Complications. Card Electrophysiol Clin. 2020;12(3):409-18. Tilgjengelig fra: </w:t>
      </w:r>
      <w:hyperlink r:id="rId35" w:history="1">
        <w:r w:rsidRPr="0093316A">
          <w:rPr>
            <w:rStyle w:val="Hyperkobling"/>
          </w:rPr>
          <w:t>https://ezproxy.uio.no/login?url=http://ovidsp.ovid.com/ovidweb.cgi?T=JS&amp;CSC=Y&amp;NEWS=N&amp;PAGE=fulltext&amp;D=med18&amp;DO=10.1016%2fj.ccep.2020.06.004</w:t>
        </w:r>
      </w:hyperlink>
    </w:p>
    <w:p w14:paraId="69368263" w14:textId="664AB189" w:rsidR="0093316A" w:rsidRPr="0093316A" w:rsidRDefault="004F518B" w:rsidP="0093316A">
      <w:pPr>
        <w:pStyle w:val="EndNoteBibliography"/>
        <w:spacing w:after="0"/>
        <w:ind w:left="720" w:hanging="720"/>
      </w:pPr>
      <w:hyperlink r:id="rId36" w:history="1">
        <w:r w:rsidR="0093316A" w:rsidRPr="0093316A">
          <w:rPr>
            <w:rStyle w:val="Hyperkobling"/>
          </w:rPr>
          <w:t>http://openurl.bibsys.no/openurl?sid=OVID:medline&amp;id=pmid:32771194&amp;id=doi:10.1016%2Fj.ccep.2020.06.004&amp;issn=1877-9182&amp;isbn=&amp;volume=12&amp;issue=3&amp;spage=409&amp;pages=409-418&amp;date=2020&amp;title=Cardiac+electrophysiology+clinics&amp;atitle=Epicardial+Ablation+Complications.&amp;aulast=Tarantino&amp;pid=%3Cauthor%3ETarantino+N%3C%2Fauthor%3E%3CAN%3E32771194%3C%2FAN%3E%3CDT%3EJournal+Article%3C%2FDT%3E</w:t>
        </w:r>
      </w:hyperlink>
    </w:p>
    <w:p w14:paraId="76FCB6B9" w14:textId="44A2D465" w:rsidR="0093316A" w:rsidRPr="0093316A" w:rsidRDefault="0093316A" w:rsidP="0093316A">
      <w:pPr>
        <w:pStyle w:val="EndNoteBibliography"/>
        <w:ind w:left="720" w:hanging="720"/>
      </w:pPr>
      <w:r w:rsidRPr="0093316A">
        <w:t>11.</w:t>
      </w:r>
      <w:r w:rsidRPr="0093316A">
        <w:tab/>
        <w:t xml:space="preserve">Mehta NK, Doerr K, Skipper A, Rojas-Pena E, Dixon S, Haines DE. Current strategies to minimize postoperative hematoma formation in patients undergoing cardiac implantable electronic device implantation: A review. Heart Rhythm. 2021;18(4):641-50. Tilgjengelig fra: </w:t>
      </w:r>
      <w:hyperlink r:id="rId37" w:history="1">
        <w:r w:rsidRPr="0093316A">
          <w:rPr>
            <w:rStyle w:val="Hyperkobling"/>
          </w:rPr>
          <w:t>https://ezproxy.uio.no/login?url=http://ovidsp.ovid.com/ovidweb.cgi?T=JS&amp;CSC=Y&amp;NEWS=N&amp;PAGE=fulltext&amp;D=med19&amp;DO=10.1016%2fj.hrthm.2020.11.017</w:t>
        </w:r>
      </w:hyperlink>
    </w:p>
    <w:p w14:paraId="3769DF4C" w14:textId="5A1813BE" w:rsidR="0093316A" w:rsidRPr="0093316A" w:rsidRDefault="004F518B" w:rsidP="0093316A">
      <w:pPr>
        <w:pStyle w:val="EndNoteBibliography"/>
        <w:spacing w:after="0"/>
        <w:ind w:left="720" w:hanging="720"/>
      </w:pPr>
      <w:hyperlink r:id="rId38" w:history="1">
        <w:r w:rsidR="0093316A" w:rsidRPr="0093316A">
          <w:rPr>
            <w:rStyle w:val="Hyperkobling"/>
          </w:rPr>
          <w:t>http://openurl.bibsys.no/openurl?sid=OVID:medline&amp;id=pmid:33242669&amp;id=doi:10.1016%2Fj.hrthm.2020.11.017&amp;issn=1547-5271&amp;isbn=&amp;volume=18&amp;issue=4&amp;spage=641&amp;pages=641-650&amp;date=2021&amp;title=Heart+Rhythm&amp;atitle=Current+strategies+to+minimize+postoperative+hematoma+formation+in+patients+undergoing+cardiac+implantable+electronic+device+implantation%3A+A+review.&amp;aulast=Mehta&amp;pid=%3Cauthor%3EMehta+NK%3C%2Fauthor%3E%3CAN%3E33242669%3C%2FAN%3E%3CDT%3EJournal+Article%3C%2FDT%3E</w:t>
        </w:r>
      </w:hyperlink>
    </w:p>
    <w:p w14:paraId="4CE3819B" w14:textId="3984B651" w:rsidR="0093316A" w:rsidRPr="0093316A" w:rsidRDefault="0093316A" w:rsidP="0093316A">
      <w:pPr>
        <w:pStyle w:val="EndNoteBibliography"/>
        <w:ind w:left="720" w:hanging="720"/>
      </w:pPr>
      <w:r w:rsidRPr="0093316A">
        <w:lastRenderedPageBreak/>
        <w:t>12.</w:t>
      </w:r>
      <w:r w:rsidRPr="0093316A">
        <w:tab/>
        <w:t xml:space="preserve">Bridges H, Tran D, Lopez RA, Ericksen AM. Truncal Plane Blocks for Implantation of Cardiac Resynchronization Devices: A Systematic Review. AANA J. 2024;92(1):63-71. Tilgjengelig fra: </w:t>
      </w:r>
      <w:hyperlink r:id="rId39" w:history="1">
        <w:r w:rsidRPr="0093316A">
          <w:rPr>
            <w:rStyle w:val="Hyperkobling"/>
          </w:rPr>
          <w:t>https://ezproxy.uio.no/login?url=http://ovidsp.ovid.com/ovidweb.cgi?T=JS&amp;CSC=Y&amp;NEWS=N&amp;PAGE=fulltext&amp;D=medl&amp;AN=38289689</w:t>
        </w:r>
      </w:hyperlink>
    </w:p>
    <w:p w14:paraId="2E114C70" w14:textId="17FDE577" w:rsidR="0093316A" w:rsidRPr="0093316A" w:rsidRDefault="004F518B" w:rsidP="0093316A">
      <w:pPr>
        <w:pStyle w:val="EndNoteBibliography"/>
        <w:ind w:left="720" w:hanging="720"/>
      </w:pPr>
      <w:hyperlink r:id="rId40" w:history="1">
        <w:r w:rsidR="0093316A" w:rsidRPr="0093316A">
          <w:rPr>
            <w:rStyle w:val="Hyperkobling"/>
          </w:rPr>
          <w:t>http://openurl.bibsys.no/openurl?sid=OVID:medline&amp;id=pmid:38289689&amp;id=doi:&amp;issn=0094-6354&amp;isbn=&amp;volume=92&amp;issue=1&amp;spage=63&amp;pages=63-71&amp;date=2024&amp;title=AANA+Journal&amp;atitle=Truncal+Plane+Blocks+for+Implantation+of+Cardiac+Resynchronization+Devices%3A+A+Systematic+Review.&amp;aulast=Bridges&amp;pid=%3Cauthor%3EBridges+H%3C%2Fauthor%3E%3CAN%3E38289689%3C%2FAN%3E%3CDT%3ESystematic+Review%3C%2FDT%3E</w:t>
        </w:r>
      </w:hyperlink>
    </w:p>
    <w:p w14:paraId="32C6DADD" w14:textId="67C93C0A" w:rsidR="00A6574A" w:rsidRPr="0041537A" w:rsidRDefault="006D351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end"/>
      </w:r>
    </w:p>
    <w:sectPr w:rsidR="00A6574A" w:rsidRPr="0041537A" w:rsidSect="00402185">
      <w:headerReference w:type="default" r:id="rId41"/>
      <w:footerReference w:type="default" r:id="rId4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10EEB" w14:textId="77777777" w:rsidR="00ED386D" w:rsidRDefault="00ED386D" w:rsidP="0041537A">
      <w:pPr>
        <w:spacing w:after="0" w:line="240" w:lineRule="auto"/>
      </w:pPr>
      <w:r>
        <w:separator/>
      </w:r>
    </w:p>
  </w:endnote>
  <w:endnote w:type="continuationSeparator" w:id="0">
    <w:p w14:paraId="32C693C6" w14:textId="77777777" w:rsidR="00ED386D" w:rsidRDefault="00ED386D" w:rsidP="0041537A">
      <w:pPr>
        <w:spacing w:after="0" w:line="240" w:lineRule="auto"/>
      </w:pPr>
      <w:r>
        <w:continuationSeparator/>
      </w:r>
    </w:p>
  </w:endnote>
  <w:endnote w:type="continuationNotice" w:id="1">
    <w:p w14:paraId="6C417077" w14:textId="77777777" w:rsidR="00ED386D" w:rsidRDefault="00ED3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5492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192739" w14:textId="34D04A03" w:rsidR="00A54860" w:rsidRPr="0041537A" w:rsidRDefault="00F70FE2" w:rsidP="000C0B36">
            <w:pPr>
              <w:pStyle w:val="Bunn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 endret: 15.11</w:t>
            </w:r>
            <w:r w:rsidR="00D901A4">
              <w:rPr>
                <w:sz w:val="18"/>
                <w:szCs w:val="18"/>
              </w:rPr>
              <w:t>.24</w:t>
            </w:r>
            <w:r w:rsidR="00A54860">
              <w:rPr>
                <w:sz w:val="18"/>
                <w:szCs w:val="18"/>
              </w:rPr>
              <w:t xml:space="preserve"> </w:t>
            </w:r>
            <w:r w:rsidR="00A54860">
              <w:rPr>
                <w:sz w:val="18"/>
                <w:szCs w:val="18"/>
              </w:rPr>
              <w:tab/>
            </w:r>
            <w:r w:rsidR="00A54860">
              <w:rPr>
                <w:sz w:val="18"/>
                <w:szCs w:val="18"/>
              </w:rPr>
              <w:tab/>
            </w:r>
            <w:r w:rsidR="00A54860" w:rsidRPr="0041537A">
              <w:rPr>
                <w:sz w:val="20"/>
                <w:szCs w:val="20"/>
              </w:rPr>
              <w:t xml:space="preserve">Side </w:t>
            </w:r>
            <w:r w:rsidR="00A54860" w:rsidRPr="0041537A">
              <w:rPr>
                <w:bCs/>
                <w:sz w:val="20"/>
                <w:szCs w:val="20"/>
              </w:rPr>
              <w:fldChar w:fldCharType="begin"/>
            </w:r>
            <w:r w:rsidR="00A54860" w:rsidRPr="0041537A">
              <w:rPr>
                <w:bCs/>
                <w:sz w:val="20"/>
                <w:szCs w:val="20"/>
              </w:rPr>
              <w:instrText>PAGE</w:instrText>
            </w:r>
            <w:r w:rsidR="00A54860" w:rsidRPr="0041537A">
              <w:rPr>
                <w:bCs/>
                <w:sz w:val="20"/>
                <w:szCs w:val="20"/>
              </w:rPr>
              <w:fldChar w:fldCharType="separate"/>
            </w:r>
            <w:r w:rsidR="004F518B">
              <w:rPr>
                <w:bCs/>
                <w:noProof/>
                <w:sz w:val="20"/>
                <w:szCs w:val="20"/>
              </w:rPr>
              <w:t>2</w:t>
            </w:r>
            <w:r w:rsidR="00A54860" w:rsidRPr="0041537A">
              <w:rPr>
                <w:bCs/>
                <w:sz w:val="20"/>
                <w:szCs w:val="20"/>
              </w:rPr>
              <w:fldChar w:fldCharType="end"/>
            </w:r>
            <w:r w:rsidR="00A54860" w:rsidRPr="0041537A">
              <w:rPr>
                <w:sz w:val="20"/>
                <w:szCs w:val="20"/>
              </w:rPr>
              <w:t xml:space="preserve"> av </w:t>
            </w:r>
            <w:r w:rsidR="00A54860" w:rsidRPr="0041537A">
              <w:rPr>
                <w:bCs/>
                <w:sz w:val="20"/>
                <w:szCs w:val="20"/>
              </w:rPr>
              <w:fldChar w:fldCharType="begin"/>
            </w:r>
            <w:r w:rsidR="00A54860" w:rsidRPr="0041537A">
              <w:rPr>
                <w:bCs/>
                <w:sz w:val="20"/>
                <w:szCs w:val="20"/>
              </w:rPr>
              <w:instrText>NUMPAGES</w:instrText>
            </w:r>
            <w:r w:rsidR="00A54860" w:rsidRPr="0041537A">
              <w:rPr>
                <w:bCs/>
                <w:sz w:val="20"/>
                <w:szCs w:val="20"/>
              </w:rPr>
              <w:fldChar w:fldCharType="separate"/>
            </w:r>
            <w:r w:rsidR="004F518B">
              <w:rPr>
                <w:bCs/>
                <w:noProof/>
                <w:sz w:val="20"/>
                <w:szCs w:val="20"/>
              </w:rPr>
              <w:t>7</w:t>
            </w:r>
            <w:r w:rsidR="00A54860" w:rsidRPr="0041537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029D1B" w14:textId="77777777" w:rsidR="00A54860" w:rsidRDefault="00A548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4B8DE" w14:textId="77777777" w:rsidR="00ED386D" w:rsidRDefault="00ED386D" w:rsidP="0041537A">
      <w:pPr>
        <w:spacing w:after="0" w:line="240" w:lineRule="auto"/>
      </w:pPr>
      <w:r>
        <w:separator/>
      </w:r>
    </w:p>
  </w:footnote>
  <w:footnote w:type="continuationSeparator" w:id="0">
    <w:p w14:paraId="1E69BA88" w14:textId="77777777" w:rsidR="00ED386D" w:rsidRDefault="00ED386D" w:rsidP="0041537A">
      <w:pPr>
        <w:spacing w:after="0" w:line="240" w:lineRule="auto"/>
      </w:pPr>
      <w:r>
        <w:continuationSeparator/>
      </w:r>
    </w:p>
  </w:footnote>
  <w:footnote w:type="continuationNotice" w:id="1">
    <w:p w14:paraId="18FAEA2D" w14:textId="77777777" w:rsidR="00ED386D" w:rsidRDefault="00ED3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36B1" w14:textId="56A821E1" w:rsidR="00A54860" w:rsidRDefault="00A54860">
    <w:pPr>
      <w:pStyle w:val="Topptekst"/>
    </w:pPr>
    <w:r w:rsidRPr="00917DBF">
      <w:object w:dxaOrig="9794" w:dyaOrig="2040" w14:anchorId="0CB6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95pt;height:22.55pt" o:ole="">
          <v:imagedata r:id="rId1" o:title=""/>
        </v:shape>
        <o:OLEObject Type="Embed" ProgID="MSPhotoEd.3" ShapeID="_x0000_i1026" DrawAspect="Content" ObjectID="_1805003658" r:id="rId2"/>
      </w:object>
    </w:r>
  </w:p>
  <w:p w14:paraId="27EDD0A9" w14:textId="768D5016" w:rsidR="00A54860" w:rsidRDefault="00A54860">
    <w:pPr>
      <w:pStyle w:val="Topptekst"/>
      <w:rPr>
        <w:rStyle w:val="Sterk"/>
        <w:sz w:val="28"/>
      </w:rPr>
    </w:pPr>
    <w:r>
      <w:rPr>
        <w:rStyle w:val="Sterk"/>
        <w:sz w:val="28"/>
      </w:rPr>
      <w:t>Veiledende plan:</w:t>
    </w:r>
    <w:r w:rsidR="00FF3112">
      <w:rPr>
        <w:rStyle w:val="Sterk"/>
        <w:sz w:val="28"/>
      </w:rPr>
      <w:t xml:space="preserve"> </w:t>
    </w:r>
    <w:r w:rsidR="00F46481" w:rsidRPr="00F46481">
      <w:rPr>
        <w:rStyle w:val="Sterk"/>
        <w:sz w:val="28"/>
      </w:rPr>
      <w:t>Arytmi – Undersøkelser og intervensjoner</w:t>
    </w:r>
  </w:p>
  <w:p w14:paraId="696AAB40" w14:textId="77777777" w:rsidR="00A54860" w:rsidRPr="0041537A" w:rsidRDefault="00A54860">
    <w:pPr>
      <w:pStyle w:val="Topptekst"/>
      <w:rPr>
        <w:rStyle w:val="Ster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6D65"/>
    <w:multiLevelType w:val="hybridMultilevel"/>
    <w:tmpl w:val="781EB5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(Norsk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41537A"/>
    <w:rsid w:val="00011BCD"/>
    <w:rsid w:val="00060F31"/>
    <w:rsid w:val="0006765C"/>
    <w:rsid w:val="00070804"/>
    <w:rsid w:val="000A2E0F"/>
    <w:rsid w:val="000C0B36"/>
    <w:rsid w:val="000C0D82"/>
    <w:rsid w:val="000E32E3"/>
    <w:rsid w:val="000E5A45"/>
    <w:rsid w:val="000F1B1F"/>
    <w:rsid w:val="00147ADA"/>
    <w:rsid w:val="001556A3"/>
    <w:rsid w:val="00176396"/>
    <w:rsid w:val="00180EC4"/>
    <w:rsid w:val="00187774"/>
    <w:rsid w:val="001F7BAB"/>
    <w:rsid w:val="0021713B"/>
    <w:rsid w:val="0023462C"/>
    <w:rsid w:val="00240F19"/>
    <w:rsid w:val="00247293"/>
    <w:rsid w:val="002E1EF8"/>
    <w:rsid w:val="00335623"/>
    <w:rsid w:val="00392CFE"/>
    <w:rsid w:val="003B532A"/>
    <w:rsid w:val="003D25A1"/>
    <w:rsid w:val="003D7F69"/>
    <w:rsid w:val="003F75C7"/>
    <w:rsid w:val="00402185"/>
    <w:rsid w:val="0041537A"/>
    <w:rsid w:val="00441D76"/>
    <w:rsid w:val="00455E07"/>
    <w:rsid w:val="004668EE"/>
    <w:rsid w:val="0048256F"/>
    <w:rsid w:val="0049040D"/>
    <w:rsid w:val="00495A5D"/>
    <w:rsid w:val="004C4B91"/>
    <w:rsid w:val="004E545F"/>
    <w:rsid w:val="004F518B"/>
    <w:rsid w:val="00523F6D"/>
    <w:rsid w:val="0052575C"/>
    <w:rsid w:val="00532B71"/>
    <w:rsid w:val="00554700"/>
    <w:rsid w:val="0056352C"/>
    <w:rsid w:val="00592B41"/>
    <w:rsid w:val="005B3D37"/>
    <w:rsid w:val="005E6BE4"/>
    <w:rsid w:val="005F081B"/>
    <w:rsid w:val="005F30B8"/>
    <w:rsid w:val="00641010"/>
    <w:rsid w:val="006D351A"/>
    <w:rsid w:val="006E1CCA"/>
    <w:rsid w:val="006F03D7"/>
    <w:rsid w:val="0074238B"/>
    <w:rsid w:val="00764FF1"/>
    <w:rsid w:val="00782E24"/>
    <w:rsid w:val="007F43C4"/>
    <w:rsid w:val="00803A29"/>
    <w:rsid w:val="00854AF5"/>
    <w:rsid w:val="00903DD6"/>
    <w:rsid w:val="0093316A"/>
    <w:rsid w:val="00936ED5"/>
    <w:rsid w:val="00983311"/>
    <w:rsid w:val="00983FE2"/>
    <w:rsid w:val="009B14B0"/>
    <w:rsid w:val="00A13549"/>
    <w:rsid w:val="00A54860"/>
    <w:rsid w:val="00A6574A"/>
    <w:rsid w:val="00A809F9"/>
    <w:rsid w:val="00A83AFB"/>
    <w:rsid w:val="00A92C35"/>
    <w:rsid w:val="00AA51BB"/>
    <w:rsid w:val="00AA5495"/>
    <w:rsid w:val="00AC7D02"/>
    <w:rsid w:val="00AE44B1"/>
    <w:rsid w:val="00AE4627"/>
    <w:rsid w:val="00B13003"/>
    <w:rsid w:val="00B52D23"/>
    <w:rsid w:val="00B74AB0"/>
    <w:rsid w:val="00B75131"/>
    <w:rsid w:val="00B86F70"/>
    <w:rsid w:val="00B90F81"/>
    <w:rsid w:val="00B94FF4"/>
    <w:rsid w:val="00BA50AD"/>
    <w:rsid w:val="00BA63DD"/>
    <w:rsid w:val="00BB2A41"/>
    <w:rsid w:val="00BF2E80"/>
    <w:rsid w:val="00BF6FC4"/>
    <w:rsid w:val="00C33269"/>
    <w:rsid w:val="00C349B3"/>
    <w:rsid w:val="00C4161F"/>
    <w:rsid w:val="00C41868"/>
    <w:rsid w:val="00C548B0"/>
    <w:rsid w:val="00C66235"/>
    <w:rsid w:val="00C80575"/>
    <w:rsid w:val="00C912AB"/>
    <w:rsid w:val="00C970E5"/>
    <w:rsid w:val="00CB0D8F"/>
    <w:rsid w:val="00CE2518"/>
    <w:rsid w:val="00CE2C45"/>
    <w:rsid w:val="00CE4479"/>
    <w:rsid w:val="00D362FB"/>
    <w:rsid w:val="00D60339"/>
    <w:rsid w:val="00D80393"/>
    <w:rsid w:val="00D901A4"/>
    <w:rsid w:val="00DD04BF"/>
    <w:rsid w:val="00DD56DD"/>
    <w:rsid w:val="00DD7D84"/>
    <w:rsid w:val="00DE0B17"/>
    <w:rsid w:val="00DF2BC7"/>
    <w:rsid w:val="00E27853"/>
    <w:rsid w:val="00E32507"/>
    <w:rsid w:val="00E75ABF"/>
    <w:rsid w:val="00E816D2"/>
    <w:rsid w:val="00E902A2"/>
    <w:rsid w:val="00EA0BE8"/>
    <w:rsid w:val="00EA270D"/>
    <w:rsid w:val="00EC74B1"/>
    <w:rsid w:val="00ED386D"/>
    <w:rsid w:val="00F0675A"/>
    <w:rsid w:val="00F06BA1"/>
    <w:rsid w:val="00F16DC7"/>
    <w:rsid w:val="00F46481"/>
    <w:rsid w:val="00F66922"/>
    <w:rsid w:val="00F708DD"/>
    <w:rsid w:val="00F70FE2"/>
    <w:rsid w:val="00F75DA4"/>
    <w:rsid w:val="00F83C87"/>
    <w:rsid w:val="00F9233D"/>
    <w:rsid w:val="00FA3D35"/>
    <w:rsid w:val="00FE1750"/>
    <w:rsid w:val="00FF057F"/>
    <w:rsid w:val="00FF3112"/>
    <w:rsid w:val="334A6F81"/>
    <w:rsid w:val="4A61923B"/>
    <w:rsid w:val="5A52FCE2"/>
    <w:rsid w:val="5FFA6810"/>
    <w:rsid w:val="60FF369C"/>
    <w:rsid w:val="76228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4B7A4E"/>
  <w15:chartTrackingRefBased/>
  <w15:docId w15:val="{D37DB8FD-B3A4-4CE5-AAA8-A39F22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B0"/>
  </w:style>
  <w:style w:type="paragraph" w:styleId="Overskrift1">
    <w:name w:val="heading 1"/>
    <w:basedOn w:val="Normal"/>
    <w:next w:val="Normal"/>
    <w:link w:val="Overskrift1Tegn"/>
    <w:uiPriority w:val="9"/>
    <w:qFormat/>
    <w:rsid w:val="00490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0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A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7A"/>
  </w:style>
  <w:style w:type="paragraph" w:styleId="Bunntekst">
    <w:name w:val="footer"/>
    <w:basedOn w:val="Normal"/>
    <w:link w:val="Bunn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7A"/>
  </w:style>
  <w:style w:type="character" w:styleId="Sterk">
    <w:name w:val="Strong"/>
    <w:basedOn w:val="Standardskriftforavsnitt"/>
    <w:uiPriority w:val="22"/>
    <w:qFormat/>
    <w:rsid w:val="0041537A"/>
    <w:rPr>
      <w:b/>
      <w:bCs/>
    </w:rPr>
  </w:style>
  <w:style w:type="table" w:styleId="Tabellrutenett">
    <w:name w:val="Table Grid"/>
    <w:basedOn w:val="Vanligtabell"/>
    <w:uiPriority w:val="39"/>
    <w:rsid w:val="0041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537A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5E6B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5E6B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tel">
    <w:name w:val="Title"/>
    <w:basedOn w:val="Normal"/>
    <w:next w:val="Normal"/>
    <w:link w:val="TittelTegn"/>
    <w:uiPriority w:val="10"/>
    <w:qFormat/>
    <w:rsid w:val="005E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foravsnitt"/>
    <w:rsid w:val="007F43C4"/>
  </w:style>
  <w:style w:type="character" w:customStyle="1" w:styleId="eop">
    <w:name w:val="eop"/>
    <w:basedOn w:val="Standardskriftforavsnitt"/>
    <w:rsid w:val="007F43C4"/>
  </w:style>
  <w:style w:type="character" w:styleId="Hyperkobling">
    <w:name w:val="Hyperlink"/>
    <w:basedOn w:val="Standardskriftforavsnitt"/>
    <w:unhideWhenUsed/>
    <w:rsid w:val="00C548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782E24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B53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B532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B532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53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532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532A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Tegn"/>
    <w:rsid w:val="006D351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6D351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6D351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6D351A"/>
    <w:rPr>
      <w:rFonts w:ascii="Calibri" w:hAnsi="Calibri" w:cs="Calibri"/>
      <w:noProof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04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4A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0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64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handbok.ous-hf.no/document/6246/fields/23" TargetMode="External"/><Relationship Id="rId18" Type="http://schemas.openxmlformats.org/officeDocument/2006/relationships/hyperlink" Target="https://ehandbok.ous-hf.no/document/78636" TargetMode="External"/><Relationship Id="rId26" Type="http://schemas.openxmlformats.org/officeDocument/2006/relationships/hyperlink" Target="https://www.varnett.no/portal/procedure/7722/" TargetMode="External"/><Relationship Id="rId39" Type="http://schemas.openxmlformats.org/officeDocument/2006/relationships/hyperlink" Target="https://ezproxy.uio.no/login?url=http://ovidsp.ovid.com/ovidweb.cgi?T=JS&amp;CSC=Y&amp;NEWS=N&amp;PAGE=fulltext&amp;D=medl&amp;AN=38289689" TargetMode="External"/><Relationship Id="rId21" Type="http://schemas.openxmlformats.org/officeDocument/2006/relationships/hyperlink" Target="https://ehandbok.ous-hf.no/document/58495" TargetMode="External"/><Relationship Id="rId34" Type="http://schemas.openxmlformats.org/officeDocument/2006/relationships/hyperlink" Target="https://www.legeforeningen.no/foreningsledd/fagmed/norsk-cardiologisk-selskap/hjerteforum/kardiologiske-metoder-2014/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handbok.ous-hf.no/document/13778" TargetMode="External"/><Relationship Id="rId29" Type="http://schemas.openxmlformats.org/officeDocument/2006/relationships/hyperlink" Target="https://ezproxy.uio.no/login?url=http://ovidsp.ovid.com/ovidweb.cgi?T=JS&amp;CSC=Y&amp;NEWS=N&amp;PAGE=fulltext&amp;D=med21&amp;DO=10.1111%2fpace.1442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handbok.ous-hf.no/document/21103" TargetMode="External"/><Relationship Id="rId32" Type="http://schemas.openxmlformats.org/officeDocument/2006/relationships/hyperlink" Target="https://doi.org/10.1080/00325481.2016.1151327" TargetMode="External"/><Relationship Id="rId37" Type="http://schemas.openxmlformats.org/officeDocument/2006/relationships/hyperlink" Target="https://ezproxy.uio.no/login?url=http://ovidsp.ovid.com/ovidweb.cgi?T=JS&amp;CSC=Y&amp;NEWS=N&amp;PAGE=fulltext&amp;D=med19&amp;DO=10.1016%2fj.hrthm.2020.11.017" TargetMode="External"/><Relationship Id="rId40" Type="http://schemas.openxmlformats.org/officeDocument/2006/relationships/hyperlink" Target="http://openurl.bibsys.no/openurl?sid=OVID:medline&amp;id=pmid:38289689&amp;id=doi:&amp;issn=0094-6354&amp;isbn=&amp;volume=92&amp;issue=1&amp;spage=63&amp;pages=63-71&amp;date=2024&amp;title=AANA+Journal&amp;atitle=Truncal+Plane+Blocks+for+Implantation+of+Cardiac+Resynchronization+Devices%3A+A+Systematic+Review.&amp;aulast=Bridges&amp;pid=%3Cauthor%3EBridges+H%3C%2Fauthor%3E%3CAN%3E38289689%3C%2FAN%3E%3CDT%3ESystematic+Review%3C%2FDT%3E" TargetMode="External"/><Relationship Id="rId4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ehandbok.ous-hf.no/document/27447" TargetMode="External"/><Relationship Id="rId23" Type="http://schemas.openxmlformats.org/officeDocument/2006/relationships/hyperlink" Target="https://ehandbok.ous-hf.no/document/26726" TargetMode="External"/><Relationship Id="rId28" Type="http://schemas.openxmlformats.org/officeDocument/2006/relationships/hyperlink" Target="http://openurl.bibsys.no/openurl?sid=OVID:medline&amp;id=pmid:35989213&amp;id=doi:10.1016%2Fj.hlc.2022.06.690&amp;issn=1443-9506&amp;isbn=&amp;volume=31&amp;issue=11&amp;spage=1482&amp;pages=1482-1492&amp;date=2022&amp;title=Heart%2C+Lung+%26+Circulation&amp;atitle=Prevention+and+Management+of+Cardiac+Implantable+Electronic+Device+Infections%3A+State-of-the-Art+and+Future+Directions.&amp;aulast=Mahtani&amp;pid=%3Cauthor%3EMahtani+K%3C%2Fauthor%3E%3CAN%3E35989213%3C%2FAN%3E%3CDT%3EJournal+Article%3C%2FDT%3E" TargetMode="External"/><Relationship Id="rId36" Type="http://schemas.openxmlformats.org/officeDocument/2006/relationships/hyperlink" Target="http://openurl.bibsys.no/openurl?sid=OVID:medline&amp;id=pmid:32771194&amp;id=doi:10.1016%2Fj.ccep.2020.06.004&amp;issn=1877-9182&amp;isbn=&amp;volume=12&amp;issue=3&amp;spage=409&amp;pages=409-418&amp;date=2020&amp;title=Cardiac+electrophysiology+clinics&amp;atitle=Epicardial+Ablation+Complications.&amp;aulast=Tarantino&amp;pid=%3Cauthor%3ETarantino+N%3C%2Fauthor%3E%3CAN%3E32771194%3C%2FAN%3E%3CDT%3EJournal+Article%3C%2FDT%3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handbok.ous-hf.no/document/5446" TargetMode="External"/><Relationship Id="rId31" Type="http://schemas.openxmlformats.org/officeDocument/2006/relationships/hyperlink" Target="https://cfkr.dk/retningslinjer/nationale-infektionshygiejniske-retningslinjer-for-det-prae-per-og-postoperative-omraade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handbok.ous-hf.no/document/12360" TargetMode="External"/><Relationship Id="rId22" Type="http://schemas.openxmlformats.org/officeDocument/2006/relationships/hyperlink" Target="https://ehandbok.ous-hf.no/document/5823" TargetMode="External"/><Relationship Id="rId27" Type="http://schemas.openxmlformats.org/officeDocument/2006/relationships/hyperlink" Target="https://ezproxy.uio.no/login?url=http://ovidsp.ovid.com/ovidweb.cgi?T=JS&amp;CSC=Y&amp;NEWS=N&amp;PAGE=fulltext&amp;D=med22&amp;DO=10.1016%2fj.hlc.2022.06.690" TargetMode="External"/><Relationship Id="rId30" Type="http://schemas.openxmlformats.org/officeDocument/2006/relationships/hyperlink" Target="http://openurl.bibsys.no/openurl?sid=OVID:medline&amp;id=pmid:34927271&amp;id=doi:10.1111%2Fpace.14429&amp;issn=0147-8389&amp;isbn=&amp;volume=45&amp;issue=2&amp;spage=262&amp;pages=262-269&amp;date=2022&amp;title=Pacing+%26+Clinical+Electrophysiology&amp;atitle=Preoperative+checklist+to+reduce+the+risk+of+cardiac+implantable+electronic+device+infections.&amp;aulast=Ziacchi&amp;pid=%3Cauthor%3EZiacchi+M%3C%2Fauthor%3E%3CAN%3E34927271%3C%2FAN%3E%3CDT%3EJournal+Article%3C%2FDT%3E" TargetMode="External"/><Relationship Id="rId35" Type="http://schemas.openxmlformats.org/officeDocument/2006/relationships/hyperlink" Target="https://ezproxy.uio.no/login?url=http://ovidsp.ovid.com/ovidweb.cgi?T=JS&amp;CSC=Y&amp;NEWS=N&amp;PAGE=fulltext&amp;D=med18&amp;DO=10.1016%2fj.ccep.2020.06.004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handbok.ous-hf.no/document/48" TargetMode="External"/><Relationship Id="rId25" Type="http://schemas.openxmlformats.org/officeDocument/2006/relationships/hyperlink" Target="https://ehandbok.ous-hf.no/document/87079" TargetMode="External"/><Relationship Id="rId33" Type="http://schemas.openxmlformats.org/officeDocument/2006/relationships/hyperlink" Target="https://lovdata.no/dokument/NL/lov/1999-07-02-63" TargetMode="External"/><Relationship Id="rId38" Type="http://schemas.openxmlformats.org/officeDocument/2006/relationships/hyperlink" Target="http://openurl.bibsys.no/openurl?sid=OVID:medline&amp;id=pmid:33242669&amp;id=doi:10.1016%2Fj.hrthm.2020.11.017&amp;issn=1547-5271&amp;isbn=&amp;volume=18&amp;issue=4&amp;spage=641&amp;pages=641-650&amp;date=2021&amp;title=Heart+Rhythm&amp;atitle=Current+strategies+to+minimize+postoperative+hematoma+formation+in+patients+undergoing+cardiac+implantable+electronic+device+implantation%3A+A+review.&amp;aulast=Mehta&amp;pid=%3Cauthor%3EMehta+NK%3C%2Fauthor%3E%3CAN%3E33242669%3C%2FAN%3E%3CDT%3EJournal+Article%3C%2FDT%3E" TargetMode="External"/><Relationship Id="rId20" Type="http://schemas.openxmlformats.org/officeDocument/2006/relationships/hyperlink" Target="https://ehandbok.ous-hf.no/document/5839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A6E718066F4449EA45543CA455BDD" ma:contentTypeVersion="10" ma:contentTypeDescription="Create a new document." ma:contentTypeScope="" ma:versionID="e927aad35069cee1b3c3e45503d6fad1">
  <xsd:schema xmlns:xsd="http://www.w3.org/2001/XMLSchema" xmlns:xs="http://www.w3.org/2001/XMLSchema" xmlns:p="http://schemas.microsoft.com/office/2006/metadata/properties" xmlns:ns2="f260edbf-75cd-4adf-86ae-36fa17efd450" targetNamespace="http://schemas.microsoft.com/office/2006/metadata/properties" ma:root="true" ma:fieldsID="4ab15e390aac56208f6cb2089af19c67" ns2:_="">
    <xsd:import namespace="f260edbf-75cd-4adf-86ae-36fa17efd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0edbf-75cd-4adf-86ae-36fa17efd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B84B-5401-4050-8C41-01CF659CDBE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f260edbf-75cd-4adf-86ae-36fa17efd450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75A3C4-CD70-4EE7-82A8-24DB8461D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9A750-530A-448F-A7A9-0F010E547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0edbf-75cd-4adf-86ae-36fa17efd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0DD42-319C-4E21-B81C-D228C57B1D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3159</Words>
  <Characters>16746</Characters>
  <Application>Microsoft Office Word</Application>
  <DocSecurity>4</DocSecurity>
  <Lines>139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nasjonal veiledende plan til forvaltning</vt:lpstr>
    </vt:vector>
  </TitlesOfParts>
  <Company>Helse Sør-Øst</Company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nasjonal veiledende plan til forvaltning</dc:title>
  <dc:subject/>
  <dc:creator>Annika Brandal</dc:creator>
  <cp:keywords/>
  <dc:description/>
  <cp:lastModifiedBy>Cecilie Frydenlund</cp:lastModifiedBy>
  <cp:revision>2</cp:revision>
  <dcterms:created xsi:type="dcterms:W3CDTF">2025-04-01T07:08:00Z</dcterms:created>
  <dcterms:modified xsi:type="dcterms:W3CDTF">2025-04-01T07:08:00Z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0x0101008BEA6E718066F4449EA45543CA455BDD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2022-03-07T14:20:11Z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cb690a0a-d4d2-47a6-93a7-8d0378b69dea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</Properties>
</file>