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3F" w:rsidRDefault="008B1D93" w:rsidP="008B1D93">
      <w:pPr>
        <w:pStyle w:val="Tittel"/>
      </w:pPr>
      <w:r>
        <w:t>Arbei</w:t>
      </w:r>
      <w:r w:rsidR="005E03A8">
        <w:t>dsoppgaver, vedlegg Stillingsin</w:t>
      </w:r>
      <w:r>
        <w:t>struks</w:t>
      </w:r>
      <w:bookmarkStart w:id="0" w:name="_GoBack"/>
      <w:bookmarkEnd w:id="0"/>
    </w:p>
    <w:p w:rsidR="00C27C41" w:rsidRDefault="00C27C41"/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938"/>
      </w:tblGrid>
      <w:tr w:rsidR="00C27C41" w:rsidRPr="00C27C41" w:rsidTr="008B1D93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  <w:t>Arbeidsoppgaver de forskjellige dagene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</w:pP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Hver dag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"Oppgaveliste" som henger over benken på rent lager.</w:t>
            </w:r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Pasientbad: rydde skittentøy og bytt eventuelt dusjsåpe.</w:t>
            </w:r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Pasientrom og i gangen: fylle på hansker og sprit.</w:t>
            </w:r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Tøyskap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i gangen: fylle opp.</w:t>
            </w:r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4014:</w:t>
            </w:r>
          </w:p>
          <w:p w:rsidR="00C27C41" w:rsidRPr="00C27C41" w:rsidRDefault="00C27C41" w:rsidP="00C27C4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fylle opp utstyrstrallen etter egen liste</w:t>
            </w:r>
          </w:p>
          <w:p w:rsidR="00C27C41" w:rsidRPr="00C27C41" w:rsidRDefault="00C27C41" w:rsidP="00C27C4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at det er tilstrekkelig med iv- og sprøytepumper</w:t>
            </w:r>
          </w:p>
          <w:p w:rsidR="00C27C41" w:rsidRPr="00C27C41" w:rsidRDefault="00C27C41" w:rsidP="00C27C4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sjekke at alle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scop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er ferdig oppkoblet</w:t>
            </w:r>
          </w:p>
          <w:p w:rsidR="00C27C41" w:rsidRPr="00C27C41" w:rsidRDefault="00C27C41" w:rsidP="00C27C4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hjelpe til å vanske etter pasientene</w:t>
            </w:r>
          </w:p>
          <w:p w:rsidR="00C27C41" w:rsidRPr="00C27C41" w:rsidRDefault="00C27C41" w:rsidP="00C27C4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hjelpe sykepleierne med å hente ting og tømme søppel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osv</w:t>
            </w:r>
            <w:proofErr w:type="spellEnd"/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Behandlingsrom, samtalerom, i basen og på verandaen: Rydde og tørke støv.</w:t>
            </w:r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Utstyrslager: rydde, påse at det ikke står noe fremfor EKG apparatet.</w:t>
            </w:r>
          </w:p>
          <w:p w:rsidR="00C27C41" w:rsidRPr="00C27C41" w:rsidRDefault="00C27C41" w:rsidP="00C27C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Blodsukkerapparat: kalibreres daglig.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Mandag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om det må hentes varer vi er gått tomme for i helgen.</w:t>
            </w:r>
          </w:p>
          <w:p w:rsidR="00C27C41" w:rsidRPr="00C27C41" w:rsidRDefault="00C27C41" w:rsidP="00C27C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Utstyr til sterilsentralen: Legg utstyr i boks på benken på desinfeksjonsrommet. Skriv opp hva som er i boksen og legg listen oppi. Sett boksen i basen, ved veggen til rengjøringslageret.</w:t>
            </w:r>
          </w:p>
          <w:p w:rsidR="00C27C41" w:rsidRPr="00C27C41" w:rsidRDefault="00C27C41" w:rsidP="00C27C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Varer fra sterillager, sentrallager og væskesentral: rydd på plass. Sett brikkene på plass.</w:t>
            </w:r>
          </w:p>
          <w:p w:rsidR="00C27C41" w:rsidRPr="00C27C41" w:rsidRDefault="00C27C41" w:rsidP="00C27C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O2-kolber: bytt tomme kolber på gasslageret D4.3951 (ligger ved siden av D4.3016B) mellom 09-10.</w:t>
            </w:r>
          </w:p>
          <w:p w:rsidR="00C27C41" w:rsidRPr="00C27C41" w:rsidRDefault="00C27C41" w:rsidP="00C27C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Fleecejakker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til personalet: vaske.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Tirsdag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Varebestilling: 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scanneren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står ved PC på rent lager.</w:t>
            </w:r>
          </w:p>
          <w:p w:rsidR="00C27C41" w:rsidRPr="00C27C41" w:rsidRDefault="00C27C41" w:rsidP="00C27C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Gule kanylebokser på pasientrom: bytte hvis de er fulle.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Onsdag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Varer fra sterillager, sentrallager og væskesentral: rydd på plass. Sett brikkene på plass.</w:t>
            </w:r>
          </w:p>
          <w:p w:rsidR="00C27C41" w:rsidRPr="00C27C41" w:rsidRDefault="00C27C41" w:rsidP="00C27C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Microbølgeovn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og kjøleskap: vaskes.</w:t>
            </w:r>
          </w:p>
          <w:p w:rsidR="00C27C41" w:rsidRPr="00C27C41" w:rsidRDefault="00C27C41" w:rsidP="00C27C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Fleecejakker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: vaske.</w:t>
            </w:r>
          </w:p>
          <w:p w:rsidR="00C27C41" w:rsidRPr="00C27C41" w:rsidRDefault="00C27C41" w:rsidP="00C27C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O2-kolber: bytt tomme kolber på gasslageret D4.3951 (ligger ved siden av D4.3016B) mellom 09-10.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Torsdag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Varebestilling: 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scanneren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står ved PC på rent lager.</w:t>
            </w:r>
          </w:p>
          <w:p w:rsidR="00C27C41" w:rsidRPr="00C27C41" w:rsidRDefault="00C27C41" w:rsidP="00C27C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Utstyr til sterilsentralen: Legg utstyr i boks på benken på desinfeksjonsrommet. Skriv opp hva som er i boksen og legg listen oppi. Sett boksen i basen, ved veggen til rengjøringslageret.</w:t>
            </w:r>
          </w:p>
          <w:p w:rsidR="00C27C41" w:rsidRPr="00C27C41" w:rsidRDefault="00C27C41" w:rsidP="00C27C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>Lager C3.4043: rydde.</w:t>
            </w:r>
          </w:p>
          <w:p w:rsidR="00C27C41" w:rsidRPr="00C27C41" w:rsidRDefault="00C27C41" w:rsidP="00C27C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Skyllerom: vaske skap.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lastRenderedPageBreak/>
              <w:t>Fredag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Fredagslunsj: ordne til og rydde etter.</w:t>
            </w:r>
          </w:p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Varebestilling: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scanneren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står ved PC på rent lager.</w:t>
            </w:r>
          </w:p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Utstyr/varer: noe som må hentes før helgen?</w:t>
            </w:r>
          </w:p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Varer fra sterillager, sentrallager og væskesentral: rydd på plass. Sett brikkene på plass.</w:t>
            </w:r>
          </w:p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Varer: mottak av varer. Sett brikkene på plass.</w:t>
            </w:r>
          </w:p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O2-kolber: bytt tomme kolber på gasslageret D4.3951 (ligger ved siden av D4.3016B) mellom 09-10.</w:t>
            </w:r>
          </w:p>
          <w:p w:rsidR="00C27C41" w:rsidRPr="00C27C41" w:rsidRDefault="00C27C41" w:rsidP="00C27C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Fleecejakker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til personalet: vaske.</w:t>
            </w:r>
          </w:p>
        </w:tc>
      </w:tr>
    </w:tbl>
    <w:p w:rsidR="00C27C41" w:rsidRPr="00C27C41" w:rsidRDefault="00C27C41" w:rsidP="00C27C41">
      <w:pPr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7920"/>
      </w:tblGrid>
      <w:tr w:rsidR="00C27C41" w:rsidRPr="00C27C41" w:rsidTr="008B1D93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  <w:t>Arbeidsoppgaver de forskjellige rommene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Skyllerom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C3.4043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Urinflasker, bekken, fat som er brukt vaskes. Tømme maskinene etter vask.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Søppelsekker kastes i sjakten på urent lager.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Gule esker og kasser merkes og settes på urent lager.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Tøysekker legges i tralle på urent lager.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Vaske bekkenskap hver første mandag i måneden.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Termometer vaskes med såpe og vann, desinfiseres med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Antibac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eller lignende.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Urinprøver til donor må leveres personlig i prøvetakingen i glassgata innen klokken 09.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Håndsprit og overflatesprit i spritskapet: Er det nok? Brikke henger på rent lager.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Benker og overflater sprites hver morgen.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Ren duk til tørk av urinflasker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osv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skiftes daglig.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Strimmeltest til urin, Combur</w:t>
            </w: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vertAlign w:val="superscript"/>
                <w:lang w:eastAsia="nb-NO"/>
              </w:rPr>
              <w:t>7</w:t>
            </w: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Test, står i skap over vasken: Bestilles fra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Iproc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OeBS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CTX.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Batterier: Sjekke om det er nok batterier i alle størrelser. Bestilles fra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Iproc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OeBS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CTX.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Blodposer som er eldre enn 24 timer kastes.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Fysioterapeutene har egen boks til diverse, de henter dette selv.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gram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”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Clinil</w:t>
            </w:r>
            <w:proofErr w:type="spellEnd"/>
            <w:proofErr w:type="gram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” til dekontaminator og vaskemaskin fås hos renholder, rom C3.4019.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Clinell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Perasafe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bestilles gjennom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Iproc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OeBS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CTX.</w:t>
            </w:r>
          </w:p>
          <w:p w:rsidR="00C27C41" w:rsidRPr="00C27C41" w:rsidRDefault="00C27C41" w:rsidP="00C27C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Hvis maskinene ikke funker send oppdragsanmodning via Servicedesk. Eventuelt ring eiendom 70 406.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nb-NO"/>
              </w:rPr>
              <w:t>Personlig hygiene! Desinfiser/vask hendene før og etter man tar ut av maskinene. 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Rent lager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C3.4047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Gå gjennom skapene, husk det som står oppå også, og sjekke om noe må bestilles i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iProc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OeBS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CTX.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>Sjekk "Oppgavelisten" over benken: er andre ting som skal bestilles, skaffes, leveres til reparasjon osv.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Varebestilling på tirsdag, torsdag, fredag: Sjekke hva som må bestilles. Husk også brikker på skyllerom og rent lager.</w:t>
            </w:r>
          </w:p>
          <w:p w:rsidR="00C27C41" w:rsidRPr="00C27C41" w:rsidRDefault="00C27C41" w:rsidP="00C27C41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Grønne brikker er sterilsentralen.</w:t>
            </w:r>
          </w:p>
          <w:p w:rsidR="00C27C41" w:rsidRPr="00C27C41" w:rsidRDefault="00C27C41" w:rsidP="00C27C41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Lilla brikker er sentrallageret.</w:t>
            </w:r>
          </w:p>
          <w:p w:rsidR="00C27C41" w:rsidRPr="00C27C41" w:rsidRDefault="00C27C41" w:rsidP="00C27C41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Blå brikker er væskesentralen. 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Ringer acetat og NaCl - obs at det er nok væske spesielt før helgen.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Fylle skap fra ekstralageret oppå skapene (sprøyter, bandasjer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osv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).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Ekstra små og store blodtrykksmansjetter på lager.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om det er nok Albumin/Albunorm/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Alburex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20 %. Bestilles fra blodbanken.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Tømme søppel.</w:t>
            </w:r>
          </w:p>
          <w:p w:rsidR="00C27C41" w:rsidRPr="00C27C41" w:rsidRDefault="00C27C41" w:rsidP="00C27C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holdbarhet på utstyr.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  <w:t>Rydde og sprite av benken når man er ferdig.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lastRenderedPageBreak/>
              <w:t>Utstyrslager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C3.4049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Rydde slik at alt er oversiktlig. Obs at det ikke står noe foran EKG-apparatet.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Tempurmadrass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: Sjekke at vi har. Hvis ikke sjekk om sengesentralen har noen av våre.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Engangsutstyr til kjøkkenet (bestikk, pappkrus og-tallerkener)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osv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 - Sjekk at det er nok, egne brikker.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Ekstra medisinsk teknisk utstyr:</w:t>
            </w:r>
          </w:p>
          <w:p w:rsidR="00C27C41" w:rsidRPr="00C27C41" w:rsidRDefault="00C27C41" w:rsidP="00C27C41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1 ernæringspumpe.</w:t>
            </w:r>
          </w:p>
          <w:p w:rsidR="00C27C41" w:rsidRPr="00C27C41" w:rsidRDefault="00C27C41" w:rsidP="00C27C41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Infusjonspumper med ledning.</w:t>
            </w:r>
          </w:p>
          <w:p w:rsidR="00C27C41" w:rsidRPr="00C27C41" w:rsidRDefault="00C27C41" w:rsidP="00C27C41">
            <w:pPr>
              <w:numPr>
                <w:ilvl w:val="2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Det skal være infusjonspumper ved alle senger på 4014 og på alle enerom.</w:t>
            </w:r>
          </w:p>
          <w:p w:rsidR="00C27C41" w:rsidRPr="00C27C41" w:rsidRDefault="00C27C41" w:rsidP="00C27C41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Både infusjons-, sprøyte- og ernæringspumpe kan hentes på medisinsk teknisk avdeling (MTA) D3.4037 døgnet rundt, eller D3.3037 mellom 08-15.45 (15.00 sommertid).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Merke alle intravenøsstativene (både trillestativ og sengestativ) med vårt navn.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Dymo</w:t>
            </w:r>
            <w:proofErr w:type="spellEnd"/>
            <w:r w:rsidR="00FB1FD5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-</w:t>
            </w: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maskin ligger i Glassburet.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PD væske og kaste væske som har gått ut på dato.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  <w:t>IV-stativ skal stå på pasientrommene.</w:t>
            </w:r>
          </w:p>
          <w:p w:rsidR="00C27C41" w:rsidRPr="00C27C41" w:rsidRDefault="00C27C41" w:rsidP="00C27C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Klappseng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for pårørende skal stå her, merket med vårt navn.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4014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Ringer Acetat 1 liter i esker under vasken.</w:t>
            </w:r>
          </w:p>
          <w:p w:rsidR="00C27C41" w:rsidRPr="00C27C41" w:rsidRDefault="00C27C41" w:rsidP="00C27C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Utstyrstrallen: innholdsliste ligger på toppen.</w:t>
            </w:r>
          </w:p>
          <w:p w:rsidR="00C27C41" w:rsidRPr="00C27C41" w:rsidRDefault="00C27C41" w:rsidP="00C27C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Infusjons- og sprøytepumper:</w:t>
            </w:r>
          </w:p>
          <w:p w:rsidR="00C27C41" w:rsidRPr="00C27C41" w:rsidRDefault="00C27C41" w:rsidP="00C27C41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En infusjonspumpe ved hver seng.</w:t>
            </w:r>
          </w:p>
          <w:p w:rsidR="00C27C41" w:rsidRPr="00C27C41" w:rsidRDefault="00C27C41" w:rsidP="00C27C41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På laderekken: 1-2 sprøytepumper, resten infusjonspumper.</w:t>
            </w:r>
          </w:p>
          <w:p w:rsidR="00C27C41" w:rsidRPr="00C27C41" w:rsidRDefault="00C27C41" w:rsidP="00C27C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Scop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skal være komplette med blodtrykksmansjett, O2-måler, ledning til arteriemåling.</w:t>
            </w:r>
          </w:p>
          <w:p w:rsidR="00C27C41" w:rsidRPr="00C27C41" w:rsidRDefault="00C27C41" w:rsidP="00C27C4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Iv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-stativ ved hver seng.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Urent lager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C3.4059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Tøysekker skal i stor tralle som hentes av transport daglig.</w:t>
            </w:r>
          </w:p>
          <w:p w:rsidR="00C27C41" w:rsidRPr="00C27C41" w:rsidRDefault="00C27C41" w:rsidP="00C27C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Søppelsekker skal i søppelsjakt.</w:t>
            </w:r>
          </w:p>
          <w:p w:rsidR="00C27C41" w:rsidRPr="00C27C41" w:rsidRDefault="00C27C41" w:rsidP="00C27C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lastRenderedPageBreak/>
              <w:t>Kartonger brettes sammen. De hentes av transportdaglig.</w:t>
            </w:r>
          </w:p>
          <w:p w:rsidR="00C27C41" w:rsidRPr="00C27C41" w:rsidRDefault="00C27C41" w:rsidP="00C27C41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Hvis papirposen er full, sett den sammen med kartongene.</w:t>
            </w:r>
          </w:p>
          <w:p w:rsidR="00C27C41" w:rsidRPr="00C27C41" w:rsidRDefault="00C27C41" w:rsidP="00C27C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​</w:t>
            </w:r>
            <w:r w:rsidRPr="00C27C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  <w:t>Brukte batterier kastes i egen sylinder.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lastRenderedPageBreak/>
              <w:t>Tøylager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C3.4004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Hente tøy og fordele i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tøyskap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i korridoren daglig.</w:t>
            </w:r>
          </w:p>
          <w:p w:rsidR="00C27C41" w:rsidRPr="00C27C41" w:rsidRDefault="00C27C41" w:rsidP="00C27C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Tekstilavdelingen fyller opp tøylageret. </w:t>
            </w:r>
            <w:r w:rsidRPr="00C27C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  <w:t>Hvis vi trenger mer ring tekstilavdelingen.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Klysterrom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C3.4008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Sjekke daglig. Rydde og holde orden.</w:t>
            </w:r>
          </w:p>
          <w:p w:rsidR="00C27C41" w:rsidRPr="00C27C41" w:rsidRDefault="00C27C41" w:rsidP="00C27C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Bestille vaskepulver ved behov.</w:t>
            </w:r>
          </w:p>
          <w:p w:rsidR="00C27C41" w:rsidRPr="00C27C41" w:rsidRDefault="00C27C41" w:rsidP="00C27C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Reparasjon av vaskemaskin bestilles via Servicedesk, eventuelt på tlf. 70 406.</w:t>
            </w:r>
          </w:p>
        </w:tc>
      </w:tr>
      <w:tr w:rsidR="00C27C41" w:rsidRPr="00C27C41" w:rsidTr="008B1D93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Gang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Dinamapene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(blodtrykksapparat) skal vaskes 1-2 ganger i uken. </w:t>
            </w:r>
          </w:p>
        </w:tc>
      </w:tr>
    </w:tbl>
    <w:p w:rsidR="00C27C41" w:rsidRPr="00C27C41" w:rsidRDefault="00C27C41" w:rsidP="00C27C41">
      <w:pPr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938"/>
      </w:tblGrid>
      <w:tr w:rsidR="00C27C41" w:rsidRPr="00C27C41" w:rsidTr="008B1D93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  <w:t>Andre oppgaver</w:t>
            </w:r>
          </w:p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nb-NO"/>
              </w:rPr>
            </w:pP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Diverse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Lyspærer: bestilles i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Iproc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/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OeBS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CTX.</w:t>
            </w:r>
          </w:p>
          <w:p w:rsidR="00C27C41" w:rsidRPr="00C27C41" w:rsidRDefault="00C27C41" w:rsidP="00C27C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TV-fjernkontroll: bestilles med oppdragsanmodning.</w:t>
            </w:r>
          </w:p>
          <w:p w:rsidR="00C27C41" w:rsidRPr="00C27C41" w:rsidRDefault="00C27C41" w:rsidP="00C27C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Telefoner: skriv oppdragsanmodning hvis de trenger reparasjon.</w:t>
            </w:r>
          </w:p>
          <w:p w:rsidR="00C27C41" w:rsidRDefault="00C27C41" w:rsidP="00C27C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Prevena og Pico: sjekk lagerbeholdning og eventuelt bestill mer.</w:t>
            </w:r>
          </w:p>
          <w:p w:rsidR="00237B2D" w:rsidRPr="00C27C41" w:rsidRDefault="00237B2D" w:rsidP="00C27C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Pynte til jul og påske.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Tekstil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Gardiner ved vinduer: send oppdragsanmodning til Tekstil.</w:t>
            </w:r>
          </w:p>
          <w:p w:rsidR="00C27C41" w:rsidRPr="00C27C41" w:rsidRDefault="00C27C41" w:rsidP="00C27C4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Gardiner mellom sengene: send oppdragsanmodning til Tekstil.</w:t>
            </w:r>
          </w:p>
          <w:p w:rsidR="00C27C41" w:rsidRPr="00C27C41" w:rsidRDefault="00C27C41" w:rsidP="00C27C4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Engangsgardiner mellom sengene på 4014: ligger på lageret. Byttes ved behov.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MTU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Utstyr som skal repareres eller er ferdig reparert, levers/hentes på MTA D3.3037 mellom 08-15.45 (15.00 sommertid).</w:t>
            </w:r>
          </w:p>
          <w:p w:rsidR="00C27C41" w:rsidRPr="00C27C41" w:rsidRDefault="00C27C41" w:rsidP="00C27C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Scop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: sjekk at de er komplette.</w:t>
            </w:r>
          </w:p>
          <w:p w:rsidR="00C27C41" w:rsidRPr="00C27C41" w:rsidRDefault="00C27C41" w:rsidP="00C27C41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Det er på 4014, 4028, 4036 og 4046, og to mobile i gangen.</w:t>
            </w:r>
          </w:p>
          <w:p w:rsidR="00C27C41" w:rsidRPr="00C27C41" w:rsidRDefault="00C27C41" w:rsidP="00C27C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Dinamap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: sjekk at de har blodtrykksmansjetter (vanlig og stor mansjett) og pulsoksymeter.</w:t>
            </w:r>
          </w:p>
        </w:tc>
      </w:tr>
      <w:tr w:rsidR="00C27C41" w:rsidRPr="00C27C41" w:rsidTr="008B1D93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proofErr w:type="spellStart"/>
            <w:r w:rsidRPr="00C27C4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nb-NO"/>
              </w:rPr>
              <w:t>Hovedrent</w:t>
            </w:r>
            <w:proofErr w:type="spellEnd"/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27C41" w:rsidRPr="00C27C41" w:rsidRDefault="00C27C41" w:rsidP="00C27C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Bestille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hovedrent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 3-4 ganger i året.</w:t>
            </w:r>
          </w:p>
          <w:p w:rsidR="00C27C41" w:rsidRPr="00C27C41" w:rsidRDefault="00C27C41" w:rsidP="00C27C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</w:pPr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 xml:space="preserve">Organisere dagene med </w:t>
            </w:r>
            <w:proofErr w:type="spellStart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hovedrent</w:t>
            </w:r>
            <w:proofErr w:type="spellEnd"/>
            <w:r w:rsidRPr="00C27C4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nb-NO"/>
              </w:rPr>
              <w:t>.</w:t>
            </w:r>
          </w:p>
        </w:tc>
      </w:tr>
    </w:tbl>
    <w:p w:rsidR="00C27C41" w:rsidRDefault="00C27C41"/>
    <w:sectPr w:rsidR="00C27C41" w:rsidSect="00C2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BA6"/>
    <w:multiLevelType w:val="multilevel"/>
    <w:tmpl w:val="E202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D1B28"/>
    <w:multiLevelType w:val="multilevel"/>
    <w:tmpl w:val="FF94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50ECD"/>
    <w:multiLevelType w:val="multilevel"/>
    <w:tmpl w:val="04B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D28DE"/>
    <w:multiLevelType w:val="multilevel"/>
    <w:tmpl w:val="FCBE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C7933"/>
    <w:multiLevelType w:val="multilevel"/>
    <w:tmpl w:val="CBA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74F69"/>
    <w:multiLevelType w:val="multilevel"/>
    <w:tmpl w:val="68E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F2606"/>
    <w:multiLevelType w:val="multilevel"/>
    <w:tmpl w:val="DCD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F575B"/>
    <w:multiLevelType w:val="multilevel"/>
    <w:tmpl w:val="19F8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91EF8"/>
    <w:multiLevelType w:val="multilevel"/>
    <w:tmpl w:val="6ED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B6FD0"/>
    <w:multiLevelType w:val="multilevel"/>
    <w:tmpl w:val="965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A5177"/>
    <w:multiLevelType w:val="multilevel"/>
    <w:tmpl w:val="356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74066"/>
    <w:multiLevelType w:val="multilevel"/>
    <w:tmpl w:val="A848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B77D1"/>
    <w:multiLevelType w:val="multilevel"/>
    <w:tmpl w:val="BEC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474FA"/>
    <w:multiLevelType w:val="multilevel"/>
    <w:tmpl w:val="BC06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1692D"/>
    <w:multiLevelType w:val="multilevel"/>
    <w:tmpl w:val="4716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275B3"/>
    <w:multiLevelType w:val="multilevel"/>
    <w:tmpl w:val="3E5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AC479F"/>
    <w:multiLevelType w:val="multilevel"/>
    <w:tmpl w:val="DA6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319B0"/>
    <w:multiLevelType w:val="multilevel"/>
    <w:tmpl w:val="6CC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6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5"/>
  </w:num>
  <w:num w:numId="12">
    <w:abstractNumId w:val="17"/>
  </w:num>
  <w:num w:numId="13">
    <w:abstractNumId w:val="1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41"/>
    <w:rsid w:val="00237B2D"/>
    <w:rsid w:val="005B0574"/>
    <w:rsid w:val="005E03A8"/>
    <w:rsid w:val="008B1D93"/>
    <w:rsid w:val="00C27C41"/>
    <w:rsid w:val="00D25ABE"/>
    <w:rsid w:val="00E14009"/>
    <w:rsid w:val="00FA30C5"/>
    <w:rsid w:val="00FA720D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13D1"/>
  <w15:chartTrackingRefBased/>
  <w15:docId w15:val="{004983A5-DF69-4956-B67A-5A08D28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radedingress">
    <w:name w:val="radedingress"/>
    <w:basedOn w:val="Normal"/>
    <w:rsid w:val="00C2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27C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8B1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1121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Paulsen</dc:creator>
  <cp:keywords/>
  <dc:description/>
  <cp:lastModifiedBy>Sissel Paulsen</cp:lastModifiedBy>
  <cp:revision>6</cp:revision>
  <dcterms:created xsi:type="dcterms:W3CDTF">2024-09-11T11:43:00Z</dcterms:created>
  <dcterms:modified xsi:type="dcterms:W3CDTF">2024-09-12T08:29:00Z</dcterms:modified>
</cp:coreProperties>
</file>