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F1ADB" w14:textId="77777777" w:rsidR="00AE52A9" w:rsidRDefault="00AE52A9" w:rsidP="003D3BCC">
      <w:pPr>
        <w:rPr>
          <w:rFonts w:ascii="Calibri" w:hAnsi="Calibri"/>
          <w:sz w:val="32"/>
          <w:szCs w:val="32"/>
          <w:lang w:val="nb-NO"/>
        </w:rPr>
      </w:pPr>
      <w:bookmarkStart w:id="0" w:name="_GoBack"/>
      <w:bookmarkEnd w:id="0"/>
    </w:p>
    <w:p w14:paraId="20762E69" w14:textId="77777777" w:rsidR="003D3BCC" w:rsidRDefault="003D3BCC" w:rsidP="003D3BCC">
      <w:pPr>
        <w:rPr>
          <w:rFonts w:ascii="Calibri" w:hAnsi="Calibri"/>
          <w:sz w:val="32"/>
          <w:szCs w:val="32"/>
          <w:lang w:val="nb-NO"/>
        </w:rPr>
      </w:pPr>
      <w:r w:rsidRPr="00F55EB6">
        <w:rPr>
          <w:rFonts w:ascii="Calibri" w:hAnsi="Calibri"/>
          <w:sz w:val="32"/>
          <w:szCs w:val="32"/>
          <w:lang w:val="nb-NO"/>
        </w:rPr>
        <w:t xml:space="preserve">Dokumentasjon av </w:t>
      </w:r>
      <w:r>
        <w:rPr>
          <w:rFonts w:ascii="Calibri" w:hAnsi="Calibri"/>
          <w:sz w:val="32"/>
          <w:szCs w:val="32"/>
          <w:lang w:val="nb-NO"/>
        </w:rPr>
        <w:t>litteratursøk for VBP</w:t>
      </w:r>
    </w:p>
    <w:p w14:paraId="70DF265E" w14:textId="77777777" w:rsidR="003D3BCC" w:rsidRPr="00F55EB6" w:rsidRDefault="003D3BCC" w:rsidP="003D3BCC">
      <w:pPr>
        <w:rPr>
          <w:rFonts w:ascii="Calibri" w:hAnsi="Calibri"/>
          <w:color w:val="800000"/>
          <w:sz w:val="32"/>
          <w:szCs w:val="32"/>
          <w:lang w:val="nb-NO"/>
        </w:rPr>
      </w:pPr>
    </w:p>
    <w:p w14:paraId="3BCFD524" w14:textId="77777777" w:rsidR="003D3BCC" w:rsidRPr="00AD0228" w:rsidRDefault="003D3BCC" w:rsidP="003D3BCC">
      <w:pPr>
        <w:rPr>
          <w:rFonts w:ascii="Calibri" w:hAnsi="Calibri"/>
          <w:color w:val="002060"/>
          <w:sz w:val="22"/>
          <w:szCs w:val="22"/>
          <w:lang w:val="nb-NO"/>
        </w:rPr>
      </w:pPr>
      <w:r w:rsidRPr="00AD0228">
        <w:rPr>
          <w:rFonts w:ascii="Calibri" w:hAnsi="Calibri"/>
          <w:color w:val="002060"/>
          <w:sz w:val="22"/>
          <w:szCs w:val="22"/>
          <w:lang w:val="nb-NO"/>
        </w:rPr>
        <w:t xml:space="preserve">Til søk for VBP utfører vi søk i de basene som er beskrevet nedenfor, dette etter avtale med Klinisk Dokumentasjon Sykepleie (KDS) - DP Løsning Regional EPJ. </w:t>
      </w:r>
    </w:p>
    <w:p w14:paraId="2F309C9F" w14:textId="77777777" w:rsidR="003D3BCC" w:rsidRPr="00AD0228" w:rsidRDefault="003D3BCC" w:rsidP="003D3BCC">
      <w:pPr>
        <w:rPr>
          <w:rFonts w:ascii="Calibri" w:hAnsi="Calibri"/>
          <w:color w:val="002060"/>
          <w:sz w:val="22"/>
          <w:szCs w:val="22"/>
          <w:lang w:val="nb-NO"/>
        </w:rPr>
      </w:pPr>
    </w:p>
    <w:p w14:paraId="746F2B95" w14:textId="4176E292" w:rsidR="00F55705" w:rsidRPr="00FB5513" w:rsidRDefault="003D3BCC" w:rsidP="00FB5513">
      <w:pPr>
        <w:rPr>
          <w:rFonts w:ascii="Calibri" w:hAnsi="Calibri"/>
          <w:color w:val="002060"/>
          <w:sz w:val="22"/>
          <w:szCs w:val="22"/>
          <w:lang w:val="nb-NO"/>
        </w:rPr>
      </w:pPr>
      <w:r w:rsidRPr="00AD0228">
        <w:rPr>
          <w:rFonts w:ascii="Calibri" w:hAnsi="Calibri"/>
          <w:color w:val="002060"/>
          <w:sz w:val="22"/>
          <w:szCs w:val="22"/>
          <w:lang w:val="nb-NO"/>
        </w:rPr>
        <w:t xml:space="preserve">Vi søker i et begrenset antall databaser, de fleste er kilder for oppsummert forskning. I databasene </w:t>
      </w:r>
      <w:r w:rsidR="002365A2">
        <w:rPr>
          <w:rFonts w:ascii="Calibri" w:hAnsi="Calibri"/>
          <w:color w:val="002060"/>
          <w:sz w:val="22"/>
          <w:szCs w:val="22"/>
          <w:lang w:val="nb-NO"/>
        </w:rPr>
        <w:t>PubMed/Medline</w:t>
      </w:r>
      <w:r w:rsidR="00AB2919" w:rsidRPr="00AD0228">
        <w:rPr>
          <w:rFonts w:ascii="Calibri" w:hAnsi="Calibri"/>
          <w:color w:val="002060"/>
          <w:sz w:val="22"/>
          <w:szCs w:val="22"/>
          <w:lang w:val="nb-NO"/>
        </w:rPr>
        <w:t xml:space="preserve"> </w:t>
      </w:r>
      <w:r w:rsidR="00F333D2" w:rsidRPr="00AD0228">
        <w:rPr>
          <w:rFonts w:ascii="Calibri" w:hAnsi="Calibri"/>
          <w:color w:val="002060"/>
          <w:sz w:val="22"/>
          <w:szCs w:val="22"/>
          <w:lang w:val="nb-NO"/>
        </w:rPr>
        <w:t xml:space="preserve">vil vi ofte begrense søket til mulige </w:t>
      </w:r>
      <w:r w:rsidRPr="00AD0228">
        <w:rPr>
          <w:rFonts w:ascii="Calibri" w:hAnsi="Calibri"/>
          <w:color w:val="002060"/>
          <w:sz w:val="22"/>
          <w:szCs w:val="22"/>
          <w:lang w:val="nb-NO"/>
        </w:rPr>
        <w:t>systematiske oversikter</w:t>
      </w:r>
      <w:r w:rsidR="00F333D2" w:rsidRPr="00AD0228">
        <w:rPr>
          <w:rFonts w:ascii="Calibri" w:hAnsi="Calibri"/>
          <w:color w:val="002060"/>
          <w:sz w:val="22"/>
          <w:szCs w:val="22"/>
          <w:lang w:val="nb-NO"/>
        </w:rPr>
        <w:t>/retningslinjer</w:t>
      </w:r>
      <w:r w:rsidR="002365A2">
        <w:rPr>
          <w:rFonts w:ascii="Calibri" w:hAnsi="Calibri"/>
          <w:color w:val="002060"/>
          <w:sz w:val="22"/>
          <w:szCs w:val="22"/>
          <w:lang w:val="nb-NO"/>
        </w:rPr>
        <w:t>.</w:t>
      </w:r>
    </w:p>
    <w:p w14:paraId="67E7E159" w14:textId="77777777" w:rsidR="00A23187" w:rsidRPr="00A23187" w:rsidRDefault="00A23187" w:rsidP="003D3BCC">
      <w:pPr>
        <w:rPr>
          <w:rFonts w:ascii="Calibri" w:hAnsi="Calibri"/>
          <w:color w:val="FF0000"/>
          <w:sz w:val="22"/>
          <w:szCs w:val="22"/>
          <w:lang w:val="nb-NO"/>
        </w:rPr>
      </w:pPr>
    </w:p>
    <w:p w14:paraId="45BCF4AA" w14:textId="77777777" w:rsidR="003D3BCC" w:rsidRPr="00A23187" w:rsidRDefault="003D3BCC" w:rsidP="003D3BCC">
      <w:pPr>
        <w:rPr>
          <w:rFonts w:ascii="Calibri" w:hAnsi="Calibri" w:cs="Arial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55"/>
        <w:gridCol w:w="7409"/>
      </w:tblGrid>
      <w:tr w:rsidR="003D3BCC" w:rsidRPr="003A0DD9" w14:paraId="213B91D0" w14:textId="77777777" w:rsidTr="003959F6">
        <w:trPr>
          <w:trHeight w:val="397"/>
        </w:trPr>
        <w:tc>
          <w:tcPr>
            <w:tcW w:w="2055" w:type="dxa"/>
          </w:tcPr>
          <w:p w14:paraId="7D02F5B8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Problemstilling</w:t>
            </w:r>
          </w:p>
        </w:tc>
        <w:tc>
          <w:tcPr>
            <w:tcW w:w="7409" w:type="dxa"/>
          </w:tcPr>
          <w:p w14:paraId="426AD02C" w14:textId="77777777" w:rsidR="00B50B94" w:rsidRPr="00B50B94" w:rsidRDefault="00B50B94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B50B94">
              <w:rPr>
                <w:rFonts w:ascii="Calibri" w:hAnsi="Calibri"/>
                <w:sz w:val="22"/>
                <w:szCs w:val="22"/>
                <w:lang w:val="nb-NO"/>
              </w:rPr>
              <w:t>Hvordan gi optimal sykepleie til pasienter med øyesykdom?</w:t>
            </w:r>
          </w:p>
          <w:p w14:paraId="75999D7C" w14:textId="16C10906" w:rsidR="003D3BCC" w:rsidRPr="0043291E" w:rsidRDefault="00B50B94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B50B94">
              <w:rPr>
                <w:rFonts w:ascii="Calibri" w:hAnsi="Calibri"/>
                <w:sz w:val="22"/>
                <w:szCs w:val="22"/>
                <w:lang w:val="nb-NO"/>
              </w:rPr>
              <w:t>Behandles medisinsk og/eller kirurgisk</w:t>
            </w:r>
          </w:p>
        </w:tc>
      </w:tr>
      <w:tr w:rsidR="003D3BCC" w:rsidRPr="0007409A" w14:paraId="4983BB15" w14:textId="77777777" w:rsidTr="003959F6">
        <w:trPr>
          <w:trHeight w:val="397"/>
        </w:trPr>
        <w:tc>
          <w:tcPr>
            <w:tcW w:w="2055" w:type="dxa"/>
          </w:tcPr>
          <w:p w14:paraId="0555A478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Bibliotekar som utførte/veiledet søket:</w:t>
            </w:r>
          </w:p>
        </w:tc>
        <w:tc>
          <w:tcPr>
            <w:tcW w:w="7409" w:type="dxa"/>
          </w:tcPr>
          <w:p w14:paraId="6D319E4F" w14:textId="77777777" w:rsidR="003D3BCC" w:rsidRDefault="00B50B94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B50B94">
              <w:rPr>
                <w:rFonts w:ascii="Calibri" w:hAnsi="Calibri" w:cs="Arial"/>
                <w:sz w:val="22"/>
                <w:szCs w:val="22"/>
                <w:lang w:val="nb-NO"/>
              </w:rPr>
              <w:t>Toril M. Hestnes</w:t>
            </w:r>
          </w:p>
          <w:p w14:paraId="41934325" w14:textId="19C1E545" w:rsidR="008A30CE" w:rsidRPr="00195583" w:rsidRDefault="008A30CE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t.m.hestnes@ub.uio.no</w:t>
            </w:r>
          </w:p>
        </w:tc>
      </w:tr>
      <w:tr w:rsidR="003D3BCC" w:rsidRPr="0043291E" w14:paraId="0B6B25C4" w14:textId="77777777" w:rsidTr="003959F6">
        <w:trPr>
          <w:trHeight w:val="397"/>
        </w:trPr>
        <w:tc>
          <w:tcPr>
            <w:tcW w:w="2055" w:type="dxa"/>
          </w:tcPr>
          <w:p w14:paraId="5DACE9E5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Kontaktperson/avd.</w:t>
            </w:r>
          </w:p>
        </w:tc>
        <w:tc>
          <w:tcPr>
            <w:tcW w:w="7409" w:type="dxa"/>
          </w:tcPr>
          <w:p w14:paraId="4D95EB27" w14:textId="67C34ED0" w:rsidR="003D3BCC" w:rsidRPr="00195583" w:rsidRDefault="00B50B94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 w:rsidRPr="00B50B94">
              <w:rPr>
                <w:rFonts w:ascii="Calibri" w:hAnsi="Calibri" w:cs="Arial"/>
                <w:sz w:val="22"/>
                <w:szCs w:val="22"/>
                <w:lang w:val="nb-NO"/>
              </w:rPr>
              <w:t>Eline Uthberg Omdal</w:t>
            </w:r>
          </w:p>
        </w:tc>
      </w:tr>
      <w:tr w:rsidR="003D3BCC" w:rsidRPr="00F55EB6" w14:paraId="62C6E8CE" w14:textId="77777777" w:rsidTr="003959F6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8948794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Dato for søk: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21F528" w14:textId="73BC089E" w:rsidR="003D3BCC" w:rsidRPr="00F55EB6" w:rsidRDefault="00F82885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08</w:t>
            </w:r>
            <w:r w:rsidR="002B20B3">
              <w:rPr>
                <w:rFonts w:ascii="Calibri" w:hAnsi="Calibri" w:cs="Arial"/>
                <w:sz w:val="22"/>
                <w:szCs w:val="22"/>
                <w:lang w:val="nb-NO"/>
              </w:rPr>
              <w:t>.11.2023</w:t>
            </w:r>
          </w:p>
        </w:tc>
      </w:tr>
      <w:tr w:rsidR="003959F6" w:rsidRPr="00B50B94" w14:paraId="62973C39" w14:textId="77777777" w:rsidTr="003959F6">
        <w:trPr>
          <w:trHeight w:val="397"/>
        </w:trPr>
        <w:tc>
          <w:tcPr>
            <w:tcW w:w="20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3DE088C" w14:textId="77777777" w:rsidR="003959F6" w:rsidRPr="00F55EB6" w:rsidRDefault="003959F6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b/>
                <w:sz w:val="22"/>
                <w:szCs w:val="22"/>
                <w:lang w:val="nb-NO"/>
              </w:rPr>
              <w:t>Navn VBP</w:t>
            </w:r>
          </w:p>
        </w:tc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FA90F0" w14:textId="4697537D" w:rsidR="003959F6" w:rsidRPr="00F55EB6" w:rsidRDefault="00B50B94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B50B94">
              <w:rPr>
                <w:rFonts w:ascii="Calibri" w:hAnsi="Calibri" w:cs="Arial"/>
                <w:sz w:val="22"/>
                <w:szCs w:val="22"/>
                <w:lang w:val="nb-NO"/>
              </w:rPr>
              <w:t>ØYE</w:t>
            </w:r>
          </w:p>
        </w:tc>
      </w:tr>
    </w:tbl>
    <w:p w14:paraId="5EEE4C6B" w14:textId="77777777" w:rsidR="00DF0E34" w:rsidRDefault="00DF0E34" w:rsidP="00DF0E34">
      <w:pPr>
        <w:rPr>
          <w:rFonts w:ascii="Calibri" w:hAnsi="Calibri"/>
          <w:sz w:val="22"/>
          <w:szCs w:val="22"/>
          <w:lang w:val="nb-NO"/>
        </w:rPr>
      </w:pPr>
    </w:p>
    <w:p w14:paraId="76F68C6B" w14:textId="77777777" w:rsidR="00A23187" w:rsidRPr="001B629D" w:rsidRDefault="00A23187" w:rsidP="00DF0E34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DF0E34" w:rsidRPr="001B629D" w14:paraId="0CFD7979" w14:textId="77777777" w:rsidTr="007C292D">
        <w:trPr>
          <w:trHeight w:val="397"/>
        </w:trPr>
        <w:tc>
          <w:tcPr>
            <w:tcW w:w="1946" w:type="dxa"/>
          </w:tcPr>
          <w:p w14:paraId="6B75E61F" w14:textId="77777777" w:rsidR="00DF0E34" w:rsidRPr="001B629D" w:rsidRDefault="00DF0E34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250A19D7" w14:textId="77777777" w:rsidR="00A367C7" w:rsidRPr="00A367C7" w:rsidRDefault="00A367C7" w:rsidP="00A367C7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7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Fagprosedyrer ved OUS </w:t>
            </w:r>
            <w:r w:rsidRPr="00A367C7">
              <w:rPr>
                <w:rFonts w:asciiTheme="minorHAnsi" w:hAnsiTheme="minorHAnsi" w:cstheme="minorHAnsi"/>
                <w:bCs/>
                <w:color w:val="61505A"/>
                <w:sz w:val="22"/>
                <w:szCs w:val="22"/>
              </w:rPr>
              <w:t>(obligatorisk)</w:t>
            </w:r>
          </w:p>
          <w:p w14:paraId="59903992" w14:textId="7ED736F4" w:rsidR="00DF0E34" w:rsidRPr="00EB0DB5" w:rsidRDefault="009224A8" w:rsidP="00EB0DB5">
            <w:pPr>
              <w:pStyle w:val="Default"/>
              <w:rPr>
                <w:rFonts w:asciiTheme="minorHAnsi" w:hAnsiTheme="minorHAnsi" w:cstheme="minorHAnsi"/>
                <w:bCs/>
                <w:color w:val="00B0F0"/>
                <w:sz w:val="22"/>
                <w:szCs w:val="22"/>
              </w:rPr>
            </w:pPr>
            <w:hyperlink r:id="rId7" w:history="1">
              <w:r w:rsidR="00A367C7" w:rsidRPr="005D2E1B">
                <w:rPr>
                  <w:rStyle w:val="Hyperkobling"/>
                  <w:rFonts w:asciiTheme="minorHAnsi" w:hAnsiTheme="minorHAnsi" w:cstheme="minorHAnsi"/>
                  <w:bCs/>
                  <w:color w:val="00B0F0"/>
                  <w:sz w:val="22"/>
                  <w:szCs w:val="22"/>
                </w:rPr>
                <w:t>Fagprosedyrer for voksne</w:t>
              </w:r>
            </w:hyperlink>
          </w:p>
        </w:tc>
      </w:tr>
      <w:tr w:rsidR="00DF0E34" w:rsidRPr="000A479A" w14:paraId="7F234D05" w14:textId="77777777" w:rsidTr="007C292D">
        <w:trPr>
          <w:trHeight w:val="397"/>
        </w:trPr>
        <w:tc>
          <w:tcPr>
            <w:tcW w:w="1946" w:type="dxa"/>
          </w:tcPr>
          <w:p w14:paraId="7329CBDB" w14:textId="77777777" w:rsidR="00DF0E34" w:rsidRPr="001B629D" w:rsidRDefault="00DF0E34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018B8067" w14:textId="77777777" w:rsidR="002B20B3" w:rsidRDefault="002B20B3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E104C5">
              <w:rPr>
                <w:rFonts w:ascii="Calibri" w:hAnsi="Calibri"/>
                <w:sz w:val="22"/>
                <w:szCs w:val="22"/>
                <w:lang w:val="nb-NO"/>
              </w:rPr>
              <w:t>Sett gjennom listene Infeksjon, Kirurgi, Informasjon/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oppfølging.</w:t>
            </w:r>
          </w:p>
          <w:p w14:paraId="257E738A" w14:textId="5FC9B121" w:rsidR="002B20B3" w:rsidRPr="001B629D" w:rsidRDefault="002B20B3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E104C5">
              <w:rPr>
                <w:rFonts w:ascii="Calibri" w:hAnsi="Calibri"/>
                <w:sz w:val="22"/>
                <w:szCs w:val="22"/>
                <w:lang w:val="nb-NO"/>
              </w:rPr>
              <w:t>Søkt på øye</w:t>
            </w:r>
          </w:p>
        </w:tc>
      </w:tr>
      <w:tr w:rsidR="002B20B3" w:rsidRPr="002B20B3" w14:paraId="28381764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84EBB7F" w14:textId="77777777" w:rsidR="002B20B3" w:rsidRPr="001B629D" w:rsidRDefault="002B20B3" w:rsidP="002B20B3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1B629D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6CEF57" w14:textId="77777777" w:rsidR="002A2CC4" w:rsidRDefault="002A2CC4" w:rsidP="002A2CC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C82491">
              <w:rPr>
                <w:rFonts w:ascii="Calibri" w:hAnsi="Calibri"/>
                <w:sz w:val="22"/>
                <w:szCs w:val="22"/>
                <w:lang w:val="nb-NO"/>
              </w:rPr>
              <w:t>Øye - PO Overvåkning vakttid- UL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Retningslinje, Oslo universitetssykehus, 2021</w:t>
            </w:r>
          </w:p>
          <w:p w14:paraId="5F26B3F8" w14:textId="77777777" w:rsidR="002A2CC4" w:rsidRDefault="009224A8" w:rsidP="002A2CC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8" w:history="1">
              <w:r w:rsidR="002A2CC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https://ehandboken.ous-hf.no/document/23620</w:t>
              </w:r>
            </w:hyperlink>
          </w:p>
          <w:p w14:paraId="5EA4DDEB" w14:textId="77777777" w:rsidR="002A2CC4" w:rsidRDefault="002A2CC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65F2D4BB" w14:textId="0E1F379B" w:rsidR="00426E7B" w:rsidRDefault="00426E7B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Øye. Veileder, Oslo universitetssykehus, 2020</w:t>
            </w:r>
          </w:p>
          <w:p w14:paraId="3DE520D8" w14:textId="3D8A6059" w:rsidR="00426E7B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9" w:history="1">
              <w:r w:rsidR="00426E7B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https://ehandboken.ous-hf.no/document/130980</w:t>
              </w:r>
            </w:hyperlink>
          </w:p>
          <w:p w14:paraId="495C6122" w14:textId="77777777" w:rsidR="00426E7B" w:rsidRDefault="00426E7B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5D0501DE" w14:textId="2857BF8E" w:rsidR="002B20B3" w:rsidRDefault="002B20B3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Øyestell. </w:t>
            </w:r>
            <w:r w:rsidR="00B00711">
              <w:rPr>
                <w:rFonts w:ascii="Calibri" w:hAnsi="Calibri"/>
                <w:sz w:val="22"/>
                <w:szCs w:val="22"/>
                <w:lang w:val="nb-NO"/>
              </w:rPr>
              <w:t>Prosedyre, Oslo universitetssykehus, 2020</w:t>
            </w:r>
          </w:p>
          <w:p w14:paraId="29502A16" w14:textId="408E420D" w:rsidR="00B00711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0" w:history="1">
              <w:r w:rsidR="00B00711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https://ehandboken.ous-hf.no/document/12364</w:t>
              </w:r>
            </w:hyperlink>
          </w:p>
          <w:p w14:paraId="2C88B807" w14:textId="77777777" w:rsidR="00F73EA0" w:rsidRDefault="00F73EA0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539F5A1F" w14:textId="77777777" w:rsidR="00F73EA0" w:rsidRDefault="00F73EA0" w:rsidP="00F73EA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73EA0">
              <w:rPr>
                <w:rFonts w:ascii="Calibri" w:hAnsi="Calibri"/>
                <w:sz w:val="22"/>
                <w:szCs w:val="22"/>
                <w:lang w:val="nb-NO"/>
              </w:rPr>
              <w:t>Øyestell til respiratorpasient (PO/INT) -voksne og barn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Prosedyre, Oslo universitetssykehus, 2020</w:t>
            </w:r>
          </w:p>
          <w:p w14:paraId="23514123" w14:textId="77777777" w:rsidR="00F73EA0" w:rsidRDefault="009224A8" w:rsidP="00F73EA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1" w:history="1">
              <w:r w:rsidR="00F73EA0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https://ehandboken.ous-hf.no/document/141109</w:t>
              </w:r>
            </w:hyperlink>
          </w:p>
          <w:p w14:paraId="24258FB8" w14:textId="14631AB7" w:rsidR="002B20B3" w:rsidRDefault="002B20B3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4F4797F" w14:textId="3477BC2B" w:rsidR="002B20B3" w:rsidRDefault="005F019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5F0194">
              <w:rPr>
                <w:rFonts w:ascii="Calibri" w:hAnsi="Calibri"/>
                <w:sz w:val="22"/>
                <w:szCs w:val="22"/>
                <w:lang w:val="nb-NO"/>
              </w:rPr>
              <w:t xml:space="preserve">Øyedråper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–</w:t>
            </w:r>
            <w:r w:rsidRPr="005F0194">
              <w:rPr>
                <w:rFonts w:ascii="Calibri" w:hAnsi="Calibri"/>
                <w:sz w:val="22"/>
                <w:szCs w:val="22"/>
                <w:lang w:val="nb-NO"/>
              </w:rPr>
              <w:t xml:space="preserve"> administrering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Prosedyre, Oslo universitetssykehus, 2020</w:t>
            </w:r>
          </w:p>
          <w:p w14:paraId="4FFD9EAA" w14:textId="14D82E0E" w:rsidR="005F0194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2" w:history="1">
              <w:r w:rsidR="005F019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https://ehandboken.ous-hf.no/document/12283</w:t>
              </w:r>
            </w:hyperlink>
          </w:p>
          <w:p w14:paraId="78F95BEC" w14:textId="77777777" w:rsidR="005F0194" w:rsidRDefault="005F019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A795B36" w14:textId="2E6B6349" w:rsidR="005F0194" w:rsidRDefault="005F019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5F0194">
              <w:rPr>
                <w:rFonts w:ascii="Calibri" w:hAnsi="Calibri"/>
                <w:sz w:val="22"/>
                <w:szCs w:val="22"/>
                <w:lang w:val="nb-NO"/>
              </w:rPr>
              <w:t>Operasjon – Øye, generell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Veileder, Oslo universitetssykehus, 2017</w:t>
            </w:r>
          </w:p>
          <w:p w14:paraId="45CF1385" w14:textId="0B0C914E" w:rsidR="005F0194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3" w:history="1">
              <w:r w:rsidR="005F019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https://ehandboken.ous-hf.no/document/87959</w:t>
              </w:r>
            </w:hyperlink>
          </w:p>
          <w:p w14:paraId="3B70F963" w14:textId="21686BC4" w:rsidR="00414916" w:rsidRDefault="00414916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52E3F99" w14:textId="28079F46" w:rsidR="00414916" w:rsidRDefault="00414916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414916">
              <w:rPr>
                <w:rFonts w:ascii="Calibri" w:hAnsi="Calibri"/>
                <w:sz w:val="22"/>
                <w:szCs w:val="22"/>
                <w:lang w:val="nb-NO"/>
              </w:rPr>
              <w:t>Intravitreal injeksjon Øye Poliklinikk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Prosedyre, Oslo universitetssykehus, 2016</w:t>
            </w:r>
          </w:p>
          <w:p w14:paraId="01B174B0" w14:textId="21417A50" w:rsidR="00414916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4" w:history="1">
              <w:r w:rsidR="00414916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https://ehandboken.ous-hf.no/document/2995</w:t>
              </w:r>
            </w:hyperlink>
          </w:p>
          <w:p w14:paraId="32C81DF1" w14:textId="5F4C34DF" w:rsidR="00414916" w:rsidRDefault="00414916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099537B1" w14:textId="23560AB4" w:rsidR="00A86004" w:rsidRDefault="00A8600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A86004">
              <w:rPr>
                <w:rFonts w:ascii="Calibri" w:hAnsi="Calibri"/>
                <w:sz w:val="22"/>
                <w:szCs w:val="22"/>
                <w:lang w:val="nb-NO"/>
              </w:rPr>
              <w:t>Ytre skader på øyet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Veileder, Oslo universitetssykehus, 2015</w:t>
            </w:r>
          </w:p>
          <w:p w14:paraId="1F160856" w14:textId="673E7A2E" w:rsidR="00A86004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5" w:history="1">
              <w:r w:rsidR="00A8600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https://ehandboken.ous-hf.no/document/36276</w:t>
              </w:r>
            </w:hyperlink>
          </w:p>
          <w:p w14:paraId="62E23749" w14:textId="2BD957C2" w:rsidR="00616164" w:rsidRDefault="0061616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C088298" w14:textId="198A1E0A" w:rsidR="00616164" w:rsidRDefault="0061616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616164">
              <w:rPr>
                <w:rFonts w:ascii="Calibri" w:hAnsi="Calibri"/>
                <w:sz w:val="22"/>
                <w:szCs w:val="22"/>
                <w:lang w:val="nb-NO"/>
              </w:rPr>
              <w:t>Injeksjonsbehandling i øyet (Ved aldersrelatert makuladegenerasjon AMD).</w:t>
            </w:r>
          </w:p>
          <w:p w14:paraId="62AF31C2" w14:textId="7F9EC691" w:rsidR="00616164" w:rsidRDefault="0061616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>
              <w:rPr>
                <w:rFonts w:ascii="Calibri" w:hAnsi="Calibri"/>
                <w:sz w:val="22"/>
                <w:szCs w:val="22"/>
                <w:lang w:val="nb-NO"/>
              </w:rPr>
              <w:t>Pasientinformasjon – behandling, Oslo universitetssykehus</w:t>
            </w:r>
          </w:p>
          <w:p w14:paraId="0934AB6E" w14:textId="0C1FB76D" w:rsidR="00616164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6" w:history="1">
              <w:r w:rsidR="0061616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https://ehandboken.ous-hf.no/document/48553</w:t>
              </w:r>
            </w:hyperlink>
          </w:p>
          <w:p w14:paraId="54D9FD81" w14:textId="3C5D9162" w:rsidR="00616164" w:rsidRDefault="0061616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6C9F305E" w14:textId="2393D970" w:rsidR="006E067B" w:rsidRDefault="006E067B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6E067B">
              <w:rPr>
                <w:rFonts w:ascii="Calibri" w:hAnsi="Calibri"/>
                <w:sz w:val="22"/>
                <w:szCs w:val="22"/>
                <w:lang w:val="nb-NO"/>
              </w:rPr>
              <w:t xml:space="preserve">Øye - Anestesi generelt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–</w:t>
            </w:r>
            <w:r w:rsidRPr="006E067B">
              <w:rPr>
                <w:rFonts w:ascii="Calibri" w:hAnsi="Calibri"/>
                <w:sz w:val="22"/>
                <w:szCs w:val="22"/>
                <w:lang w:val="nb-NO"/>
              </w:rPr>
              <w:t xml:space="preserve"> US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Retningslinje</w:t>
            </w:r>
            <w:r w:rsidR="005678B6">
              <w:rPr>
                <w:rFonts w:ascii="Calibri" w:hAnsi="Calibri"/>
                <w:sz w:val="22"/>
                <w:szCs w:val="22"/>
                <w:lang w:val="nb-NO"/>
              </w:rPr>
              <w:t>, Oslo universitetssykehus</w:t>
            </w:r>
          </w:p>
          <w:p w14:paraId="3D7F2AF8" w14:textId="4C7902E3" w:rsidR="006E067B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7" w:history="1">
              <w:r w:rsidR="006E067B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https://ehandboken.ous-hf.no/document/23613</w:t>
              </w:r>
            </w:hyperlink>
          </w:p>
          <w:p w14:paraId="0B28F5DD" w14:textId="47AB065D" w:rsidR="002A2CC4" w:rsidRDefault="002A2CC4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0312DC36" w14:textId="77777777" w:rsidR="002A2CC4" w:rsidRDefault="002A2CC4" w:rsidP="002A2CC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715D59">
              <w:rPr>
                <w:rFonts w:ascii="Calibri" w:hAnsi="Calibri"/>
                <w:sz w:val="22"/>
                <w:szCs w:val="22"/>
                <w:lang w:val="nb-NO"/>
              </w:rPr>
              <w:t xml:space="preserve">Operasjon Øye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–</w:t>
            </w:r>
            <w:r w:rsidRPr="00715D59">
              <w:rPr>
                <w:rFonts w:ascii="Calibri" w:hAnsi="Calibri"/>
                <w:sz w:val="22"/>
                <w:szCs w:val="22"/>
                <w:lang w:val="nb-NO"/>
              </w:rPr>
              <w:t xml:space="preserve"> Fremre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Veileder, Oslo universitetssykehus</w:t>
            </w:r>
          </w:p>
          <w:p w14:paraId="0596AD6E" w14:textId="77777777" w:rsidR="002A2CC4" w:rsidRDefault="009224A8" w:rsidP="002A2CC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18" w:history="1">
              <w:r w:rsidR="002A2CC4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https://ehandboken.ous-hf.no/document/109758</w:t>
              </w:r>
            </w:hyperlink>
          </w:p>
          <w:p w14:paraId="05BC2B2A" w14:textId="5A73D257" w:rsidR="00F67F1A" w:rsidRDefault="00F67F1A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740E3E33" w14:textId="61F8FA79" w:rsidR="008C473F" w:rsidRDefault="008C473F" w:rsidP="008C473F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C473F">
              <w:rPr>
                <w:rFonts w:ascii="Calibri" w:hAnsi="Calibri"/>
                <w:sz w:val="22"/>
                <w:szCs w:val="22"/>
                <w:lang w:val="nb-NO"/>
              </w:rPr>
              <w:t>Legemiddelhåndtering og medikamentutblanding - Øye operasjonsavd.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Prosedyre, Oslo universitetssykehus</w:t>
            </w:r>
          </w:p>
          <w:p w14:paraId="56AAF7D0" w14:textId="48ECA07F" w:rsidR="008C473F" w:rsidRDefault="008C473F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C473F">
              <w:rPr>
                <w:lang w:val="nb-NO"/>
              </w:rPr>
              <w:t xml:space="preserve"> </w:t>
            </w:r>
            <w:hyperlink r:id="rId19" w:history="1">
              <w:r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https://ehandboken.ous-hf.no/document/128640</w:t>
              </w:r>
            </w:hyperlink>
          </w:p>
          <w:p w14:paraId="323A9178" w14:textId="77777777" w:rsidR="008C473F" w:rsidRDefault="008C473F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119DE0EF" w14:textId="335A8017" w:rsidR="008C473F" w:rsidRDefault="008C473F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C473F">
              <w:rPr>
                <w:rFonts w:ascii="Calibri" w:hAnsi="Calibri"/>
                <w:sz w:val="22"/>
                <w:szCs w:val="22"/>
                <w:lang w:val="nb-NO"/>
              </w:rPr>
              <w:t>Rutiner for bestilling og oppfølging av prøver og prøvesvar ved Øyeavdelingen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Prosedyre, Oslo universitetssykehus</w:t>
            </w:r>
          </w:p>
          <w:p w14:paraId="5DC1DA63" w14:textId="3C33215E" w:rsidR="008C473F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20" w:history="1">
              <w:r w:rsidR="008C473F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https://ehandboken.ous-hf.no/document/54549</w:t>
              </w:r>
            </w:hyperlink>
          </w:p>
          <w:p w14:paraId="1093DB15" w14:textId="11D5B097" w:rsidR="001E1E89" w:rsidRDefault="001E1E89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DE45809" w14:textId="7A77289E" w:rsidR="001E1E89" w:rsidRDefault="001E1E89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1E1E89">
              <w:rPr>
                <w:rFonts w:ascii="Calibri" w:hAnsi="Calibri"/>
                <w:sz w:val="22"/>
                <w:szCs w:val="22"/>
                <w:lang w:val="nb-NO"/>
              </w:rPr>
              <w:t>NEWS for medisinsk stabile øyepasienter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 Prosedyre, Oslo universitetssykehus</w:t>
            </w:r>
          </w:p>
          <w:p w14:paraId="5613C61C" w14:textId="3B4E7F8D" w:rsidR="001E1E89" w:rsidRDefault="009224A8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21" w:history="1">
              <w:r w:rsidR="001E1E89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https://ehandboken.ous-hf.no/document/131013</w:t>
              </w:r>
            </w:hyperlink>
          </w:p>
          <w:p w14:paraId="56856452" w14:textId="77777777" w:rsidR="001E1E89" w:rsidRDefault="001E1E89" w:rsidP="002B20B3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EF1538F" w14:textId="62DE1E8E" w:rsidR="002B20B3" w:rsidRPr="00A76CFA" w:rsidRDefault="00A76CFA" w:rsidP="002B20B3">
            <w:pPr>
              <w:pStyle w:val="Ingenmellomrom"/>
              <w:rPr>
                <w:rFonts w:ascii="Calibri" w:hAnsi="Calibri"/>
                <w:sz w:val="22"/>
                <w:szCs w:val="22"/>
                <w:lang w:val="nb-NO"/>
              </w:rPr>
            </w:pPr>
            <w:r w:rsidRPr="00A76CFA">
              <w:rPr>
                <w:rFonts w:ascii="Calibri" w:hAnsi="Calibri"/>
                <w:sz w:val="22"/>
                <w:szCs w:val="22"/>
                <w:lang w:val="nb-NO"/>
              </w:rPr>
              <w:t>Medfødt øyelokksptose (Congenitt øyelokksptose). Pasientinformasjon - sykdom/diagnose</w:t>
            </w:r>
          </w:p>
          <w:p w14:paraId="265869E0" w14:textId="3E95081B" w:rsidR="00A76CFA" w:rsidRDefault="009224A8" w:rsidP="002B20B3">
            <w:pPr>
              <w:pStyle w:val="Ingenmellomrom"/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22" w:history="1">
              <w:r w:rsidR="00A76CFA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https://ehandboken.ous-hf.no/document/76827</w:t>
              </w:r>
            </w:hyperlink>
          </w:p>
          <w:p w14:paraId="550B2931" w14:textId="0A7B1998" w:rsidR="00A76CFA" w:rsidRPr="001B629D" w:rsidRDefault="00A76CFA" w:rsidP="002B20B3">
            <w:pPr>
              <w:pStyle w:val="Ingenmellomrom"/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0AE621F6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3A0DD9" w14:paraId="50033047" w14:textId="77777777" w:rsidTr="007C292D">
        <w:trPr>
          <w:trHeight w:val="397"/>
        </w:trPr>
        <w:tc>
          <w:tcPr>
            <w:tcW w:w="1946" w:type="dxa"/>
          </w:tcPr>
          <w:p w14:paraId="39B18A8C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6B1CEED4" w14:textId="77777777" w:rsidR="003D3BCC" w:rsidRPr="009A1473" w:rsidRDefault="009224A8" w:rsidP="007C292D">
            <w:pPr>
              <w:rPr>
                <w:rFonts w:ascii="Calibri" w:hAnsi="Calibri"/>
                <w:color w:val="00B0F0"/>
                <w:sz w:val="22"/>
                <w:szCs w:val="22"/>
                <w:lang w:val="nb-NO"/>
              </w:rPr>
            </w:pPr>
            <w:hyperlink r:id="rId23" w:history="1">
              <w:r w:rsidR="003D3BCC" w:rsidRPr="00AD0228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VAR HEALTHCARE</w:t>
              </w:r>
            </w:hyperlink>
            <w:r w:rsidR="003D3BCC" w:rsidRPr="009A1473">
              <w:rPr>
                <w:rFonts w:ascii="Calibri" w:hAnsi="Calibri"/>
                <w:sz w:val="22"/>
                <w:szCs w:val="22"/>
                <w:lang w:val="nb-NO"/>
              </w:rPr>
              <w:t xml:space="preserve"> (tidligere PPS - </w:t>
            </w:r>
            <w:r w:rsidR="003D3BCC" w:rsidRPr="009A1473">
              <w:rPr>
                <w:rFonts w:ascii="Calibri" w:hAnsi="Calibri"/>
                <w:bCs/>
                <w:sz w:val="22"/>
                <w:szCs w:val="22"/>
                <w:lang w:val="nb-NO"/>
              </w:rPr>
              <w:t>Praktiske prosedyrer i sykepleietjenesten</w:t>
            </w:r>
            <w:r w:rsidR="003D3BCC">
              <w:rPr>
                <w:rFonts w:ascii="Calibri" w:hAnsi="Calibri"/>
                <w:bCs/>
                <w:sz w:val="22"/>
                <w:szCs w:val="22"/>
                <w:lang w:val="nb-NO"/>
              </w:rPr>
              <w:t>)</w:t>
            </w:r>
          </w:p>
        </w:tc>
      </w:tr>
      <w:tr w:rsidR="003D3BCC" w:rsidRPr="003A0DD9" w14:paraId="6869CFFB" w14:textId="77777777" w:rsidTr="007C292D">
        <w:trPr>
          <w:trHeight w:val="397"/>
        </w:trPr>
        <w:tc>
          <w:tcPr>
            <w:tcW w:w="1946" w:type="dxa"/>
          </w:tcPr>
          <w:p w14:paraId="255FF7F9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6DB8DFAD" w14:textId="77777777" w:rsidR="003D3BCC" w:rsidRPr="00C618A7" w:rsidRDefault="003D3BCC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C618A7">
              <w:rPr>
                <w:rFonts w:ascii="Calibri" w:hAnsi="Calibri"/>
                <w:sz w:val="22"/>
                <w:szCs w:val="22"/>
                <w:lang w:val="nb-NO"/>
              </w:rPr>
              <w:t>Dere ser selv i E-håndboka -&gt; Kunnskapskilder &gt; VAR</w:t>
            </w:r>
          </w:p>
        </w:tc>
      </w:tr>
      <w:tr w:rsidR="003D3BCC" w:rsidRPr="00F55EB6" w14:paraId="053066F7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5CABD2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43876C0" w14:textId="77777777" w:rsidR="003D3BCC" w:rsidRPr="00F55EB6" w:rsidRDefault="003D3BCC" w:rsidP="007C292D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2CEAC296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474"/>
      </w:tblGrid>
      <w:tr w:rsidR="003D3BCC" w:rsidRPr="00F55EB6" w14:paraId="3414868A" w14:textId="77777777" w:rsidTr="007C292D">
        <w:trPr>
          <w:trHeight w:val="416"/>
        </w:trPr>
        <w:tc>
          <w:tcPr>
            <w:tcW w:w="1951" w:type="dxa"/>
          </w:tcPr>
          <w:p w14:paraId="4537B874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474" w:type="dxa"/>
          </w:tcPr>
          <w:p w14:paraId="05AC0A51" w14:textId="77777777" w:rsidR="003D3BCC" w:rsidRPr="00F55EB6" w:rsidRDefault="009224A8" w:rsidP="007C292D">
            <w:pPr>
              <w:rPr>
                <w:rFonts w:ascii="Calibri" w:hAnsi="Calibri"/>
                <w:color w:val="00B0F0"/>
                <w:sz w:val="22"/>
                <w:szCs w:val="22"/>
                <w:u w:val="single"/>
                <w:lang w:val="nb-NO"/>
              </w:rPr>
            </w:pPr>
            <w:hyperlink r:id="rId24" w:history="1">
              <w:r w:rsidR="003D3BCC" w:rsidRPr="00F55EB6"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  <w:lang w:val="nb-NO"/>
                </w:rPr>
                <w:t>Nasjonale retningslinjer fra Helsedirektoratet</w:t>
              </w:r>
            </w:hyperlink>
          </w:p>
        </w:tc>
      </w:tr>
      <w:tr w:rsidR="003D3BCC" w:rsidRPr="003A0DD9" w14:paraId="2BAE1504" w14:textId="77777777" w:rsidTr="007C292D">
        <w:trPr>
          <w:trHeight w:val="416"/>
        </w:trPr>
        <w:tc>
          <w:tcPr>
            <w:tcW w:w="1951" w:type="dxa"/>
          </w:tcPr>
          <w:p w14:paraId="127A300E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474" w:type="dxa"/>
          </w:tcPr>
          <w:p w14:paraId="74924D58" w14:textId="77777777" w:rsidR="003D3BCC" w:rsidRPr="00F55EB6" w:rsidRDefault="003D3BCC" w:rsidP="007C292D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 w:rsidRPr="004C3305">
              <w:rPr>
                <w:rFonts w:ascii="Calibri" w:hAnsi="Calibri"/>
                <w:sz w:val="22"/>
                <w:szCs w:val="22"/>
                <w:lang w:val="nb-NO"/>
              </w:rPr>
              <w:t>Sett gjennom liste (+ evt «nye under arbeid»)</w:t>
            </w:r>
          </w:p>
        </w:tc>
      </w:tr>
      <w:tr w:rsidR="003D3BCC" w:rsidRPr="003A0DD9" w14:paraId="255EF6B3" w14:textId="77777777" w:rsidTr="007C292D">
        <w:trPr>
          <w:trHeight w:val="416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691198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A96B23A" w14:textId="202178FB" w:rsidR="005C2270" w:rsidRPr="005C2270" w:rsidRDefault="005C2270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5C2270">
              <w:rPr>
                <w:rFonts w:ascii="Calibri" w:hAnsi="Calibri"/>
                <w:sz w:val="22"/>
                <w:szCs w:val="22"/>
                <w:lang w:val="nb-NO"/>
              </w:rPr>
              <w:t xml:space="preserve">Nasjonal faglig retningslinje for diabetes 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: </w:t>
            </w:r>
            <w:r w:rsidRPr="005C2270">
              <w:rPr>
                <w:rFonts w:ascii="Calibri" w:hAnsi="Calibri"/>
                <w:sz w:val="22"/>
                <w:szCs w:val="22"/>
                <w:lang w:val="nb-NO"/>
              </w:rPr>
              <w:t>Retinopati og regelmessig netthinneundersøkelse ved diabetes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. </w:t>
            </w:r>
            <w:r w:rsidRPr="005C2270">
              <w:rPr>
                <w:rFonts w:ascii="Calibri" w:hAnsi="Calibri"/>
                <w:sz w:val="22"/>
                <w:szCs w:val="22"/>
                <w:lang w:val="nb-NO"/>
              </w:rPr>
              <w:t>Oslo: Helsedirektoratet</w:t>
            </w:r>
            <w:r w:rsidR="004C3305">
              <w:rPr>
                <w:rFonts w:ascii="Calibri" w:hAnsi="Calibri"/>
                <w:sz w:val="22"/>
                <w:szCs w:val="22"/>
                <w:lang w:val="nb-NO"/>
              </w:rPr>
              <w:t>, 2016</w:t>
            </w:r>
            <w:r w:rsidRPr="005C2270">
              <w:rPr>
                <w:rFonts w:ascii="Calibri" w:hAnsi="Calibri"/>
                <w:sz w:val="22"/>
                <w:szCs w:val="22"/>
                <w:lang w:val="nb-NO"/>
              </w:rPr>
              <w:t xml:space="preserve"> (sist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faglig oppdatert 30. juni 2023)</w:t>
            </w:r>
            <w:r w:rsidR="004C3305"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4C3305" w:rsidRPr="003A0DD9">
              <w:rPr>
                <w:rFonts w:ascii="Calibri" w:hAnsi="Calibri"/>
                <w:sz w:val="22"/>
                <w:szCs w:val="22"/>
                <w:lang w:val="nb-NO"/>
              </w:rPr>
              <w:t>Tilgjengelig fra</w:t>
            </w:r>
          </w:p>
          <w:p w14:paraId="7DE4E07A" w14:textId="6BA950C1" w:rsidR="005C2270" w:rsidRDefault="009224A8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25" w:history="1">
              <w:r w:rsidR="005C2270" w:rsidRPr="005C2270">
                <w:rPr>
                  <w:rStyle w:val="Hyperkobling"/>
                  <w:rFonts w:ascii="Calibri" w:hAnsi="Calibri"/>
                  <w:color w:val="auto"/>
                  <w:sz w:val="22"/>
                  <w:szCs w:val="22"/>
                  <w:lang w:val="nb-NO"/>
                </w:rPr>
                <w:t>https://www.helsedirektoratet.no/retningslinjer/diabetes/retinopati-og-regelmessig-netthinneundersokelse-ved-diabetes</w:t>
              </w:r>
            </w:hyperlink>
          </w:p>
          <w:p w14:paraId="598BEADB" w14:textId="497FB167" w:rsidR="00962507" w:rsidRDefault="00962507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CEAF52F" w14:textId="77777777" w:rsidR="00962507" w:rsidRDefault="00962507" w:rsidP="0096250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2B7C30">
              <w:rPr>
                <w:rFonts w:ascii="Calibri" w:hAnsi="Calibri"/>
                <w:sz w:val="22"/>
                <w:szCs w:val="22"/>
                <w:lang w:val="nb-NO"/>
              </w:rPr>
              <w:t>Nasjonal faglig retningslinje for håndtering av CBRNE-hendelser med personskade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. </w:t>
            </w:r>
            <w:r w:rsidRPr="005C2270">
              <w:rPr>
                <w:rFonts w:ascii="Calibri" w:hAnsi="Calibri"/>
                <w:sz w:val="22"/>
                <w:szCs w:val="22"/>
                <w:lang w:val="nb-NO"/>
              </w:rPr>
              <w:t xml:space="preserve">Oslo: </w:t>
            </w:r>
            <w:r w:rsidRPr="002B7C30">
              <w:rPr>
                <w:rFonts w:ascii="Calibri" w:hAnsi="Calibri"/>
                <w:sz w:val="22"/>
                <w:szCs w:val="22"/>
                <w:lang w:val="nb-NO"/>
              </w:rPr>
              <w:t>Helsedirektoratet, Avd. Beredskap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, 2017. </w:t>
            </w:r>
            <w:r w:rsidRPr="003A0DD9">
              <w:rPr>
                <w:rFonts w:ascii="Calibri" w:hAnsi="Calibri"/>
                <w:sz w:val="22"/>
                <w:szCs w:val="22"/>
                <w:lang w:val="nb-NO"/>
              </w:rPr>
              <w:t>Tilgjengelig fra</w:t>
            </w:r>
          </w:p>
          <w:p w14:paraId="74A6FF35" w14:textId="73E80F9E" w:rsidR="005C2270" w:rsidRPr="00B50B94" w:rsidRDefault="009224A8" w:rsidP="00B50B94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hyperlink r:id="rId26" w:history="1">
              <w:r w:rsidR="00962507" w:rsidRPr="00EF780E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https://www.helsedirektoratet.no/retningslinjer/handtering-av-cbrne-hendelser-med-personskade</w:t>
              </w:r>
            </w:hyperlink>
          </w:p>
          <w:p w14:paraId="06CFF285" w14:textId="3826CE20" w:rsidR="00B50B94" w:rsidRPr="002B7C30" w:rsidRDefault="00B50B94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120487DD" w14:textId="6E1062F4" w:rsidR="00097143" w:rsidRDefault="00097143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97143">
              <w:rPr>
                <w:rFonts w:ascii="Calibri" w:hAnsi="Calibri"/>
                <w:sz w:val="22"/>
                <w:szCs w:val="22"/>
                <w:lang w:val="nb-NO"/>
              </w:rPr>
              <w:t>Prioriteringsveiled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er – Øyesykdommer</w:t>
            </w:r>
            <w:r w:rsidRPr="00097143">
              <w:rPr>
                <w:rFonts w:ascii="Calibri" w:hAnsi="Calibri"/>
                <w:sz w:val="22"/>
                <w:szCs w:val="22"/>
                <w:lang w:val="nb-NO"/>
              </w:rPr>
              <w:t>. Oslo: Helsedirektoratet</w:t>
            </w:r>
            <w:r w:rsidR="00A257DB">
              <w:rPr>
                <w:rFonts w:ascii="Calibri" w:hAnsi="Calibri"/>
                <w:sz w:val="22"/>
                <w:szCs w:val="22"/>
                <w:lang w:val="nb-NO"/>
              </w:rPr>
              <w:t>, 2015</w:t>
            </w:r>
            <w:r w:rsidRPr="00097143">
              <w:rPr>
                <w:rFonts w:ascii="Calibri" w:hAnsi="Calibri"/>
                <w:sz w:val="22"/>
                <w:szCs w:val="22"/>
                <w:lang w:val="nb-NO"/>
              </w:rPr>
              <w:t xml:space="preserve"> (sist faglig oppdatert 02. novem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ber 2015</w:t>
            </w:r>
            <w:r w:rsidRPr="00097143">
              <w:rPr>
                <w:rFonts w:ascii="Calibri" w:hAnsi="Calibri"/>
                <w:sz w:val="22"/>
                <w:szCs w:val="22"/>
                <w:lang w:val="nb-NO"/>
              </w:rPr>
              <w:t xml:space="preserve">). Tilgjengelig fra </w:t>
            </w:r>
            <w:hyperlink r:id="rId27" w:history="1">
              <w:r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https://www.helsedirektoratet.no/veiledere/prioriteringsveiledere/oyesykdommer</w:t>
              </w:r>
            </w:hyperlink>
          </w:p>
          <w:p w14:paraId="05B12E38" w14:textId="53B6EDB6" w:rsidR="00962507" w:rsidRDefault="00962507" w:rsidP="00B50B94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5E719F65" w14:textId="77777777" w:rsidR="00962507" w:rsidRDefault="00962507" w:rsidP="0096250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3A0DD9">
              <w:rPr>
                <w:rFonts w:ascii="Calibri" w:hAnsi="Calibri"/>
                <w:sz w:val="22"/>
                <w:szCs w:val="22"/>
                <w:lang w:val="nb-NO"/>
              </w:rPr>
              <w:t>Nasjonal faglig retningslinje for antibiotika i pri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mærhelsetjenesten : Øyeinfeksjoner.</w:t>
            </w:r>
            <w:r w:rsidRPr="003A0DD9">
              <w:rPr>
                <w:rFonts w:ascii="Calibri" w:hAnsi="Calibri"/>
                <w:sz w:val="22"/>
                <w:szCs w:val="22"/>
                <w:lang w:val="nb-NO"/>
              </w:rPr>
              <w:t xml:space="preserve"> Oslo: Helsedirekt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oratet, 2012 (sist faglig oppdatert 7</w:t>
            </w:r>
            <w:r w:rsidRPr="003A0DD9">
              <w:rPr>
                <w:rFonts w:ascii="Calibri" w:hAnsi="Calibri"/>
                <w:sz w:val="22"/>
                <w:szCs w:val="22"/>
                <w:lang w:val="nb-NO"/>
              </w:rPr>
              <w:t>. septem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ber 2022</w:t>
            </w:r>
            <w:r w:rsidRPr="003A0DD9">
              <w:rPr>
                <w:rFonts w:ascii="Calibri" w:hAnsi="Calibri"/>
                <w:sz w:val="22"/>
                <w:szCs w:val="22"/>
                <w:lang w:val="nb-NO"/>
              </w:rPr>
              <w:t>). Tilgjengelig fra</w:t>
            </w:r>
          </w:p>
          <w:p w14:paraId="47FCDB2E" w14:textId="77777777" w:rsidR="00962507" w:rsidRDefault="009224A8" w:rsidP="0096250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28" w:history="1">
              <w:r w:rsidR="00962507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https://www.helsedirektoratet.no/retningslinjer/antibiotika-i-primaerhelsetjenesten/oyeinfeksjoner</w:t>
              </w:r>
            </w:hyperlink>
          </w:p>
          <w:p w14:paraId="69D4D792" w14:textId="2386410A" w:rsidR="00B50B94" w:rsidRPr="00F55EB6" w:rsidRDefault="00B50B94" w:rsidP="00B50B94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472AF1C4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D39ED" w14:paraId="7A1DAB53" w14:textId="77777777" w:rsidTr="007C292D">
        <w:trPr>
          <w:trHeight w:val="397"/>
        </w:trPr>
        <w:tc>
          <w:tcPr>
            <w:tcW w:w="1946" w:type="dxa"/>
          </w:tcPr>
          <w:p w14:paraId="5589C3A5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212369CF" w14:textId="77777777" w:rsidR="003D3BCC" w:rsidRPr="007C1B7C" w:rsidRDefault="009224A8" w:rsidP="007C292D">
            <w:pPr>
              <w:rPr>
                <w:rFonts w:ascii="Calibri" w:hAnsi="Calibri" w:cs="Calibri"/>
                <w:b/>
                <w:noProof w:val="0"/>
                <w:color w:val="00B0F0"/>
                <w:sz w:val="22"/>
                <w:szCs w:val="22"/>
                <w:lang w:val="nn-NO" w:eastAsia="zh-CN"/>
              </w:rPr>
            </w:pPr>
            <w:hyperlink r:id="rId29" w:history="1">
              <w:r w:rsidR="003D3BCC" w:rsidRPr="007C1B7C">
                <w:rPr>
                  <w:rStyle w:val="Hyperkobling"/>
                  <w:rFonts w:ascii="Calibri" w:hAnsi="Calibri" w:cs="Calibri"/>
                  <w:b/>
                  <w:noProof w:val="0"/>
                  <w:color w:val="00B0F0"/>
                  <w:sz w:val="22"/>
                  <w:szCs w:val="22"/>
                  <w:lang w:val="nn-NO" w:eastAsia="zh-CN"/>
                </w:rPr>
                <w:t>Folkehelseinstituttet - rapporter og trykksaker</w:t>
              </w:r>
            </w:hyperlink>
          </w:p>
          <w:p w14:paraId="669EEE02" w14:textId="77777777" w:rsidR="003D3BCC" w:rsidRPr="00FD39ED" w:rsidRDefault="003D3BCC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n-NO"/>
              </w:rPr>
            </w:pPr>
          </w:p>
        </w:tc>
      </w:tr>
      <w:tr w:rsidR="003D3BCC" w:rsidRPr="003A0DD9" w14:paraId="3C522A40" w14:textId="77777777" w:rsidTr="007C292D">
        <w:trPr>
          <w:trHeight w:val="397"/>
        </w:trPr>
        <w:tc>
          <w:tcPr>
            <w:tcW w:w="1946" w:type="dxa"/>
          </w:tcPr>
          <w:p w14:paraId="5F427EDE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150A0443" w14:textId="296DF894" w:rsidR="006E239C" w:rsidRPr="001453A6" w:rsidRDefault="009D05FE" w:rsidP="00886780">
            <w:pPr>
              <w:autoSpaceDE w:val="0"/>
              <w:autoSpaceDN w:val="0"/>
              <w:adjustRightInd w:val="0"/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</w:pP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Øye, </w:t>
            </w:r>
            <w:r w:rsidR="005D30EB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øyesykdom, øyesykdommer, 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synsproblemer, retina, retinopati, macula, </w:t>
            </w:r>
            <w:r w:rsidR="00716375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makula, 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makulopati, maculadegenerasjon, </w:t>
            </w:r>
            <w:r w:rsidR="00716375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mak</w:t>
            </w:r>
            <w:r w:rsidR="00716375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uladegenerasjon, </w:t>
            </w:r>
            <w:r w:rsidR="00886780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netthinne, 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netthinneavløsning, </w:t>
            </w:r>
            <w:r w:rsidR="00716375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netthinneløsning, st</w:t>
            </w:r>
            <w:r w:rsidR="00886780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rabisme,</w:t>
            </w:r>
            <w:r w:rsidR="003E38AC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 glaucom,</w:t>
            </w:r>
            <w:r w:rsidR="00886780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 glaukom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, korneaero</w:t>
            </w:r>
            <w:r w:rsidR="00886780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sjon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, nevro-oftalmologi, </w:t>
            </w:r>
            <w:r w:rsidR="00FF56D3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ocular/okular/</w:t>
            </w:r>
            <w:r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okulær hypertensjon</w:t>
            </w:r>
            <w:r w:rsidR="00886780" w:rsidRPr="00886780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, keratitt</w:t>
            </w:r>
            <w:r w:rsidR="009772A2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 xml:space="preserve">, </w:t>
            </w:r>
            <w:r w:rsidR="009772A2" w:rsidRPr="009772A2">
              <w:rPr>
                <w:rFonts w:ascii="Calibri" w:hAnsi="Calibri" w:cs="Calibri"/>
                <w:noProof w:val="0"/>
                <w:sz w:val="20"/>
                <w:szCs w:val="20"/>
                <w:lang w:val="nb-NO" w:eastAsia="zh-CN"/>
              </w:rPr>
              <w:t>konjunktivitt</w:t>
            </w:r>
          </w:p>
        </w:tc>
      </w:tr>
      <w:tr w:rsidR="003D3BCC" w:rsidRPr="006E239C" w14:paraId="48DAD834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2B9DA9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170FAAF" w14:textId="698CCBCA" w:rsidR="00B56B92" w:rsidRDefault="00B56B92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B56B92">
              <w:rPr>
                <w:rFonts w:ascii="Calibri" w:hAnsi="Calibri"/>
                <w:sz w:val="22"/>
                <w:szCs w:val="22"/>
                <w:lang w:val="nb-NO"/>
              </w:rPr>
              <w:t>Minimal-invasiv glaukomkirurgi (MIGS) for individer med glaukom. En metodevurdering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. </w:t>
            </w:r>
            <w:r w:rsidRPr="00B56B92">
              <w:rPr>
                <w:rFonts w:ascii="Calibri" w:hAnsi="Calibri"/>
                <w:sz w:val="22"/>
                <w:szCs w:val="22"/>
                <w:lang w:val="nb-NO"/>
              </w:rPr>
              <w:t>Folkehelseinstituttet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, 2021</w:t>
            </w:r>
          </w:p>
          <w:p w14:paraId="614C14B3" w14:textId="73F2D664" w:rsidR="00B56B92" w:rsidRDefault="009224A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0" w:history="1">
              <w:r w:rsidR="00B56B92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https://www.fhi.no/publ/2021/minimal-invasiv-glaukomkirurgi-migs-for-individer-med-glaukom/</w:t>
              </w:r>
            </w:hyperlink>
          </w:p>
          <w:p w14:paraId="4617C10D" w14:textId="105C5078" w:rsidR="00AE3337" w:rsidRDefault="00AE3337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7731DA4F" w14:textId="77777777" w:rsidR="00AE3337" w:rsidRDefault="00AE3337" w:rsidP="00AE333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F81E0E">
              <w:rPr>
                <w:rFonts w:ascii="Calibri" w:hAnsi="Calibri"/>
                <w:sz w:val="22"/>
                <w:szCs w:val="22"/>
                <w:lang w:val="nb-NO"/>
              </w:rPr>
              <w:t>Konjunktivitt, infeksiøs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 w:rsidRPr="00AE3337">
              <w:rPr>
                <w:lang w:val="nb-NO"/>
              </w:rPr>
              <w:t xml:space="preserve"> </w:t>
            </w:r>
            <w:r w:rsidRPr="00F81E0E">
              <w:rPr>
                <w:rFonts w:ascii="Calibri" w:hAnsi="Calibri"/>
                <w:sz w:val="22"/>
                <w:szCs w:val="22"/>
                <w:lang w:val="nb-NO"/>
              </w:rPr>
              <w:t>Smittevernveilederen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 xml:space="preserve">, </w:t>
            </w:r>
            <w:r w:rsidRPr="00F81E0E">
              <w:rPr>
                <w:rFonts w:ascii="Calibri" w:hAnsi="Calibri"/>
                <w:sz w:val="22"/>
                <w:szCs w:val="22"/>
                <w:lang w:val="nb-NO"/>
              </w:rPr>
              <w:t>Folkehelseinstituttet</w:t>
            </w:r>
            <w:r>
              <w:rPr>
                <w:rFonts w:ascii="Calibri" w:hAnsi="Calibri"/>
                <w:sz w:val="22"/>
                <w:szCs w:val="22"/>
                <w:lang w:val="nb-NO"/>
              </w:rPr>
              <w:t>, 2020</w:t>
            </w:r>
          </w:p>
          <w:p w14:paraId="4E90FC03" w14:textId="77777777" w:rsidR="00AE3337" w:rsidRDefault="009224A8" w:rsidP="00AE3337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1" w:history="1">
              <w:r w:rsidR="00AE3337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https://www.fhi.no/sm/smittevernveilederen/sykdommer-a-a/konjunktivitt-infeksios---veileder-/</w:t>
              </w:r>
            </w:hyperlink>
          </w:p>
          <w:p w14:paraId="659F0720" w14:textId="77777777" w:rsidR="00B56B92" w:rsidRDefault="00B56B92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418E0A5F" w14:textId="20187722" w:rsidR="003D3BCC" w:rsidRPr="006E239C" w:rsidRDefault="006E239C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6E239C">
              <w:rPr>
                <w:rFonts w:ascii="Calibri" w:hAnsi="Calibri"/>
                <w:sz w:val="22"/>
                <w:szCs w:val="22"/>
                <w:lang w:val="nb-NO"/>
              </w:rPr>
              <w:t xml:space="preserve">Diagnostikk av øyeinfeksjoner. </w:t>
            </w:r>
            <w:r w:rsidR="0006478D">
              <w:rPr>
                <w:rFonts w:ascii="Calibri" w:hAnsi="Calibri"/>
                <w:sz w:val="22"/>
                <w:szCs w:val="22"/>
                <w:lang w:val="nb-NO"/>
              </w:rPr>
              <w:t>Strategir</w:t>
            </w:r>
            <w:r w:rsidRPr="006E239C">
              <w:rPr>
                <w:rFonts w:ascii="Calibri" w:hAnsi="Calibri"/>
                <w:sz w:val="22"/>
                <w:szCs w:val="22"/>
                <w:lang w:val="nb-NO"/>
              </w:rPr>
              <w:t>apport</w:t>
            </w:r>
            <w:r w:rsidR="0006478D">
              <w:rPr>
                <w:rFonts w:ascii="Calibri" w:hAnsi="Calibri"/>
                <w:sz w:val="22"/>
                <w:szCs w:val="22"/>
                <w:lang w:val="nb-NO"/>
              </w:rPr>
              <w:t>.</w:t>
            </w:r>
            <w:r w:rsidRPr="006E239C">
              <w:rPr>
                <w:rFonts w:ascii="Calibri" w:hAnsi="Calibri"/>
                <w:sz w:val="22"/>
                <w:szCs w:val="22"/>
                <w:lang w:val="nb-NO"/>
              </w:rPr>
              <w:t xml:space="preserve"> Folkehelseinstituttet, 2020</w:t>
            </w:r>
          </w:p>
          <w:p w14:paraId="24CD5334" w14:textId="4B5E7ECF" w:rsidR="00886780" w:rsidRDefault="009224A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2" w:history="1">
              <w:r w:rsidR="000A38C5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https://www.fhi.no/publ/strategimoter/strategimote-nr.-32-2018-diagnostikk-av-oyeinfeksjoner</w:t>
              </w:r>
            </w:hyperlink>
          </w:p>
          <w:p w14:paraId="35E7E835" w14:textId="77777777" w:rsidR="000A38C5" w:rsidRDefault="000A38C5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D5C40C5" w14:textId="12ECB28D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86780">
              <w:rPr>
                <w:rFonts w:ascii="Calibri" w:hAnsi="Calibri"/>
                <w:sz w:val="22"/>
                <w:szCs w:val="22"/>
                <w:lang w:val="nb-NO"/>
              </w:rPr>
              <w:t>Synsscreening for barn yngre enn 18 år: e</w:t>
            </w:r>
            <w:r w:rsidR="00716375">
              <w:rPr>
                <w:rFonts w:ascii="Calibri" w:hAnsi="Calibri"/>
                <w:sz w:val="22"/>
                <w:szCs w:val="22"/>
                <w:lang w:val="nb-NO"/>
              </w:rPr>
              <w:t>n systematisk oversikt.</w:t>
            </w:r>
            <w:r w:rsidR="00B56B92"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1D63DD">
              <w:rPr>
                <w:rFonts w:ascii="Calibri" w:hAnsi="Calibri"/>
                <w:sz w:val="22"/>
                <w:szCs w:val="22"/>
                <w:lang w:val="nb-NO"/>
              </w:rPr>
              <w:t xml:space="preserve"> Folkehelseinstituttet, 2018</w:t>
            </w:r>
          </w:p>
          <w:p w14:paraId="472DA1CE" w14:textId="6298B31E" w:rsidR="00886780" w:rsidRDefault="009224A8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3" w:history="1">
              <w:r w:rsidR="00B56B92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https://www.fhi.no/publ/2018/synsscreening-for-barn-yngre-enn-18-ar-en-systematisk-oversikt/</w:t>
              </w:r>
            </w:hyperlink>
          </w:p>
          <w:p w14:paraId="3CA52651" w14:textId="77777777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26BBBA08" w14:textId="7D8D38E5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86780">
              <w:rPr>
                <w:rFonts w:ascii="Calibri" w:hAnsi="Calibri"/>
                <w:sz w:val="22"/>
                <w:szCs w:val="22"/>
                <w:lang w:val="nb-NO"/>
              </w:rPr>
              <w:t>Diabetesrelatert øyeundersøkelse – flere kommer trolig til kontroll - Cochrane: Kort oppsumme</w:t>
            </w:r>
            <w:r w:rsidR="001D63DD">
              <w:rPr>
                <w:rFonts w:ascii="Calibri" w:hAnsi="Calibri"/>
                <w:sz w:val="22"/>
                <w:szCs w:val="22"/>
                <w:lang w:val="nb-NO"/>
              </w:rPr>
              <w:t>rt. Folkehelseinstituttet, 2018</w:t>
            </w:r>
          </w:p>
          <w:p w14:paraId="0ADC9F20" w14:textId="7B713BD9" w:rsidR="00886780" w:rsidRDefault="009224A8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4" w:history="1">
              <w:r w:rsidR="00B56B92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https://www.fhi.no/publ/2018/diabetesrelatert-oyeundersokelse--flere-kommer-trolig-til-kontroll---cochra/</w:t>
              </w:r>
            </w:hyperlink>
          </w:p>
          <w:p w14:paraId="4CD13669" w14:textId="77777777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1121454C" w14:textId="2E9AD584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86780">
              <w:rPr>
                <w:rFonts w:ascii="Calibri" w:hAnsi="Calibri"/>
                <w:sz w:val="22"/>
                <w:szCs w:val="22"/>
                <w:lang w:val="nb-NO"/>
              </w:rPr>
              <w:t>Tiltak ved synsfeltutfall etter hjerneslag: en s</w:t>
            </w:r>
            <w:r w:rsidR="00B56B92">
              <w:rPr>
                <w:rFonts w:ascii="Calibri" w:hAnsi="Calibri"/>
                <w:sz w:val="22"/>
                <w:szCs w:val="22"/>
                <w:lang w:val="nb-NO"/>
              </w:rPr>
              <w:t xml:space="preserve">ystematisk oversikt. Rapport, </w:t>
            </w:r>
            <w:r w:rsidR="00716375">
              <w:rPr>
                <w:rFonts w:ascii="Calibri" w:hAnsi="Calibri"/>
                <w:sz w:val="22"/>
                <w:szCs w:val="22"/>
                <w:lang w:val="nb-NO"/>
              </w:rPr>
              <w:t>Folkehelseinstituttet, 2017</w:t>
            </w:r>
          </w:p>
          <w:p w14:paraId="446C1E58" w14:textId="59BE70F7" w:rsidR="00886780" w:rsidRDefault="009224A8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5" w:history="1">
              <w:r w:rsidR="00B56B92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https://www.fhi.no/publ/2017/tiltak-ved-synsfeltutfall-etter-hjerneslag-en-systematisk-oversikt/</w:t>
              </w:r>
            </w:hyperlink>
          </w:p>
          <w:p w14:paraId="02D4F67B" w14:textId="77777777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F007E5D" w14:textId="668360A0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86780">
              <w:rPr>
                <w:rFonts w:ascii="Calibri" w:hAnsi="Calibri"/>
                <w:sz w:val="22"/>
                <w:szCs w:val="22"/>
                <w:lang w:val="nb-NO"/>
              </w:rPr>
              <w:t>Diabetesrelatert øyeskade – effektivt med blodtrykkskontroll? Omt</w:t>
            </w:r>
            <w:r w:rsidR="003E38AC">
              <w:rPr>
                <w:rFonts w:ascii="Calibri" w:hAnsi="Calibri"/>
                <w:sz w:val="22"/>
                <w:szCs w:val="22"/>
                <w:lang w:val="nb-NO"/>
              </w:rPr>
              <w:t>ale av Cochrane-oversikt - 2015</w:t>
            </w:r>
          </w:p>
          <w:p w14:paraId="10FC79AD" w14:textId="1A5EB032" w:rsidR="00886780" w:rsidRDefault="009224A8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6" w:history="1">
              <w:r w:rsidR="00B56B92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https://www.fhi.no/publ/2015/diabetesrelatert-oyeskade--effektivt-med-blodtrykkskontroll/</w:t>
              </w:r>
            </w:hyperlink>
          </w:p>
          <w:p w14:paraId="40D49BB1" w14:textId="77777777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3765B7D5" w14:textId="77C34759" w:rsidR="00886780" w:rsidRPr="00886780" w:rsidRDefault="00886780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886780">
              <w:rPr>
                <w:rFonts w:ascii="Calibri" w:hAnsi="Calibri"/>
                <w:sz w:val="22"/>
                <w:szCs w:val="22"/>
                <w:lang w:val="nb-NO"/>
              </w:rPr>
              <w:lastRenderedPageBreak/>
              <w:t>Synet blir bedre med VEGF-hemmere hos personer som har aldersrelatert makuladegenerasjon. Omt</w:t>
            </w:r>
            <w:r w:rsidR="003E38AC">
              <w:rPr>
                <w:rFonts w:ascii="Calibri" w:hAnsi="Calibri"/>
                <w:sz w:val="22"/>
                <w:szCs w:val="22"/>
                <w:lang w:val="nb-NO"/>
              </w:rPr>
              <w:t>ale av Cochrane-oversikt - 2015</w:t>
            </w:r>
          </w:p>
          <w:p w14:paraId="21F3FECC" w14:textId="2768A349" w:rsidR="00886780" w:rsidRDefault="009224A8" w:rsidP="00886780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7" w:history="1">
              <w:r w:rsidR="00886780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https://www.fhi.no/publ/2015/synet-blir-bedre-med-vegf-hemmer-hos-personer-som-har-aldersrelatert-makula/</w:t>
              </w:r>
            </w:hyperlink>
          </w:p>
          <w:p w14:paraId="1F4C3004" w14:textId="215E232D" w:rsidR="001D63DD" w:rsidRPr="00F55EB6" w:rsidRDefault="001D63DD" w:rsidP="00B56B92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0EA51910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6E5E8950" w14:textId="77777777" w:rsidTr="007C292D">
        <w:trPr>
          <w:trHeight w:val="397"/>
        </w:trPr>
        <w:tc>
          <w:tcPr>
            <w:tcW w:w="1946" w:type="dxa"/>
          </w:tcPr>
          <w:p w14:paraId="6EBF29F1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6B8E60E" w14:textId="6A63E5BC" w:rsidR="003D3BCC" w:rsidRPr="00F55EB6" w:rsidRDefault="009224A8" w:rsidP="007C292D">
            <w:pPr>
              <w:rPr>
                <w:rFonts w:ascii="Calibri" w:hAnsi="Calibri"/>
                <w:color w:val="00B0F0"/>
                <w:sz w:val="22"/>
                <w:szCs w:val="22"/>
                <w:u w:val="single"/>
                <w:lang w:val="nb-NO"/>
              </w:rPr>
            </w:pPr>
            <w:hyperlink r:id="rId38" w:history="1">
              <w:r w:rsidR="00981AE2">
                <w:rPr>
                  <w:rStyle w:val="Hyperkobling"/>
                  <w:rFonts w:ascii="Calibri" w:hAnsi="Calibri"/>
                  <w:b/>
                  <w:bCs/>
                  <w:color w:val="00B0F0"/>
                  <w:sz w:val="22"/>
                  <w:szCs w:val="22"/>
                  <w:lang w:val="nb-NO"/>
                </w:rPr>
                <w:t>Helsebibliotekets retningslinjer og veiledere</w:t>
              </w:r>
            </w:hyperlink>
          </w:p>
        </w:tc>
      </w:tr>
      <w:tr w:rsidR="003D3BCC" w:rsidRPr="003A0DD9" w14:paraId="237EBEAF" w14:textId="77777777" w:rsidTr="007C292D">
        <w:trPr>
          <w:trHeight w:val="397"/>
        </w:trPr>
        <w:tc>
          <w:tcPr>
            <w:tcW w:w="1946" w:type="dxa"/>
          </w:tcPr>
          <w:p w14:paraId="3BC6C749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53D813DC" w14:textId="782DD40A" w:rsidR="003D3BCC" w:rsidRPr="00F55EB6" w:rsidRDefault="00A125E9" w:rsidP="007C292D">
            <w:pPr>
              <w:rPr>
                <w:rFonts w:ascii="Calibri" w:hAnsi="Calibri"/>
                <w:color w:val="FF0000"/>
                <w:sz w:val="22"/>
                <w:szCs w:val="22"/>
                <w:lang w:val="nb-NO"/>
              </w:rPr>
            </w:pPr>
            <w:r w:rsidRPr="00A125E9">
              <w:rPr>
                <w:rFonts w:ascii="Calibri" w:hAnsi="Calibri"/>
                <w:sz w:val="22"/>
                <w:szCs w:val="22"/>
                <w:lang w:val="nb-NO"/>
              </w:rPr>
              <w:t>Sett gjennom emnegruppe Øye</w:t>
            </w:r>
          </w:p>
        </w:tc>
      </w:tr>
      <w:tr w:rsidR="003D3BCC" w:rsidRPr="0011352F" w14:paraId="7944EF6D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65F84B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72D35F9" w14:textId="527E2B3E" w:rsidR="003D3BCC" w:rsidRPr="0011352F" w:rsidRDefault="0011352F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11352F">
              <w:rPr>
                <w:rFonts w:ascii="Calibri" w:hAnsi="Calibri"/>
                <w:sz w:val="22"/>
                <w:szCs w:val="22"/>
                <w:lang w:val="nb-NO"/>
              </w:rPr>
              <w:t>Oftalmologi - Nasjonal kvalitetshåndbok for oftalmologi</w:t>
            </w:r>
            <w:r w:rsidR="00F77977">
              <w:rPr>
                <w:rFonts w:ascii="Calibri" w:hAnsi="Calibri"/>
                <w:sz w:val="22"/>
                <w:szCs w:val="22"/>
                <w:lang w:val="nb-NO"/>
              </w:rPr>
              <w:t>. Norsk oftalmologisk forening</w:t>
            </w:r>
            <w:r w:rsidR="00F77977" w:rsidRPr="00F77977">
              <w:rPr>
                <w:rFonts w:ascii="Calibri" w:hAnsi="Calibri"/>
                <w:sz w:val="22"/>
                <w:szCs w:val="22"/>
                <w:lang w:val="nb-NO"/>
              </w:rPr>
              <w:t xml:space="preserve"> </w:t>
            </w:r>
            <w:r w:rsidR="00F77977">
              <w:rPr>
                <w:rFonts w:ascii="Calibri" w:hAnsi="Calibri"/>
                <w:sz w:val="22"/>
                <w:szCs w:val="22"/>
                <w:lang w:val="nb-NO"/>
              </w:rPr>
              <w:t>(</w:t>
            </w:r>
            <w:r w:rsidR="00F77977" w:rsidRPr="00F77977">
              <w:rPr>
                <w:rFonts w:ascii="Calibri" w:hAnsi="Calibri"/>
                <w:sz w:val="22"/>
                <w:szCs w:val="22"/>
                <w:lang w:val="nb-NO"/>
              </w:rPr>
              <w:t>NOF</w:t>
            </w:r>
            <w:r w:rsidR="00F77977">
              <w:rPr>
                <w:rFonts w:ascii="Calibri" w:hAnsi="Calibri"/>
                <w:sz w:val="22"/>
                <w:szCs w:val="22"/>
                <w:lang w:val="nb-NO"/>
              </w:rPr>
              <w:t>), 2019</w:t>
            </w:r>
          </w:p>
          <w:p w14:paraId="1E901A00" w14:textId="1F902098" w:rsidR="0011352F" w:rsidRDefault="009224A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39" w:history="1">
              <w:r w:rsidR="00F77977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https://www.helsebiblioteket.no/innhold/retningslinjer/oftalmologi-nasjonal-kvalitetshandbok-for-oftalmologi</w:t>
              </w:r>
            </w:hyperlink>
          </w:p>
          <w:p w14:paraId="773F333B" w14:textId="64DB9888" w:rsidR="00096268" w:rsidRDefault="0009626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  <w:p w14:paraId="7CD0D1F8" w14:textId="3F80C40F" w:rsidR="00096268" w:rsidRDefault="0009626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r w:rsidRPr="00096268">
              <w:rPr>
                <w:rFonts w:ascii="Calibri" w:hAnsi="Calibri"/>
                <w:sz w:val="22"/>
                <w:szCs w:val="22"/>
                <w:lang w:val="nb-NO"/>
              </w:rPr>
              <w:t>Norsk legemiddelhåndbok, T7 Øyesykdommer, 2018</w:t>
            </w:r>
          </w:p>
          <w:p w14:paraId="3DCF4E38" w14:textId="64DF8771" w:rsidR="00096268" w:rsidRDefault="009224A8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  <w:hyperlink r:id="rId40" w:history="1">
              <w:r w:rsidR="00096268" w:rsidRPr="0045759C">
                <w:rPr>
                  <w:rStyle w:val="Hyperkobling"/>
                  <w:rFonts w:ascii="Calibri" w:hAnsi="Calibri"/>
                  <w:sz w:val="22"/>
                  <w:szCs w:val="22"/>
                  <w:lang w:val="nb-NO"/>
                </w:rPr>
                <w:t>https://www.legemiddelhandboka.no/T7/%C3%98yesykdommer</w:t>
              </w:r>
            </w:hyperlink>
          </w:p>
          <w:p w14:paraId="72F34257" w14:textId="7A941900" w:rsidR="00F77977" w:rsidRPr="0011352F" w:rsidRDefault="00F77977" w:rsidP="007C292D">
            <w:pPr>
              <w:rPr>
                <w:rFonts w:ascii="Calibri" w:hAnsi="Calibri"/>
                <w:sz w:val="22"/>
                <w:szCs w:val="22"/>
                <w:lang w:val="nb-NO"/>
              </w:rPr>
            </w:pPr>
          </w:p>
        </w:tc>
      </w:tr>
    </w:tbl>
    <w:p w14:paraId="64A2111F" w14:textId="77777777" w:rsidR="003D3BCC" w:rsidRPr="0011352F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063731" w14:paraId="140490AA" w14:textId="77777777" w:rsidTr="007C292D">
        <w:trPr>
          <w:trHeight w:val="397"/>
        </w:trPr>
        <w:tc>
          <w:tcPr>
            <w:tcW w:w="1946" w:type="dxa"/>
          </w:tcPr>
          <w:p w14:paraId="3877BB16" w14:textId="77777777" w:rsidR="003D3BCC" w:rsidRPr="00063731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64511940" w14:textId="77777777" w:rsidR="003D3BCC" w:rsidRPr="004B22A0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41" w:history="1">
              <w:r w:rsidR="003D3BCC" w:rsidRPr="004B22A0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NICE Guidance (UK)</w:t>
              </w:r>
            </w:hyperlink>
          </w:p>
          <w:p w14:paraId="1642996C" w14:textId="77777777" w:rsidR="003D3BCC" w:rsidRPr="00063731" w:rsidRDefault="003D3BCC" w:rsidP="007C292D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3D3BCC" w:rsidRPr="00063731" w14:paraId="351015AD" w14:textId="77777777" w:rsidTr="007C292D">
        <w:trPr>
          <w:trHeight w:val="397"/>
        </w:trPr>
        <w:tc>
          <w:tcPr>
            <w:tcW w:w="1946" w:type="dxa"/>
          </w:tcPr>
          <w:p w14:paraId="0E2E87BA" w14:textId="77777777" w:rsidR="003D3BCC" w:rsidRPr="00063731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2A19A65D" w14:textId="0107C120" w:rsidR="003D3BCC" w:rsidRPr="00063731" w:rsidRDefault="0059793F" w:rsidP="007C292D">
            <w:pPr>
              <w:rPr>
                <w:rFonts w:ascii="Calibri" w:hAnsi="Calibri"/>
                <w:sz w:val="22"/>
                <w:szCs w:val="22"/>
              </w:rPr>
            </w:pPr>
            <w:r w:rsidRPr="0059793F">
              <w:rPr>
                <w:rFonts w:ascii="Calibri" w:hAnsi="Calibri"/>
                <w:sz w:val="22"/>
                <w:szCs w:val="22"/>
              </w:rPr>
              <w:t>Browse by Topic &gt; Conditions and Diseases &gt; Eye conditions</w:t>
            </w:r>
          </w:p>
        </w:tc>
      </w:tr>
      <w:tr w:rsidR="003D3BCC" w:rsidRPr="000646B1" w14:paraId="15128C75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1C6A29" w14:textId="77777777" w:rsidR="003D3BCC" w:rsidRPr="00063731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06373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1C2561" w14:textId="440E1BD2" w:rsidR="00687D68" w:rsidRPr="00D32F02" w:rsidRDefault="00D32F02" w:rsidP="007C292D">
            <w:pPr>
              <w:rPr>
                <w:rFonts w:ascii="Calibri" w:hAnsi="Calibri" w:cs="Calibri"/>
                <w:sz w:val="22"/>
                <w:szCs w:val="22"/>
              </w:rPr>
            </w:pPr>
            <w:r w:rsidRPr="00D32F02">
              <w:rPr>
                <w:rFonts w:ascii="Calibri" w:hAnsi="Calibri" w:cs="Calibri"/>
                <w:sz w:val="22"/>
                <w:szCs w:val="22"/>
              </w:rPr>
              <w:t>All NICE products on eye conditions. Includes any guidance, advice and quality standards.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0C9F">
              <w:rPr>
                <w:rFonts w:ascii="Calibri" w:hAnsi="Calibri" w:cs="Calibri"/>
                <w:sz w:val="22"/>
                <w:szCs w:val="22"/>
              </w:rPr>
              <w:t xml:space="preserve">Lenke til alle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8A0C9F">
              <w:rPr>
                <w:rFonts w:ascii="Calibri" w:hAnsi="Calibri" w:cs="Calibri"/>
                <w:sz w:val="22"/>
                <w:szCs w:val="22"/>
              </w:rPr>
              <w:t>6 NICE publikasjoner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32DFD8B" w14:textId="5937448B" w:rsidR="003D3BCC" w:rsidRDefault="009224A8" w:rsidP="007C292D">
            <w:pPr>
              <w:rPr>
                <w:rStyle w:val="Hyperkobling"/>
                <w:rFonts w:ascii="Calibri" w:hAnsi="Calibri"/>
                <w:sz w:val="22"/>
                <w:szCs w:val="22"/>
                <w:lang w:val="nb-NO"/>
              </w:rPr>
            </w:pPr>
            <w:hyperlink r:id="rId42" w:history="1">
              <w:r w:rsidR="0059793F" w:rsidRPr="00687D68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</w:t>
              </w:r>
            </w:hyperlink>
          </w:p>
          <w:p w14:paraId="384D72F8" w14:textId="52B85C16" w:rsidR="006505C4" w:rsidRDefault="006505C4" w:rsidP="007C292D">
            <w:pPr>
              <w:rPr>
                <w:rStyle w:val="Hyperkobling"/>
                <w:rFonts w:ascii="Calibri" w:hAnsi="Calibri"/>
                <w:sz w:val="22"/>
                <w:szCs w:val="22"/>
                <w:lang w:val="nb-NO"/>
              </w:rPr>
            </w:pPr>
          </w:p>
          <w:p w14:paraId="05B1AA09" w14:textId="1749AB84" w:rsidR="008A0C9F" w:rsidRPr="008A0C9F" w:rsidRDefault="008A0C9F" w:rsidP="007C292D">
            <w:pPr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</w:pPr>
            <w:r w:rsidRPr="008A0C9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 xml:space="preserve">Lenker til </w:t>
            </w:r>
            <w:r w:rsidR="003554C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 xml:space="preserve">separate </w:t>
            </w:r>
            <w:r w:rsidRPr="008A0C9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 xml:space="preserve">lister </w:t>
            </w:r>
            <w:r w:rsidR="003554C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>(</w:t>
            </w:r>
            <w:r w:rsidRPr="008A0C9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>over de 76 publikasjonene</w:t>
            </w:r>
            <w:r w:rsidR="003554C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>)</w:t>
            </w:r>
            <w:r w:rsidRPr="008A0C9F">
              <w:rPr>
                <w:rStyle w:val="Hyperkobling"/>
                <w:rFonts w:ascii="Calibri" w:hAnsi="Calibri"/>
                <w:color w:val="auto"/>
                <w:sz w:val="22"/>
                <w:szCs w:val="22"/>
                <w:lang w:val="nb-NO"/>
              </w:rPr>
              <w:t>:</w:t>
            </w:r>
          </w:p>
          <w:p w14:paraId="2C1E24A0" w14:textId="77777777" w:rsidR="008A0C9F" w:rsidRDefault="008A0C9F" w:rsidP="007C292D">
            <w:pPr>
              <w:rPr>
                <w:rStyle w:val="Hyperkobling"/>
                <w:rFonts w:ascii="Calibri" w:hAnsi="Calibri"/>
                <w:sz w:val="22"/>
                <w:szCs w:val="22"/>
                <w:lang w:val="nb-NO"/>
              </w:rPr>
            </w:pPr>
          </w:p>
          <w:p w14:paraId="18055B9D" w14:textId="487CD5C8" w:rsidR="006505C4" w:rsidRDefault="006505C4" w:rsidP="007C292D">
            <w:pPr>
              <w:rPr>
                <w:rStyle w:val="Hyperkobling"/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D459E8">
              <w:rPr>
                <w:rStyle w:val="Hyperkobling"/>
                <w:rFonts w:ascii="Calibri" w:hAnsi="Calibri"/>
                <w:b/>
                <w:color w:val="auto"/>
                <w:sz w:val="22"/>
                <w:szCs w:val="22"/>
                <w:u w:val="none"/>
              </w:rPr>
              <w:t>NICE Guidelines</w:t>
            </w:r>
            <w:r w:rsidRPr="006505C4">
              <w:rPr>
                <w:rStyle w:val="Hyperkobling"/>
                <w:rFonts w:ascii="Calibri" w:hAnsi="Calibri"/>
                <w:color w:val="auto"/>
                <w:sz w:val="22"/>
                <w:szCs w:val="22"/>
                <w:u w:val="none"/>
              </w:rPr>
              <w:t xml:space="preserve"> (4)</w:t>
            </w:r>
          </w:p>
          <w:p w14:paraId="78223D02" w14:textId="77777777" w:rsidR="006505C4" w:rsidRPr="006505C4" w:rsidRDefault="006505C4" w:rsidP="007C292D">
            <w:pPr>
              <w:rPr>
                <w:rStyle w:val="Hyperkobling"/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14:paraId="5DBD975A" w14:textId="77777777" w:rsidR="00883EF1" w:rsidRPr="00883EF1" w:rsidRDefault="00883EF1" w:rsidP="00883EF1">
            <w:pPr>
              <w:rPr>
                <w:rFonts w:ascii="Calibri" w:hAnsi="Calibri"/>
                <w:sz w:val="22"/>
                <w:szCs w:val="22"/>
              </w:rPr>
            </w:pPr>
            <w:r w:rsidRPr="00883EF1">
              <w:rPr>
                <w:rFonts w:ascii="Calibri" w:hAnsi="Calibri"/>
                <w:sz w:val="22"/>
                <w:szCs w:val="22"/>
              </w:rPr>
              <w:t>Diabetic retinopathy</w:t>
            </w:r>
          </w:p>
          <w:p w14:paraId="45F0C7DD" w14:textId="5358E00E" w:rsidR="00883EF1" w:rsidRDefault="00883EF1" w:rsidP="00883EF1">
            <w:pPr>
              <w:rPr>
                <w:rFonts w:ascii="Calibri" w:hAnsi="Calibri"/>
                <w:sz w:val="22"/>
                <w:szCs w:val="22"/>
              </w:rPr>
            </w:pPr>
            <w:r w:rsidRPr="00883EF1">
              <w:rPr>
                <w:rFonts w:ascii="Calibri" w:hAnsi="Calibri"/>
                <w:sz w:val="22"/>
                <w:szCs w:val="22"/>
              </w:rPr>
              <w:t>In development [GID-NG10256]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83EF1">
              <w:rPr>
                <w:rFonts w:ascii="Calibri" w:hAnsi="Calibri"/>
                <w:sz w:val="22"/>
                <w:szCs w:val="22"/>
              </w:rPr>
              <w:t>Expected publication date: 02 February 2024</w:t>
            </w:r>
          </w:p>
          <w:p w14:paraId="0E1E7A14" w14:textId="365CD0A1" w:rsidR="00883EF1" w:rsidRDefault="009224A8" w:rsidP="00883EF1">
            <w:pPr>
              <w:rPr>
                <w:rFonts w:ascii="Calibri" w:hAnsi="Calibri"/>
                <w:sz w:val="22"/>
                <w:szCs w:val="22"/>
              </w:rPr>
            </w:pPr>
            <w:hyperlink r:id="rId43" w:history="1">
              <w:r w:rsidR="00883EF1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https://www.nice.org.uk/guidance/indevelopment/gid-ng10256</w:t>
              </w:r>
            </w:hyperlink>
          </w:p>
          <w:p w14:paraId="5FA547D9" w14:textId="5BEC4F36" w:rsidR="00883EF1" w:rsidRDefault="00D459E8" w:rsidP="00883EF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</w:t>
            </w:r>
          </w:p>
          <w:p w14:paraId="49A372B3" w14:textId="5273F7A8" w:rsidR="006505C4" w:rsidRPr="006505C4" w:rsidRDefault="006505C4" w:rsidP="006505C4">
            <w:pPr>
              <w:rPr>
                <w:rFonts w:ascii="Calibri" w:hAnsi="Calibri"/>
                <w:sz w:val="22"/>
                <w:szCs w:val="22"/>
              </w:rPr>
            </w:pPr>
            <w:r w:rsidRPr="006505C4">
              <w:rPr>
                <w:rFonts w:ascii="Calibri" w:hAnsi="Calibri"/>
                <w:sz w:val="22"/>
                <w:szCs w:val="22"/>
              </w:rPr>
              <w:t xml:space="preserve">Glaucoma: diagnosis and management </w:t>
            </w:r>
          </w:p>
          <w:p w14:paraId="2298B1AA" w14:textId="0BE2076A" w:rsidR="006505C4" w:rsidRDefault="006505C4" w:rsidP="006505C4">
            <w:pPr>
              <w:rPr>
                <w:rFonts w:ascii="Calibri" w:hAnsi="Calibri"/>
                <w:sz w:val="22"/>
                <w:szCs w:val="22"/>
              </w:rPr>
            </w:pPr>
            <w:r w:rsidRPr="006505C4">
              <w:rPr>
                <w:rFonts w:ascii="Calibri" w:hAnsi="Calibri"/>
                <w:sz w:val="22"/>
                <w:szCs w:val="22"/>
              </w:rPr>
              <w:t>NICE guideline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262C8">
              <w:rPr>
                <w:rFonts w:ascii="Calibri" w:hAnsi="Calibri"/>
                <w:sz w:val="22"/>
                <w:szCs w:val="22"/>
              </w:rPr>
              <w:t xml:space="preserve">[NG81] </w:t>
            </w:r>
            <w:r w:rsidRPr="006505C4">
              <w:rPr>
                <w:rFonts w:ascii="Calibri" w:hAnsi="Calibri"/>
                <w:sz w:val="22"/>
                <w:szCs w:val="22"/>
              </w:rPr>
              <w:t>Last updated: 26 January 2022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05C4">
              <w:rPr>
                <w:rFonts w:ascii="Calibri" w:hAnsi="Calibri"/>
                <w:sz w:val="22"/>
                <w:szCs w:val="22"/>
              </w:rPr>
              <w:t>Published: 1 November 2017</w:t>
            </w:r>
          </w:p>
          <w:p w14:paraId="67FFBE7F" w14:textId="6AA9683F" w:rsidR="006505C4" w:rsidRDefault="009224A8" w:rsidP="006505C4">
            <w:pPr>
              <w:rPr>
                <w:rFonts w:ascii="Calibri" w:hAnsi="Calibri"/>
                <w:sz w:val="22"/>
                <w:szCs w:val="22"/>
              </w:rPr>
            </w:pPr>
            <w:hyperlink r:id="rId44" w:history="1">
              <w:r w:rsidR="006505C4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https://www.nice.org.uk/guidance/ng81</w:t>
              </w:r>
            </w:hyperlink>
          </w:p>
          <w:p w14:paraId="00111E92" w14:textId="71E89475" w:rsidR="00A8057F" w:rsidRDefault="00A8057F" w:rsidP="006505C4">
            <w:pPr>
              <w:rPr>
                <w:rFonts w:ascii="Calibri" w:hAnsi="Calibri"/>
                <w:sz w:val="22"/>
                <w:szCs w:val="22"/>
              </w:rPr>
            </w:pPr>
          </w:p>
          <w:p w14:paraId="10CCC1A3" w14:textId="3E43EB19" w:rsidR="00A8057F" w:rsidRPr="00A8057F" w:rsidRDefault="00A8057F" w:rsidP="00A8057F">
            <w:pPr>
              <w:rPr>
                <w:rFonts w:ascii="Calibri" w:hAnsi="Calibri"/>
                <w:sz w:val="22"/>
                <w:szCs w:val="22"/>
              </w:rPr>
            </w:pPr>
            <w:r w:rsidRPr="00A8057F">
              <w:rPr>
                <w:rFonts w:ascii="Calibri" w:hAnsi="Calibri"/>
                <w:sz w:val="22"/>
                <w:szCs w:val="22"/>
              </w:rPr>
              <w:t xml:space="preserve">Age-related macular degeneration </w:t>
            </w:r>
          </w:p>
          <w:p w14:paraId="029449DD" w14:textId="176257FA" w:rsidR="00A8057F" w:rsidRDefault="00A8057F" w:rsidP="00A8057F">
            <w:pPr>
              <w:rPr>
                <w:rFonts w:ascii="Calibri" w:hAnsi="Calibri"/>
                <w:sz w:val="22"/>
                <w:szCs w:val="22"/>
              </w:rPr>
            </w:pPr>
            <w:r w:rsidRPr="00A8057F">
              <w:rPr>
                <w:rFonts w:ascii="Calibri" w:hAnsi="Calibri"/>
                <w:sz w:val="22"/>
                <w:szCs w:val="22"/>
              </w:rPr>
              <w:t>NICE guideline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262C8">
              <w:rPr>
                <w:rFonts w:ascii="Calibri" w:hAnsi="Calibri"/>
                <w:sz w:val="22"/>
                <w:szCs w:val="22"/>
              </w:rPr>
              <w:t xml:space="preserve">[NG82] </w:t>
            </w:r>
            <w:r w:rsidRPr="00A8057F">
              <w:rPr>
                <w:rFonts w:ascii="Calibri" w:hAnsi="Calibri"/>
                <w:sz w:val="22"/>
                <w:szCs w:val="22"/>
              </w:rPr>
              <w:t>Published: 23 January 2018</w:t>
            </w:r>
          </w:p>
          <w:p w14:paraId="17383252" w14:textId="76781FA0" w:rsidR="00A8057F" w:rsidRDefault="009224A8" w:rsidP="00A8057F">
            <w:pPr>
              <w:rPr>
                <w:rFonts w:ascii="Calibri" w:hAnsi="Calibri"/>
                <w:sz w:val="22"/>
                <w:szCs w:val="22"/>
              </w:rPr>
            </w:pPr>
            <w:hyperlink r:id="rId45" w:history="1">
              <w:r w:rsidR="00A8057F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https://www.nice.org.uk/guidance/ng82</w:t>
              </w:r>
            </w:hyperlink>
          </w:p>
          <w:p w14:paraId="79623335" w14:textId="67184106" w:rsidR="00F262C8" w:rsidRDefault="00F262C8" w:rsidP="00A8057F">
            <w:pPr>
              <w:rPr>
                <w:rFonts w:ascii="Calibri" w:hAnsi="Calibri"/>
                <w:sz w:val="22"/>
                <w:szCs w:val="22"/>
              </w:rPr>
            </w:pPr>
          </w:p>
          <w:p w14:paraId="74F8CA03" w14:textId="77777777" w:rsidR="00F262C8" w:rsidRPr="00F262C8" w:rsidRDefault="00F262C8" w:rsidP="00F262C8">
            <w:pPr>
              <w:rPr>
                <w:rFonts w:ascii="Calibri" w:hAnsi="Calibri"/>
                <w:sz w:val="22"/>
                <w:szCs w:val="22"/>
              </w:rPr>
            </w:pPr>
            <w:r w:rsidRPr="00F262C8">
              <w:rPr>
                <w:rFonts w:ascii="Calibri" w:hAnsi="Calibri"/>
                <w:sz w:val="22"/>
                <w:szCs w:val="22"/>
              </w:rPr>
              <w:t>Cataracts in adults: management</w:t>
            </w:r>
          </w:p>
          <w:p w14:paraId="2883779F" w14:textId="4205F91C" w:rsidR="00F262C8" w:rsidRDefault="00F262C8" w:rsidP="00F262C8">
            <w:pPr>
              <w:rPr>
                <w:rFonts w:ascii="Calibri" w:hAnsi="Calibri"/>
                <w:sz w:val="22"/>
                <w:szCs w:val="22"/>
              </w:rPr>
            </w:pPr>
            <w:r w:rsidRPr="00F262C8">
              <w:rPr>
                <w:rFonts w:ascii="Calibri" w:hAnsi="Calibri"/>
                <w:sz w:val="22"/>
                <w:szCs w:val="22"/>
              </w:rPr>
              <w:t>NICE guideline [NG77]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262C8">
              <w:rPr>
                <w:rFonts w:ascii="Calibri" w:hAnsi="Calibri"/>
                <w:sz w:val="22"/>
                <w:szCs w:val="22"/>
              </w:rPr>
              <w:t>Published: 26 October 2017</w:t>
            </w:r>
          </w:p>
          <w:p w14:paraId="1B134E51" w14:textId="2DC8A296" w:rsidR="00F262C8" w:rsidRDefault="009224A8" w:rsidP="00F262C8">
            <w:pPr>
              <w:rPr>
                <w:rFonts w:ascii="Calibri" w:hAnsi="Calibri"/>
                <w:sz w:val="22"/>
                <w:szCs w:val="22"/>
              </w:rPr>
            </w:pPr>
            <w:hyperlink r:id="rId46" w:history="1">
              <w:r w:rsidR="00F262C8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https://www.nice.org.uk/guidance/ng77</w:t>
              </w:r>
            </w:hyperlink>
          </w:p>
          <w:p w14:paraId="5D24D7D3" w14:textId="77777777" w:rsidR="00687D68" w:rsidRDefault="00687D68" w:rsidP="007C292D">
            <w:pPr>
              <w:rPr>
                <w:rFonts w:ascii="Calibri" w:hAnsi="Calibri"/>
                <w:sz w:val="22"/>
                <w:szCs w:val="22"/>
              </w:rPr>
            </w:pPr>
          </w:p>
          <w:p w14:paraId="26A6AA15" w14:textId="3071D9AE" w:rsidR="003D7324" w:rsidRDefault="003D7324" w:rsidP="007C292D">
            <w:pPr>
              <w:rPr>
                <w:rFonts w:ascii="Calibri" w:hAnsi="Calibri"/>
                <w:sz w:val="22"/>
                <w:szCs w:val="22"/>
              </w:rPr>
            </w:pPr>
            <w:r w:rsidRPr="00D459E8">
              <w:rPr>
                <w:rFonts w:ascii="Calibri" w:hAnsi="Calibri"/>
                <w:b/>
                <w:sz w:val="22"/>
                <w:szCs w:val="22"/>
              </w:rPr>
              <w:t>NICE Guidance</w:t>
            </w:r>
            <w:r>
              <w:rPr>
                <w:rFonts w:ascii="Calibri" w:hAnsi="Calibri"/>
                <w:sz w:val="22"/>
                <w:szCs w:val="22"/>
              </w:rPr>
              <w:t xml:space="preserve"> (66)</w:t>
            </w:r>
          </w:p>
          <w:p w14:paraId="30EFEBA9" w14:textId="13D99EA9" w:rsidR="003D7324" w:rsidRDefault="009224A8" w:rsidP="007C292D">
            <w:pPr>
              <w:rPr>
                <w:rFonts w:ascii="Calibri" w:hAnsi="Calibri"/>
                <w:sz w:val="22"/>
                <w:szCs w:val="22"/>
              </w:rPr>
            </w:pPr>
            <w:hyperlink r:id="rId47" w:history="1">
              <w:r w:rsidR="003D7324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https://www.nice.org.uk/guidance/conditions-and-diseases/eye-conditions/products?ProductType=Guidance&amp;Status=Published</w:t>
              </w:r>
            </w:hyperlink>
          </w:p>
          <w:p w14:paraId="352D4EFE" w14:textId="36F86513" w:rsidR="003D7324" w:rsidRDefault="003D7324" w:rsidP="007C292D">
            <w:pPr>
              <w:rPr>
                <w:rFonts w:ascii="Calibri" w:hAnsi="Calibri"/>
                <w:sz w:val="22"/>
                <w:szCs w:val="22"/>
              </w:rPr>
            </w:pPr>
          </w:p>
          <w:p w14:paraId="724A5D98" w14:textId="4BB1E0BC" w:rsidR="003D7324" w:rsidRDefault="003D7324" w:rsidP="007C292D">
            <w:pPr>
              <w:rPr>
                <w:rFonts w:ascii="Calibri" w:hAnsi="Calibri"/>
                <w:sz w:val="22"/>
                <w:szCs w:val="22"/>
              </w:rPr>
            </w:pPr>
            <w:r w:rsidRPr="00D459E8">
              <w:rPr>
                <w:rFonts w:ascii="Calibri" w:hAnsi="Calibri"/>
                <w:b/>
                <w:sz w:val="22"/>
                <w:szCs w:val="22"/>
              </w:rPr>
              <w:t>NICE Advice</w:t>
            </w:r>
            <w:r>
              <w:rPr>
                <w:rFonts w:ascii="Calibri" w:hAnsi="Calibri"/>
                <w:sz w:val="22"/>
                <w:szCs w:val="22"/>
              </w:rPr>
              <w:t xml:space="preserve"> (9)</w:t>
            </w:r>
          </w:p>
          <w:p w14:paraId="02076F48" w14:textId="3CB3070D" w:rsidR="003D7324" w:rsidRDefault="009224A8" w:rsidP="007C292D">
            <w:pPr>
              <w:rPr>
                <w:rFonts w:ascii="Calibri" w:hAnsi="Calibri"/>
                <w:sz w:val="22"/>
                <w:szCs w:val="22"/>
              </w:rPr>
            </w:pPr>
            <w:hyperlink r:id="rId48" w:history="1">
              <w:r w:rsidR="003D7324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https://www.nice.org.uk/guidance/conditions-and-diseases/eye-conditions/products?ProductType=Advice&amp;Status=Published</w:t>
              </w:r>
            </w:hyperlink>
          </w:p>
          <w:p w14:paraId="14ACA05A" w14:textId="24931A60" w:rsidR="000646B1" w:rsidRDefault="000646B1" w:rsidP="007C292D">
            <w:pPr>
              <w:rPr>
                <w:rFonts w:ascii="Calibri" w:hAnsi="Calibri"/>
                <w:sz w:val="22"/>
                <w:szCs w:val="22"/>
              </w:rPr>
            </w:pPr>
          </w:p>
          <w:p w14:paraId="3A67A114" w14:textId="6F7DB01A" w:rsidR="003D7324" w:rsidRDefault="003D7324" w:rsidP="007C292D">
            <w:pPr>
              <w:rPr>
                <w:rFonts w:ascii="Calibri" w:hAnsi="Calibri"/>
                <w:sz w:val="22"/>
                <w:szCs w:val="22"/>
              </w:rPr>
            </w:pPr>
            <w:r w:rsidRPr="00D459E8">
              <w:rPr>
                <w:rFonts w:ascii="Calibri" w:hAnsi="Calibri"/>
                <w:b/>
                <w:sz w:val="22"/>
                <w:szCs w:val="22"/>
              </w:rPr>
              <w:t>NICE Quality Standards</w:t>
            </w:r>
            <w:r>
              <w:rPr>
                <w:rFonts w:ascii="Calibri" w:hAnsi="Calibri"/>
                <w:sz w:val="22"/>
                <w:szCs w:val="22"/>
              </w:rPr>
              <w:t xml:space="preserve"> (1)</w:t>
            </w:r>
          </w:p>
          <w:p w14:paraId="43D9C9F5" w14:textId="34D8FAE6" w:rsidR="003D7324" w:rsidRDefault="009224A8" w:rsidP="007C292D">
            <w:pPr>
              <w:rPr>
                <w:rFonts w:ascii="Calibri" w:hAnsi="Calibri"/>
                <w:sz w:val="22"/>
                <w:szCs w:val="22"/>
              </w:rPr>
            </w:pPr>
            <w:hyperlink r:id="rId49" w:history="1">
              <w:r w:rsidR="003D7324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https://www.nice.org.uk/guidance/conditions-and-diseases/eye-conditions/products?ProductType=QualityStandards&amp;Status=Published</w:t>
              </w:r>
            </w:hyperlink>
          </w:p>
          <w:p w14:paraId="172EC301" w14:textId="77777777" w:rsidR="000646B1" w:rsidRDefault="000646B1" w:rsidP="00D459E8">
            <w:pPr>
              <w:rPr>
                <w:rFonts w:ascii="Calibri" w:hAnsi="Calibri"/>
                <w:sz w:val="22"/>
                <w:szCs w:val="22"/>
              </w:rPr>
            </w:pPr>
          </w:p>
          <w:p w14:paraId="22ABE2EA" w14:textId="77777777" w:rsidR="00D459E8" w:rsidRDefault="00D459E8" w:rsidP="00D459E8">
            <w:pPr>
              <w:rPr>
                <w:rFonts w:ascii="Calibri" w:hAnsi="Calibri"/>
                <w:sz w:val="22"/>
                <w:szCs w:val="22"/>
              </w:rPr>
            </w:pPr>
            <w:r w:rsidRPr="00D459E8">
              <w:rPr>
                <w:rFonts w:ascii="Calibri" w:hAnsi="Calibri"/>
                <w:b/>
                <w:sz w:val="22"/>
                <w:szCs w:val="22"/>
              </w:rPr>
              <w:t>Interventional procedures guidance</w:t>
            </w:r>
            <w:r>
              <w:rPr>
                <w:rFonts w:ascii="Calibri" w:hAnsi="Calibri"/>
                <w:sz w:val="22"/>
                <w:szCs w:val="22"/>
              </w:rPr>
              <w:t xml:space="preserve"> (42)</w:t>
            </w:r>
          </w:p>
          <w:p w14:paraId="23378BAF" w14:textId="7C761866" w:rsidR="00D459E8" w:rsidRDefault="009224A8" w:rsidP="00D459E8">
            <w:pPr>
              <w:rPr>
                <w:rFonts w:ascii="Calibri" w:hAnsi="Calibri"/>
                <w:sz w:val="22"/>
                <w:szCs w:val="22"/>
              </w:rPr>
            </w:pPr>
            <w:hyperlink r:id="rId50" w:history="1">
              <w:r w:rsidR="00D459E8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https://www.nice.org.uk/guidance/conditions-and-diseases/eye-conditions/products?GuidanceProgramme=IPG</w:t>
              </w:r>
            </w:hyperlink>
          </w:p>
          <w:p w14:paraId="4846EC52" w14:textId="5ADFE7F0" w:rsidR="00D459E8" w:rsidRDefault="00D459E8" w:rsidP="00D459E8">
            <w:pPr>
              <w:rPr>
                <w:rFonts w:ascii="Calibri" w:hAnsi="Calibri"/>
                <w:sz w:val="22"/>
                <w:szCs w:val="22"/>
              </w:rPr>
            </w:pPr>
          </w:p>
          <w:p w14:paraId="5AD1CD2F" w14:textId="6C887F43" w:rsidR="00C27A82" w:rsidRDefault="00C27A82" w:rsidP="00D459E8">
            <w:pPr>
              <w:rPr>
                <w:rFonts w:ascii="Calibri" w:hAnsi="Calibri"/>
                <w:sz w:val="22"/>
                <w:szCs w:val="22"/>
              </w:rPr>
            </w:pPr>
            <w:r w:rsidRPr="00C27A82">
              <w:rPr>
                <w:rFonts w:ascii="Calibri" w:hAnsi="Calibri"/>
                <w:b/>
                <w:sz w:val="22"/>
                <w:szCs w:val="22"/>
              </w:rPr>
              <w:t>Technology appraisal guidance</w:t>
            </w:r>
            <w:r>
              <w:rPr>
                <w:rFonts w:ascii="Calibri" w:hAnsi="Calibri"/>
                <w:sz w:val="22"/>
                <w:szCs w:val="22"/>
              </w:rPr>
              <w:t xml:space="preserve"> (43)</w:t>
            </w:r>
          </w:p>
          <w:p w14:paraId="4B87187D" w14:textId="442C69ED" w:rsidR="00C27A82" w:rsidRDefault="009224A8" w:rsidP="00D459E8">
            <w:pPr>
              <w:rPr>
                <w:rFonts w:ascii="Calibri" w:hAnsi="Calibri"/>
                <w:sz w:val="22"/>
                <w:szCs w:val="22"/>
              </w:rPr>
            </w:pPr>
            <w:hyperlink r:id="rId51" w:history="1">
              <w:r w:rsidR="00C27A82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https://www.nice.org.uk/guidance/conditions-and-diseases/eye-conditions/products?GuidanceProgramme=TA</w:t>
              </w:r>
            </w:hyperlink>
          </w:p>
          <w:p w14:paraId="76E893B8" w14:textId="5A2D6801" w:rsidR="00667D8E" w:rsidRDefault="00667D8E" w:rsidP="00D459E8">
            <w:pPr>
              <w:rPr>
                <w:rFonts w:ascii="Calibri" w:hAnsi="Calibri"/>
                <w:sz w:val="22"/>
                <w:szCs w:val="22"/>
              </w:rPr>
            </w:pPr>
          </w:p>
          <w:p w14:paraId="1AFBE354" w14:textId="703203D0" w:rsidR="00667D8E" w:rsidRDefault="00667D8E" w:rsidP="00D459E8">
            <w:pPr>
              <w:rPr>
                <w:rFonts w:ascii="Calibri" w:hAnsi="Calibri"/>
                <w:sz w:val="22"/>
                <w:szCs w:val="22"/>
              </w:rPr>
            </w:pPr>
            <w:r w:rsidRPr="00536E67">
              <w:rPr>
                <w:rFonts w:ascii="Calibri" w:hAnsi="Calibri"/>
                <w:b/>
                <w:sz w:val="22"/>
                <w:szCs w:val="22"/>
              </w:rPr>
              <w:t>Medtech innovation briefings</w:t>
            </w:r>
            <w:r>
              <w:rPr>
                <w:rFonts w:ascii="Calibri" w:hAnsi="Calibri"/>
                <w:sz w:val="22"/>
                <w:szCs w:val="22"/>
              </w:rPr>
              <w:t xml:space="preserve"> (9)</w:t>
            </w:r>
          </w:p>
          <w:p w14:paraId="16F94A3E" w14:textId="0CE4C90C" w:rsidR="00C27A82" w:rsidRDefault="009224A8" w:rsidP="00D459E8">
            <w:pPr>
              <w:rPr>
                <w:rFonts w:ascii="Calibri" w:hAnsi="Calibri"/>
                <w:sz w:val="22"/>
                <w:szCs w:val="22"/>
              </w:rPr>
            </w:pPr>
            <w:hyperlink r:id="rId52" w:history="1">
              <w:r w:rsidR="00667D8E" w:rsidRPr="0045759C">
                <w:rPr>
                  <w:rStyle w:val="Hyperkobling"/>
                  <w:rFonts w:ascii="Calibri" w:hAnsi="Calibri"/>
                  <w:sz w:val="22"/>
                  <w:szCs w:val="22"/>
                </w:rPr>
                <w:t>https://www.nice.org.uk/guidance/conditions-and-diseases/eye-conditions/products?AdviceProgramme=MIB</w:t>
              </w:r>
            </w:hyperlink>
          </w:p>
          <w:p w14:paraId="6E217857" w14:textId="4A5C0C0B" w:rsidR="00D459E8" w:rsidRPr="000646B1" w:rsidRDefault="00D459E8" w:rsidP="00D459E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A318E2" w14:textId="77777777" w:rsidR="001A55B4" w:rsidRPr="000646B1" w:rsidRDefault="001A55B4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235E64" w14:paraId="0B8AF80C" w14:textId="77777777" w:rsidTr="007C292D">
        <w:trPr>
          <w:trHeight w:val="397"/>
        </w:trPr>
        <w:tc>
          <w:tcPr>
            <w:tcW w:w="1946" w:type="dxa"/>
          </w:tcPr>
          <w:p w14:paraId="22FE484E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1028A6A4" w14:textId="77777777" w:rsidR="003D3BCC" w:rsidRDefault="009224A8" w:rsidP="007C292D">
            <w:pP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53" w:history="1">
              <w:r w:rsidR="00981AE2">
                <w:rPr>
                  <w:rStyle w:val="Hyperkobling"/>
                  <w:rFonts w:ascii="Calibri" w:hAnsi="Calibri" w:cs="Calibri"/>
                  <w:b/>
                  <w:sz w:val="22"/>
                  <w:szCs w:val="22"/>
                  <w:lang w:val="da-DK"/>
                </w:rPr>
                <w:t xml:space="preserve">Socialstyrelsen, Nationella riktlinjer (SE) </w:t>
              </w:r>
            </w:hyperlink>
          </w:p>
          <w:p w14:paraId="028D8DF1" w14:textId="77777777" w:rsidR="00235E64" w:rsidRPr="00F55EB6" w:rsidRDefault="00235E64" w:rsidP="007C292D">
            <w:pPr>
              <w:rPr>
                <w:rFonts w:ascii="Calibri" w:hAnsi="Calibri" w:cs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3D3BCC" w:rsidRPr="00F55EB6" w14:paraId="3365D182" w14:textId="77777777" w:rsidTr="007C292D">
        <w:trPr>
          <w:trHeight w:val="397"/>
        </w:trPr>
        <w:tc>
          <w:tcPr>
            <w:tcW w:w="1946" w:type="dxa"/>
          </w:tcPr>
          <w:p w14:paraId="6D5A9F41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776D1C0F" w14:textId="77777777" w:rsidR="003D3BCC" w:rsidRDefault="003D3BCC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D2A60">
              <w:rPr>
                <w:rFonts w:ascii="Calibri" w:hAnsi="Calibri" w:cs="Arial"/>
                <w:sz w:val="22"/>
                <w:szCs w:val="22"/>
                <w:lang w:val="nb-NO"/>
              </w:rPr>
              <w:t>Sett gjennom liste</w:t>
            </w:r>
          </w:p>
          <w:p w14:paraId="489C689B" w14:textId="69B8B44F" w:rsidR="008D2A60" w:rsidRPr="00F55EB6" w:rsidRDefault="008D2A60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Søkt på: </w:t>
            </w:r>
            <w:r w:rsidRPr="008D2A60">
              <w:rPr>
                <w:rFonts w:ascii="Calibri" w:hAnsi="Calibri" w:cs="Arial"/>
                <w:sz w:val="22"/>
                <w:szCs w:val="22"/>
                <w:lang w:val="nb-NO"/>
              </w:rPr>
              <w:t>ögon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, </w:t>
            </w:r>
            <w:r w:rsidRPr="008D2A60">
              <w:rPr>
                <w:rFonts w:ascii="Calibri" w:hAnsi="Calibri" w:cs="Arial"/>
                <w:sz w:val="22"/>
                <w:szCs w:val="22"/>
                <w:lang w:val="nb-NO"/>
              </w:rPr>
              <w:t>ögonsjukdomar</w:t>
            </w:r>
          </w:p>
        </w:tc>
      </w:tr>
      <w:tr w:rsidR="003D3BCC" w:rsidRPr="007C292D" w14:paraId="5225BB8C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42341D7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217CCA3" w14:textId="2F1B231E" w:rsidR="003D3BCC" w:rsidRPr="007C292D" w:rsidRDefault="007C292D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C292D">
              <w:rPr>
                <w:rFonts w:ascii="Calibri" w:hAnsi="Calibri" w:cs="Arial"/>
                <w:sz w:val="22"/>
                <w:szCs w:val="22"/>
                <w:lang w:val="nb-NO"/>
              </w:rPr>
              <w:t>Nationella riktlinjer för diabetesvård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2018</w:t>
            </w:r>
          </w:p>
          <w:p w14:paraId="151FE312" w14:textId="4E600FA8" w:rsidR="007C292D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4" w:history="1">
              <w:r w:rsidR="007C292D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https://www.socialstyrelsen.se/kunskapsstod-och-regler/regler-och-riktlinjer/nationella-riktlinjer/riktlinjer-och-utvarderingar/diabetes/</w:t>
              </w:r>
            </w:hyperlink>
          </w:p>
          <w:p w14:paraId="5645906C" w14:textId="554F51F5" w:rsidR="00D72965" w:rsidRDefault="00D72965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5F0804A9" w14:textId="41D69320" w:rsidR="00726422" w:rsidRDefault="00726422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>Optikushypoplasi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2023</w:t>
            </w:r>
          </w:p>
          <w:p w14:paraId="5FD70B43" w14:textId="00783EF8" w:rsidR="00726422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5" w:history="1">
              <w:r w:rsidR="00726422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https://www.socialstyrelsen.se/kunskapsstod-och-regler/omraden/sallsynta-halsotillstand/optikushypoplasi/</w:t>
              </w:r>
            </w:hyperlink>
          </w:p>
          <w:p w14:paraId="20146B97" w14:textId="7A7B4B3F" w:rsidR="002B0308" w:rsidRDefault="002B030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6702AEE3" w14:textId="1266C1D4" w:rsidR="002B0308" w:rsidRDefault="002B030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B0308">
              <w:rPr>
                <w:rFonts w:ascii="Calibri" w:hAnsi="Calibri" w:cs="Arial"/>
                <w:sz w:val="22"/>
                <w:szCs w:val="22"/>
                <w:lang w:val="nb-NO"/>
              </w:rPr>
              <w:t>Hereditär gelsolinamyloidos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2023</w:t>
            </w:r>
          </w:p>
          <w:p w14:paraId="0B269A5E" w14:textId="713958F0" w:rsidR="002B0308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6" w:history="1">
              <w:r w:rsidR="002B0308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https://www.socialstyrelsen.se/kunskapsstod-och-regler/omraden/sallsynta-halsotillstand/hereditar-gelsolinamyloidos/</w:t>
              </w:r>
            </w:hyperlink>
          </w:p>
          <w:p w14:paraId="0A61F34B" w14:textId="77777777" w:rsidR="00726422" w:rsidRDefault="00726422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7914F9F9" w14:textId="2168D057" w:rsidR="00D72965" w:rsidRPr="00726422" w:rsidRDefault="00D72965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>Retinoblastom</w:t>
            </w:r>
            <w:r w:rsidR="00726422" w:rsidRPr="00726422">
              <w:rPr>
                <w:rFonts w:ascii="Calibri" w:hAnsi="Calibri" w:cs="Arial"/>
                <w:sz w:val="22"/>
                <w:szCs w:val="22"/>
                <w:lang w:val="nb-NO"/>
              </w:rPr>
              <w:t>.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="00726422"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>2022</w:t>
            </w:r>
          </w:p>
          <w:p w14:paraId="03CC0E3E" w14:textId="1F4FB370" w:rsidR="00D72965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7" w:history="1">
              <w:r w:rsidR="00D72965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https://www.socialstyrelsen.se/kunskapsstod-och-regler/omraden/sallsynta-halsotillstand/retinoblastom/</w:t>
              </w:r>
            </w:hyperlink>
          </w:p>
          <w:p w14:paraId="4FA398E4" w14:textId="007305D6" w:rsidR="00D87D23" w:rsidRDefault="00D87D23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57B38402" w14:textId="345E2E9B" w:rsidR="00D87D23" w:rsidRDefault="00D87D23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87D23">
              <w:rPr>
                <w:rFonts w:ascii="Calibri" w:hAnsi="Calibri" w:cs="Arial"/>
                <w:sz w:val="22"/>
                <w:szCs w:val="22"/>
                <w:lang w:val="nb-NO"/>
              </w:rPr>
              <w:t>Gillespies syndrom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2021</w:t>
            </w:r>
          </w:p>
          <w:p w14:paraId="1C2EBA91" w14:textId="35354084" w:rsidR="00D87D23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8" w:history="1">
              <w:r w:rsidR="00D87D23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https://www.socialstyrelsen.se/kunskapsstod-och-regler/omraden/sallsynta-halsotillstand/gillespies-syndrom/</w:t>
              </w:r>
            </w:hyperlink>
          </w:p>
          <w:p w14:paraId="78E5F170" w14:textId="3B92C638" w:rsidR="00CF49D6" w:rsidRDefault="00CF49D6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8CB2A77" w14:textId="210CEEE2" w:rsidR="00CF49D6" w:rsidRDefault="00CF49D6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CF49D6">
              <w:rPr>
                <w:rFonts w:ascii="Calibri" w:hAnsi="Calibri" w:cs="Arial"/>
                <w:sz w:val="22"/>
                <w:szCs w:val="22"/>
                <w:lang w:val="nb-NO"/>
              </w:rPr>
              <w:t>Lebers hereditära optikusneuropati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2016</w:t>
            </w:r>
          </w:p>
          <w:p w14:paraId="08352387" w14:textId="6BB793F9" w:rsidR="00CF49D6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59" w:history="1">
              <w:r w:rsidR="00CF49D6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https://www.socialstyrelsen.se/kunskapsstod-och-regler/omraden/sallsynta-halsotillstand/lebers-hereditara-optikusneuropati/</w:t>
              </w:r>
            </w:hyperlink>
          </w:p>
          <w:p w14:paraId="1077210F" w14:textId="4A84F83F" w:rsidR="00D72965" w:rsidRDefault="00D72965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6A3476BB" w14:textId="42910E41" w:rsidR="001F3736" w:rsidRDefault="001F3736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1F3736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Retinitis pigmentosa, tidig form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2016</w:t>
            </w:r>
          </w:p>
          <w:p w14:paraId="51DCB731" w14:textId="33785914" w:rsidR="001F3736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0" w:history="1">
              <w:r w:rsidR="001F3736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https://www.socialstyrelsen.se/kunskapsstod-och-regler/omraden/sallsynta-halsotillstand/retinitis-pigmentosa-tidig-form/</w:t>
              </w:r>
            </w:hyperlink>
          </w:p>
          <w:p w14:paraId="397F82EE" w14:textId="77777777" w:rsidR="001F3736" w:rsidRDefault="001F3736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187C23C" w14:textId="27991984" w:rsidR="007C292D" w:rsidRDefault="00726422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>Bests vitelliforma makuladystrofi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2015 </w:t>
            </w:r>
          </w:p>
          <w:p w14:paraId="3E290384" w14:textId="6E748CE2" w:rsidR="00726422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1" w:history="1">
              <w:r w:rsidR="00726422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https://www.socialstyrelsen.se/kunskapsstod-och-regler/omraden/sallsynta-halsotillstand/bests-vitelliforma-makuladystrofi/</w:t>
              </w:r>
            </w:hyperlink>
          </w:p>
          <w:p w14:paraId="084DA94D" w14:textId="30F2E9D2" w:rsidR="00874EEE" w:rsidRDefault="00874EEE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7200EA16" w14:textId="6A8900F1" w:rsidR="00874EEE" w:rsidRDefault="00874EEE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74EEE">
              <w:rPr>
                <w:rFonts w:ascii="Calibri" w:hAnsi="Calibri" w:cs="Arial"/>
                <w:sz w:val="22"/>
                <w:szCs w:val="22"/>
                <w:lang w:val="nb-NO"/>
              </w:rPr>
              <w:t>Primärt kongenitalt glaukom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726422">
              <w:rPr>
                <w:rFonts w:ascii="Calibri" w:hAnsi="Calibri" w:cs="Arial"/>
                <w:sz w:val="22"/>
                <w:szCs w:val="22"/>
                <w:lang w:val="nb-NO"/>
              </w:rPr>
              <w:t xml:space="preserve">Sällsynta hälsotillstånd, 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2015</w:t>
            </w:r>
          </w:p>
          <w:p w14:paraId="17C76808" w14:textId="69DCE908" w:rsidR="00874EEE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2" w:history="1">
              <w:r w:rsidR="00874EEE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https://www.socialstyrelsen.se/kunskapsstod-och-regler/omraden/sallsynta-halsotillstand/primart-kongenitalt-glaukom/</w:t>
              </w:r>
            </w:hyperlink>
          </w:p>
          <w:p w14:paraId="37A1B83D" w14:textId="3B1C0CEF" w:rsidR="00726422" w:rsidRPr="007C292D" w:rsidRDefault="00726422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</w:tbl>
    <w:p w14:paraId="0C98DD54" w14:textId="77777777" w:rsidR="003D3BCC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3A0DD9" w14:paraId="5288D108" w14:textId="77777777" w:rsidTr="007C292D">
        <w:trPr>
          <w:trHeight w:val="397"/>
        </w:trPr>
        <w:tc>
          <w:tcPr>
            <w:tcW w:w="1946" w:type="dxa"/>
          </w:tcPr>
          <w:p w14:paraId="5F6F8F78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55DFD206" w14:textId="77777777" w:rsidR="007E1541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  <w:hyperlink r:id="rId63" w:history="1">
              <w:r w:rsidR="007E1541">
                <w:rPr>
                  <w:rStyle w:val="Hyperkobling"/>
                  <w:rFonts w:ascii="Calibri" w:hAnsi="Calibri"/>
                  <w:b/>
                  <w:sz w:val="22"/>
                  <w:szCs w:val="22"/>
                  <w:lang w:val="da-DK"/>
                </w:rPr>
                <w:t>Sundhedsstyrelsen, Nationale kliniske retningslinjer (DK)</w:t>
              </w:r>
            </w:hyperlink>
          </w:p>
          <w:p w14:paraId="06890B72" w14:textId="77777777" w:rsidR="003D3BCC" w:rsidRPr="006132F1" w:rsidRDefault="003D3BCC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da-DK"/>
              </w:rPr>
            </w:pPr>
          </w:p>
        </w:tc>
      </w:tr>
      <w:tr w:rsidR="003D3BCC" w:rsidRPr="003A0DD9" w14:paraId="524D7BCA" w14:textId="77777777" w:rsidTr="007C292D">
        <w:trPr>
          <w:trHeight w:val="397"/>
        </w:trPr>
        <w:tc>
          <w:tcPr>
            <w:tcW w:w="1946" w:type="dxa"/>
          </w:tcPr>
          <w:p w14:paraId="65C7F7B8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3B9208AC" w14:textId="77777777" w:rsidR="003D3BCC" w:rsidRPr="00894BA4" w:rsidRDefault="003D3BCC" w:rsidP="00E37541">
            <w:pPr>
              <w:rPr>
                <w:rFonts w:ascii="Calibri" w:hAnsi="Calibri" w:cs="Arial"/>
                <w:sz w:val="22"/>
                <w:szCs w:val="22"/>
                <w:lang w:val="da-DK"/>
              </w:rPr>
            </w:pPr>
            <w:r w:rsidRPr="00894BA4">
              <w:rPr>
                <w:rFonts w:ascii="Calibri" w:hAnsi="Calibri" w:cs="Arial"/>
                <w:sz w:val="22"/>
                <w:szCs w:val="22"/>
                <w:lang w:val="nb-NO"/>
              </w:rPr>
              <w:t xml:space="preserve">Sett gjennom listen </w:t>
            </w:r>
            <w:r w:rsidRPr="00894BA4">
              <w:rPr>
                <w:rFonts w:ascii="Calibri" w:hAnsi="Calibri" w:cs="Arial"/>
                <w:sz w:val="22"/>
                <w:szCs w:val="22"/>
                <w:lang w:val="da-DK"/>
              </w:rPr>
              <w:t xml:space="preserve">Nationale Kliniske Retningslinjer </w:t>
            </w:r>
          </w:p>
          <w:p w14:paraId="6CD67F4E" w14:textId="77777777" w:rsidR="00F73B0A" w:rsidRPr="00894BA4" w:rsidRDefault="00F73B0A" w:rsidP="00F73B0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4377498D" w14:textId="4EAC166B" w:rsidR="00F73B0A" w:rsidRPr="00F55EB6" w:rsidRDefault="00F73B0A" w:rsidP="00F73B0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94BA4">
              <w:rPr>
                <w:rFonts w:ascii="Calibri" w:hAnsi="Calibri" w:cs="Arial"/>
                <w:sz w:val="22"/>
                <w:szCs w:val="22"/>
                <w:lang w:val="nb-NO"/>
              </w:rPr>
              <w:t xml:space="preserve">Søkt på: øje, øjne, øjen*, retin*, </w:t>
            </w:r>
            <w:r w:rsidR="00F87FC6">
              <w:rPr>
                <w:rFonts w:ascii="Calibri" w:hAnsi="Calibri" w:cs="Arial"/>
                <w:sz w:val="22"/>
                <w:szCs w:val="22"/>
                <w:lang w:val="nb-NO"/>
              </w:rPr>
              <w:t xml:space="preserve">netthinne, </w:t>
            </w:r>
            <w:r w:rsidRPr="00894BA4">
              <w:rPr>
                <w:rFonts w:ascii="Calibri" w:hAnsi="Calibri" w:cs="Arial"/>
                <w:sz w:val="22"/>
                <w:szCs w:val="22"/>
                <w:lang w:val="nb-NO"/>
              </w:rPr>
              <w:t>macul*, stær, øjenkirurgi</w:t>
            </w:r>
          </w:p>
        </w:tc>
      </w:tr>
      <w:tr w:rsidR="003D3BCC" w:rsidRPr="004B26EE" w14:paraId="0EEF605C" w14:textId="77777777" w:rsidTr="00E35412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92DEDC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A5A107" w14:textId="1CE206A3" w:rsidR="004B26EE" w:rsidRDefault="004B26EE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4B26EE">
              <w:rPr>
                <w:rFonts w:ascii="Calibri" w:hAnsi="Calibri" w:cs="Arial"/>
                <w:sz w:val="22"/>
                <w:szCs w:val="22"/>
                <w:lang w:val="nb-NO"/>
              </w:rPr>
              <w:t>Pakkeforløb for kræft i øjne og orbita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Sundhedsstyrelsen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</w:t>
            </w:r>
            <w:r w:rsidRPr="004B26EE">
              <w:rPr>
                <w:rFonts w:ascii="Calibri" w:hAnsi="Calibri" w:cs="Arial"/>
                <w:sz w:val="22"/>
                <w:szCs w:val="22"/>
                <w:lang w:val="nb-NO"/>
              </w:rPr>
              <w:t xml:space="preserve"> 2016</w:t>
            </w:r>
          </w:p>
          <w:p w14:paraId="189D6466" w14:textId="7581796B" w:rsidR="004B26EE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4" w:history="1">
              <w:r w:rsidR="004B26EE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https://www.sst.dk/da/udgivelser/2016/Pakkeforloeb-for-kraeft-i-oejne-og-orbita</w:t>
              </w:r>
            </w:hyperlink>
          </w:p>
          <w:p w14:paraId="031BE234" w14:textId="77777777" w:rsidR="000B462F" w:rsidRDefault="000B462F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3197CE85" w14:textId="4DB224A8" w:rsidR="004B26EE" w:rsidRDefault="000B462F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0B462F">
              <w:rPr>
                <w:rFonts w:ascii="Calibri" w:hAnsi="Calibri" w:cs="Arial"/>
                <w:sz w:val="22"/>
                <w:szCs w:val="22"/>
                <w:lang w:val="nb-NO"/>
              </w:rPr>
              <w:t>Opfølgningsprogram for kræft i øjne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Sundhedsstyrelsen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2015</w:t>
            </w:r>
          </w:p>
          <w:p w14:paraId="46351D31" w14:textId="71EF10DA" w:rsidR="000B462F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5" w:history="1">
              <w:r w:rsidR="000B462F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https://www.sst.dk/da/udgivelser/2015/Opfoelgningsprogram-for-Kraeft-i-oejne</w:t>
              </w:r>
            </w:hyperlink>
          </w:p>
          <w:p w14:paraId="44B482B1" w14:textId="3853C7B1" w:rsidR="000B462F" w:rsidRDefault="000B462F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120AD18" w14:textId="486BC158" w:rsidR="0054517B" w:rsidRDefault="0054517B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54517B">
              <w:rPr>
                <w:rFonts w:ascii="Calibri" w:hAnsi="Calibri" w:cs="Arial"/>
                <w:sz w:val="22"/>
                <w:szCs w:val="22"/>
                <w:lang w:val="nb-NO"/>
              </w:rPr>
              <w:t>Vejledning om øjenbetændelse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Sundhedsstyrelsen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2013</w:t>
            </w:r>
          </w:p>
          <w:p w14:paraId="244B067B" w14:textId="03DEA0CC" w:rsidR="0054517B" w:rsidRDefault="009224A8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6" w:history="1">
              <w:r w:rsidR="0054517B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https://www.sst.dk/da/udgivelser/2013/Oejenbetaendelse</w:t>
              </w:r>
            </w:hyperlink>
          </w:p>
          <w:p w14:paraId="0ECB770C" w14:textId="11532647" w:rsidR="00DF6475" w:rsidRDefault="00DF6475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12165AE1" w14:textId="77777777" w:rsidR="00DF6475" w:rsidRDefault="00DF6475" w:rsidP="00DF6475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573F93">
              <w:rPr>
                <w:rFonts w:ascii="Calibri" w:hAnsi="Calibri" w:cs="Arial"/>
                <w:sz w:val="22"/>
                <w:szCs w:val="22"/>
                <w:lang w:val="nb-NO"/>
              </w:rPr>
              <w:t>Overskydende hud på øvre øjenlåg - faglige visitationsretningslinjer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. 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Sundhedsstyrelsen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2012</w:t>
            </w:r>
          </w:p>
          <w:p w14:paraId="7EA9206F" w14:textId="77777777" w:rsidR="00DF6475" w:rsidRDefault="009224A8" w:rsidP="00DF6475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7" w:history="1">
              <w:r w:rsidR="00DF6475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https://www.sst.dk/da/udgivelser/2012/Overskydende-hud-paa-oevre-oejenlaag---Faglige-visitationsretningslinjer</w:t>
              </w:r>
            </w:hyperlink>
          </w:p>
          <w:p w14:paraId="7A7C55AA" w14:textId="68C38A83" w:rsidR="004B26EE" w:rsidRPr="00F55EB6" w:rsidRDefault="004B26EE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  <w:tr w:rsidR="00E35412" w:rsidRPr="00E35412" w14:paraId="6F6DE866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A4BA2BB" w14:textId="2BBF96E8" w:rsidR="00E35412" w:rsidRPr="00F55EB6" w:rsidRDefault="00E35412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>Kommentar: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49DF585" w14:textId="40588C45" w:rsidR="00573F93" w:rsidRDefault="00E35412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NKR: Behandling af aldersbetinget grå stær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2020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 xml:space="preserve"> - Anbefalingerne er ikke længere gældende</w:t>
            </w:r>
          </w:p>
          <w:p w14:paraId="73A8A86F" w14:textId="3720CA7B" w:rsidR="00E35412" w:rsidRDefault="009224A8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8" w:history="1">
              <w:r w:rsidR="00D45712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https://www.sst.dk/da/udgivelser/2020/nkr-behandling-af-aldersbetinget-graa-staer</w:t>
              </w:r>
            </w:hyperlink>
          </w:p>
          <w:p w14:paraId="0004AA87" w14:textId="77777777" w:rsidR="005138F8" w:rsidRDefault="005138F8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3D1556C7" w14:textId="600A668C" w:rsidR="00D45712" w:rsidRDefault="005138F8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Eldre utgivelser:</w:t>
            </w:r>
          </w:p>
          <w:p w14:paraId="5A4F9766" w14:textId="7601A538" w:rsidR="00E35412" w:rsidRDefault="00E35412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Intravitreal angiostatisk behandling af neovaskulær (våd) aldersrelateret maculadegeneration (anti-VEGF-behandling)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Sundhedsstyrelsen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, 2006</w:t>
            </w:r>
          </w:p>
          <w:p w14:paraId="4581E7DB" w14:textId="722A2E68" w:rsidR="00E35412" w:rsidRDefault="009224A8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69" w:history="1">
              <w:r w:rsidR="00E35412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https://www.sst.dk/da/udgivelser/2006/Intravitreal-angiostatisk-behandling-af-neovaskulaer-vaad-aldersrelateret-maculadegeneration-anti-VE</w:t>
              </w:r>
            </w:hyperlink>
          </w:p>
          <w:p w14:paraId="0A372DA2" w14:textId="77777777" w:rsidR="00E35412" w:rsidRDefault="00E35412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1738E764" w14:textId="046F6E05" w:rsidR="00E35412" w:rsidRPr="00E35412" w:rsidRDefault="00E35412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>Fotodynamisk behandling af karnydannelse bag øjets nethinde - en medicinsk teknologivurdering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.</w:t>
            </w:r>
            <w:r w:rsidRPr="00E35412">
              <w:rPr>
                <w:rFonts w:ascii="Calibri" w:hAnsi="Calibri" w:cs="Arial"/>
                <w:sz w:val="22"/>
                <w:szCs w:val="22"/>
                <w:lang w:val="nb-NO"/>
              </w:rPr>
              <w:t xml:space="preserve"> Sundhedsstyrelsen, 2002</w:t>
            </w:r>
          </w:p>
          <w:p w14:paraId="0F5F6A31" w14:textId="13711E0B" w:rsidR="00E35412" w:rsidRPr="00E35412" w:rsidRDefault="009224A8" w:rsidP="00E354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70" w:history="1">
              <w:r w:rsidR="00E35412" w:rsidRPr="00E35412">
                <w:rPr>
                  <w:rStyle w:val="Hyperkobling"/>
                  <w:rFonts w:ascii="Calibri" w:hAnsi="Calibri" w:cs="Arial"/>
                  <w:color w:val="auto"/>
                  <w:sz w:val="22"/>
                  <w:szCs w:val="22"/>
                  <w:lang w:val="nb-NO"/>
                </w:rPr>
                <w:t>https://www.sst.dk/da/udgivelser/2002/Fotodynamisk-behandling-af-karnydannelse-bag-oejets-nethinde---en-medicinsk-teknologivurdering</w:t>
              </w:r>
            </w:hyperlink>
          </w:p>
          <w:p w14:paraId="32AE9A9B" w14:textId="75EC900E" w:rsidR="00E35412" w:rsidRPr="00F55EB6" w:rsidRDefault="00E35412" w:rsidP="00E35412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10506358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3A0DD9" w14:paraId="6587AD9A" w14:textId="77777777" w:rsidTr="007C292D">
        <w:trPr>
          <w:trHeight w:val="397"/>
        </w:trPr>
        <w:tc>
          <w:tcPr>
            <w:tcW w:w="1946" w:type="dxa"/>
          </w:tcPr>
          <w:p w14:paraId="76FFEA1A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lastRenderedPageBreak/>
              <w:t>Database/ressurs:</w:t>
            </w:r>
          </w:p>
        </w:tc>
        <w:tc>
          <w:tcPr>
            <w:tcW w:w="7518" w:type="dxa"/>
          </w:tcPr>
          <w:p w14:paraId="52C4DE0E" w14:textId="77777777" w:rsidR="003D3BCC" w:rsidRPr="00E37541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71" w:history="1">
              <w:r w:rsidR="008033ED" w:rsidRPr="00E37541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Center for kliniske retningslinjer (DK)</w:t>
              </w:r>
            </w:hyperlink>
          </w:p>
        </w:tc>
      </w:tr>
      <w:tr w:rsidR="003D3BCC" w:rsidRPr="00F55EB6" w14:paraId="0417B508" w14:textId="77777777" w:rsidTr="007C292D">
        <w:trPr>
          <w:trHeight w:val="397"/>
        </w:trPr>
        <w:tc>
          <w:tcPr>
            <w:tcW w:w="1946" w:type="dxa"/>
          </w:tcPr>
          <w:p w14:paraId="211BEA14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46EFC1C7" w14:textId="77777777" w:rsidR="003D3BCC" w:rsidRPr="00A31479" w:rsidRDefault="003D3BCC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A31479">
              <w:rPr>
                <w:rFonts w:ascii="Calibri" w:hAnsi="Calibri" w:cs="Arial"/>
                <w:sz w:val="22"/>
                <w:szCs w:val="22"/>
                <w:lang w:val="nb-NO"/>
              </w:rPr>
              <w:t>Sett gjennom Godkente retningslinjer</w:t>
            </w:r>
          </w:p>
          <w:p w14:paraId="76E9D831" w14:textId="77777777" w:rsidR="003D3BCC" w:rsidRPr="00F55EB6" w:rsidRDefault="003D3BCC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</w:tc>
      </w:tr>
      <w:tr w:rsidR="003D3BCC" w:rsidRPr="00A31479" w14:paraId="4CEDB484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C88B6AB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73E430E" w14:textId="77777777" w:rsidR="002F6220" w:rsidRPr="002F6220" w:rsidRDefault="002F6220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F6220">
              <w:rPr>
                <w:rFonts w:ascii="Calibri" w:hAnsi="Calibri" w:cs="Arial"/>
                <w:sz w:val="22"/>
                <w:szCs w:val="22"/>
                <w:lang w:val="nb-NO"/>
              </w:rPr>
              <w:t>Nationale Infektionshygiejniske Retningslinjer for desinfektion i sundhedssektoren, Central Enhed for Infektionshygiejne, Statens Seru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>m Institut, 2023</w:t>
            </w:r>
          </w:p>
          <w:p w14:paraId="2A9F60A1" w14:textId="77777777" w:rsidR="002F6220" w:rsidRDefault="009224A8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72" w:history="1">
              <w:r w:rsidR="002F6220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https://cfkr.dk/retningslinjer/godkendte-retningslinjer/aktivitet/nationale-infektionshygiejniske-retningslinjer-for-desinfektion-i-sundhedssektoren/</w:t>
              </w:r>
            </w:hyperlink>
          </w:p>
          <w:p w14:paraId="11EA2AFD" w14:textId="77777777" w:rsidR="002F6220" w:rsidRDefault="002F6220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74F4E894" w14:textId="635D6B4C" w:rsidR="002F6220" w:rsidRPr="002F6220" w:rsidRDefault="002F6220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F6220">
              <w:rPr>
                <w:rFonts w:ascii="Calibri" w:hAnsi="Calibri" w:cs="Arial"/>
                <w:sz w:val="22"/>
                <w:szCs w:val="22"/>
                <w:lang w:val="nb-NO"/>
              </w:rPr>
              <w:t>Nationale Infektionshygiejniske Retningslinjer for det præ-, per- og postoperative område, 2020</w:t>
            </w:r>
          </w:p>
          <w:p w14:paraId="728B6435" w14:textId="0AED7E06" w:rsidR="002F6220" w:rsidRDefault="009224A8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73" w:history="1">
              <w:r w:rsidR="002F6220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https://cfkr.dk/retningslinjer/nationale-infektionshygiejniske-retningslinjer-for-det-prae-per-og-postoperative-omraade/</w:t>
              </w:r>
            </w:hyperlink>
          </w:p>
          <w:p w14:paraId="40879862" w14:textId="77777777" w:rsidR="002F6220" w:rsidRPr="002F6220" w:rsidRDefault="002F6220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038C681A" w14:textId="77777777" w:rsidR="002F6220" w:rsidRPr="002F6220" w:rsidRDefault="002F6220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F6220">
              <w:rPr>
                <w:rFonts w:ascii="Calibri" w:hAnsi="Calibri" w:cs="Arial"/>
                <w:sz w:val="22"/>
                <w:szCs w:val="22"/>
                <w:lang w:val="nb-NO"/>
              </w:rPr>
              <w:t>Nationale Infektionshygiejniske Retningslinjer (NIR) om generelle forholdsregler i sundhedssektoren, Statens Serum Institut, 2017</w:t>
            </w:r>
          </w:p>
          <w:p w14:paraId="44672B53" w14:textId="1D47662D" w:rsidR="002E4AF0" w:rsidRDefault="009224A8" w:rsidP="002F6220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hyperlink r:id="rId74" w:history="1">
              <w:r w:rsidR="002E4AF0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https://cfkr.dk/retningslinjer/godkendte-retningslinjer/aktivitet/nationale-infektionshygiejniske-retningslinjer-nir-om-generelle-forholdsregler-i-sundhedssektoren/</w:t>
              </w:r>
            </w:hyperlink>
          </w:p>
          <w:p w14:paraId="28B33C48" w14:textId="77777777" w:rsidR="002F6220" w:rsidRDefault="002F6220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</w:p>
          <w:p w14:paraId="14D928E3" w14:textId="18484CB3" w:rsidR="003D3BCC" w:rsidRPr="00A31479" w:rsidRDefault="00A31479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A31479">
              <w:rPr>
                <w:rFonts w:ascii="Calibri" w:hAnsi="Calibri" w:cs="Arial"/>
                <w:sz w:val="22"/>
                <w:szCs w:val="22"/>
                <w:lang w:val="nb-NO"/>
              </w:rPr>
              <w:t>Klinisk retningslinje for perioperativ desinfektion af øje og øjenomgivelser til patienter til øjenoperation. Center for Kliniske Retningslinjer,</w:t>
            </w:r>
            <w:r>
              <w:rPr>
                <w:rFonts w:ascii="Calibri" w:hAnsi="Calibri" w:cs="Arial"/>
                <w:sz w:val="22"/>
                <w:szCs w:val="22"/>
                <w:lang w:val="nb-NO"/>
              </w:rPr>
              <w:t xml:space="preserve"> 2014</w:t>
            </w:r>
          </w:p>
          <w:p w14:paraId="5A57A19C" w14:textId="0F9E7C7C" w:rsidR="00A31479" w:rsidRDefault="009224A8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75" w:history="1">
              <w:r w:rsidR="00A31479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https://cfkr.dk/retningslinjer/godkendte-retningslinjer/hud-og-slimhinder/kr-oejen-desinfektion/</w:t>
              </w:r>
            </w:hyperlink>
          </w:p>
          <w:p w14:paraId="43D491E4" w14:textId="7684A916" w:rsidR="00A31479" w:rsidRPr="00F55EB6" w:rsidRDefault="00A31479" w:rsidP="007C292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5632F9E1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50"/>
        <w:gridCol w:w="7590"/>
      </w:tblGrid>
      <w:tr w:rsidR="003D3BCC" w:rsidRPr="00F55EB6" w14:paraId="1F9E207A" w14:textId="77777777" w:rsidTr="00D16BF6">
        <w:trPr>
          <w:trHeight w:val="467"/>
        </w:trPr>
        <w:tc>
          <w:tcPr>
            <w:tcW w:w="282" w:type="pct"/>
          </w:tcPr>
          <w:p w14:paraId="7CA902FA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4718" w:type="pct"/>
          </w:tcPr>
          <w:p w14:paraId="7AE433A4" w14:textId="66BEE575" w:rsidR="003D3BCC" w:rsidRPr="004C47AB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76" w:history="1">
              <w:r w:rsidR="003D3BCC" w:rsidRPr="004C47AB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 xml:space="preserve">Nursing Reference Center </w:t>
              </w:r>
            </w:hyperlink>
          </w:p>
        </w:tc>
      </w:tr>
      <w:tr w:rsidR="003D3BCC" w:rsidRPr="004C47AB" w14:paraId="3F526B6C" w14:textId="77777777" w:rsidTr="00D16BF6">
        <w:trPr>
          <w:trHeight w:val="397"/>
        </w:trPr>
        <w:tc>
          <w:tcPr>
            <w:tcW w:w="282" w:type="pct"/>
          </w:tcPr>
          <w:p w14:paraId="1050B294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4718" w:type="pct"/>
          </w:tcPr>
          <w:p w14:paraId="7BB86E82" w14:textId="3B56BD42" w:rsidR="00F73B0A" w:rsidRDefault="00F73B0A" w:rsidP="007C292D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14:paraId="49CDE09F" w14:textId="77777777" w:rsidR="00F73B0A" w:rsidRPr="00652403" w:rsidRDefault="00F73B0A" w:rsidP="00F73B0A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52403">
              <w:rPr>
                <w:rFonts w:ascii="Calibri" w:hAnsi="Calibri" w:cs="Calibri"/>
                <w:sz w:val="22"/>
                <w:szCs w:val="22"/>
                <w:lang w:eastAsia="zh-CN"/>
              </w:rPr>
              <w:t>Title: ophthalm* OR eye OR eyes OR retina* OR retino* OR cornea* OR cataract* OR glaucom* OR strabismus OR macular OR conjunctivitis OR optic* OR ocular OR intraocular OR oculo* OR visual OR visually OR vision OR blindness</w:t>
            </w:r>
          </w:p>
          <w:p w14:paraId="49EAB5D9" w14:textId="77777777" w:rsidR="00652403" w:rsidRDefault="00652403" w:rsidP="00F73B0A">
            <w:pPr>
              <w:rPr>
                <w:rFonts w:ascii="Calibri" w:hAnsi="Calibri" w:cs="Calibri"/>
                <w:color w:val="FF0000"/>
                <w:sz w:val="22"/>
                <w:szCs w:val="22"/>
                <w:lang w:eastAsia="zh-CN"/>
              </w:rPr>
            </w:pPr>
          </w:p>
          <w:p w14:paraId="7C40468F" w14:textId="77777777" w:rsidR="00F73B0A" w:rsidRPr="00295B0C" w:rsidRDefault="00F73B0A" w:rsidP="00F73B0A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95B0C">
              <w:rPr>
                <w:rFonts w:ascii="Calibri" w:hAnsi="Calibri" w:cs="Calibri"/>
                <w:sz w:val="22"/>
                <w:szCs w:val="22"/>
                <w:lang w:eastAsia="zh-CN"/>
              </w:rPr>
              <w:t>Narrow by</w:t>
            </w:r>
          </w:p>
          <w:p w14:paraId="48DFDC73" w14:textId="77777777" w:rsidR="00F73B0A" w:rsidRPr="00295B0C" w:rsidRDefault="00F73B0A" w:rsidP="00F73B0A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95B0C">
              <w:rPr>
                <w:rFonts w:ascii="Calibri" w:hAnsi="Calibri" w:cs="Calibri"/>
                <w:sz w:val="22"/>
                <w:szCs w:val="22"/>
                <w:lang w:eastAsia="zh-CN"/>
              </w:rPr>
              <w:t>Nursing Specialty: - ophthalmic nursing</w:t>
            </w:r>
          </w:p>
          <w:p w14:paraId="3618A583" w14:textId="4F191566" w:rsidR="00F73B0A" w:rsidRPr="00295B0C" w:rsidRDefault="00F73B0A" w:rsidP="00F73B0A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95B0C">
              <w:rPr>
                <w:rFonts w:ascii="Calibri" w:hAnsi="Calibri" w:cs="Calibri"/>
                <w:sz w:val="22"/>
                <w:szCs w:val="22"/>
                <w:lang w:eastAsia="zh-CN"/>
              </w:rPr>
              <w:t>Quick Lessons, Evidence Based Care Sheets, Skills</w:t>
            </w:r>
          </w:p>
          <w:p w14:paraId="053AE43B" w14:textId="77777777" w:rsidR="008F7AA1" w:rsidRPr="00E54003" w:rsidRDefault="008F7AA1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3D3BCC" w:rsidRPr="003A0DD9" w14:paraId="07FB4ACD" w14:textId="77777777" w:rsidTr="00D16BF6">
        <w:trPr>
          <w:trHeight w:val="397"/>
        </w:trPr>
        <w:tc>
          <w:tcPr>
            <w:tcW w:w="282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EFECB8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471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0926A6" w14:textId="6DD0CE90" w:rsidR="00EE134C" w:rsidRDefault="00EE134C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  <w:p w14:paraId="1E1719B4" w14:textId="77777777" w:rsidR="00EE134C" w:rsidRDefault="00EE134C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67A8086A" w14:textId="08D2E7E6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Wilson KMBS. </w:t>
            </w:r>
            <w:r w:rsidRPr="00741A3E">
              <w:rPr>
                <w:rFonts w:ascii="Calibri" w:hAnsi="Calibri" w:cs="Calibri"/>
                <w:b/>
                <w:bCs/>
              </w:rPr>
              <w:t>Removing a Foreign Body From the Eye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3457B103" w14:textId="77777777" w:rsidR="00C01858" w:rsidRPr="00741A3E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77" w:history="1">
              <w:r w:rsidR="00C01858" w:rsidRPr="00741A3E">
                <w:rPr>
                  <w:rStyle w:val="Hyperkobling"/>
                  <w:rFonts w:ascii="Calibri" w:hAnsi="Calibri" w:cs="Calibri"/>
                </w:rPr>
                <w:t>https://search.ebscohost.com/login.aspx?direct=true&amp;db=nup&amp;AN=T703819&amp;site=nup-live&amp;scope=site</w:t>
              </w:r>
            </w:hyperlink>
          </w:p>
          <w:p w14:paraId="232E862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ADD334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lastRenderedPageBreak/>
              <w:t xml:space="preserve">Wilson KMBS. </w:t>
            </w:r>
            <w:r w:rsidRPr="00741A3E">
              <w:rPr>
                <w:rFonts w:ascii="Calibri" w:hAnsi="Calibri" w:cs="Calibri"/>
                <w:b/>
                <w:bCs/>
              </w:rPr>
              <w:t>Irrigating the Eye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2304EB9C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>https://search.ebscohost.com/login.aspx?direct=true&amp;db=nup&amp;AN=T703921&amp;site=nup-live&amp;scope=site</w:t>
            </w:r>
          </w:p>
          <w:p w14:paraId="0ECF77B9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830A29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Spears TRM, Kubik LM. </w:t>
            </w:r>
            <w:r w:rsidRPr="00741A3E">
              <w:rPr>
                <w:rFonts w:ascii="Calibri" w:hAnsi="Calibri" w:cs="Calibri"/>
                <w:b/>
                <w:bCs/>
              </w:rPr>
              <w:t>Assessing Visual Acuity in Adults</w:t>
            </w:r>
            <w:r w:rsidRPr="00741A3E">
              <w:rPr>
                <w:rFonts w:ascii="Calibri" w:hAnsi="Calibri" w:cs="Calibri"/>
              </w:rPr>
              <w:t xml:space="preserve">. Ipswich, Massachusetts: EBSCO Publishing; </w:t>
            </w:r>
            <w:r>
              <w:rPr>
                <w:rFonts w:ascii="Calibri" w:hAnsi="Calibri" w:cs="Calibri"/>
              </w:rPr>
              <w:t>2</w:t>
            </w:r>
            <w:r w:rsidRPr="00741A3E">
              <w:rPr>
                <w:rFonts w:ascii="Calibri" w:hAnsi="Calibri" w:cs="Calibri"/>
              </w:rPr>
              <w:t>023.</w:t>
            </w:r>
          </w:p>
          <w:p w14:paraId="0CDA3F0B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78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https://search.ebscohost.com/login.aspx?direct=true&amp;db=nup&amp;AN=T704708&amp;site=nup-live&amp;scope=site</w:t>
              </w:r>
            </w:hyperlink>
          </w:p>
          <w:p w14:paraId="2BB147B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B18EC3B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EBR. </w:t>
            </w:r>
            <w:r w:rsidRPr="00741A3E">
              <w:rPr>
                <w:rFonts w:ascii="Calibri" w:hAnsi="Calibri" w:cs="Calibri"/>
                <w:b/>
                <w:bCs/>
              </w:rPr>
              <w:t>Fluorescein Staining of the Eyes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162B687B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79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https://search.ebscohost.com/login.aspx?direct=true&amp;db=nup&amp;AN=T705406&amp;site=nup-live&amp;scope=site</w:t>
              </w:r>
            </w:hyperlink>
          </w:p>
          <w:p w14:paraId="1A53F062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1398DD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Kubik LM. </w:t>
            </w:r>
            <w:r w:rsidRPr="00741A3E">
              <w:rPr>
                <w:rFonts w:ascii="Calibri" w:hAnsi="Calibri" w:cs="Calibri"/>
                <w:b/>
                <w:bCs/>
              </w:rPr>
              <w:t>Providing Eye Care for Patients who are Comatose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380300FE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0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https://search.ebscohost.com/login.aspx?direct=true&amp;db=nup&amp;AN=T706146&amp;site=nup-live&amp;scope=site</w:t>
              </w:r>
            </w:hyperlink>
          </w:p>
          <w:p w14:paraId="6649D73B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9D2CCCC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Gilbert RM. </w:t>
            </w:r>
            <w:r w:rsidRPr="00741A3E">
              <w:rPr>
                <w:rFonts w:ascii="Calibri" w:hAnsi="Calibri" w:cs="Calibri"/>
                <w:b/>
                <w:bCs/>
              </w:rPr>
              <w:t>Patching the Eye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67078A32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1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https://search.ebscohost.com/login.aspx?direct=true&amp;db=nup&amp;AN=T703987&amp;site=nup-live&amp;scope=site</w:t>
              </w:r>
            </w:hyperlink>
          </w:p>
          <w:p w14:paraId="274D8312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63AA1A63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Gilbert RM. </w:t>
            </w:r>
            <w:r w:rsidRPr="00741A3E">
              <w:rPr>
                <w:rFonts w:ascii="Calibri" w:hAnsi="Calibri" w:cs="Calibri"/>
                <w:b/>
                <w:bCs/>
              </w:rPr>
              <w:t>Removing an Artificial Eye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0FC3216F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2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https://search.ebscohost.com/login.aspx?direct=true&amp;db=nup&amp;AN=T914165&amp;site=nup-live&amp;scope=site</w:t>
              </w:r>
            </w:hyperlink>
          </w:p>
          <w:p w14:paraId="4BE64E27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D511C29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Dixon BMRC. </w:t>
            </w:r>
            <w:r w:rsidRPr="00741A3E">
              <w:rPr>
                <w:rFonts w:ascii="Calibri" w:hAnsi="Calibri" w:cs="Calibri"/>
                <w:b/>
                <w:bCs/>
              </w:rPr>
              <w:t>Assisting With Laser Eye Surgery</w:t>
            </w:r>
            <w:r w:rsidRPr="00741A3E">
              <w:rPr>
                <w:rFonts w:ascii="Calibri" w:hAnsi="Calibri" w:cs="Calibri"/>
              </w:rPr>
              <w:t xml:space="preserve">. Ipswich, Massachusetts: </w:t>
            </w:r>
            <w:r w:rsidRPr="00741A3E">
              <w:rPr>
                <w:rFonts w:ascii="Calibri" w:hAnsi="Calibri" w:cs="Calibri"/>
              </w:rPr>
              <w:lastRenderedPageBreak/>
              <w:t>EBSCO Publishing; 2023.</w:t>
            </w:r>
          </w:p>
          <w:p w14:paraId="0BB2439D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3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https://search.ebscohost.com/login.aspx?direct=true&amp;db=nup&amp;AN=T707658&amp;site=nup-live&amp;scope=site</w:t>
              </w:r>
            </w:hyperlink>
          </w:p>
          <w:p w14:paraId="50D89508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1FDA3A30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Constantine LDF-BA. </w:t>
            </w:r>
            <w:r w:rsidRPr="00741A3E">
              <w:rPr>
                <w:rFonts w:ascii="Calibri" w:hAnsi="Calibri" w:cs="Calibri"/>
                <w:b/>
                <w:bCs/>
              </w:rPr>
              <w:t>Inserting an Artificial Eye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11F6F49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4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https://search.ebscohost.com/login.aspx?direct=true&amp;db=nup&amp;AN=T914162&amp;site=nup-live&amp;scope=site</w:t>
              </w:r>
            </w:hyperlink>
          </w:p>
          <w:p w14:paraId="4A1224B0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51659FE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Brown JRF-CN. </w:t>
            </w:r>
            <w:r w:rsidRPr="00741A3E">
              <w:rPr>
                <w:rFonts w:ascii="Calibri" w:hAnsi="Calibri" w:cs="Calibri"/>
                <w:b/>
                <w:bCs/>
              </w:rPr>
              <w:t>Administering Eye Drops</w:t>
            </w:r>
            <w:r w:rsidRPr="00741A3E">
              <w:rPr>
                <w:rFonts w:ascii="Calibri" w:hAnsi="Calibri" w:cs="Calibri"/>
              </w:rPr>
              <w:t>. Ipswich, Massachusetts: EBSCO Publishing; 2023.</w:t>
            </w:r>
          </w:p>
          <w:p w14:paraId="358727E3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5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https://search.ebscohost.com/login.aspx?direct=true&amp;db=nup&amp;AN=T703816&amp;site=nup-live&amp;scope=site</w:t>
              </w:r>
            </w:hyperlink>
          </w:p>
          <w:p w14:paraId="1D11F54D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4FC4989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C01858">
              <w:rPr>
                <w:rFonts w:ascii="Calibri" w:hAnsi="Calibri" w:cs="Calibri"/>
                <w:lang w:val="nb-NO"/>
              </w:rPr>
              <w:t xml:space="preserve">Mennella HDA-B, Kornusky JRM. </w:t>
            </w:r>
            <w:r w:rsidRPr="00741A3E">
              <w:rPr>
                <w:rFonts w:ascii="Calibri" w:hAnsi="Calibri" w:cs="Calibri"/>
                <w:b/>
                <w:bCs/>
              </w:rPr>
              <w:t>Macular Degeneration, Age-Related: Treatment</w:t>
            </w:r>
            <w:r w:rsidRPr="00741A3E">
              <w:rPr>
                <w:rFonts w:ascii="Calibri" w:hAnsi="Calibri" w:cs="Calibri"/>
              </w:rPr>
              <w:t>. Ipswich, Massachusetts: EBSCO Publishing; 2021.</w:t>
            </w:r>
          </w:p>
          <w:p w14:paraId="6D9E004E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6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https://search.ebscohost.com/login.aspx?direct=true&amp;db=nup&amp;AN=T702270&amp;site=nup-live&amp;scope=site</w:t>
              </w:r>
            </w:hyperlink>
          </w:p>
          <w:p w14:paraId="617EB3FC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4CBA9EE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DeVesty GBM, Avital ORBM. </w:t>
            </w:r>
            <w:r w:rsidRPr="00741A3E">
              <w:rPr>
                <w:rFonts w:ascii="Calibri" w:hAnsi="Calibri" w:cs="Calibri"/>
                <w:b/>
                <w:bCs/>
              </w:rPr>
              <w:t>Macular Degeneration, Age-Related: Quality of Life</w:t>
            </w:r>
            <w:r w:rsidRPr="00741A3E">
              <w:rPr>
                <w:rFonts w:ascii="Calibri" w:hAnsi="Calibri" w:cs="Calibri"/>
              </w:rPr>
              <w:t>. Ipswich, Massachusetts: EBSCO Publishing; 2021.</w:t>
            </w:r>
          </w:p>
          <w:p w14:paraId="2442F212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7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https://search.ebscohost.com/login.aspx?direct=true&amp;db=nup&amp;AN=T702236&amp;site=nup-live&amp;scope=site</w:t>
              </w:r>
            </w:hyperlink>
          </w:p>
          <w:p w14:paraId="374D5184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C3CF88A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Caple CRBM, Schub TB. </w:t>
            </w:r>
            <w:r w:rsidRPr="00741A3E">
              <w:rPr>
                <w:rFonts w:ascii="Calibri" w:hAnsi="Calibri" w:cs="Calibri"/>
                <w:b/>
                <w:bCs/>
              </w:rPr>
              <w:t>Macular Degeneration: Screening and Early Detection</w:t>
            </w:r>
            <w:r w:rsidRPr="00741A3E">
              <w:rPr>
                <w:rFonts w:ascii="Calibri" w:hAnsi="Calibri" w:cs="Calibri"/>
              </w:rPr>
              <w:t>. Ipswich, Massachusetts: EBSCO Publishing; 2021.</w:t>
            </w:r>
          </w:p>
          <w:p w14:paraId="3A1799D4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8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https://search.ebscohost.com/login.aspx?direct=true&amp;db=nup&amp;AN=T702219&amp;site=nup-live&amp;scope=site</w:t>
              </w:r>
            </w:hyperlink>
          </w:p>
          <w:p w14:paraId="36752FBC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8B51158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Cabrera GM, Heering HRC. </w:t>
            </w:r>
            <w:r w:rsidRPr="00741A3E">
              <w:rPr>
                <w:rFonts w:ascii="Calibri" w:hAnsi="Calibri" w:cs="Calibri"/>
                <w:b/>
                <w:bCs/>
              </w:rPr>
              <w:t>Macular Degeneration, Age-Related: Risks and Prevention</w:t>
            </w:r>
            <w:r w:rsidRPr="00741A3E">
              <w:rPr>
                <w:rFonts w:ascii="Calibri" w:hAnsi="Calibri" w:cs="Calibri"/>
              </w:rPr>
              <w:t>. Ipswich, Massachusetts: EBSCO Publishing; 2021.</w:t>
            </w:r>
          </w:p>
          <w:p w14:paraId="656732D6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89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https://search.ebscohost.com/login.aspx?direct=true&amp;db=nup&amp;AN=T702221&amp;site=nup-live&amp;scope=site</w:t>
              </w:r>
            </w:hyperlink>
          </w:p>
          <w:p w14:paraId="43161BBA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2327C32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Uribe LMPM, Schub TB. </w:t>
            </w:r>
            <w:r w:rsidRPr="00741A3E">
              <w:rPr>
                <w:rFonts w:ascii="Calibri" w:hAnsi="Calibri" w:cs="Calibri"/>
                <w:b/>
                <w:bCs/>
              </w:rPr>
              <w:t>Macular Degeneration, Age-Related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25D36AE6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0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https://search.ebscohost.com/login.aspx?direct=true&amp;db=nup&amp;AN=T700488&amp;site=nup-live&amp;scope=site</w:t>
              </w:r>
            </w:hyperlink>
          </w:p>
          <w:p w14:paraId="3AB8C023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CAFDC99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Uribe LMPM, Schiebel DF. </w:t>
            </w:r>
            <w:r w:rsidRPr="00741A3E">
              <w:rPr>
                <w:rFonts w:ascii="Calibri" w:hAnsi="Calibri" w:cs="Calibri"/>
                <w:b/>
                <w:bCs/>
              </w:rPr>
              <w:t>Retinopathy of Prematurity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61AECA46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1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https://search.ebscohost.com/login.aspx?direct=true&amp;db=nup&amp;AN=T702218&amp;site=nup-live&amp;scope=site</w:t>
              </w:r>
            </w:hyperlink>
          </w:p>
          <w:p w14:paraId="0992C077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DEE5152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TB, Schiebel DF. </w:t>
            </w:r>
            <w:r w:rsidRPr="00741A3E">
              <w:rPr>
                <w:rFonts w:ascii="Calibri" w:hAnsi="Calibri" w:cs="Calibri"/>
                <w:b/>
                <w:bCs/>
              </w:rPr>
              <w:t>Refractive and Laser Eye Surgeries: Alternatives to LASIK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1AB2AA8E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2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https://search.ebscohost.com/login.aspx?direct=true&amp;db=nup&amp;AN=T700963&amp;site=nup-live&amp;scope=site</w:t>
              </w:r>
            </w:hyperlink>
          </w:p>
          <w:p w14:paraId="5345D56A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9191674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TB, Oji ODAF-B. </w:t>
            </w:r>
            <w:r w:rsidRPr="00741A3E">
              <w:rPr>
                <w:rFonts w:ascii="Calibri" w:hAnsi="Calibri" w:cs="Calibri"/>
                <w:b/>
                <w:bCs/>
              </w:rPr>
              <w:t>Strabismus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127F3CE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3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https://search.ebscohost.com/login.aspx?direct=true&amp;db=nup&amp;AN=T702359&amp;site=nup-live&amp;scope=site</w:t>
              </w:r>
            </w:hyperlink>
          </w:p>
          <w:p w14:paraId="36503ED0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F8683AF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TB, March PP. </w:t>
            </w:r>
            <w:r w:rsidRPr="00741A3E">
              <w:rPr>
                <w:rFonts w:ascii="Calibri" w:hAnsi="Calibri" w:cs="Calibri"/>
                <w:b/>
                <w:bCs/>
              </w:rPr>
              <w:t>Diabetes Mellitus: Pregnancy-Related Retinopathy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2676AD6A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4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https://search.ebscohost.com/login.aspx?direct=true&amp;db=nup&amp;AN=T703379&amp;site=nup-live&amp;scope=site</w:t>
              </w:r>
            </w:hyperlink>
          </w:p>
          <w:p w14:paraId="31E77102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16E727BB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TB, Holle MRBO. </w:t>
            </w:r>
            <w:r w:rsidRPr="00741A3E">
              <w:rPr>
                <w:rFonts w:ascii="Calibri" w:hAnsi="Calibri" w:cs="Calibri"/>
                <w:b/>
                <w:bCs/>
              </w:rPr>
              <w:t>Melanoma: Ocular Type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3CEBE7C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5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https://search.ebscohost.com/login.aspx?direct=true&amp;db=nup&amp;AN=T7020</w:t>
              </w:r>
              <w:r w:rsidR="00C01858" w:rsidRPr="0045759C">
                <w:rPr>
                  <w:rStyle w:val="Hyperkobling"/>
                  <w:rFonts w:ascii="Calibri" w:hAnsi="Calibri" w:cs="Calibri"/>
                </w:rPr>
                <w:lastRenderedPageBreak/>
                <w:t>03&amp;site=nup-live&amp;scope=site</w:t>
              </w:r>
            </w:hyperlink>
          </w:p>
          <w:p w14:paraId="4127BBFF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C64056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Parks-Chapman JRB, Cabrera GM. </w:t>
            </w:r>
            <w:r w:rsidRPr="00741A3E">
              <w:rPr>
                <w:rFonts w:ascii="Calibri" w:hAnsi="Calibri" w:cs="Calibri"/>
                <w:b/>
                <w:bCs/>
              </w:rPr>
              <w:t>Glaucoma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142FD2C7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6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https://search.ebscohost.com/login.aspx?direct=true&amp;db=nup&amp;AN=T906161&amp;site=nup-live&amp;scope=site</w:t>
              </w:r>
            </w:hyperlink>
          </w:p>
          <w:p w14:paraId="09B5E307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1D34901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C01858">
              <w:rPr>
                <w:rFonts w:ascii="Calibri" w:hAnsi="Calibri" w:cs="Calibri"/>
                <w:lang w:val="nb-NO"/>
              </w:rPr>
              <w:t xml:space="preserve">Mennella HDA-B, March PP. </w:t>
            </w:r>
            <w:r w:rsidRPr="00741A3E">
              <w:rPr>
                <w:rFonts w:ascii="Calibri" w:hAnsi="Calibri" w:cs="Calibri"/>
                <w:b/>
                <w:bCs/>
              </w:rPr>
              <w:t>Dry Eye Syndrome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41A46D73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7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https://search.ebscohost.com/login.aspx?direct=true&amp;db=nup&amp;AN=T701987&amp;site=nup-live&amp;scope=site</w:t>
              </w:r>
            </w:hyperlink>
          </w:p>
          <w:p w14:paraId="5C07B68F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EF3675D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March PP, Woten MRB. </w:t>
            </w:r>
            <w:r w:rsidRPr="00741A3E">
              <w:rPr>
                <w:rFonts w:ascii="Calibri" w:hAnsi="Calibri" w:cs="Calibri"/>
                <w:b/>
                <w:bCs/>
              </w:rPr>
              <w:t>Macular Degeneration: Psychosocial Aspects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4AD12557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8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https://search.ebscohost.com/login.aspx?direct=true&amp;db=nup&amp;AN=T701119&amp;site=nup-live&amp;scope=site</w:t>
              </w:r>
            </w:hyperlink>
          </w:p>
          <w:p w14:paraId="54924A2E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0B349CCF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Lawton MR, Schiebel DF. </w:t>
            </w:r>
            <w:r w:rsidRPr="00741A3E">
              <w:rPr>
                <w:rFonts w:ascii="Calibri" w:hAnsi="Calibri" w:cs="Calibri"/>
                <w:b/>
                <w:bCs/>
              </w:rPr>
              <w:t>Retinoblastoma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7C70595C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99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https://search.ebscohost.com/login.aspx?direct=true&amp;db=nup&amp;AN=T702317&amp;site=nup-live&amp;scope=site</w:t>
              </w:r>
            </w:hyperlink>
          </w:p>
          <w:p w14:paraId="7D21060B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76F1DC4A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Lawrence PRMBBC, Smith NRMC. </w:t>
            </w:r>
            <w:r w:rsidRPr="00741A3E">
              <w:rPr>
                <w:rFonts w:ascii="Calibri" w:hAnsi="Calibri" w:cs="Calibri"/>
                <w:b/>
                <w:bCs/>
              </w:rPr>
              <w:t>Conjunctivitis, Bacterial: an Overview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379CEC4F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0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https://search.ebscohost.com/login.aspx?direct=true&amp;db=nup&amp;AN=T704743&amp;site=nup-live&amp;scope=site</w:t>
              </w:r>
            </w:hyperlink>
          </w:p>
          <w:p w14:paraId="1A225C0F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3325842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Kornusky JRM, March PP. </w:t>
            </w:r>
            <w:r w:rsidRPr="00741A3E">
              <w:rPr>
                <w:rFonts w:ascii="Calibri" w:hAnsi="Calibri" w:cs="Calibri"/>
                <w:b/>
                <w:bCs/>
              </w:rPr>
              <w:t>Neuromyelitis Optica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2D70A74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1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https://search.ebscohost.com/login.aspx?direct=true&amp;db=nup&amp;AN=T902978&amp;site=nup-live&amp;scope=site</w:t>
              </w:r>
            </w:hyperlink>
          </w:p>
          <w:p w14:paraId="55CE3DB0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64215C2E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Caple CRBM, Spears TRM. </w:t>
            </w:r>
            <w:r w:rsidRPr="00741A3E">
              <w:rPr>
                <w:rFonts w:ascii="Calibri" w:hAnsi="Calibri" w:cs="Calibri"/>
                <w:b/>
                <w:bCs/>
              </w:rPr>
              <w:t>Herpes Zoster Ophthalmicus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6EDA495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2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https://search.ebscohost.com/login.aspx?direct=true&amp;db=nup&amp;AN=T703513&amp;site=nup-live&amp;scope=site</w:t>
              </w:r>
            </w:hyperlink>
          </w:p>
          <w:p w14:paraId="473C9FBE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7BC90FB7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Cabrera GM, Schub TB. </w:t>
            </w:r>
            <w:r w:rsidRPr="00741A3E">
              <w:rPr>
                <w:rFonts w:ascii="Calibri" w:hAnsi="Calibri" w:cs="Calibri"/>
                <w:b/>
                <w:bCs/>
              </w:rPr>
              <w:t>Graves' Eye Disease</w:t>
            </w:r>
            <w:r w:rsidRPr="00741A3E">
              <w:rPr>
                <w:rFonts w:ascii="Calibri" w:hAnsi="Calibri" w:cs="Calibri"/>
              </w:rPr>
              <w:t>. Ipswich, Massachusetts: EBSCO Publishing; 2018.</w:t>
            </w:r>
          </w:p>
          <w:p w14:paraId="6B6CDB8F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3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https://search.ebscohost.com/login.aspx?direct=true&amp;db=nup&amp;AN=T704398&amp;site=nup-live&amp;scope=site</w:t>
              </w:r>
            </w:hyperlink>
          </w:p>
          <w:p w14:paraId="4A2FF55C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CE4A05E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Kornusky JRM, Holle MRBO. </w:t>
            </w:r>
            <w:r w:rsidRPr="00741A3E">
              <w:rPr>
                <w:rFonts w:ascii="Calibri" w:hAnsi="Calibri" w:cs="Calibri"/>
                <w:b/>
                <w:bCs/>
              </w:rPr>
              <w:t>Neoplasia, Squamous, Ocular Surface</w:t>
            </w:r>
            <w:r w:rsidRPr="00741A3E">
              <w:rPr>
                <w:rFonts w:ascii="Calibri" w:hAnsi="Calibri" w:cs="Calibri"/>
              </w:rPr>
              <w:t>. Ipswich, Massachusetts: EBSCO Publishing; 2017.</w:t>
            </w:r>
          </w:p>
          <w:p w14:paraId="59E8F6BC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4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https://search.ebscohost.com/login.aspx?direct=true&amp;db=nup&amp;AN=T702581&amp;site=nup-live&amp;scope=site</w:t>
              </w:r>
            </w:hyperlink>
          </w:p>
          <w:p w14:paraId="594E7A2A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2B17E5E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Cabrera GM, Schub TB. </w:t>
            </w:r>
            <w:r w:rsidRPr="00741A3E">
              <w:rPr>
                <w:rFonts w:ascii="Calibri" w:hAnsi="Calibri" w:cs="Calibri"/>
                <w:b/>
                <w:bCs/>
              </w:rPr>
              <w:t>Refractive and Laser Eye Surgeries: LASIK</w:t>
            </w:r>
            <w:r w:rsidRPr="00741A3E">
              <w:rPr>
                <w:rFonts w:ascii="Calibri" w:hAnsi="Calibri" w:cs="Calibri"/>
              </w:rPr>
              <w:t>. Ipswich, Massachusetts: EBSCO Publishing; 2017.</w:t>
            </w:r>
          </w:p>
          <w:p w14:paraId="5E499F35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5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https://search.ebscohost.com/login.aspx?direct=true&amp;db=nup&amp;AN=T700732&amp;site=nup-live&amp;scope=site</w:t>
              </w:r>
            </w:hyperlink>
          </w:p>
          <w:p w14:paraId="496DA3E6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0E357AC3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Wilson KMBS. </w:t>
            </w:r>
            <w:r w:rsidRPr="00741A3E">
              <w:rPr>
                <w:rFonts w:ascii="Calibri" w:hAnsi="Calibri" w:cs="Calibri"/>
                <w:b/>
                <w:bCs/>
              </w:rPr>
              <w:t>Removing a Foreign Body From the Eye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34B333E7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6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https://search.ebscohost.com/login.aspx?direct=true&amp;db=nup&amp;AN=T704807&amp;site=nup-live&amp;scope=site</w:t>
              </w:r>
            </w:hyperlink>
          </w:p>
          <w:p w14:paraId="59DAED13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EC5C8AB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Wilson KMBS. </w:t>
            </w:r>
            <w:r w:rsidRPr="00741A3E">
              <w:rPr>
                <w:rFonts w:ascii="Calibri" w:hAnsi="Calibri" w:cs="Calibri"/>
                <w:b/>
                <w:bCs/>
              </w:rPr>
              <w:t>Irrigating the Eye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44B02EFF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7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https://search.ebscohost.com/login.aspx?direct=true&amp;db=nup&amp;AN=T704784&amp;site=nup-live&amp;scope=site</w:t>
              </w:r>
            </w:hyperlink>
          </w:p>
          <w:p w14:paraId="3607D58A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6597CDFF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lastRenderedPageBreak/>
              <w:t xml:space="preserve">Spears TRM, Kubik LM. </w:t>
            </w:r>
            <w:r w:rsidRPr="00741A3E">
              <w:rPr>
                <w:rFonts w:ascii="Calibri" w:hAnsi="Calibri" w:cs="Calibri"/>
                <w:b/>
                <w:bCs/>
              </w:rPr>
              <w:t>Assessing Visual Acuity in Adults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0BC698B1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8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https://search.ebscohost.com/login.aspx?direct=true&amp;db=nup&amp;AN=T706904&amp;site=nup-live&amp;scope=site</w:t>
              </w:r>
            </w:hyperlink>
          </w:p>
          <w:p w14:paraId="5CDC64BD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0E118779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Schub EBR. </w:t>
            </w:r>
            <w:r w:rsidRPr="00741A3E">
              <w:rPr>
                <w:rFonts w:ascii="Calibri" w:hAnsi="Calibri" w:cs="Calibri"/>
                <w:b/>
                <w:bCs/>
              </w:rPr>
              <w:t>Fluorescein Staining of the Eyes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5186D425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09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https://search.ebscohost.com/login.aspx?direct=true&amp;db=nup&amp;AN=T705408&amp;site=nup-live&amp;scope=site</w:t>
              </w:r>
            </w:hyperlink>
          </w:p>
          <w:p w14:paraId="3C856935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6521E0F5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Kubik LM. </w:t>
            </w:r>
            <w:r w:rsidRPr="00741A3E">
              <w:rPr>
                <w:rFonts w:ascii="Calibri" w:hAnsi="Calibri" w:cs="Calibri"/>
                <w:b/>
                <w:bCs/>
              </w:rPr>
              <w:t>Providing Eye Care for Patients who are Comatose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5FBFF483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10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https://search.ebscohost.com/login.aspx?direct=true&amp;db=nup&amp;AN=T706147&amp;site=nup-live&amp;scope=site</w:t>
              </w:r>
            </w:hyperlink>
          </w:p>
          <w:p w14:paraId="621439CD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CFA631C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Gilbert RM. </w:t>
            </w:r>
            <w:r w:rsidRPr="00741A3E">
              <w:rPr>
                <w:rFonts w:ascii="Calibri" w:hAnsi="Calibri" w:cs="Calibri"/>
                <w:b/>
                <w:bCs/>
              </w:rPr>
              <w:t>Removing an Artificial Eye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6CB909C1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11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https://search.ebscohost.com/login.aspx?direct=true&amp;db=nup&amp;AN=T914165SC&amp;site=nup-live&amp;scope=site</w:t>
              </w:r>
            </w:hyperlink>
          </w:p>
          <w:p w14:paraId="11B81020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5D4F5B63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Gilbert RM. </w:t>
            </w:r>
            <w:r w:rsidRPr="00741A3E">
              <w:rPr>
                <w:rFonts w:ascii="Calibri" w:hAnsi="Calibri" w:cs="Calibri"/>
                <w:b/>
                <w:bCs/>
              </w:rPr>
              <w:t>Patching the Eye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4871D4E8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12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https://search.ebscohost.com/login.aspx?direct=true&amp;db=nup&amp;AN=T704771&amp;site=nup-live&amp;scope=site</w:t>
              </w:r>
            </w:hyperlink>
          </w:p>
          <w:p w14:paraId="5201B05B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25D7785D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Dixon BMRC. </w:t>
            </w:r>
            <w:r w:rsidRPr="00741A3E">
              <w:rPr>
                <w:rFonts w:ascii="Calibri" w:hAnsi="Calibri" w:cs="Calibri"/>
                <w:b/>
                <w:bCs/>
              </w:rPr>
              <w:t>Assisting With Laser Eye Surgery</w:t>
            </w:r>
            <w:r w:rsidRPr="00741A3E">
              <w:rPr>
                <w:rFonts w:ascii="Calibri" w:hAnsi="Calibri" w:cs="Calibri"/>
              </w:rPr>
              <w:t>. Ipswich, Massachusetts: EBSCO Publishing.https://search.ebscohost.com/login.aspx?direct=true&amp;db=nup&amp;AN=T707660&amp;site=nup-live&amp;scope=site</w:t>
            </w:r>
          </w:p>
          <w:p w14:paraId="56315170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3D0E24BB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Constantine LDF-BA. </w:t>
            </w:r>
            <w:r w:rsidRPr="00741A3E">
              <w:rPr>
                <w:rFonts w:ascii="Calibri" w:hAnsi="Calibri" w:cs="Calibri"/>
                <w:b/>
                <w:bCs/>
              </w:rPr>
              <w:t>Inserting an Artificial Eye</w:t>
            </w:r>
            <w:r w:rsidRPr="00741A3E">
              <w:rPr>
                <w:rFonts w:ascii="Calibri" w:hAnsi="Calibri" w:cs="Calibri"/>
              </w:rPr>
              <w:t xml:space="preserve">. Ipswich, Massachusetts: EBSCO </w:t>
            </w:r>
            <w:r w:rsidRPr="00741A3E">
              <w:rPr>
                <w:rFonts w:ascii="Calibri" w:hAnsi="Calibri" w:cs="Calibri"/>
              </w:rPr>
              <w:lastRenderedPageBreak/>
              <w:t>Publishing.https://search.ebscohost.com/login.aspx?direct=true&amp;db=nup&amp;AN=T914162SC&amp;site=nup-live&amp;scope=site</w:t>
            </w:r>
          </w:p>
          <w:p w14:paraId="62A3FB1D" w14:textId="77777777" w:rsidR="00C01858" w:rsidRPr="00741A3E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</w:p>
          <w:p w14:paraId="47E577ED" w14:textId="77777777" w:rsidR="00C01858" w:rsidRDefault="00C0185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r w:rsidRPr="00741A3E">
              <w:rPr>
                <w:rFonts w:ascii="Calibri" w:hAnsi="Calibri" w:cs="Calibri"/>
              </w:rPr>
              <w:t xml:space="preserve">Brown JRF-CN. </w:t>
            </w:r>
            <w:r w:rsidRPr="00741A3E">
              <w:rPr>
                <w:rFonts w:ascii="Calibri" w:hAnsi="Calibri" w:cs="Calibri"/>
                <w:b/>
                <w:bCs/>
              </w:rPr>
              <w:t>Administering Eye Drops</w:t>
            </w:r>
            <w:r w:rsidRPr="00741A3E">
              <w:rPr>
                <w:rFonts w:ascii="Calibri" w:hAnsi="Calibri" w:cs="Calibri"/>
              </w:rPr>
              <w:t>. Ipswich, Massachusetts: EBSCO Publishing.</w:t>
            </w:r>
          </w:p>
          <w:p w14:paraId="4936AA9F" w14:textId="77777777" w:rsidR="00C01858" w:rsidRDefault="009224A8" w:rsidP="00C0185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</w:rPr>
            </w:pPr>
            <w:hyperlink r:id="rId113" w:history="1">
              <w:r w:rsidR="00C01858" w:rsidRPr="0045759C">
                <w:rPr>
                  <w:rStyle w:val="Hyperkobling"/>
                  <w:rFonts w:ascii="Calibri" w:hAnsi="Calibri" w:cs="Calibri"/>
                </w:rPr>
                <w:t>https://search.ebscohost.com/login.aspx?direct=true&amp;db=nup&amp;AN=T706018&amp;site=nup-live&amp;scope=site</w:t>
              </w:r>
            </w:hyperlink>
          </w:p>
          <w:p w14:paraId="0D22B80C" w14:textId="3C7F17AA" w:rsidR="003D3BCC" w:rsidRPr="0043291E" w:rsidRDefault="003D3BCC" w:rsidP="00EE134C">
            <w:pPr>
              <w:pStyle w:val="Ingenmellomrom"/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4E7154EB" w14:textId="77777777" w:rsidR="003D3BCC" w:rsidRPr="0043291E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2985B425" w14:textId="77777777" w:rsidTr="007C292D">
        <w:trPr>
          <w:trHeight w:val="700"/>
        </w:trPr>
        <w:tc>
          <w:tcPr>
            <w:tcW w:w="1946" w:type="dxa"/>
          </w:tcPr>
          <w:p w14:paraId="6CD388EB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94BBC5B" w14:textId="1E38EFBC" w:rsidR="003D3BCC" w:rsidRPr="00F55EB6" w:rsidRDefault="009224A8" w:rsidP="00753C66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114" w:history="1">
              <w:r w:rsidR="003D3BCC" w:rsidRPr="00F55EB6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UpToDate</w:t>
              </w:r>
            </w:hyperlink>
          </w:p>
        </w:tc>
      </w:tr>
      <w:tr w:rsidR="003D3BCC" w:rsidRPr="00B50B94" w14:paraId="4E18D342" w14:textId="77777777" w:rsidTr="007C292D">
        <w:trPr>
          <w:trHeight w:val="397"/>
        </w:trPr>
        <w:tc>
          <w:tcPr>
            <w:tcW w:w="1946" w:type="dxa"/>
          </w:tcPr>
          <w:p w14:paraId="095CB50E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05A6BC43" w14:textId="77777777" w:rsidR="00F73B0A" w:rsidRPr="00A70D03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  <w:r w:rsidRPr="00A70D03">
              <w:rPr>
                <w:rFonts w:ascii="Calibri" w:hAnsi="Calibri" w:cs="Arial"/>
                <w:sz w:val="22"/>
                <w:szCs w:val="22"/>
              </w:rPr>
              <w:t>Topics by specialty</w:t>
            </w:r>
          </w:p>
          <w:p w14:paraId="689118F3" w14:textId="77777777" w:rsidR="00F73B0A" w:rsidRPr="00A70D03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  <w:r w:rsidRPr="00A70D03">
              <w:rPr>
                <w:rFonts w:ascii="Calibri" w:hAnsi="Calibri" w:cs="Arial"/>
                <w:sz w:val="22"/>
                <w:szCs w:val="22"/>
              </w:rPr>
              <w:t>&gt; Primary care (Adult) &gt; Primary care ophthalmology</w:t>
            </w:r>
          </w:p>
          <w:p w14:paraId="21770E7A" w14:textId="280C7FEB" w:rsidR="00F73B0A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  <w:r w:rsidRPr="00A70D03">
              <w:rPr>
                <w:rFonts w:ascii="Calibri" w:hAnsi="Calibri" w:cs="Arial"/>
                <w:sz w:val="22"/>
                <w:szCs w:val="22"/>
              </w:rPr>
              <w:t>&gt; Pediatrics &gt; Pediatric ophthalmology</w:t>
            </w:r>
          </w:p>
          <w:p w14:paraId="02941964" w14:textId="68172F90" w:rsidR="009E2250" w:rsidRPr="00A70D03" w:rsidRDefault="009E2250" w:rsidP="00F73B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&gt; Patient Education: Eyes and vision</w:t>
            </w:r>
          </w:p>
          <w:p w14:paraId="6F731CE2" w14:textId="77777777" w:rsidR="00F73B0A" w:rsidRPr="003A0DD9" w:rsidRDefault="00F73B0A" w:rsidP="00F73B0A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0F86D94B" w14:textId="2E27FDA4" w:rsidR="00F73B0A" w:rsidRPr="00753C66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  <w:r w:rsidRPr="00753C66">
              <w:rPr>
                <w:rFonts w:ascii="Calibri" w:hAnsi="Calibri" w:cs="Arial"/>
                <w:sz w:val="22"/>
                <w:szCs w:val="22"/>
              </w:rPr>
              <w:t>Søkt på eye, ophthalmic</w:t>
            </w:r>
          </w:p>
          <w:p w14:paraId="76BD0FEC" w14:textId="77777777" w:rsidR="003D3BCC" w:rsidRPr="003A0DD9" w:rsidRDefault="003D3BCC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3D3BCC" w:rsidRPr="001F15FC" w14:paraId="28896C08" w14:textId="77777777" w:rsidTr="007E497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6D7500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EB072B" w14:textId="1FF6F43B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Age-related macular degeneration</w:t>
            </w:r>
          </w:p>
          <w:p w14:paraId="60042EE8" w14:textId="6844B4C7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15" w:history="1">
              <w:r w:rsidR="00197EE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http://www.uptodate.com/contents/6901</w:t>
              </w:r>
            </w:hyperlink>
          </w:p>
          <w:p w14:paraId="00BA84A7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E50DA1" w14:textId="0BDBD3BB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Angle-closure glaucoma</w:t>
            </w:r>
          </w:p>
          <w:p w14:paraId="0B566116" w14:textId="1F282F04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16" w:history="1">
              <w:r w:rsidR="00197EE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http://www.uptodate.com/contents/6903</w:t>
              </w:r>
            </w:hyperlink>
          </w:p>
          <w:p w14:paraId="31577BD8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34BD7E" w14:textId="5DE3026C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Approach to the adult with acute persistent visual loss</w:t>
            </w:r>
          </w:p>
          <w:p w14:paraId="68E0DB93" w14:textId="513B6173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17" w:history="1">
              <w:r w:rsidR="0030087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http://www.uptodate.com/contents/6902</w:t>
              </w:r>
            </w:hyperlink>
          </w:p>
          <w:p w14:paraId="6E165EC1" w14:textId="4B18C49B" w:rsidR="003B2917" w:rsidRDefault="003B2917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03B4FCB" w14:textId="7E18ED69" w:rsidR="003B2917" w:rsidRDefault="003B2917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3B2917">
              <w:rPr>
                <w:rFonts w:ascii="Calibri" w:hAnsi="Calibri" w:cs="Arial"/>
                <w:sz w:val="22"/>
                <w:szCs w:val="22"/>
              </w:rPr>
              <w:t>Approach to diagnosis and initial treatment of eye injuries in the emergency department</w:t>
            </w:r>
          </w:p>
          <w:p w14:paraId="1D58C9E3" w14:textId="6B2A06D4" w:rsidR="003B2917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18" w:history="1">
              <w:r w:rsidR="003B2917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http://www.uptodate.com/contents/13903</w:t>
              </w:r>
            </w:hyperlink>
          </w:p>
          <w:p w14:paraId="583CFE95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ED99941" w14:textId="36F1FB38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Blepharitis</w:t>
            </w:r>
          </w:p>
          <w:p w14:paraId="7C3F7486" w14:textId="30C0525B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19" w:history="1">
              <w:r w:rsidR="0030087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http://www.uptodate.com/contents/6915</w:t>
              </w:r>
            </w:hyperlink>
          </w:p>
          <w:p w14:paraId="37B2B7D0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3188720" w14:textId="7E16CCCE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Cataract in adults</w:t>
            </w:r>
          </w:p>
          <w:p w14:paraId="4BBBF0FF" w14:textId="63B8177B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0" w:history="1">
              <w:r w:rsidR="0045169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http://www.uptodate.com/contents/6904</w:t>
              </w:r>
            </w:hyperlink>
          </w:p>
          <w:p w14:paraId="604BB6F0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EC4DDD" w14:textId="47A6B575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Complications of contact lenses</w:t>
            </w:r>
          </w:p>
          <w:p w14:paraId="618C2224" w14:textId="590438FE" w:rsidR="005D2BF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1" w:history="1">
              <w:r w:rsidR="0045169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http://www.uptodate.com/contents/6913</w:t>
              </w:r>
            </w:hyperlink>
          </w:p>
          <w:p w14:paraId="6DB7A2F3" w14:textId="77777777" w:rsidR="005D2BFA" w:rsidRDefault="005D2BF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5EDE4C" w14:textId="1832034F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Conjunctivitis</w:t>
            </w:r>
          </w:p>
          <w:p w14:paraId="51B5BE8C" w14:textId="4852D6BA" w:rsidR="0045169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2" w:history="1">
              <w:r w:rsidR="0045169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http://www.uptodate.com/contents/6907</w:t>
              </w:r>
            </w:hyperlink>
          </w:p>
          <w:p w14:paraId="69D49B76" w14:textId="77777777" w:rsidR="0045169E" w:rsidRDefault="0045169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639F817" w14:textId="797D6ABA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Corneal abrasions and corneal foreign bodies: Clinical manifestations and diagnosis</w:t>
            </w:r>
          </w:p>
          <w:p w14:paraId="5B7459E7" w14:textId="27D435BB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3" w:history="1">
              <w:r w:rsidR="009B31D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http://www.uptodate.com/contents/6897</w:t>
              </w:r>
            </w:hyperlink>
          </w:p>
          <w:p w14:paraId="11E5C57B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3903E60" w14:textId="6073A1E4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Diabetic retinopathy: Classification and clinical features</w:t>
            </w:r>
          </w:p>
          <w:p w14:paraId="4F16875C" w14:textId="26B31AC0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4" w:history="1">
              <w:r w:rsidR="00EE6F3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http://www.uptodate.com/contents/1783</w:t>
              </w:r>
            </w:hyperlink>
          </w:p>
          <w:p w14:paraId="23D272E6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056BA2" w14:textId="39FA42C0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Diabetic retinopathy: Prevention and treatment</w:t>
            </w:r>
          </w:p>
          <w:p w14:paraId="50DF9265" w14:textId="233A92FC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5" w:history="1">
              <w:r w:rsidR="00EE6F3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http://www.uptodate.com/contents/1773</w:t>
              </w:r>
            </w:hyperlink>
          </w:p>
          <w:p w14:paraId="38158D6E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688AE9B" w14:textId="6004D15F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Dry eye disease</w:t>
            </w:r>
          </w:p>
          <w:p w14:paraId="33E11808" w14:textId="4A209093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6" w:history="1">
              <w:r w:rsidR="00EE6F3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http://www.uptodate.com/contents/6894</w:t>
              </w:r>
            </w:hyperlink>
          </w:p>
          <w:p w14:paraId="47681B61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D904859" w14:textId="2231B0B5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Eyelid lesions</w:t>
            </w:r>
          </w:p>
          <w:p w14:paraId="6754C999" w14:textId="2E491C98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7" w:history="1">
              <w:r w:rsidR="00C515D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http://www.uptodate.com/contents/6898</w:t>
              </w:r>
            </w:hyperlink>
          </w:p>
          <w:p w14:paraId="22B00AC2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ED8C9C" w14:textId="654ACD9A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Herpes simplex keratitis</w:t>
            </w:r>
          </w:p>
          <w:p w14:paraId="01BE6D88" w14:textId="43CDC6C0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8" w:history="1">
              <w:r w:rsidR="00C515D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http://www.uptodate.com/contents/6896</w:t>
              </w:r>
            </w:hyperlink>
          </w:p>
          <w:p w14:paraId="316606B7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436AB9" w14:textId="727051C7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Keratoconus</w:t>
            </w:r>
          </w:p>
          <w:p w14:paraId="59FE41F7" w14:textId="410DBE4C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29" w:history="1">
              <w:r w:rsidR="00C515D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</w:t>
              </w:r>
              <w:r w:rsidR="00C515D5" w:rsidRPr="0045759C">
                <w:rPr>
                  <w:rStyle w:val="Hyperkobling"/>
                </w:rPr>
                <w:t>/</w:t>
              </w:r>
              <w:r w:rsidR="00C515D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16290/</w:t>
              </w:r>
            </w:hyperlink>
          </w:p>
          <w:p w14:paraId="2D0A7933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E19159E" w14:textId="1387260E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Laser refractive surgery</w:t>
            </w:r>
          </w:p>
          <w:p w14:paraId="42CBAD72" w14:textId="000B677D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0" w:history="1">
              <w:r w:rsidR="00E1371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http://www.uptodate.com/contents/6908</w:t>
              </w:r>
            </w:hyperlink>
          </w:p>
          <w:p w14:paraId="65E47BA8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3FD76E" w14:textId="2BBF68AE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Open-angle glaucoma: Epidemiology, clinical presentation, and diagnosis</w:t>
            </w:r>
          </w:p>
          <w:p w14:paraId="691F96A0" w14:textId="34E5A76B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1" w:history="1">
              <w:r w:rsidR="001F4630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http://www.uptodate.com/contents/6909</w:t>
              </w:r>
            </w:hyperlink>
          </w:p>
          <w:p w14:paraId="4EF999AF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EB60CC" w14:textId="10CFABB4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Open-angle glaucoma: Treatment</w:t>
            </w:r>
          </w:p>
          <w:p w14:paraId="09FAD1DD" w14:textId="685D9EB3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2" w:history="1">
              <w:r w:rsidR="00F0471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http://www.uptodate.com/contents/15695</w:t>
              </w:r>
            </w:hyperlink>
          </w:p>
          <w:p w14:paraId="6A9E1603" w14:textId="107D9FDB" w:rsidR="003452E9" w:rsidRDefault="003452E9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E6A3D65" w14:textId="08E14A2D" w:rsidR="003452E9" w:rsidRDefault="003452E9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3452E9">
              <w:rPr>
                <w:rFonts w:ascii="Calibri" w:hAnsi="Calibri" w:cs="Arial"/>
                <w:sz w:val="22"/>
                <w:szCs w:val="22"/>
              </w:rPr>
              <w:t>Overview of eye injuries in the emergency department</w:t>
            </w:r>
          </w:p>
          <w:p w14:paraId="45E74909" w14:textId="1D2B74D5" w:rsidR="003452E9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3" w:history="1">
              <w:r w:rsidR="003452E9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http://www.uptodate.com/contents/104455</w:t>
              </w:r>
            </w:hyperlink>
          </w:p>
          <w:p w14:paraId="26F92D4A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6CFC69F" w14:textId="7356FAAA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Overview of contact lenses</w:t>
            </w:r>
          </w:p>
          <w:p w14:paraId="6ADB43F1" w14:textId="3EE86F10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4" w:history="1">
              <w:r w:rsidR="00BE502B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http://www.uptodate.com/contents/6906</w:t>
              </w:r>
            </w:hyperlink>
          </w:p>
          <w:p w14:paraId="0F953136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4F1BB62" w14:textId="51C29F4C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Photokeratitis</w:t>
            </w:r>
          </w:p>
          <w:p w14:paraId="326600E6" w14:textId="37A9B0DA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5" w:history="1">
              <w:r w:rsidR="00BE502B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http://www.uptodate.com/contents/6914</w:t>
              </w:r>
            </w:hyperlink>
          </w:p>
          <w:p w14:paraId="037AAC97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F8A9BED" w14:textId="0B0CF375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Pterygium</w:t>
            </w:r>
          </w:p>
          <w:p w14:paraId="0AE490FF" w14:textId="64F08496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6" w:history="1">
              <w:r w:rsidR="00BE502B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http://www.uptodate.com/contents/6899</w:t>
              </w:r>
            </w:hyperlink>
          </w:p>
          <w:p w14:paraId="617E772C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CAB3AF" w14:textId="1D261767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Retinal detachment</w:t>
            </w:r>
          </w:p>
          <w:p w14:paraId="595C933F" w14:textId="57392E8F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7" w:history="1">
              <w:r w:rsidR="00B11E73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http://www.uptodate.com/contents/6910</w:t>
              </w:r>
            </w:hyperlink>
          </w:p>
          <w:p w14:paraId="646FA3C9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FB57F05" w14:textId="15F96BEF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Retinal vein occlusion: Epidemiology, clinical manifestations, and diagnosis</w:t>
            </w:r>
          </w:p>
          <w:p w14:paraId="1CAE7775" w14:textId="15B33E01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8" w:history="1">
              <w:r w:rsidR="00B11E73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http://www.uptodate.com/contents/15264</w:t>
              </w:r>
            </w:hyperlink>
          </w:p>
          <w:p w14:paraId="24823C1F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EAF414" w14:textId="3751B48D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Retinal vein occlusion: Treatment</w:t>
            </w:r>
          </w:p>
          <w:p w14:paraId="548850E6" w14:textId="79839A2F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39" w:history="1">
              <w:r w:rsidR="00B11E73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http://www.uptodate.com/contents/15263</w:t>
              </w:r>
            </w:hyperlink>
          </w:p>
          <w:p w14:paraId="0B9728C3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A15D09" w14:textId="58662BDD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lastRenderedPageBreak/>
              <w:t>Retinitis pigmentosa: Clinical presentation and diagnosis</w:t>
            </w:r>
          </w:p>
          <w:p w14:paraId="62AD99E5" w14:textId="7E1B0744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0" w:history="1">
              <w:r w:rsidR="00A762A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http://www.uptodate.com/contents/6905</w:t>
              </w:r>
            </w:hyperlink>
          </w:p>
          <w:p w14:paraId="7CD06A3F" w14:textId="77777777" w:rsidR="00A762AC" w:rsidRDefault="00A762A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7CF3D4D" w14:textId="70E93EF0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Retinitis pigmentosa: Treatment</w:t>
            </w:r>
          </w:p>
          <w:p w14:paraId="3F207692" w14:textId="384A1985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1" w:history="1">
              <w:r w:rsidR="00A762A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http://www.uptodate.com/contents/15263</w:t>
              </w:r>
            </w:hyperlink>
          </w:p>
          <w:p w14:paraId="0DC1D0A5" w14:textId="58A043A5" w:rsidR="003B2917" w:rsidRDefault="003B2917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74FE95C" w14:textId="52F5D743" w:rsidR="003B2917" w:rsidRDefault="003B2917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3B2917">
              <w:rPr>
                <w:rFonts w:ascii="Calibri" w:hAnsi="Calibri" w:cs="Arial"/>
                <w:sz w:val="22"/>
                <w:szCs w:val="22"/>
              </w:rPr>
              <w:t>The red eye: Evaluation and management</w:t>
            </w:r>
          </w:p>
          <w:p w14:paraId="3C500DCA" w14:textId="0CAC3A3A" w:rsidR="003B2917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2" w:history="1">
              <w:r w:rsidR="003B2917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http://www.uptodate.com/contents/6900</w:t>
              </w:r>
            </w:hyperlink>
          </w:p>
          <w:p w14:paraId="0645DA21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637A01" w14:textId="4E9E6D9B" w:rsidR="00A762A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Toxic conjunctivitis</w:t>
            </w:r>
          </w:p>
          <w:p w14:paraId="7F4D477F" w14:textId="13830A4B" w:rsidR="00A762AC" w:rsidRDefault="009224A8" w:rsidP="00A762AC">
            <w:pPr>
              <w:rPr>
                <w:rFonts w:ascii="Calibri" w:hAnsi="Calibri" w:cs="Arial"/>
                <w:sz w:val="22"/>
                <w:szCs w:val="22"/>
              </w:rPr>
            </w:pPr>
            <w:hyperlink r:id="rId143" w:history="1">
              <w:r w:rsidR="00A762A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http://www.uptodate.com/contents/5555</w:t>
              </w:r>
            </w:hyperlink>
          </w:p>
          <w:p w14:paraId="200A214D" w14:textId="77777777" w:rsidR="00A762AC" w:rsidRDefault="00A762A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2FD041F" w14:textId="5D6FAB43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Uveitis: Etiology, clinical manifestations, and diagnosis</w:t>
            </w:r>
          </w:p>
          <w:p w14:paraId="774EF0F9" w14:textId="5B6F0F30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4" w:history="1">
              <w:r w:rsidR="00F4598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http://www.uptodate.com/contents/5581</w:t>
              </w:r>
            </w:hyperlink>
          </w:p>
          <w:p w14:paraId="54889EF1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A9751A" w14:textId="3BAEEBF2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Uveitis: Treatment</w:t>
            </w:r>
          </w:p>
          <w:p w14:paraId="409E68D3" w14:textId="063774E6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5" w:history="1">
              <w:r w:rsidR="00F4598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http://www.uptodate.com/contents/5592</w:t>
              </w:r>
            </w:hyperlink>
          </w:p>
          <w:p w14:paraId="2D6DB221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84E079" w14:textId="77777777" w:rsidR="001F15FC" w:rsidRDefault="001F15F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F15FC">
              <w:rPr>
                <w:rFonts w:ascii="Calibri" w:hAnsi="Calibri" w:cs="Arial"/>
                <w:sz w:val="22"/>
                <w:szCs w:val="22"/>
              </w:rPr>
              <w:t>Visual impairment in adults: Refractive disorders and presbyopia</w:t>
            </w:r>
          </w:p>
          <w:p w14:paraId="7B954E37" w14:textId="61E3E2F5" w:rsidR="009B31D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6" w:history="1">
              <w:r w:rsidR="00F4598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http://www.uptodate.com/contents/6895</w:t>
              </w:r>
            </w:hyperlink>
          </w:p>
          <w:p w14:paraId="7E86BDB9" w14:textId="5F14A1CB" w:rsidR="004048E5" w:rsidRDefault="004048E5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58FCE93" w14:textId="1CF3A393" w:rsidR="004048E5" w:rsidRDefault="004048E5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4048E5">
              <w:rPr>
                <w:rFonts w:ascii="Calibri" w:hAnsi="Calibri" w:cs="Arial"/>
                <w:sz w:val="22"/>
                <w:szCs w:val="22"/>
              </w:rPr>
              <w:t>Approach to the child with leukocoria</w:t>
            </w:r>
          </w:p>
          <w:p w14:paraId="49D6EF7B" w14:textId="24DF41DF" w:rsidR="004048E5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7" w:history="1">
              <w:r w:rsidR="004048E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http://www.uptodate.com/contents/6259</w:t>
              </w:r>
            </w:hyperlink>
          </w:p>
          <w:p w14:paraId="7FDEA26C" w14:textId="17891A75" w:rsidR="004048E5" w:rsidRDefault="004048E5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1C8A9B6" w14:textId="47ADC6BB" w:rsidR="004048E5" w:rsidRDefault="004048E5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4048E5">
              <w:rPr>
                <w:rFonts w:ascii="Calibri" w:hAnsi="Calibri" w:cs="Arial"/>
                <w:sz w:val="22"/>
                <w:szCs w:val="22"/>
              </w:rPr>
              <w:t>Vision screening and assessment in infants and children</w:t>
            </w:r>
          </w:p>
          <w:p w14:paraId="70ADC168" w14:textId="6C4FAC7C" w:rsidR="004048E5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8" w:history="1">
              <w:r w:rsidR="004048E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http://www.uptodate.com/contents/6261</w:t>
              </w:r>
            </w:hyperlink>
          </w:p>
          <w:p w14:paraId="4E917E94" w14:textId="52502D76" w:rsidR="004048E5" w:rsidRDefault="004048E5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ECE3E1" w14:textId="660A6EC7" w:rsidR="004048E5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Child abuse: Anatomy and pathogenesis of retinal hemorrhages after abusive head trauma</w:t>
            </w:r>
          </w:p>
          <w:p w14:paraId="3948A7AD" w14:textId="0CA76C2E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49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http://www.uptodate.com/contents/6611</w:t>
              </w:r>
            </w:hyperlink>
          </w:p>
          <w:p w14:paraId="2F16EC45" w14:textId="215D7921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9FC9B4A" w14:textId="17DB63AD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Child abuse: Eye findings in children with abusive head trauma (AHT)</w:t>
            </w:r>
          </w:p>
          <w:p w14:paraId="568B9BD1" w14:textId="6D643BDF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0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http://www.uptodate.com/contents/6612</w:t>
              </w:r>
            </w:hyperlink>
          </w:p>
          <w:p w14:paraId="5F25588C" w14:textId="0865984B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903769" w14:textId="2DF59ADB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Overview of glaucoma in infants and children</w:t>
            </w:r>
          </w:p>
          <w:p w14:paraId="424287F8" w14:textId="7E0F2BEA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1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http://www.uptodate.com/contents/6272</w:t>
              </w:r>
            </w:hyperlink>
          </w:p>
          <w:p w14:paraId="233482FA" w14:textId="26DF2EFD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1A6D29" w14:textId="444B9798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Primary infantile glaucoma</w:t>
            </w:r>
          </w:p>
          <w:p w14:paraId="23037458" w14:textId="46D3AD77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2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http://www.uptodate.com/contents/6273</w:t>
              </w:r>
            </w:hyperlink>
          </w:p>
          <w:p w14:paraId="36F4A98F" w14:textId="381E4A79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D1BD22E" w14:textId="31717FCB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Approach to the child with persistent tearing</w:t>
            </w:r>
          </w:p>
          <w:p w14:paraId="6A4052B4" w14:textId="4AC69453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3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http://www.uptodate.com/contents/6262</w:t>
              </w:r>
            </w:hyperlink>
          </w:p>
          <w:p w14:paraId="459274AA" w14:textId="239CD91E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420DF8" w14:textId="37751877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Congenital nasolacrimal duct obstruction (dacryostenosis) and dacryocystocele</w:t>
            </w:r>
          </w:p>
          <w:p w14:paraId="22385A69" w14:textId="2403A1C2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4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http://www.uptodate.com/contents/6274</w:t>
              </w:r>
            </w:hyperlink>
          </w:p>
          <w:p w14:paraId="0F6E907B" w14:textId="6DEA9551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B6F3232" w14:textId="500F43F6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Cataract in children</w:t>
            </w:r>
          </w:p>
          <w:p w14:paraId="74AF1A31" w14:textId="233221FE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5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http://www.uptodate.com/contents/6270</w:t>
              </w:r>
            </w:hyperlink>
          </w:p>
          <w:p w14:paraId="470EFEE2" w14:textId="17E39275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076521F" w14:textId="7654C958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Ectopia lentis (dislocated lens) in children</w:t>
            </w:r>
          </w:p>
          <w:p w14:paraId="2DBD2331" w14:textId="7BD7FE3D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6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http://www.uptodate.com/contents/6264</w:t>
              </w:r>
            </w:hyperlink>
          </w:p>
          <w:p w14:paraId="6CE50C7F" w14:textId="391EC3B8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C472A5B" w14:textId="3EAB5534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Congenital and acquired abnormalities of the optic nerve</w:t>
            </w:r>
          </w:p>
          <w:p w14:paraId="4DF07133" w14:textId="0F1DE31F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7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http://www.uptodate.com/contents/6267</w:t>
              </w:r>
            </w:hyperlink>
          </w:p>
          <w:p w14:paraId="3EB05EAC" w14:textId="6B6C1C6D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8B7BCF" w14:textId="538790C8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Fourth cranial nerve (trochlear nerve) palsy</w:t>
            </w:r>
          </w:p>
          <w:p w14:paraId="12CA32FC" w14:textId="04D37B27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8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http://www.uptodate.com/contents/6268</w:t>
              </w:r>
            </w:hyperlink>
          </w:p>
          <w:p w14:paraId="2CB81396" w14:textId="623DF60B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E14DE22" w14:textId="505BF17D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Horner syndrome</w:t>
            </w:r>
          </w:p>
          <w:p w14:paraId="724C3953" w14:textId="56E2A0EA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59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http://www.uptodate.com/contents/5249</w:t>
              </w:r>
            </w:hyperlink>
          </w:p>
          <w:p w14:paraId="555923B2" w14:textId="52785365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2439EE" w14:textId="67E86930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F364C">
              <w:rPr>
                <w:rFonts w:ascii="Calibri" w:hAnsi="Calibri" w:cs="Arial"/>
                <w:sz w:val="22"/>
                <w:szCs w:val="22"/>
              </w:rPr>
              <w:t>Myopathies affecting the extraocular muscles in children</w:t>
            </w:r>
          </w:p>
          <w:p w14:paraId="5A1852D1" w14:textId="4894AABA" w:rsidR="005F364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60" w:history="1">
              <w:r w:rsidR="005F364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http://www.uptodate.com/contents/6271</w:t>
              </w:r>
            </w:hyperlink>
          </w:p>
          <w:p w14:paraId="4611C28B" w14:textId="03457F74" w:rsidR="005F364C" w:rsidRDefault="005F364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C372F1A" w14:textId="2AD0F6DA" w:rsidR="005F364C" w:rsidRDefault="00F53E15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F53E15">
              <w:rPr>
                <w:rFonts w:ascii="Calibri" w:hAnsi="Calibri" w:cs="Arial"/>
                <w:sz w:val="22"/>
                <w:szCs w:val="22"/>
              </w:rPr>
              <w:t>Ocular gaze disorders</w:t>
            </w:r>
          </w:p>
          <w:p w14:paraId="2D9AD3AD" w14:textId="7B19D750" w:rsidR="00F53E15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61" w:history="1">
              <w:r w:rsidR="00F53E1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http://www.uptodate.com/contents/6257</w:t>
              </w:r>
            </w:hyperlink>
          </w:p>
          <w:p w14:paraId="240FCF3A" w14:textId="77777777" w:rsidR="00F6170A" w:rsidRDefault="00F6170A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1E4BDC" w14:textId="6998C7CD" w:rsidR="00F53E15" w:rsidRDefault="00F6170A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F6170A">
              <w:rPr>
                <w:rFonts w:ascii="Calibri" w:hAnsi="Calibri" w:cs="Arial"/>
                <w:sz w:val="22"/>
                <w:szCs w:val="22"/>
              </w:rPr>
              <w:t>Optic neuritis: Pathophysiology, clinical features, and diagnosis</w:t>
            </w:r>
          </w:p>
          <w:p w14:paraId="2DCD10F0" w14:textId="5E1958C7" w:rsidR="00F6170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2" w:history="1">
              <w:r w:rsidR="00F6170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http://www.uptodate.com/contents/5251</w:t>
              </w:r>
            </w:hyperlink>
          </w:p>
          <w:p w14:paraId="3617567E" w14:textId="352777FE" w:rsidR="00F6170A" w:rsidRDefault="00F6170A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63314C7" w14:textId="778B7E01" w:rsidR="009E75EE" w:rsidRDefault="009E75EE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9E75EE">
              <w:rPr>
                <w:rFonts w:ascii="Calibri" w:hAnsi="Calibri" w:cs="Arial"/>
                <w:sz w:val="22"/>
                <w:szCs w:val="22"/>
              </w:rPr>
              <w:t>Pendular nystagmus</w:t>
            </w:r>
          </w:p>
          <w:p w14:paraId="3D6DEE5D" w14:textId="13AF8248" w:rsidR="009E75EE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3" w:history="1">
              <w:r w:rsidR="009E75E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http://www.uptodate.com/contents/5111</w:t>
              </w:r>
            </w:hyperlink>
          </w:p>
          <w:p w14:paraId="755715A3" w14:textId="0B71D013" w:rsidR="009E75EE" w:rsidRDefault="009E75EE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84819E8" w14:textId="05438CAA" w:rsidR="009E75EE" w:rsidRDefault="009E75EE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9E75EE">
              <w:rPr>
                <w:rFonts w:ascii="Calibri" w:hAnsi="Calibri" w:cs="Arial"/>
                <w:sz w:val="22"/>
                <w:szCs w:val="22"/>
              </w:rPr>
              <w:t>Sixth cranial nerve (abducens nerve) palsy</w:t>
            </w:r>
          </w:p>
          <w:p w14:paraId="0B780678" w14:textId="744508A6" w:rsidR="009E75EE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4" w:history="1">
              <w:r w:rsidR="009E75E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http://www.uptodate.com/contents/6256</w:t>
              </w:r>
            </w:hyperlink>
          </w:p>
          <w:p w14:paraId="0B610692" w14:textId="1AFC1485" w:rsidR="009E75EE" w:rsidRDefault="009E75EE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ABEB30" w14:textId="5EF02D96" w:rsidR="009E75EE" w:rsidRDefault="000F66CB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0F66CB">
              <w:rPr>
                <w:rFonts w:ascii="Calibri" w:hAnsi="Calibri" w:cs="Arial"/>
                <w:sz w:val="22"/>
                <w:szCs w:val="22"/>
              </w:rPr>
              <w:t>Third cranial nerve (oculomotor nerve) palsy in children</w:t>
            </w:r>
          </w:p>
          <w:p w14:paraId="3F11CF80" w14:textId="3C50CADC" w:rsidR="000F66CB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5" w:history="1">
              <w:r w:rsidR="000F66CB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http://www.uptodate.com/contents/6258</w:t>
              </w:r>
            </w:hyperlink>
          </w:p>
          <w:p w14:paraId="74E211FA" w14:textId="7F234F28" w:rsidR="000F66CB" w:rsidRDefault="000F66CB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A0A812" w14:textId="427391D8" w:rsidR="000F66CB" w:rsidRDefault="000F66CB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0F66CB">
              <w:rPr>
                <w:rFonts w:ascii="Calibri" w:hAnsi="Calibri" w:cs="Arial"/>
                <w:sz w:val="22"/>
                <w:szCs w:val="22"/>
              </w:rPr>
              <w:t>Retinopathy of prematurity (ROP): Risk factors, classification, and screening</w:t>
            </w:r>
          </w:p>
          <w:p w14:paraId="66AEE8D4" w14:textId="5321787F" w:rsidR="000F66CB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6" w:history="1">
              <w:r w:rsidR="000F66CB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http://www.uptodate.com/contents/6263</w:t>
              </w:r>
            </w:hyperlink>
          </w:p>
          <w:p w14:paraId="75337867" w14:textId="3C703BAD" w:rsidR="000F66CB" w:rsidRDefault="000F66CB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8AE2308" w14:textId="4D2C57C5" w:rsidR="000F66CB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Retinopathy of prematurity (ROP): Treatment and prognosis</w:t>
            </w:r>
          </w:p>
          <w:p w14:paraId="392FF35D" w14:textId="49D528B6" w:rsidR="004B5742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7" w:history="1">
              <w:r w:rsidR="004B574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http://www.uptodate.com/contents/111238</w:t>
              </w:r>
            </w:hyperlink>
          </w:p>
          <w:p w14:paraId="4FB961FF" w14:textId="345B1CA5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666BB96" w14:textId="7CBCD7AF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Amblyopia in children: Classification, screening, and evaluation</w:t>
            </w:r>
          </w:p>
          <w:p w14:paraId="73AB5F1D" w14:textId="11F0E504" w:rsidR="00B62A6C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8" w:history="1">
              <w:r w:rsidR="00B62A6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https://www.uptodate.com/contents/amblyopia-in-children-classification-screening-and-evaluation</w:t>
              </w:r>
            </w:hyperlink>
          </w:p>
          <w:p w14:paraId="0989D301" w14:textId="5D9E5CA2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54A7F8" w14:textId="1384740F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Amblyopia in children: Management and outcome</w:t>
            </w:r>
          </w:p>
          <w:p w14:paraId="5B650F22" w14:textId="6AB22C3A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69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https://www.uptodate.com/contents/amblyopia-in-children-management-and-outcome</w:t>
              </w:r>
            </w:hyperlink>
          </w:p>
          <w:p w14:paraId="364DA53F" w14:textId="0AF534E0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FA2207" w14:textId="4404CFE6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Causes of horizontal strabismus in children</w:t>
            </w:r>
          </w:p>
          <w:p w14:paraId="07A88512" w14:textId="096654BD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70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https://www.uptodate.com/contents/causes-of-horizontal-strabismus-in-children</w:t>
              </w:r>
            </w:hyperlink>
          </w:p>
          <w:p w14:paraId="3A756EFA" w14:textId="010DB3EA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5BBBFB9" w14:textId="7478AC12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Causes of vertical strabismus in children</w:t>
            </w:r>
          </w:p>
          <w:p w14:paraId="546E2CB8" w14:textId="12867204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71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https://www.uptodate.com/contents/causes-of-vertical-strabismus-in-children</w:t>
              </w:r>
            </w:hyperlink>
          </w:p>
          <w:p w14:paraId="5729F21B" w14:textId="77777777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1BABEB" w14:textId="2BB5E26E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lastRenderedPageBreak/>
              <w:t>Evaluation and management of strabismus in children</w:t>
            </w:r>
          </w:p>
          <w:p w14:paraId="7BBC501A" w14:textId="0A46FD40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72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https://www.uptodate.com/contents/evaluation-and-management-of-strabismus-in-children</w:t>
              </w:r>
            </w:hyperlink>
          </w:p>
          <w:p w14:paraId="5FEDB60C" w14:textId="77777777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8D1410" w14:textId="498D5D40" w:rsidR="004B5742" w:rsidRDefault="004B5742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4B5742">
              <w:rPr>
                <w:rFonts w:ascii="Calibri" w:hAnsi="Calibri" w:cs="Arial"/>
                <w:sz w:val="22"/>
                <w:szCs w:val="22"/>
              </w:rPr>
              <w:t>Refractive errors in children</w:t>
            </w:r>
          </w:p>
          <w:p w14:paraId="4F3F2BB4" w14:textId="5D95A00B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73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https://www.uptodate.com/contents/refractive-errors-in-children</w:t>
              </w:r>
            </w:hyperlink>
          </w:p>
          <w:p w14:paraId="3F42291E" w14:textId="39486AB7" w:rsidR="0018428B" w:rsidRDefault="0018428B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32CAF2" w14:textId="2580F2EE" w:rsidR="0018428B" w:rsidRDefault="0018428B" w:rsidP="00F6170A">
            <w:pPr>
              <w:rPr>
                <w:rFonts w:ascii="Calibri" w:hAnsi="Calibri" w:cs="Arial"/>
                <w:sz w:val="22"/>
                <w:szCs w:val="22"/>
              </w:rPr>
            </w:pPr>
            <w:r w:rsidRPr="0018428B">
              <w:rPr>
                <w:rFonts w:ascii="Calibri" w:hAnsi="Calibri" w:cs="Arial"/>
                <w:sz w:val="22"/>
                <w:szCs w:val="22"/>
              </w:rPr>
              <w:t>Retinoblastoma: Clinical presentation, evaluation, and diagnosis</w:t>
            </w:r>
          </w:p>
          <w:p w14:paraId="5EF45426" w14:textId="6BEEBAA7" w:rsidR="00B128EA" w:rsidRDefault="009224A8" w:rsidP="00F6170A">
            <w:pPr>
              <w:rPr>
                <w:rFonts w:ascii="Calibri" w:hAnsi="Calibri" w:cs="Arial"/>
                <w:sz w:val="22"/>
                <w:szCs w:val="22"/>
              </w:rPr>
            </w:pPr>
            <w:hyperlink r:id="rId174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https://www.uptodate.com/contents/retinoblastoma-clinical-presentation-evaluation-and-diagnosis</w:t>
              </w:r>
            </w:hyperlink>
          </w:p>
          <w:p w14:paraId="1C955708" w14:textId="3DC2FE94" w:rsidR="0018428B" w:rsidRDefault="0018428B" w:rsidP="00F617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9A6650E" w14:textId="69A8451F" w:rsidR="004048E5" w:rsidRDefault="0018428B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8428B">
              <w:rPr>
                <w:rFonts w:ascii="Calibri" w:hAnsi="Calibri" w:cs="Arial"/>
                <w:sz w:val="22"/>
                <w:szCs w:val="22"/>
              </w:rPr>
              <w:t>Retinoblastoma: Treatment and outcome</w:t>
            </w:r>
          </w:p>
          <w:p w14:paraId="62ECE147" w14:textId="46FB89E2" w:rsidR="00B128EA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75" w:history="1">
              <w:r w:rsidR="00B128EA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https://www.uptodate.com/contents/retinoblastoma-treatment-and-outcome</w:t>
              </w:r>
            </w:hyperlink>
          </w:p>
          <w:p w14:paraId="3AE56D82" w14:textId="619391DE" w:rsidR="003452E9" w:rsidRDefault="003452E9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4FEDF4" w14:textId="4410E8A6" w:rsidR="003452E9" w:rsidRDefault="003452E9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3452E9">
              <w:rPr>
                <w:rFonts w:ascii="Calibri" w:hAnsi="Calibri" w:cs="Arial"/>
                <w:sz w:val="22"/>
                <w:szCs w:val="22"/>
              </w:rPr>
              <w:t>Dry eye disease</w:t>
            </w:r>
          </w:p>
          <w:p w14:paraId="57B9F508" w14:textId="3434F720" w:rsidR="003452E9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76" w:history="1">
              <w:r w:rsidR="003452E9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https://www.uptodate.com/contents/6894</w:t>
              </w:r>
            </w:hyperlink>
          </w:p>
          <w:p w14:paraId="1542A457" w14:textId="338DDCFA" w:rsidR="003452E9" w:rsidRDefault="003452E9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4632B6D" w14:textId="70135E4A" w:rsidR="007F12D0" w:rsidRDefault="007F12D0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7F12D0">
              <w:rPr>
                <w:rFonts w:ascii="Calibri" w:hAnsi="Calibri" w:cs="Arial"/>
                <w:sz w:val="22"/>
                <w:szCs w:val="22"/>
              </w:rPr>
              <w:t>Traumatic hyphema: Management</w:t>
            </w:r>
          </w:p>
          <w:p w14:paraId="32152BED" w14:textId="7230B1AC" w:rsidR="007F12D0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77" w:history="1">
              <w:r w:rsidR="007F12D0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https://www.uptodate.com/contents/95661</w:t>
              </w:r>
            </w:hyperlink>
          </w:p>
          <w:p w14:paraId="6D9E649A" w14:textId="196AEDC5" w:rsidR="007F12D0" w:rsidRDefault="007F12D0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630654D" w14:textId="63C9F5FD" w:rsidR="006866C4" w:rsidRDefault="006866C4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6866C4">
              <w:rPr>
                <w:rFonts w:ascii="Calibri" w:hAnsi="Calibri" w:cs="Arial"/>
                <w:sz w:val="22"/>
                <w:szCs w:val="22"/>
              </w:rPr>
              <w:t>Clinical features and diagnosis of thyroid eye disease</w:t>
            </w:r>
          </w:p>
          <w:p w14:paraId="55EED289" w14:textId="2AE52F50" w:rsidR="006866C4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78" w:history="1">
              <w:r w:rsidR="006866C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https://www.uptodate.com/contents/7825</w:t>
              </w:r>
            </w:hyperlink>
          </w:p>
          <w:p w14:paraId="514CE8A7" w14:textId="2F55EEDD" w:rsidR="006866C4" w:rsidRDefault="006866C4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B96CDB" w14:textId="56517125" w:rsidR="00E958D8" w:rsidRDefault="00E958D8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E958D8">
              <w:rPr>
                <w:rFonts w:ascii="Calibri" w:hAnsi="Calibri" w:cs="Arial"/>
                <w:sz w:val="22"/>
                <w:szCs w:val="22"/>
              </w:rPr>
              <w:t>Pseudomonas aeruginosa infections of the eye, ear, urinary tract, gastrointestinal tract, and central nervous system</w:t>
            </w:r>
          </w:p>
          <w:p w14:paraId="0D6E81DE" w14:textId="59E69FC9" w:rsidR="00E958D8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79" w:history="1">
              <w:r w:rsidR="00E958D8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https://www.uptodate.com/contents/3148</w:t>
              </w:r>
            </w:hyperlink>
          </w:p>
          <w:p w14:paraId="6F796880" w14:textId="676F8ADD" w:rsidR="00E958D8" w:rsidRDefault="00E958D8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2F2AC2" w14:textId="0A2CB22E" w:rsidR="0008702D" w:rsidRDefault="0008702D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08702D">
              <w:rPr>
                <w:rFonts w:ascii="Calibri" w:hAnsi="Calibri" w:cs="Arial"/>
                <w:sz w:val="22"/>
                <w:szCs w:val="22"/>
              </w:rPr>
              <w:t>Topical chemical burns: Initial evaluation and management</w:t>
            </w:r>
          </w:p>
          <w:p w14:paraId="6FBC45C8" w14:textId="508E8D50" w:rsidR="0008702D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0" w:history="1">
              <w:r w:rsidR="0008702D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https://www.uptodate.com/contents/345</w:t>
              </w:r>
            </w:hyperlink>
          </w:p>
          <w:p w14:paraId="165F0FE9" w14:textId="77777777" w:rsidR="009B31DE" w:rsidRDefault="009B31D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151A666" w14:textId="4313FD85" w:rsidR="0098591D" w:rsidRDefault="0098591D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98591D">
              <w:rPr>
                <w:rFonts w:ascii="Calibri" w:hAnsi="Calibri" w:cs="Arial"/>
                <w:sz w:val="22"/>
                <w:szCs w:val="22"/>
              </w:rPr>
              <w:t>Anesthesia for elective eye surgery</w:t>
            </w:r>
          </w:p>
          <w:p w14:paraId="70F19DAC" w14:textId="123E2B60" w:rsidR="0098591D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1" w:history="1">
              <w:r w:rsidR="0098591D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https://www.uptodate.com/contents/94538</w:t>
              </w:r>
            </w:hyperlink>
          </w:p>
          <w:p w14:paraId="63B7B4D4" w14:textId="77777777" w:rsidR="0098591D" w:rsidRDefault="0098591D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400254E" w14:textId="77777777" w:rsidR="00F76A60" w:rsidRDefault="00F76A60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F76A60">
              <w:rPr>
                <w:rFonts w:ascii="Calibri" w:hAnsi="Calibri" w:cs="Arial"/>
                <w:sz w:val="22"/>
                <w:szCs w:val="22"/>
              </w:rPr>
              <w:t>Patient education: Crossed eyes and lazy eye (The Basics)</w:t>
            </w:r>
          </w:p>
          <w:p w14:paraId="0FCCCDD6" w14:textId="56AA1A68" w:rsidR="00F76A60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2" w:history="1">
              <w:r w:rsidR="00F76A60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https://www.uptodate.com/contents/16726</w:t>
              </w:r>
            </w:hyperlink>
          </w:p>
          <w:p w14:paraId="2D22AED4" w14:textId="77777777" w:rsidR="00F76A60" w:rsidRDefault="00F76A60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DEEF03" w14:textId="77777777" w:rsidR="00F76A60" w:rsidRDefault="00902807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902807">
              <w:rPr>
                <w:rFonts w:ascii="Calibri" w:hAnsi="Calibri" w:cs="Arial"/>
                <w:sz w:val="22"/>
                <w:szCs w:val="22"/>
              </w:rPr>
              <w:t>Patient education: Detached retina (The Basics)</w:t>
            </w:r>
          </w:p>
          <w:p w14:paraId="60982BBB" w14:textId="2F4AE21D" w:rsidR="00902807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3" w:history="1">
              <w:r w:rsidR="00902807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https://www.uptodate.com/contents/85625</w:t>
              </w:r>
            </w:hyperlink>
          </w:p>
          <w:p w14:paraId="01DAC19F" w14:textId="77777777" w:rsidR="00902807" w:rsidRDefault="00902807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2BE4B0" w14:textId="77777777" w:rsidR="00902807" w:rsidRDefault="001A3F2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A3F26">
              <w:rPr>
                <w:rFonts w:ascii="Calibri" w:hAnsi="Calibri" w:cs="Arial"/>
                <w:sz w:val="22"/>
                <w:szCs w:val="22"/>
              </w:rPr>
              <w:t>Patient education: Dry eye (The Basics)</w:t>
            </w:r>
          </w:p>
          <w:p w14:paraId="7A8A05F2" w14:textId="5DFAABB7" w:rsidR="001A3F2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4" w:history="1">
              <w:r w:rsidR="001A3F2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https://www.uptodate.com/contents/83060</w:t>
              </w:r>
            </w:hyperlink>
          </w:p>
          <w:p w14:paraId="6E0117F7" w14:textId="77777777" w:rsidR="001A3F26" w:rsidRDefault="001A3F2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7BFAE09" w14:textId="77777777" w:rsidR="001A3F26" w:rsidRDefault="007A6FFD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7A6FFD">
              <w:rPr>
                <w:rFonts w:ascii="Calibri" w:hAnsi="Calibri" w:cs="Arial"/>
                <w:sz w:val="22"/>
                <w:szCs w:val="22"/>
              </w:rPr>
              <w:t>Patient education: Cellulitis around the eye (The Basics)</w:t>
            </w:r>
          </w:p>
          <w:p w14:paraId="0E99D7EF" w14:textId="1C232A46" w:rsidR="007A6FFD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5" w:history="1">
              <w:r w:rsidR="007A6FFD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https://www.uptodate.com/contents/84001</w:t>
              </w:r>
            </w:hyperlink>
          </w:p>
          <w:p w14:paraId="6E9B1F3F" w14:textId="18D5789C" w:rsidR="007A6FFD" w:rsidRDefault="007A6FFD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80CA91" w14:textId="30467D97" w:rsidR="008640E6" w:rsidRDefault="008640E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8640E6">
              <w:rPr>
                <w:rFonts w:ascii="Calibri" w:hAnsi="Calibri" w:cs="Arial"/>
                <w:sz w:val="22"/>
                <w:szCs w:val="22"/>
              </w:rPr>
              <w:t>Patient education: Conjunctivitis (pink eye) (The Basics)</w:t>
            </w:r>
          </w:p>
          <w:p w14:paraId="1B4CE040" w14:textId="0C191B8A" w:rsidR="008640E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6" w:history="1">
              <w:r w:rsidR="008640E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https://www.uptodate.com/contents/15479</w:t>
              </w:r>
            </w:hyperlink>
          </w:p>
          <w:p w14:paraId="72D6F5C1" w14:textId="3F031715" w:rsidR="008640E6" w:rsidRDefault="008640E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9957FE" w14:textId="7C182E65" w:rsidR="008640E6" w:rsidRDefault="00152F6F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52F6F">
              <w:rPr>
                <w:rFonts w:ascii="Calibri" w:hAnsi="Calibri" w:cs="Arial"/>
                <w:sz w:val="22"/>
                <w:szCs w:val="22"/>
              </w:rPr>
              <w:t>Patient education: Chorioretinitis (The Basics)</w:t>
            </w:r>
          </w:p>
          <w:p w14:paraId="46B8D54C" w14:textId="5C6BC130" w:rsidR="00152F6F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7" w:history="1">
              <w:r w:rsidR="00152F6F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https://www.uptodate.com/contents/82974</w:t>
              </w:r>
            </w:hyperlink>
          </w:p>
          <w:p w14:paraId="06625556" w14:textId="39EAB551" w:rsidR="00152F6F" w:rsidRDefault="00152F6F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C3AC6A7" w14:textId="7FC1B81C" w:rsidR="00152F6F" w:rsidRDefault="00152F6F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52F6F">
              <w:rPr>
                <w:rFonts w:ascii="Calibri" w:hAnsi="Calibri" w:cs="Arial"/>
                <w:sz w:val="22"/>
                <w:szCs w:val="22"/>
              </w:rPr>
              <w:t>Patient education: Subconjunctival hemorrhage (The Basics)</w:t>
            </w:r>
          </w:p>
          <w:p w14:paraId="45C10F18" w14:textId="2AAD0D9B" w:rsidR="00152F6F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8" w:history="1">
              <w:r w:rsidR="00152F6F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https://www.uptodate.com/contents/131261</w:t>
              </w:r>
            </w:hyperlink>
          </w:p>
          <w:p w14:paraId="3364B754" w14:textId="0512B46B" w:rsidR="00152F6F" w:rsidRDefault="00152F6F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A02D63" w14:textId="06362F2F" w:rsidR="00152F6F" w:rsidRDefault="00DB7437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DB7437">
              <w:rPr>
                <w:rFonts w:ascii="Calibri" w:hAnsi="Calibri" w:cs="Arial"/>
                <w:sz w:val="22"/>
                <w:szCs w:val="22"/>
              </w:rPr>
              <w:t>Patient education: Uveitis (The Basics)</w:t>
            </w:r>
          </w:p>
          <w:p w14:paraId="67BCCCC1" w14:textId="770FCFBD" w:rsidR="00DB7437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89" w:history="1">
              <w:r w:rsidR="00DB7437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https://www.uptodate.com/contents/82908</w:t>
              </w:r>
            </w:hyperlink>
          </w:p>
          <w:p w14:paraId="3E9578E3" w14:textId="71A48299" w:rsidR="00DB7437" w:rsidRDefault="00DB7437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F332802" w14:textId="2924ABFB" w:rsidR="0068766C" w:rsidRDefault="0068766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68766C">
              <w:rPr>
                <w:rFonts w:ascii="Calibri" w:hAnsi="Calibri" w:cs="Arial"/>
                <w:sz w:val="22"/>
                <w:szCs w:val="22"/>
              </w:rPr>
              <w:t>Patient education: Chemical eye injury (The Basics)</w:t>
            </w:r>
          </w:p>
          <w:p w14:paraId="7EE68E3A" w14:textId="425A2C11" w:rsidR="0068766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0" w:history="1">
              <w:r w:rsidR="0068766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https://www.uptodate.com/contents/17205</w:t>
              </w:r>
            </w:hyperlink>
          </w:p>
          <w:p w14:paraId="3084D98E" w14:textId="5FE832E8" w:rsidR="0068766C" w:rsidRDefault="0068766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9F5E0B2" w14:textId="0A42AE0A" w:rsidR="0068766C" w:rsidRDefault="0068766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68766C">
              <w:rPr>
                <w:rFonts w:ascii="Calibri" w:hAnsi="Calibri" w:cs="Arial"/>
                <w:sz w:val="22"/>
                <w:szCs w:val="22"/>
              </w:rPr>
              <w:t>Patient education: Corneal abrasion (The Basics)</w:t>
            </w:r>
          </w:p>
          <w:p w14:paraId="3B1B6510" w14:textId="54D98299" w:rsidR="0068766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1" w:history="1">
              <w:r w:rsidR="0068766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https://www.uptodate.com/contents/16984</w:t>
              </w:r>
            </w:hyperlink>
          </w:p>
          <w:p w14:paraId="013FA943" w14:textId="1A2F7982" w:rsidR="0068766C" w:rsidRDefault="0068766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5532C4" w14:textId="47D3568F" w:rsidR="0068766C" w:rsidRDefault="0032669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326696">
              <w:rPr>
                <w:rFonts w:ascii="Calibri" w:hAnsi="Calibri" w:cs="Arial"/>
                <w:sz w:val="22"/>
                <w:szCs w:val="22"/>
              </w:rPr>
              <w:t>Patient education: Photokeratitis (arc eye) (The Basics)</w:t>
            </w:r>
          </w:p>
          <w:p w14:paraId="11AC85B7" w14:textId="518FD5F4" w:rsidR="0032669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2" w:history="1">
              <w:r w:rsidR="0032669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https://www.uptodate.com/contents/82946</w:t>
              </w:r>
            </w:hyperlink>
          </w:p>
          <w:p w14:paraId="04A28203" w14:textId="107F97A3" w:rsidR="00326696" w:rsidRDefault="0032669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E8F699" w14:textId="4AE143E0" w:rsidR="00326696" w:rsidRDefault="00CA038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CA0386">
              <w:rPr>
                <w:rFonts w:ascii="Calibri" w:hAnsi="Calibri" w:cs="Arial"/>
                <w:sz w:val="22"/>
                <w:szCs w:val="22"/>
              </w:rPr>
              <w:t>Patient education: Blepharitis (The Basics)</w:t>
            </w:r>
          </w:p>
          <w:p w14:paraId="3EF5BFF7" w14:textId="0D393DA4" w:rsidR="00CA038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3" w:history="1">
              <w:r w:rsidR="00CA038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https://www.uptodate.com/contents/83063</w:t>
              </w:r>
            </w:hyperlink>
          </w:p>
          <w:p w14:paraId="6E49090A" w14:textId="354B9092" w:rsidR="00CA0386" w:rsidRDefault="00CA038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EF5FD18" w14:textId="3FAF6206" w:rsidR="00CA0386" w:rsidRDefault="007A2921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7A2921">
              <w:rPr>
                <w:rFonts w:ascii="Calibri" w:hAnsi="Calibri" w:cs="Arial"/>
                <w:sz w:val="22"/>
                <w:szCs w:val="22"/>
              </w:rPr>
              <w:t>Patient education: Blocked tear ducts in babies (The Basics)</w:t>
            </w:r>
          </w:p>
          <w:p w14:paraId="46504FAE" w14:textId="7118F6C9" w:rsidR="007A2921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4" w:history="1">
              <w:r w:rsidR="007A2921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https://www.uptodate.com/contents/16717</w:t>
              </w:r>
            </w:hyperlink>
          </w:p>
          <w:p w14:paraId="285CA55B" w14:textId="605CE125" w:rsidR="007A2921" w:rsidRDefault="007A2921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63636A9" w14:textId="17323F6D" w:rsidR="007A2921" w:rsidRDefault="009E027E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9E027E">
              <w:rPr>
                <w:rFonts w:ascii="Calibri" w:hAnsi="Calibri" w:cs="Arial"/>
                <w:sz w:val="22"/>
                <w:szCs w:val="22"/>
              </w:rPr>
              <w:t>Patient education: Chalazion (The Basics)</w:t>
            </w:r>
          </w:p>
          <w:p w14:paraId="7DB7F92F" w14:textId="3F27A04E" w:rsidR="009E027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5" w:history="1">
              <w:r w:rsidR="009E027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https://www.uptodate.com/contents/83738</w:t>
              </w:r>
            </w:hyperlink>
          </w:p>
          <w:p w14:paraId="06E847B2" w14:textId="43180F16" w:rsidR="009E027E" w:rsidRDefault="009E027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D078A13" w14:textId="326959D1" w:rsidR="009E027E" w:rsidRDefault="009E027E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9E027E">
              <w:rPr>
                <w:rFonts w:ascii="Calibri" w:hAnsi="Calibri" w:cs="Arial"/>
                <w:sz w:val="22"/>
                <w:szCs w:val="22"/>
              </w:rPr>
              <w:t>Patient education: Stye (The Basics)</w:t>
            </w:r>
          </w:p>
          <w:p w14:paraId="0EA777EE" w14:textId="07D84F4F" w:rsidR="009E027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6" w:history="1">
              <w:r w:rsidR="009E027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https://www.uptodate.com/contents/16336</w:t>
              </w:r>
            </w:hyperlink>
          </w:p>
          <w:p w14:paraId="2B71CE36" w14:textId="57F58E94" w:rsidR="009E027E" w:rsidRDefault="009E027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26BAEB1" w14:textId="7D1D534E" w:rsidR="009E027E" w:rsidRDefault="00181F94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81F94">
              <w:rPr>
                <w:rFonts w:ascii="Calibri" w:hAnsi="Calibri" w:cs="Arial"/>
                <w:sz w:val="22"/>
                <w:szCs w:val="22"/>
              </w:rPr>
              <w:t>Patient education: Pterygium (The Basics)</w:t>
            </w:r>
          </w:p>
          <w:p w14:paraId="6911D630" w14:textId="1205C2E0" w:rsidR="00181F94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7" w:history="1">
              <w:r w:rsidR="00181F9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https://www.uptodate.com/contents/86732</w:t>
              </w:r>
            </w:hyperlink>
          </w:p>
          <w:p w14:paraId="3D7206B6" w14:textId="650630F9" w:rsidR="00181F94" w:rsidRDefault="00181F94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91BD37" w14:textId="22E6C074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2C50BE">
              <w:rPr>
                <w:rFonts w:ascii="Calibri" w:hAnsi="Calibri" w:cs="Arial"/>
                <w:sz w:val="22"/>
                <w:szCs w:val="22"/>
              </w:rPr>
              <w:t>Patient education: Age-related macular degeneration (The Basics)</w:t>
            </w:r>
          </w:p>
          <w:p w14:paraId="0971F22B" w14:textId="15C0556C" w:rsidR="002C50B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8" w:history="1">
              <w:r w:rsidR="002C50B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https://www.uptodate.com/contents/age-related-macular-degeneration-the-basics</w:t>
              </w:r>
            </w:hyperlink>
          </w:p>
          <w:p w14:paraId="5756B660" w14:textId="4B0E13D2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1B403E" w14:textId="292B54EC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2C50BE">
              <w:rPr>
                <w:rFonts w:ascii="Calibri" w:hAnsi="Calibri" w:cs="Arial"/>
                <w:sz w:val="22"/>
                <w:szCs w:val="22"/>
              </w:rPr>
              <w:t>Patient education: Age-related vision loss (The Basics)</w:t>
            </w:r>
          </w:p>
          <w:p w14:paraId="7E65B92C" w14:textId="101952C4" w:rsidR="002C50B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199" w:history="1">
              <w:r w:rsidR="002C50B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https://www.uptodate.com/contents/age-related-vision-loss-the-basics</w:t>
              </w:r>
            </w:hyperlink>
          </w:p>
          <w:p w14:paraId="4E2D8857" w14:textId="18DEB794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3356A54" w14:textId="1B646ABB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2C50BE">
              <w:rPr>
                <w:rFonts w:ascii="Calibri" w:hAnsi="Calibri" w:cs="Arial"/>
                <w:sz w:val="22"/>
                <w:szCs w:val="22"/>
              </w:rPr>
              <w:t>Patient education: Angle-closure glaucoma (The Basics)</w:t>
            </w:r>
          </w:p>
          <w:p w14:paraId="765F363C" w14:textId="56145651" w:rsidR="002C50BE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0" w:history="1">
              <w:r w:rsidR="002C50BE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https://www.uptodate.com/contents/83393</w:t>
              </w:r>
            </w:hyperlink>
          </w:p>
          <w:p w14:paraId="4B2019C1" w14:textId="24FF69FD" w:rsidR="002C50BE" w:rsidRDefault="002C50BE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91E0A7" w14:textId="78CC9AAB" w:rsidR="002C50BE" w:rsidRDefault="001C5C47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1C5C47">
              <w:rPr>
                <w:rFonts w:ascii="Calibri" w:hAnsi="Calibri" w:cs="Arial"/>
                <w:sz w:val="22"/>
                <w:szCs w:val="22"/>
              </w:rPr>
              <w:t>Patient education: Cataracts (The Basics)</w:t>
            </w:r>
          </w:p>
          <w:p w14:paraId="5C568A9B" w14:textId="74FD3FB5" w:rsidR="001C5C47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1" w:history="1">
              <w:r w:rsidR="001C5C47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https://www.uptodate.com/contents/15844</w:t>
              </w:r>
            </w:hyperlink>
          </w:p>
          <w:p w14:paraId="6F77757F" w14:textId="7BAFAF37" w:rsidR="001C5C47" w:rsidRDefault="001C5C47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E1CE7D" w14:textId="253E4719" w:rsidR="001C5C47" w:rsidRDefault="00E73022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E73022">
              <w:rPr>
                <w:rFonts w:ascii="Calibri" w:hAnsi="Calibri" w:cs="Arial"/>
                <w:sz w:val="22"/>
                <w:szCs w:val="22"/>
              </w:rPr>
              <w:t>Patient education: Diabetic retinopathy (The Basics)</w:t>
            </w:r>
          </w:p>
          <w:p w14:paraId="613A5323" w14:textId="54F60057" w:rsidR="00E73022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2" w:history="1">
              <w:r w:rsidR="00E7302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https://www.uptodate.com/contents/15847</w:t>
              </w:r>
            </w:hyperlink>
          </w:p>
          <w:p w14:paraId="3CEF552C" w14:textId="419649DB" w:rsidR="00E73022" w:rsidRDefault="00E73022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D9C31F9" w14:textId="2B661281" w:rsidR="00E73022" w:rsidRDefault="00856B9D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856B9D">
              <w:rPr>
                <w:rFonts w:ascii="Calibri" w:hAnsi="Calibri" w:cs="Arial"/>
                <w:sz w:val="22"/>
                <w:szCs w:val="22"/>
              </w:rPr>
              <w:t>Patient education: Open-angle glaucoma (The Basics)</w:t>
            </w:r>
          </w:p>
          <w:p w14:paraId="05E0A66C" w14:textId="6B93AD86" w:rsidR="00856B9D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3" w:history="1">
              <w:r w:rsidR="00856B9D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https://www.uptodate.com/contents/15845</w:t>
              </w:r>
            </w:hyperlink>
          </w:p>
          <w:p w14:paraId="163EBD71" w14:textId="2A2CD97C" w:rsidR="00856B9D" w:rsidRDefault="00856B9D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5A0440A" w14:textId="24F71EB4" w:rsidR="00856B9D" w:rsidRDefault="002D5E31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2D5E31">
              <w:rPr>
                <w:rFonts w:ascii="Calibri" w:hAnsi="Calibri" w:cs="Arial"/>
                <w:sz w:val="22"/>
                <w:szCs w:val="22"/>
              </w:rPr>
              <w:lastRenderedPageBreak/>
              <w:t>Patient education: Optic neuritis (The Basics)</w:t>
            </w:r>
          </w:p>
          <w:p w14:paraId="3761AB72" w14:textId="477A526C" w:rsidR="002D5E31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4" w:history="1">
              <w:r w:rsidR="002D5E31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https://www.uptodate.com/contents/83437</w:t>
              </w:r>
            </w:hyperlink>
          </w:p>
          <w:p w14:paraId="28A04B08" w14:textId="1860A324" w:rsidR="002D5E31" w:rsidRDefault="002D5E31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E5F498F" w14:textId="4030822C" w:rsidR="002D5E31" w:rsidRDefault="00DE49E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DE49E6">
              <w:rPr>
                <w:rFonts w:ascii="Calibri" w:hAnsi="Calibri" w:cs="Arial"/>
                <w:sz w:val="22"/>
                <w:szCs w:val="22"/>
              </w:rPr>
              <w:t>Patient education: Presbyopia and refractive errors (The Basics)</w:t>
            </w:r>
          </w:p>
          <w:p w14:paraId="561AF833" w14:textId="61728FBC" w:rsidR="00DE49E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5" w:history="1">
              <w:r w:rsidR="00DE49E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https://www.uptodate.com/contents/16331</w:t>
              </w:r>
            </w:hyperlink>
          </w:p>
          <w:p w14:paraId="03011C22" w14:textId="2EC0225C" w:rsidR="00DE49E6" w:rsidRDefault="00DE49E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41E8DCD" w14:textId="6F057F82" w:rsidR="00DE49E6" w:rsidRDefault="00DE49E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DE49E6">
              <w:rPr>
                <w:rFonts w:ascii="Calibri" w:hAnsi="Calibri" w:cs="Arial"/>
                <w:sz w:val="22"/>
                <w:szCs w:val="22"/>
              </w:rPr>
              <w:t>Retinitis pigmentosa (The Basics)</w:t>
            </w:r>
          </w:p>
          <w:p w14:paraId="1235AAF2" w14:textId="4C070BF8" w:rsidR="00DE49E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6" w:history="1">
              <w:r w:rsidR="00DE49E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https://www.uptodate.com/contents/retinitis-pigmentosa-the-basics</w:t>
              </w:r>
            </w:hyperlink>
          </w:p>
          <w:p w14:paraId="4552D988" w14:textId="22C2ED54" w:rsidR="00DE49E6" w:rsidRDefault="00F81CD0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F81CD0">
              <w:rPr>
                <w:rFonts w:ascii="Calibri" w:hAnsi="Calibri" w:cs="Arial"/>
                <w:sz w:val="22"/>
                <w:szCs w:val="22"/>
              </w:rPr>
              <w:t>Retinopathy of prematurity (ROP) (The Basics)</w:t>
            </w:r>
          </w:p>
          <w:p w14:paraId="790E3674" w14:textId="66B9F7CB" w:rsidR="00F81CD0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07" w:history="1">
              <w:r w:rsidR="00F81CD0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https://www.uptodate.com/contents/retinopathy-of-prematurity-rop-the-basics</w:t>
              </w:r>
            </w:hyperlink>
          </w:p>
          <w:p w14:paraId="48BA277B" w14:textId="3D688AA1" w:rsidR="007A6FFD" w:rsidRPr="001F15FC" w:rsidRDefault="007A6FFD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E497D" w:rsidRPr="003A0DD9" w14:paraId="32F26833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B023A49" w14:textId="77777777" w:rsidR="007E497D" w:rsidRPr="00F55EB6" w:rsidRDefault="007E497D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lastRenderedPageBreak/>
              <w:t xml:space="preserve">Kommentar: 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BFD8F1" w14:textId="5F438E49" w:rsidR="007E497D" w:rsidRPr="007111C8" w:rsidRDefault="007E497D" w:rsidP="007E497D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18942D6B" w14:textId="77777777" w:rsidR="003D3BCC" w:rsidRPr="00F55EB6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4541B7EA" w14:textId="77777777" w:rsidTr="007C292D">
        <w:trPr>
          <w:trHeight w:val="397"/>
        </w:trPr>
        <w:tc>
          <w:tcPr>
            <w:tcW w:w="1946" w:type="dxa"/>
          </w:tcPr>
          <w:p w14:paraId="079F20E4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7EBD7516" w14:textId="77777777" w:rsidR="003D3BCC" w:rsidRPr="00F55EB6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</w:rPr>
            </w:pPr>
            <w:hyperlink r:id="rId208" w:history="1">
              <w:r w:rsidR="007B38DD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BMJ Best Practice</w:t>
              </w:r>
            </w:hyperlink>
          </w:p>
        </w:tc>
      </w:tr>
      <w:tr w:rsidR="003D3BCC" w:rsidRPr="00F55EB6" w14:paraId="5698BDE1" w14:textId="77777777" w:rsidTr="007C292D">
        <w:trPr>
          <w:trHeight w:val="397"/>
        </w:trPr>
        <w:tc>
          <w:tcPr>
            <w:tcW w:w="1946" w:type="dxa"/>
          </w:tcPr>
          <w:p w14:paraId="05396DA5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072FFA0F" w14:textId="2004455B" w:rsidR="00F73B0A" w:rsidRPr="001C7B78" w:rsidRDefault="00F73B0A" w:rsidP="001C7B78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F82D5A">
              <w:rPr>
                <w:rFonts w:ascii="Calibri" w:hAnsi="Calibri" w:cs="Arial"/>
                <w:sz w:val="22"/>
                <w:szCs w:val="22"/>
              </w:rPr>
              <w:t>Specialties &gt; Ophthalmology</w:t>
            </w:r>
          </w:p>
        </w:tc>
      </w:tr>
      <w:tr w:rsidR="003D3BCC" w:rsidRPr="00F55EB6" w14:paraId="1653C92C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CB955ED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B8B0EEB" w14:textId="65B2D0A1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Acute conjunctivitis</w:t>
            </w:r>
          </w:p>
          <w:p w14:paraId="080D9B44" w14:textId="19BC936E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09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https://bestpractice.bmj.com/topics/en-gb/68</w:t>
              </w:r>
            </w:hyperlink>
          </w:p>
          <w:p w14:paraId="669D990D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00C82857" w14:textId="351E0543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Age-related macular degeneration</w:t>
            </w:r>
          </w:p>
          <w:p w14:paraId="5BBCA8BD" w14:textId="2EB5D0BC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0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https://bestpractice.bmj.com/topics/en-gb/554</w:t>
              </w:r>
            </w:hyperlink>
          </w:p>
          <w:p w14:paraId="0E9908C4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9C0325A" w14:textId="3DEC162F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Amblyopia</w:t>
            </w:r>
          </w:p>
          <w:p w14:paraId="251BDCC5" w14:textId="74116D1D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1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https://bestpractice.bmj.com/topics/en-gb/1162</w:t>
              </w:r>
            </w:hyperlink>
          </w:p>
          <w:p w14:paraId="77851462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D5868A1" w14:textId="01B9BF13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Angle-closure glaucoma</w:t>
            </w:r>
          </w:p>
          <w:p w14:paraId="4DE3F645" w14:textId="636A2A65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2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https://bestpractice.bmj.com/topics/en-gb/372</w:t>
              </w:r>
            </w:hyperlink>
          </w:p>
          <w:p w14:paraId="61DB732C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43B2EE33" w14:textId="26CB8815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Assessment of ptosis</w:t>
            </w:r>
          </w:p>
          <w:p w14:paraId="69305782" w14:textId="471F51FD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3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https://bestpractice.bmj.com/topics/en-gb/1168</w:t>
              </w:r>
            </w:hyperlink>
          </w:p>
          <w:p w14:paraId="111FA502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4268E694" w14:textId="384674F3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Assessment of red eye</w:t>
            </w:r>
          </w:p>
          <w:p w14:paraId="02015CBB" w14:textId="2569AAE3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4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https://bestpractice.bmj.com/topics/en-gb/496</w:t>
              </w:r>
            </w:hyperlink>
          </w:p>
          <w:p w14:paraId="65FE998F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4D62A39E" w14:textId="11E2C077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Assessment of vision loss</w:t>
            </w:r>
          </w:p>
          <w:p w14:paraId="42FE4C3A" w14:textId="118EEFEC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5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https://bestpractice.bmj.com/topics/en-gb/960</w:t>
              </w:r>
            </w:hyperlink>
          </w:p>
          <w:p w14:paraId="207ACFFA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C2BB4CC" w14:textId="57725E76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Astigmatism</w:t>
            </w:r>
          </w:p>
          <w:p w14:paraId="599EC542" w14:textId="1B253E20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6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https://bestpractice.bmj.com/topics/en-gb/762</w:t>
              </w:r>
            </w:hyperlink>
          </w:p>
          <w:p w14:paraId="5E883ADA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3C3CC21" w14:textId="1BF7A99C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97AD58B" w14:textId="28D5AB22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Blepharitis</w:t>
            </w:r>
          </w:p>
          <w:p w14:paraId="2812EE6D" w14:textId="51900CF3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7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https://bestpractice.bmj.com/topics/en-gb/574</w:t>
              </w:r>
            </w:hyperlink>
          </w:p>
          <w:p w14:paraId="4D3E643F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85F213E" w14:textId="192B4CE9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48B2901" w14:textId="2EEFCCAA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Cataracts</w:t>
            </w:r>
          </w:p>
          <w:p w14:paraId="408B529A" w14:textId="25882895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8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https://bestpractice.bmj.com/topics/en-gb/499</w:t>
              </w:r>
            </w:hyperlink>
          </w:p>
          <w:p w14:paraId="063143AA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9B0F143" w14:textId="431E0974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Corneal abrasions</w:t>
            </w:r>
          </w:p>
          <w:p w14:paraId="725D7D15" w14:textId="3BEBCE47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19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https://bestpractice.bmj.com/topics/en-gb/500</w:t>
              </w:r>
            </w:hyperlink>
          </w:p>
          <w:p w14:paraId="142498BE" w14:textId="4701CE71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B047F2C" w14:textId="738ED4BB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Diabetic retinopathy</w:t>
            </w:r>
          </w:p>
          <w:p w14:paraId="4983F4A2" w14:textId="33402FF7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0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https://bestpractice.bmj.com/topics/en-gb/532</w:t>
              </w:r>
            </w:hyperlink>
          </w:p>
          <w:p w14:paraId="4AAE59FE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68FA621" w14:textId="52ADFB10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Dry eye disease</w:t>
            </w:r>
          </w:p>
          <w:p w14:paraId="77856DC0" w14:textId="5C787110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1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https://bestpractice.bmj.com/topics/en-gb/962</w:t>
              </w:r>
            </w:hyperlink>
          </w:p>
          <w:p w14:paraId="5FE53673" w14:textId="594370C4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766BA48" w14:textId="15924E9A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Eye trauma</w:t>
            </w:r>
          </w:p>
          <w:p w14:paraId="28DE1781" w14:textId="025DAB1A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2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https://bestpractice.bmj.com/topics/en-gb/961</w:t>
              </w:r>
            </w:hyperlink>
          </w:p>
          <w:p w14:paraId="3B055A90" w14:textId="353F200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7700A45" w14:textId="34FA43E1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Idiopathic intracranial hypertension</w:t>
            </w:r>
          </w:p>
          <w:p w14:paraId="000AEBCE" w14:textId="28FBAA3D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3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https://bestpractice.bmj.com/topics/en-gb/1070</w:t>
              </w:r>
            </w:hyperlink>
          </w:p>
          <w:p w14:paraId="0DB230EE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3C62CE6C" w14:textId="4828052C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Keratitis</w:t>
            </w:r>
          </w:p>
          <w:p w14:paraId="425B35A3" w14:textId="784F9438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4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https://bestpractice.bmj.com/topics/en-gb/561</w:t>
              </w:r>
            </w:hyperlink>
          </w:p>
          <w:p w14:paraId="3595D928" w14:textId="114F19D4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0B8A62D" w14:textId="30983B4C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Night blindness</w:t>
            </w:r>
          </w:p>
          <w:p w14:paraId="5B27B1B1" w14:textId="7EC1D7C0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5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https://bestpractice.bmj.com/topics/en-gb/964</w:t>
              </w:r>
            </w:hyperlink>
          </w:p>
          <w:p w14:paraId="56CBF399" w14:textId="22EAEB0F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694D19F5" w14:textId="73040042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Open-angle glaucoma</w:t>
            </w:r>
          </w:p>
          <w:p w14:paraId="7B8AD484" w14:textId="1A5C6280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6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https://bestpractice.bmj.com/topics/en-gb/373</w:t>
              </w:r>
            </w:hyperlink>
          </w:p>
          <w:p w14:paraId="7FEAE31C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4DE9C2FD" w14:textId="1C1528FF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Optic neuritis</w:t>
            </w:r>
          </w:p>
          <w:p w14:paraId="72D27CE6" w14:textId="03BD0E38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7" w:history="1">
              <w:r w:rsidR="007C7712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https://bestpractice.bmj.com/topics/en-gb/966</w:t>
              </w:r>
            </w:hyperlink>
          </w:p>
          <w:p w14:paraId="1F2C98B5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BEA4ED6" w14:textId="010E1E17" w:rsid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Orbital fractures</w:t>
            </w:r>
          </w:p>
          <w:p w14:paraId="15A4FF9F" w14:textId="587C3069" w:rsidR="007C7712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8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https://bestpractice.bmj.com/topics/en-gb/1172</w:t>
              </w:r>
            </w:hyperlink>
          </w:p>
          <w:p w14:paraId="06DF22F0" w14:textId="325FD374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394C17B2" w14:textId="12D8C939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Pterygium</w:t>
            </w:r>
          </w:p>
          <w:p w14:paraId="21AC5C36" w14:textId="7BC7DFB7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29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https://bestpractice.bmj.com/topics/en-gb/963</w:t>
              </w:r>
            </w:hyperlink>
          </w:p>
          <w:p w14:paraId="3735DE95" w14:textId="771F745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8A8C895" w14:textId="78D764EB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Retinal detachment</w:t>
            </w:r>
          </w:p>
          <w:p w14:paraId="7A4784C0" w14:textId="619CB57E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0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https://bestpractice.bmj.com/topics/en-gb/651</w:t>
              </w:r>
            </w:hyperlink>
          </w:p>
          <w:p w14:paraId="20B7DC3A" w14:textId="77777777" w:rsidR="000E473C" w:rsidRPr="007C7712" w:rsidRDefault="000E473C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6E23B66C" w14:textId="55736266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Retinal vein occlusion</w:t>
            </w:r>
          </w:p>
          <w:p w14:paraId="4692D47F" w14:textId="573726B9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1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https://bestpractice.bmj.com/topics/en-gb/959</w:t>
              </w:r>
            </w:hyperlink>
          </w:p>
          <w:p w14:paraId="45B11C46" w14:textId="77777777" w:rsidR="000E473C" w:rsidRPr="007C7712" w:rsidRDefault="000E473C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6B1A3336" w14:textId="05168D49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16959">
              <w:rPr>
                <w:rFonts w:ascii="Calibri" w:hAnsi="Calibri" w:cs="Arial"/>
                <w:sz w:val="22"/>
                <w:szCs w:val="22"/>
                <w:lang w:val="nb-NO"/>
              </w:rPr>
              <w:t>Retinitis pigmentosa</w:t>
            </w:r>
          </w:p>
          <w:p w14:paraId="4D36CE02" w14:textId="50673F48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32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https://bestpractice.bmj.com/topics/en-gb/1144</w:t>
              </w:r>
            </w:hyperlink>
          </w:p>
          <w:p w14:paraId="3B1B5A21" w14:textId="77777777" w:rsidR="000E473C" w:rsidRPr="007C7712" w:rsidRDefault="000E473C" w:rsidP="007C7712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672B80B2" w14:textId="6FE82A95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16959">
              <w:rPr>
                <w:rFonts w:ascii="Calibri" w:hAnsi="Calibri" w:cs="Arial"/>
                <w:sz w:val="22"/>
                <w:szCs w:val="22"/>
                <w:lang w:val="nb-NO"/>
              </w:rPr>
              <w:t>Retinoblastoma</w:t>
            </w:r>
          </w:p>
          <w:p w14:paraId="38B67883" w14:textId="778597A1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33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https://bestpractice.bmj.com/topics/en-gb/1055</w:t>
              </w:r>
            </w:hyperlink>
          </w:p>
          <w:p w14:paraId="5063D655" w14:textId="77777777" w:rsidR="000E473C" w:rsidRPr="007C7712" w:rsidRDefault="000E473C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973E194" w14:textId="19B9DC33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Strabismus</w:t>
            </w:r>
          </w:p>
          <w:p w14:paraId="0A4147AE" w14:textId="647A483D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4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https://bestpractice.bmj.com/topics/en-gb/689</w:t>
              </w:r>
            </w:hyperlink>
          </w:p>
          <w:p w14:paraId="3A071173" w14:textId="77777777" w:rsidR="000E473C" w:rsidRPr="007C7712" w:rsidRDefault="000E473C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6DA1DE14" w14:textId="5CBF84DE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Stye and chalazion</w:t>
            </w:r>
          </w:p>
          <w:p w14:paraId="3A591795" w14:textId="09E5DE43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5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https://bestpractice.bmj.com/topics/en-gb/214</w:t>
              </w:r>
            </w:hyperlink>
          </w:p>
          <w:p w14:paraId="75D19415" w14:textId="4F0553C8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042ADC59" w14:textId="5C0FC5CA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Trachoma</w:t>
            </w:r>
          </w:p>
          <w:p w14:paraId="6423AEDF" w14:textId="6F2E7135" w:rsidR="000E473C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6" w:history="1">
              <w:r w:rsidR="000E47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https://bestpractice.bmj.com/topics/en-gb/958</w:t>
              </w:r>
            </w:hyperlink>
          </w:p>
          <w:p w14:paraId="7B53F967" w14:textId="2B49FB1A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5F93D1A9" w14:textId="3AFDC269" w:rsidR="007C7712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Uveitis</w:t>
            </w:r>
          </w:p>
          <w:p w14:paraId="34180917" w14:textId="5BE81006" w:rsidR="000B0C34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7" w:history="1">
              <w:r w:rsidR="000B0C3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https://bestpractice.bmj.com/topics/en-gb/407</w:t>
              </w:r>
            </w:hyperlink>
          </w:p>
          <w:p w14:paraId="44DF3A4E" w14:textId="45667EE3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7FB3D3A8" w14:textId="2E1D5B43" w:rsidR="00F73B0A" w:rsidRPr="00616959" w:rsidRDefault="007C7712" w:rsidP="007C7712">
            <w:pPr>
              <w:rPr>
                <w:rFonts w:ascii="Calibri" w:hAnsi="Calibri" w:cs="Arial"/>
                <w:sz w:val="22"/>
                <w:szCs w:val="22"/>
              </w:rPr>
            </w:pPr>
            <w:r w:rsidRPr="00616959">
              <w:rPr>
                <w:rFonts w:ascii="Calibri" w:hAnsi="Calibri" w:cs="Arial"/>
                <w:sz w:val="22"/>
                <w:szCs w:val="22"/>
              </w:rPr>
              <w:t>Xeroderma pigmentosum</w:t>
            </w:r>
          </w:p>
          <w:p w14:paraId="3742DF2D" w14:textId="0927A7E5" w:rsidR="000B0C34" w:rsidRDefault="009224A8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38" w:history="1">
              <w:r w:rsidR="000B0C34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https://bestpractice.bmj.com/topics/en-gb/3000309</w:t>
              </w:r>
            </w:hyperlink>
          </w:p>
          <w:p w14:paraId="24E74E54" w14:textId="77777777" w:rsidR="000B0C34" w:rsidRDefault="000B0C34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AB7802B" w14:textId="77777777" w:rsidR="007C7712" w:rsidRPr="007C7712" w:rsidRDefault="007C7712" w:rsidP="007C7712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30CBE192" w14:textId="77777777" w:rsidR="00F73B0A" w:rsidRPr="0064670D" w:rsidRDefault="00F73B0A" w:rsidP="00F73B0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4670D">
              <w:rPr>
                <w:rFonts w:ascii="Calibri" w:hAnsi="Calibri" w:cs="Arial"/>
                <w:b/>
                <w:sz w:val="22"/>
                <w:szCs w:val="22"/>
              </w:rPr>
              <w:t>Patient leaflets:</w:t>
            </w:r>
          </w:p>
          <w:p w14:paraId="18997C87" w14:textId="77777777" w:rsidR="00F73B0A" w:rsidRPr="0064670D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4AFC64" w14:textId="51327629" w:rsidR="00F73B0A" w:rsidRDefault="00F73B0A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r w:rsidRPr="00FB2F8F">
              <w:rPr>
                <w:rFonts w:ascii="Calibri" w:hAnsi="Calibri" w:cs="Calibri"/>
                <w:sz w:val="22"/>
                <w:szCs w:val="22"/>
              </w:rPr>
              <w:t>Cataract surgery</w:t>
            </w:r>
          </w:p>
          <w:p w14:paraId="4A61CE76" w14:textId="316674B0" w:rsidR="00FB2F8F" w:rsidRDefault="009224A8" w:rsidP="00F73B0A">
            <w:pPr>
              <w:rPr>
                <w:rFonts w:ascii="Calibri" w:hAnsi="Calibri" w:cs="Calibri"/>
                <w:sz w:val="22"/>
                <w:szCs w:val="22"/>
              </w:rPr>
            </w:pPr>
            <w:hyperlink r:id="rId239" w:history="1">
              <w:r w:rsidR="00FB2F8F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https://bestpractice.bmj.com/patient-leaflets/en-gb/html/3000199/Cataract%20surgery</w:t>
              </w:r>
            </w:hyperlink>
          </w:p>
          <w:p w14:paraId="46D8E198" w14:textId="77777777" w:rsidR="00FB2F8F" w:rsidRPr="007372FE" w:rsidRDefault="00FB2F8F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16EC0" w14:textId="3FF61E51" w:rsidR="00F73B0A" w:rsidRDefault="00F73B0A" w:rsidP="00F73B0A">
            <w:pPr>
              <w:rPr>
                <w:rFonts w:ascii="Calibri" w:hAnsi="Calibri" w:cs="Calibri"/>
                <w:sz w:val="22"/>
                <w:szCs w:val="22"/>
              </w:rPr>
            </w:pPr>
            <w:r w:rsidRPr="00FB2F8F">
              <w:rPr>
                <w:rFonts w:ascii="Calibri" w:hAnsi="Calibri" w:cs="Calibri"/>
                <w:sz w:val="22"/>
                <w:szCs w:val="22"/>
              </w:rPr>
              <w:t>Cataracts: questions to ask your doctor</w:t>
            </w:r>
          </w:p>
          <w:p w14:paraId="5FF5EE94" w14:textId="479BF440" w:rsidR="00FB2F8F" w:rsidRDefault="009224A8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hyperlink r:id="rId240" w:history="1">
              <w:r w:rsidR="00753955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https://bestpractice.bmj.com/patient-leaflets/en-gb/html/3000013/Cataracts%3A%20questions%20to%20ask%20your%20doctor</w:t>
              </w:r>
            </w:hyperlink>
          </w:p>
          <w:p w14:paraId="410B6307" w14:textId="77777777" w:rsidR="00FB2F8F" w:rsidRPr="007372FE" w:rsidRDefault="00FB2F8F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C2C791" w14:textId="70A061E5" w:rsidR="00F73B0A" w:rsidRDefault="00F73B0A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r w:rsidRPr="00FB2F8F">
              <w:rPr>
                <w:rFonts w:ascii="Calibri" w:hAnsi="Calibri" w:cs="Calibri"/>
                <w:sz w:val="22"/>
                <w:szCs w:val="22"/>
              </w:rPr>
              <w:t>Cataracts: should I have surgery?</w:t>
            </w:r>
          </w:p>
          <w:p w14:paraId="7A361906" w14:textId="5AD61FB6" w:rsidR="00FB2F8F" w:rsidRDefault="009224A8" w:rsidP="00F73B0A">
            <w:pPr>
              <w:rPr>
                <w:rFonts w:ascii="Calibri" w:hAnsi="Calibri" w:cs="Calibri"/>
                <w:sz w:val="22"/>
                <w:szCs w:val="22"/>
              </w:rPr>
            </w:pPr>
            <w:hyperlink r:id="rId241" w:history="1">
              <w:r w:rsidR="00753955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https://bestpractice.bmj.com/patient-leaflets/en-gb/html/1536281390484/Cataracts%3A%20should%20I%20have%20surgery%3F</w:t>
              </w:r>
            </w:hyperlink>
          </w:p>
          <w:p w14:paraId="51D6A6B2" w14:textId="77777777" w:rsidR="00753955" w:rsidRPr="007372FE" w:rsidRDefault="00753955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6EDD6B" w14:textId="20F4CB19" w:rsidR="00F73B0A" w:rsidRDefault="00F73B0A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r w:rsidRPr="00FB2F8F">
              <w:rPr>
                <w:rFonts w:ascii="Calibri" w:hAnsi="Calibri" w:cs="Calibri"/>
                <w:sz w:val="22"/>
                <w:szCs w:val="22"/>
              </w:rPr>
              <w:t>Conjunctivitis</w:t>
            </w:r>
          </w:p>
          <w:p w14:paraId="006FAB66" w14:textId="4B636FC9" w:rsidR="00FB2F8F" w:rsidRDefault="009224A8" w:rsidP="00F73B0A">
            <w:pPr>
              <w:rPr>
                <w:rFonts w:ascii="Calibri" w:hAnsi="Calibri" w:cs="Calibri"/>
                <w:sz w:val="22"/>
                <w:szCs w:val="22"/>
              </w:rPr>
            </w:pPr>
            <w:hyperlink r:id="rId242" w:history="1">
              <w:r w:rsidR="009F2B84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https://bestpractice.bmj.com/patient-leaflets/en-gb/html/1530349519210/Conjunctivitis</w:t>
              </w:r>
            </w:hyperlink>
          </w:p>
          <w:p w14:paraId="37FF8FC4" w14:textId="77777777" w:rsidR="009F2B84" w:rsidRPr="007372FE" w:rsidRDefault="009F2B84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1203E" w14:textId="608AE44A" w:rsidR="00F73B0A" w:rsidRDefault="00F73B0A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r w:rsidRPr="00FB2F8F">
              <w:rPr>
                <w:rFonts w:ascii="Calibri" w:hAnsi="Calibri" w:cs="Calibri"/>
                <w:sz w:val="22"/>
                <w:szCs w:val="22"/>
              </w:rPr>
              <w:t>Glaucoma (open angle)</w:t>
            </w:r>
          </w:p>
          <w:p w14:paraId="6B4619D7" w14:textId="100AEF4C" w:rsidR="00FB2F8F" w:rsidRDefault="009224A8" w:rsidP="00F73B0A">
            <w:pPr>
              <w:rPr>
                <w:rFonts w:ascii="Calibri" w:hAnsi="Calibri" w:cs="Calibri"/>
                <w:sz w:val="22"/>
                <w:szCs w:val="22"/>
              </w:rPr>
            </w:pPr>
            <w:hyperlink r:id="rId243" w:history="1">
              <w:r w:rsidR="00FB2F8F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https://bestpractice.bmj.com/patient-leaflets/en-gb/html/1581709449852/Glaucoma%20%28open%20angle%29</w:t>
              </w:r>
            </w:hyperlink>
          </w:p>
          <w:p w14:paraId="4F81267F" w14:textId="77777777" w:rsidR="00FB2F8F" w:rsidRPr="007372FE" w:rsidRDefault="00FB2F8F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AEEA94" w14:textId="2811D116" w:rsidR="00F73B0A" w:rsidRDefault="00F73B0A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r w:rsidRPr="00430A75">
              <w:rPr>
                <w:rFonts w:ascii="Calibri" w:hAnsi="Calibri" w:cs="Calibri"/>
                <w:sz w:val="22"/>
                <w:szCs w:val="22"/>
              </w:rPr>
              <w:t>Graves’ disease</w:t>
            </w:r>
          </w:p>
          <w:p w14:paraId="34FE7E50" w14:textId="0A40DF1D" w:rsidR="00430A75" w:rsidRDefault="009224A8" w:rsidP="00F73B0A">
            <w:pPr>
              <w:rPr>
                <w:rFonts w:ascii="Calibri" w:hAnsi="Calibri" w:cs="Calibri"/>
                <w:sz w:val="22"/>
                <w:szCs w:val="22"/>
              </w:rPr>
            </w:pPr>
            <w:hyperlink r:id="rId244" w:history="1">
              <w:r w:rsidR="00430A75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https://bestpractice.bmj.com/patient-leaflets/en-gb/html/1454680085607/Graves%E2%80%99%20disease</w:t>
              </w:r>
            </w:hyperlink>
          </w:p>
          <w:p w14:paraId="46588403" w14:textId="77777777" w:rsidR="00430A75" w:rsidRPr="007372FE" w:rsidRDefault="00430A75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69F393" w14:textId="71334E65" w:rsidR="00F73B0A" w:rsidRDefault="00F73B0A" w:rsidP="00F73B0A">
            <w:pPr>
              <w:rPr>
                <w:rFonts w:ascii="Calibri" w:hAnsi="Calibri" w:cs="Calibri"/>
                <w:sz w:val="22"/>
                <w:szCs w:val="22"/>
              </w:rPr>
            </w:pPr>
            <w:r w:rsidRPr="00430A75">
              <w:rPr>
                <w:rFonts w:ascii="Calibri" w:hAnsi="Calibri" w:cs="Calibri"/>
                <w:sz w:val="22"/>
                <w:szCs w:val="22"/>
              </w:rPr>
              <w:t>Herpes simplex eye infection</w:t>
            </w:r>
          </w:p>
          <w:p w14:paraId="58536D34" w14:textId="4B624DCA" w:rsidR="00430A75" w:rsidRDefault="009224A8" w:rsidP="00F73B0A">
            <w:pPr>
              <w:rPr>
                <w:rStyle w:val="Hyperkobling"/>
                <w:rFonts w:ascii="Calibri" w:hAnsi="Calibri" w:cs="Calibri"/>
                <w:sz w:val="22"/>
                <w:szCs w:val="22"/>
              </w:rPr>
            </w:pPr>
            <w:hyperlink r:id="rId245" w:history="1">
              <w:r w:rsidR="00430A75" w:rsidRPr="0045759C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https://bestpractice.bmj.com/patient-leaflets/en-gb/html/1537137628941/Herpes%20simplex%20eye%20infection</w:t>
              </w:r>
            </w:hyperlink>
          </w:p>
          <w:p w14:paraId="7135FC38" w14:textId="77777777" w:rsidR="00430A75" w:rsidRPr="007372FE" w:rsidRDefault="00430A75" w:rsidP="00F73B0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B23701" w14:textId="5BDA97A5" w:rsidR="00F73B0A" w:rsidRPr="007372FE" w:rsidRDefault="00F73B0A" w:rsidP="00F73B0A">
            <w:pPr>
              <w:rPr>
                <w:rFonts w:ascii="Calibri" w:hAnsi="Calibri" w:cs="Calibri"/>
                <w:sz w:val="22"/>
                <w:szCs w:val="22"/>
              </w:rPr>
            </w:pPr>
            <w:r w:rsidRPr="00430A75">
              <w:rPr>
                <w:rFonts w:ascii="Calibri" w:hAnsi="Calibri" w:cs="Calibri"/>
                <w:sz w:val="22"/>
                <w:szCs w:val="22"/>
              </w:rPr>
              <w:t>Macular degeneration</w:t>
            </w:r>
          </w:p>
          <w:p w14:paraId="26F4EAB8" w14:textId="54805C40" w:rsidR="00F73B0A" w:rsidRDefault="009224A8" w:rsidP="00F73B0A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46" w:history="1">
              <w:r w:rsidR="00430A75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https://bestpractice.bmj.com/patient-leaflets/en-gb/html/1559653556344/Macular%20degeneration</w:t>
              </w:r>
            </w:hyperlink>
          </w:p>
          <w:p w14:paraId="2D22423C" w14:textId="45054B4C" w:rsidR="003D3BCC" w:rsidRPr="00F73B0A" w:rsidRDefault="003D3BCC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27595A81" w14:textId="03577388" w:rsidR="003D3BCC" w:rsidRPr="00F73B0A" w:rsidRDefault="003D3BCC" w:rsidP="003D3BCC">
      <w:pPr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B70C40" w:rsidRPr="00F55EB6" w14:paraId="5F7CD57C" w14:textId="77777777" w:rsidTr="007C292D">
        <w:trPr>
          <w:trHeight w:val="397"/>
        </w:trPr>
        <w:tc>
          <w:tcPr>
            <w:tcW w:w="1946" w:type="dxa"/>
          </w:tcPr>
          <w:p w14:paraId="347C25E2" w14:textId="77777777" w:rsidR="00B70C40" w:rsidRPr="00F55EB6" w:rsidRDefault="00B70C40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19C61769" w14:textId="00ED6EA1" w:rsidR="00B70C40" w:rsidRPr="00B70C40" w:rsidRDefault="009224A8" w:rsidP="007C292D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</w:rPr>
            </w:pPr>
            <w:hyperlink r:id="rId247" w:history="1">
              <w:r w:rsidR="00B70C40" w:rsidRPr="00B70C40">
                <w:rPr>
                  <w:rStyle w:val="Hyperkobling"/>
                  <w:rFonts w:asciiTheme="minorHAnsi" w:hAnsiTheme="minorHAnsi" w:cstheme="minorHAnsi"/>
                  <w:b/>
                  <w:color w:val="00B0F0"/>
                  <w:sz w:val="22"/>
                  <w:szCs w:val="22"/>
                </w:rPr>
                <w:t>Guideline International Network (G-I-N)</w:t>
              </w:r>
            </w:hyperlink>
          </w:p>
        </w:tc>
      </w:tr>
      <w:tr w:rsidR="00B70C40" w:rsidRPr="001C7B78" w14:paraId="052FD61C" w14:textId="77777777" w:rsidTr="007C292D">
        <w:trPr>
          <w:trHeight w:val="397"/>
        </w:trPr>
        <w:tc>
          <w:tcPr>
            <w:tcW w:w="1946" w:type="dxa"/>
          </w:tcPr>
          <w:p w14:paraId="5316D4AE" w14:textId="77777777" w:rsidR="00B70C40" w:rsidRPr="00F55EB6" w:rsidRDefault="00B70C40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2DEA00DC" w14:textId="6DAEE440" w:rsidR="00B70C40" w:rsidRPr="001C7B78" w:rsidRDefault="00C06669" w:rsidP="00AE0196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C06669">
              <w:rPr>
                <w:rFonts w:ascii="Calibri" w:hAnsi="Calibri" w:cs="Arial"/>
                <w:sz w:val="22"/>
                <w:szCs w:val="22"/>
              </w:rPr>
              <w:t>ophthalm*, eye, e</w:t>
            </w:r>
            <w:r>
              <w:rPr>
                <w:rFonts w:ascii="Calibri" w:hAnsi="Calibri" w:cs="Arial"/>
                <w:sz w:val="22"/>
                <w:szCs w:val="22"/>
              </w:rPr>
              <w:t>yes,</w:t>
            </w:r>
            <w:r w:rsidRPr="00C06669">
              <w:rPr>
                <w:rFonts w:ascii="Calibri" w:hAnsi="Calibri" w:cs="Arial"/>
                <w:sz w:val="22"/>
                <w:szCs w:val="22"/>
              </w:rPr>
              <w:t xml:space="preserve"> retina*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  <w:r w:rsidRPr="00C0666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retino*, cornea*, </w:t>
            </w:r>
            <w:r w:rsidRPr="00C06669">
              <w:rPr>
                <w:rFonts w:ascii="Calibri" w:hAnsi="Calibri" w:cs="Arial"/>
                <w:sz w:val="22"/>
                <w:szCs w:val="22"/>
              </w:rPr>
              <w:t xml:space="preserve"> c</w:t>
            </w:r>
            <w:r>
              <w:rPr>
                <w:rFonts w:ascii="Calibri" w:hAnsi="Calibri" w:cs="Arial"/>
                <w:sz w:val="22"/>
                <w:szCs w:val="22"/>
              </w:rPr>
              <w:t>ataract*,  glaucom*,  strabismus, macular, conjunctivitis, optic*, ocular, intraocular, oculo*, visual, visually, vision,</w:t>
            </w:r>
            <w:r w:rsidRPr="00C06669">
              <w:rPr>
                <w:rFonts w:ascii="Calibri" w:hAnsi="Calibri" w:cs="Arial"/>
                <w:sz w:val="22"/>
                <w:szCs w:val="22"/>
              </w:rPr>
              <w:t xml:space="preserve"> blindness</w:t>
            </w:r>
          </w:p>
        </w:tc>
      </w:tr>
      <w:tr w:rsidR="00B70C40" w:rsidRPr="00F55EB6" w14:paraId="12FFD82C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735B003" w14:textId="77777777" w:rsidR="00B70C40" w:rsidRPr="00F55EB6" w:rsidRDefault="00B70C40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1030E0" w14:textId="548960B6" w:rsidR="00CC6986" w:rsidRDefault="00CC698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CC6986">
              <w:rPr>
                <w:rFonts w:ascii="Calibri" w:hAnsi="Calibri" w:cs="Arial"/>
                <w:sz w:val="22"/>
                <w:szCs w:val="22"/>
              </w:rPr>
              <w:t>INESSS-Herpes simplex eye disease /INESSS-Atteintes oculaires à herpès simplex</w:t>
            </w:r>
            <w:r w:rsidR="00F13F19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7D010BAA" w14:textId="56538C13" w:rsidR="00CC6986" w:rsidRDefault="00CC6986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CC6986">
              <w:rPr>
                <w:rFonts w:ascii="Calibri" w:hAnsi="Calibri" w:cs="Arial"/>
                <w:sz w:val="22"/>
                <w:szCs w:val="22"/>
              </w:rPr>
              <w:t>INESSS (CA)</w:t>
            </w:r>
            <w:r>
              <w:rPr>
                <w:rFonts w:ascii="Calibri" w:hAnsi="Calibri" w:cs="Arial"/>
                <w:sz w:val="22"/>
                <w:szCs w:val="22"/>
              </w:rPr>
              <w:t>, 2018</w:t>
            </w:r>
          </w:p>
          <w:p w14:paraId="5E318752" w14:textId="389FEEBD" w:rsidR="00CC6986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48" w:history="1">
              <w:r w:rsidR="00CC6986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https://guidelines.ebmportal.com/inesss-herpes-simplex-eye-disease-inesss-atteintes-oculaires-herpes-simplex</w:t>
              </w:r>
            </w:hyperlink>
          </w:p>
          <w:p w14:paraId="6A96AABD" w14:textId="74BA60D6" w:rsidR="00D6433C" w:rsidRDefault="00D6433C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21F2EC" w14:textId="37D4BA37" w:rsidR="00D6433C" w:rsidRDefault="00D6433C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D6433C">
              <w:rPr>
                <w:rFonts w:ascii="Calibri" w:hAnsi="Calibri" w:cs="Arial"/>
                <w:sz w:val="22"/>
                <w:szCs w:val="22"/>
              </w:rPr>
              <w:t>Management of Glaucoma (Second Edition)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Pr="00D6433C">
              <w:rPr>
                <w:rFonts w:ascii="Calibri" w:hAnsi="Calibri" w:cs="Arial"/>
                <w:sz w:val="22"/>
                <w:szCs w:val="22"/>
              </w:rPr>
              <w:t>HTA DoH (MY)</w:t>
            </w:r>
            <w:r>
              <w:rPr>
                <w:rFonts w:ascii="Calibri" w:hAnsi="Calibri" w:cs="Arial"/>
                <w:sz w:val="22"/>
                <w:szCs w:val="22"/>
              </w:rPr>
              <w:t>, 2017</w:t>
            </w:r>
          </w:p>
          <w:p w14:paraId="76F8AF70" w14:textId="73AA3663" w:rsidR="00D6433C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49" w:history="1">
              <w:r w:rsidR="00D6433C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https://guidelines.ebmportal.com/management-glaucoma-second-edition</w:t>
              </w:r>
            </w:hyperlink>
          </w:p>
          <w:p w14:paraId="38B9D2E5" w14:textId="77777777" w:rsidR="00CC6986" w:rsidRDefault="00CC6986" w:rsidP="007C29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518844D" w14:textId="21165B45" w:rsidR="00B70C40" w:rsidRPr="00557CC0" w:rsidRDefault="00557CC0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557CC0">
              <w:rPr>
                <w:rFonts w:ascii="Calibri" w:hAnsi="Calibri" w:cs="Arial"/>
                <w:sz w:val="22"/>
                <w:szCs w:val="22"/>
              </w:rPr>
              <w:t>Glaucoma referral and safe discharge</w:t>
            </w:r>
            <w:r w:rsidR="00F13F19">
              <w:rPr>
                <w:rFonts w:ascii="Calibri" w:hAnsi="Calibri" w:cs="Arial"/>
                <w:sz w:val="22"/>
                <w:szCs w:val="22"/>
              </w:rPr>
              <w:t>.</w:t>
            </w:r>
            <w:r w:rsidRPr="00557CC0">
              <w:rPr>
                <w:rFonts w:ascii="Calibri" w:hAnsi="Calibri" w:cs="Arial"/>
                <w:sz w:val="22"/>
                <w:szCs w:val="22"/>
              </w:rPr>
              <w:t xml:space="preserve"> (SIGN CPG 144)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57CC0">
              <w:rPr>
                <w:rFonts w:ascii="Calibri" w:hAnsi="Calibri" w:cs="Arial"/>
                <w:sz w:val="22"/>
                <w:szCs w:val="22"/>
              </w:rPr>
              <w:t>SIGN (GB)</w:t>
            </w:r>
            <w:r>
              <w:rPr>
                <w:rFonts w:ascii="Calibri" w:hAnsi="Calibri" w:cs="Arial"/>
                <w:sz w:val="22"/>
                <w:szCs w:val="22"/>
              </w:rPr>
              <w:t>, 2015</w:t>
            </w:r>
          </w:p>
          <w:p w14:paraId="123373DF" w14:textId="5AD0A306" w:rsidR="00557CC0" w:rsidRDefault="009224A8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hyperlink r:id="rId250" w:history="1">
              <w:r w:rsidR="00557CC0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https://guidelines.ebmportal.com/glaucoma-referral-and-safe-discharge-sign-cpg-144</w:t>
              </w:r>
            </w:hyperlink>
          </w:p>
          <w:p w14:paraId="0E57DB34" w14:textId="77777777" w:rsidR="00F13F19" w:rsidRDefault="00F13F19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BD5623D" w14:textId="54393810" w:rsidR="00F13F19" w:rsidRDefault="00F13F19" w:rsidP="007C292D">
            <w:pPr>
              <w:rPr>
                <w:rFonts w:ascii="Calibri" w:hAnsi="Calibri" w:cs="Arial"/>
                <w:sz w:val="22"/>
                <w:szCs w:val="22"/>
              </w:rPr>
            </w:pPr>
            <w:r w:rsidRPr="00F13F19">
              <w:rPr>
                <w:rFonts w:ascii="Calibri" w:hAnsi="Calibri" w:cs="Arial"/>
                <w:sz w:val="22"/>
                <w:szCs w:val="22"/>
              </w:rPr>
              <w:t>Screening of Diabetic Retinopathy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Pr="00F13F19">
              <w:rPr>
                <w:rFonts w:ascii="Calibri" w:hAnsi="Calibri" w:cs="Arial"/>
                <w:sz w:val="22"/>
                <w:szCs w:val="22"/>
              </w:rPr>
              <w:t>HTA DoH (MY), 2011</w:t>
            </w:r>
          </w:p>
          <w:p w14:paraId="72B2C348" w14:textId="7A3EDDC6" w:rsidR="00F13F19" w:rsidRPr="00F13F19" w:rsidRDefault="009224A8" w:rsidP="007C292D">
            <w:pPr>
              <w:rPr>
                <w:rFonts w:ascii="Calibri" w:hAnsi="Calibri" w:cs="Arial"/>
                <w:sz w:val="22"/>
                <w:szCs w:val="22"/>
              </w:rPr>
            </w:pPr>
            <w:hyperlink r:id="rId251" w:history="1">
              <w:r w:rsidR="00F13F19" w:rsidRPr="0045759C">
                <w:rPr>
                  <w:rStyle w:val="Hyperkobling"/>
                  <w:rFonts w:ascii="Calibri" w:hAnsi="Calibri" w:cs="Arial"/>
                  <w:sz w:val="22"/>
                  <w:szCs w:val="22"/>
                </w:rPr>
                <w:t>https://guidelines.ebmportal.com/screening-diabetic-retinopathy</w:t>
              </w:r>
            </w:hyperlink>
          </w:p>
          <w:p w14:paraId="01AE33A4" w14:textId="598A5B17" w:rsidR="00F13F19" w:rsidRPr="00557CC0" w:rsidRDefault="00F13F19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</w:tbl>
    <w:p w14:paraId="571C922F" w14:textId="7C555F5B" w:rsidR="00B70C40" w:rsidRPr="00557CC0" w:rsidRDefault="00B70C40" w:rsidP="003D3BCC">
      <w:pPr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47"/>
        <w:gridCol w:w="7493"/>
      </w:tblGrid>
      <w:tr w:rsidR="00A141F8" w:rsidRPr="00F55EB6" w14:paraId="1C9C9650" w14:textId="77777777" w:rsidTr="00D30173">
        <w:trPr>
          <w:trHeight w:val="397"/>
        </w:trPr>
        <w:tc>
          <w:tcPr>
            <w:tcW w:w="841" w:type="pct"/>
          </w:tcPr>
          <w:p w14:paraId="2ACABE21" w14:textId="77777777" w:rsidR="00A141F8" w:rsidRPr="00F55EB6" w:rsidRDefault="00A141F8" w:rsidP="009C112A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4159" w:type="pct"/>
          </w:tcPr>
          <w:p w14:paraId="3EECC70A" w14:textId="7CAA467D" w:rsidR="00A141F8" w:rsidRPr="00B70C40" w:rsidRDefault="009224A8" w:rsidP="009C112A">
            <w:pPr>
              <w:rPr>
                <w:rFonts w:asciiTheme="minorHAnsi" w:hAnsiTheme="minorHAnsi" w:cstheme="minorHAnsi"/>
                <w:b/>
                <w:color w:val="00B0F0"/>
                <w:sz w:val="22"/>
                <w:szCs w:val="22"/>
                <w:u w:val="single"/>
              </w:rPr>
            </w:pPr>
            <w:hyperlink r:id="rId252" w:history="1">
              <w:r w:rsidR="00A141F8" w:rsidRPr="003B1EF1">
                <w:rPr>
                  <w:rStyle w:val="Hyperkobling"/>
                  <w:rFonts w:asciiTheme="minorHAnsi" w:hAnsiTheme="minorHAnsi" w:cstheme="minorHAnsi"/>
                  <w:color w:val="00B0F0"/>
                  <w:sz w:val="22"/>
                  <w:szCs w:val="22"/>
                  <w:lang w:val="nb-NO"/>
                </w:rPr>
                <w:t>www.vardhandboken.se</w:t>
              </w:r>
            </w:hyperlink>
          </w:p>
        </w:tc>
      </w:tr>
      <w:tr w:rsidR="00A141F8" w:rsidRPr="001C7B78" w14:paraId="121EC3A5" w14:textId="77777777" w:rsidTr="00D30173">
        <w:trPr>
          <w:trHeight w:val="397"/>
        </w:trPr>
        <w:tc>
          <w:tcPr>
            <w:tcW w:w="841" w:type="pct"/>
          </w:tcPr>
          <w:p w14:paraId="3E3F4012" w14:textId="77777777" w:rsidR="00A141F8" w:rsidRPr="00F55EB6" w:rsidRDefault="00A141F8" w:rsidP="009C112A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4159" w:type="pct"/>
          </w:tcPr>
          <w:p w14:paraId="1B89D78C" w14:textId="3EA9572A" w:rsidR="00A141F8" w:rsidRPr="001C7B78" w:rsidRDefault="00747697" w:rsidP="00747697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747697">
              <w:rPr>
                <w:rFonts w:ascii="Calibri" w:hAnsi="Calibri" w:cs="Arial"/>
                <w:sz w:val="22"/>
                <w:szCs w:val="22"/>
              </w:rPr>
              <w:t xml:space="preserve">Nationellt kliniskt kunskapsstöd </w:t>
            </w:r>
            <w:r w:rsidR="00D30173" w:rsidRPr="00D30173">
              <w:rPr>
                <w:rFonts w:ascii="Calibri" w:hAnsi="Calibri" w:cs="Arial"/>
                <w:sz w:val="22"/>
                <w:szCs w:val="22"/>
              </w:rPr>
              <w:t>&gt; Ögonskador</w:t>
            </w:r>
          </w:p>
        </w:tc>
      </w:tr>
      <w:tr w:rsidR="00A141F8" w:rsidRPr="00D30173" w14:paraId="3D4C8ADF" w14:textId="77777777" w:rsidTr="00D30173">
        <w:trPr>
          <w:trHeight w:val="397"/>
        </w:trPr>
        <w:tc>
          <w:tcPr>
            <w:tcW w:w="84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14443BE" w14:textId="77777777" w:rsidR="00A141F8" w:rsidRPr="00F55EB6" w:rsidRDefault="00A141F8" w:rsidP="009C112A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Treff:</w:t>
            </w:r>
          </w:p>
        </w:tc>
        <w:tc>
          <w:tcPr>
            <w:tcW w:w="415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AB29655" w14:textId="716E093C" w:rsidR="00F02333" w:rsidRPr="00F02333" w:rsidRDefault="00F02333" w:rsidP="009C112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F02333">
              <w:rPr>
                <w:rFonts w:ascii="Calibri" w:hAnsi="Calibri" w:cs="Arial"/>
                <w:sz w:val="22"/>
                <w:szCs w:val="22"/>
                <w:lang w:val="nb-NO"/>
              </w:rPr>
              <w:t>Ögonskador</w:t>
            </w:r>
          </w:p>
          <w:p w14:paraId="6A7C11C6" w14:textId="03A0CF6C" w:rsidR="00A141F8" w:rsidRDefault="009224A8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53" w:history="1">
              <w:r w:rsidR="00D30173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https://www.nationelltklinisktkunskapsstod.se/kunskapsstod/kliniskakunskapsstod/?uuid=65dea3c0-5f67-4dbb-9659-74b76eecae06&amp;selectionCode=profession_primarvard</w:t>
              </w:r>
            </w:hyperlink>
          </w:p>
          <w:p w14:paraId="4B420440" w14:textId="192EE1E6" w:rsidR="00220929" w:rsidRDefault="00220929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369D01F5" w14:textId="29C8D3A3" w:rsidR="00220929" w:rsidRPr="00220929" w:rsidRDefault="00220929" w:rsidP="009C112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220929">
              <w:rPr>
                <w:rFonts w:ascii="Calibri" w:hAnsi="Calibri" w:cs="Arial"/>
                <w:sz w:val="22"/>
                <w:szCs w:val="22"/>
                <w:lang w:val="nb-NO"/>
              </w:rPr>
              <w:t>Öppenvinkelglaukom</w:t>
            </w:r>
          </w:p>
          <w:p w14:paraId="186BE78A" w14:textId="33237B23" w:rsidR="00220929" w:rsidRDefault="009224A8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54" w:history="1">
              <w:r w:rsidR="00220929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https://www.nationelltklinisktkunskapsstod.se/kunskapsstod/kliniskakunskapsstod/?uuid=53374da1-1b63-4ed7-a497-221decf7ecd3&amp;selectionCode=profession_specialiserad_vard</w:t>
              </w:r>
            </w:hyperlink>
          </w:p>
          <w:p w14:paraId="7337BAF7" w14:textId="22262F0D" w:rsidR="00D72AB5" w:rsidRDefault="00D72AB5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2DE7D96B" w14:textId="7AB0D6FD" w:rsidR="00D72AB5" w:rsidRPr="00D72AB5" w:rsidRDefault="00D72AB5" w:rsidP="009C112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D72AB5">
              <w:rPr>
                <w:rFonts w:ascii="Calibri" w:hAnsi="Calibri" w:cs="Arial"/>
                <w:sz w:val="22"/>
                <w:szCs w:val="22"/>
                <w:lang w:val="nb-NO"/>
              </w:rPr>
              <w:t>Ögonlockssjukdomar</w:t>
            </w:r>
          </w:p>
          <w:p w14:paraId="61DAEE32" w14:textId="734350CC" w:rsidR="00220929" w:rsidRDefault="009224A8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55" w:history="1">
              <w:r w:rsidR="001753DB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https://www.nationelltklinisktkunskapsstod.se/kunskapsstod/kliniskakunskapsstod/?uuid=d4a7c686-166c-44c6-b901-53834c820380&amp;selectionCode=profession_primarvard</w:t>
              </w:r>
            </w:hyperlink>
          </w:p>
          <w:p w14:paraId="2760B479" w14:textId="26584EFE" w:rsidR="001753DB" w:rsidRDefault="001753DB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  <w:p w14:paraId="24DB2F68" w14:textId="30E17238" w:rsidR="001753DB" w:rsidRPr="001753DB" w:rsidRDefault="001753DB" w:rsidP="009C112A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1753DB">
              <w:rPr>
                <w:rFonts w:ascii="Calibri" w:hAnsi="Calibri" w:cs="Arial"/>
                <w:sz w:val="22"/>
                <w:szCs w:val="22"/>
                <w:lang w:val="nb-NO"/>
              </w:rPr>
              <w:t>Ögonnära basalcellscancer</w:t>
            </w:r>
          </w:p>
          <w:p w14:paraId="53E79D9E" w14:textId="460A7659" w:rsidR="001753DB" w:rsidRDefault="009224A8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  <w:hyperlink r:id="rId256" w:history="1">
              <w:r w:rsidR="001753DB" w:rsidRPr="0045759C">
                <w:rPr>
                  <w:rStyle w:val="Hyperkobling"/>
                  <w:rFonts w:ascii="Calibri" w:hAnsi="Calibri" w:cs="Arial"/>
                  <w:sz w:val="22"/>
                  <w:szCs w:val="22"/>
                  <w:lang w:val="nb-NO"/>
                </w:rPr>
                <w:t>https://www.nationelltklinisktkunskapsstod.se/kunskapsstod/kliniskakunskapsstod/?uuid=6209deac-b8b8-4989-a102-f4101b949dd2&amp;selectionCode=profession_specialiserad_vard</w:t>
              </w:r>
            </w:hyperlink>
          </w:p>
          <w:p w14:paraId="72E7AFB4" w14:textId="2039F516" w:rsidR="00D30173" w:rsidRPr="00F55EB6" w:rsidRDefault="00D30173" w:rsidP="009C112A">
            <w:pPr>
              <w:rPr>
                <w:rFonts w:ascii="Calibri" w:hAnsi="Calibri" w:cs="Arial"/>
                <w:color w:val="FF0000"/>
                <w:sz w:val="22"/>
                <w:szCs w:val="22"/>
                <w:lang w:val="nb-NO"/>
              </w:rPr>
            </w:pPr>
          </w:p>
        </w:tc>
      </w:tr>
    </w:tbl>
    <w:p w14:paraId="7238323F" w14:textId="160C1D6E" w:rsidR="00A141F8" w:rsidRDefault="00A141F8" w:rsidP="003D3BCC">
      <w:pPr>
        <w:rPr>
          <w:rFonts w:ascii="Calibri" w:hAnsi="Calibri"/>
          <w:sz w:val="22"/>
          <w:szCs w:val="22"/>
          <w:lang w:val="nb-NO"/>
        </w:rPr>
      </w:pPr>
    </w:p>
    <w:p w14:paraId="69D1C552" w14:textId="77777777" w:rsidR="00A141F8" w:rsidRPr="00F55EB6" w:rsidRDefault="00A141F8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F55EB6" w14:paraId="74FBF913" w14:textId="77777777" w:rsidTr="007C292D">
        <w:trPr>
          <w:trHeight w:val="397"/>
        </w:trPr>
        <w:tc>
          <w:tcPr>
            <w:tcW w:w="1946" w:type="dxa"/>
          </w:tcPr>
          <w:p w14:paraId="29F1BF36" w14:textId="77777777" w:rsidR="003D3BCC" w:rsidRPr="00F55EB6" w:rsidRDefault="003D3BCC" w:rsidP="007C292D">
            <w:pPr>
              <w:rPr>
                <w:rFonts w:ascii="Calibri" w:hAnsi="Calibri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/>
                <w:b/>
                <w:sz w:val="22"/>
                <w:szCs w:val="22"/>
                <w:lang w:val="nb-NO"/>
              </w:rPr>
              <w:t>Database/ressurs:</w:t>
            </w:r>
          </w:p>
        </w:tc>
        <w:tc>
          <w:tcPr>
            <w:tcW w:w="7518" w:type="dxa"/>
          </w:tcPr>
          <w:p w14:paraId="3A4144DF" w14:textId="77777777" w:rsidR="003D3BCC" w:rsidRPr="00F55EB6" w:rsidRDefault="009224A8" w:rsidP="009157BC">
            <w:pPr>
              <w:rPr>
                <w:rFonts w:ascii="Calibri" w:hAnsi="Calibri"/>
                <w:sz w:val="22"/>
                <w:szCs w:val="22"/>
              </w:rPr>
            </w:pPr>
            <w:hyperlink r:id="rId257" w:history="1">
              <w:r w:rsidR="003D3BCC" w:rsidRPr="00D109BD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</w:rPr>
                <w:t>The Cochrane Library</w:t>
              </w:r>
              <w:r w:rsidR="003D3BCC" w:rsidRPr="00D109BD">
                <w:rPr>
                  <w:rStyle w:val="Hyperkobling"/>
                  <w:rFonts w:ascii="Calibri" w:hAnsi="Calibri"/>
                  <w:color w:val="00B0F0"/>
                  <w:sz w:val="22"/>
                  <w:szCs w:val="22"/>
                </w:rPr>
                <w:t xml:space="preserve">  </w:t>
              </w:r>
            </w:hyperlink>
            <w:r w:rsidR="003D3BCC" w:rsidRPr="00F55EB6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B112AF">
              <w:rPr>
                <w:rFonts w:ascii="Calibri" w:hAnsi="Calibri"/>
                <w:sz w:val="22"/>
                <w:szCs w:val="22"/>
              </w:rPr>
              <w:t xml:space="preserve">delbasene </w:t>
            </w:r>
            <w:r w:rsidR="003D3BCC" w:rsidRPr="00F55EB6">
              <w:rPr>
                <w:rFonts w:ascii="Calibri" w:hAnsi="Calibri"/>
                <w:sz w:val="22"/>
                <w:szCs w:val="22"/>
              </w:rPr>
              <w:t xml:space="preserve">Cochrane Reviews, </w:t>
            </w:r>
            <w:r w:rsidR="009157BC">
              <w:rPr>
                <w:rFonts w:ascii="Calibri" w:hAnsi="Calibri"/>
                <w:sz w:val="22"/>
                <w:szCs w:val="22"/>
              </w:rPr>
              <w:t>Clinical Answers)</w:t>
            </w:r>
          </w:p>
        </w:tc>
      </w:tr>
      <w:tr w:rsidR="003D3BCC" w:rsidRPr="00F55EB6" w14:paraId="7D932A35" w14:textId="77777777" w:rsidTr="007C292D">
        <w:trPr>
          <w:trHeight w:val="397"/>
        </w:trPr>
        <w:tc>
          <w:tcPr>
            <w:tcW w:w="1946" w:type="dxa"/>
          </w:tcPr>
          <w:p w14:paraId="018F347C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04EA0045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[Ophthalmologic Surgical Procedures]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7491</w:t>
            </w:r>
          </w:p>
          <w:p w14:paraId="20190932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#2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[Eye] this term only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898</w:t>
            </w:r>
          </w:p>
          <w:p w14:paraId="7B828A7E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#3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[Eye Diseases]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25712</w:t>
            </w:r>
          </w:p>
          <w:p w14:paraId="5A0800FA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#4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[Eye Manifestations]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355</w:t>
            </w:r>
          </w:p>
          <w:p w14:paraId="001A64BF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#5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[Visually Impaired Persons]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99</w:t>
            </w:r>
          </w:p>
          <w:p w14:paraId="0F979269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#6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[Diagnostic Techniques, Ophthalmological]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10260</w:t>
            </w:r>
          </w:p>
          <w:p w14:paraId="44D88144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lastRenderedPageBreak/>
              <w:t>#7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[Ocular Physiological Phenomena] this term only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50</w:t>
            </w:r>
          </w:p>
          <w:p w14:paraId="40E3DB9C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#8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[Visual Perception]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11612</w:t>
            </w:r>
          </w:p>
          <w:p w14:paraId="006CCDC9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#9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[Ophthalmology]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285</w:t>
            </w:r>
          </w:p>
          <w:p w14:paraId="691F50E3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#10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[Ophthalmologists]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18</w:t>
            </w:r>
          </w:p>
          <w:p w14:paraId="716F0F7F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#11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[Optical Devices]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5580</w:t>
            </w:r>
          </w:p>
          <w:p w14:paraId="4CB26A2E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#12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[Orthoptics]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58</w:t>
            </w:r>
          </w:p>
          <w:p w14:paraId="73A0480A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#13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[Ophthalmic Solutions]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3984</w:t>
            </w:r>
          </w:p>
          <w:p w14:paraId="66F8A5F6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#14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(ophthalm* OR eye OR eyes OR retina* OR retino* OR cornea* OR cataract* OR glaucom* OR strabismus OR macular OR conjunctivitis OR optic* OR ocular OR intraocular OR oculo* OR visual OR visually OR vision OR blindness):ti (Word variations have been searched)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157662</w:t>
            </w:r>
          </w:p>
          <w:p w14:paraId="6C03B1CB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#15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#1 OR #2 OR #3 OR #4 OR #5 OR #6 OR #7 OR #8 OR #9 OR #10 OR #11 OR #12 OR #13 OR #14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174592</w:t>
            </w:r>
          </w:p>
          <w:p w14:paraId="64C8BA5F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#16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[Patient Care Management]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35910</w:t>
            </w:r>
          </w:p>
          <w:p w14:paraId="03A2B1A5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#17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[Patient Education as Topic]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10091</w:t>
            </w:r>
          </w:p>
          <w:p w14:paraId="1385C655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#18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[Nursing Care]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2407</w:t>
            </w:r>
          </w:p>
          <w:p w14:paraId="0E1677FC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#19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[Patient Safety]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1530</w:t>
            </w:r>
          </w:p>
          <w:p w14:paraId="0F05AE81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#20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MeSH descriptor: [Quality of Life] explode all trees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44343</w:t>
            </w:r>
          </w:p>
          <w:p w14:paraId="680447ED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#21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(care OR caring OR nursing OR nurse’s OR nurse OR nurses OR educat* OR informat* OR communicat* OR supervis* OR administ* OR observ* OR guid* OR clean* OR wash* OR drop* OR solution* OR dilat*):ti,ab,kw (Word variations have been searched)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1117125</w:t>
            </w:r>
          </w:p>
          <w:p w14:paraId="074850BA" w14:textId="77777777" w:rsidR="006711C9" w:rsidRP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#22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#16 OR #17 OR #18 OR #19 OR #20 OR #21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1133615</w:t>
            </w:r>
          </w:p>
          <w:p w14:paraId="484492E9" w14:textId="7C4DAC2F" w:rsidR="006711C9" w:rsidRDefault="006711C9" w:rsidP="006711C9">
            <w:pPr>
              <w:rPr>
                <w:rFonts w:ascii="Calibri" w:hAnsi="Calibri" w:cs="Arial"/>
                <w:sz w:val="22"/>
                <w:szCs w:val="22"/>
              </w:rPr>
            </w:pPr>
            <w:r w:rsidRPr="006711C9">
              <w:rPr>
                <w:rFonts w:ascii="Calibri" w:hAnsi="Calibri" w:cs="Arial"/>
                <w:sz w:val="22"/>
                <w:szCs w:val="22"/>
              </w:rPr>
              <w:t>#23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#15 AND #22</w:t>
            </w:r>
            <w:r w:rsidRPr="006711C9">
              <w:rPr>
                <w:rFonts w:ascii="Calibri" w:hAnsi="Calibri" w:cs="Arial"/>
                <w:sz w:val="22"/>
                <w:szCs w:val="22"/>
              </w:rPr>
              <w:tab/>
              <w:t>98905</w:t>
            </w:r>
          </w:p>
          <w:p w14:paraId="03996959" w14:textId="13B3EA76" w:rsidR="00F73B0A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06AB105" w14:textId="5C684A16" w:rsidR="00F73B0A" w:rsidRPr="00242AA3" w:rsidRDefault="00B135D8" w:rsidP="00F73B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Custom date range: 01.01.2018 – 31.12.23</w:t>
            </w:r>
          </w:p>
          <w:p w14:paraId="78365EF2" w14:textId="508EAC3F" w:rsidR="00F73B0A" w:rsidRPr="00DB43CE" w:rsidRDefault="00F73B0A" w:rsidP="00F73B0A">
            <w:pPr>
              <w:rPr>
                <w:rFonts w:ascii="Calibri" w:hAnsi="Calibri" w:cs="Arial"/>
                <w:sz w:val="22"/>
                <w:szCs w:val="22"/>
              </w:rPr>
            </w:pPr>
            <w:r w:rsidRPr="00242AA3">
              <w:rPr>
                <w:rFonts w:ascii="Calibri" w:hAnsi="Calibri" w:cs="Arial"/>
                <w:sz w:val="22"/>
                <w:szCs w:val="22"/>
              </w:rPr>
              <w:t>Topics: Eyes &amp; Vision</w:t>
            </w:r>
          </w:p>
          <w:p w14:paraId="57193856" w14:textId="77777777" w:rsidR="003D3BCC" w:rsidRPr="00F73B0A" w:rsidRDefault="003D3BCC" w:rsidP="007C292D">
            <w:pPr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3D3BCC" w:rsidRPr="00F55EB6" w14:paraId="0BED9911" w14:textId="77777777" w:rsidTr="00AC23B4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C733D6" w14:textId="77777777" w:rsidR="003D3BCC" w:rsidRPr="00B135D8" w:rsidRDefault="003D3BCC" w:rsidP="007C29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135D8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1C4088" w14:textId="2582BCDB" w:rsidR="003D3BCC" w:rsidRPr="00B135D8" w:rsidRDefault="003D3BCC" w:rsidP="007C29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135D8">
              <w:rPr>
                <w:rFonts w:ascii="Calibri" w:hAnsi="Calibri" w:cs="Arial"/>
                <w:b/>
                <w:sz w:val="22"/>
                <w:szCs w:val="22"/>
              </w:rPr>
              <w:t>Cochrane Reviews:</w:t>
            </w:r>
            <w:r w:rsidR="00B135D8" w:rsidRPr="00B135D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135D8" w:rsidRPr="00B135D8">
              <w:rPr>
                <w:rFonts w:ascii="Calibri" w:hAnsi="Calibri" w:cs="Arial"/>
                <w:sz w:val="22"/>
                <w:szCs w:val="22"/>
              </w:rPr>
              <w:t>114</w:t>
            </w:r>
          </w:p>
          <w:p w14:paraId="453135E6" w14:textId="3D4ED8D1" w:rsidR="00AC23B4" w:rsidRPr="00AC23B4" w:rsidRDefault="009157BC" w:rsidP="009157BC">
            <w:pPr>
              <w:rPr>
                <w:rFonts w:ascii="Calibri" w:hAnsi="Calibri" w:cs="Arial"/>
                <w:sz w:val="22"/>
                <w:szCs w:val="22"/>
              </w:rPr>
            </w:pPr>
            <w:r w:rsidRPr="00B135D8">
              <w:rPr>
                <w:rFonts w:ascii="Calibri" w:hAnsi="Calibri" w:cs="Arial"/>
                <w:b/>
                <w:sz w:val="22"/>
                <w:szCs w:val="22"/>
              </w:rPr>
              <w:t>Clinical Answers:</w:t>
            </w:r>
            <w:r w:rsidR="00B135D8" w:rsidRPr="00B135D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92CCB" w:rsidRPr="00992CCB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AC23B4" w:rsidRPr="006C264F" w14:paraId="62DC4CDA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087D40A" w14:textId="493ED53F" w:rsidR="00AC23B4" w:rsidRPr="00B135D8" w:rsidRDefault="00AC23B4" w:rsidP="007C292D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Kommentar: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DE7932" w14:textId="7E5CD041" w:rsidR="00AC23B4" w:rsidRPr="006C264F" w:rsidRDefault="00AC23B4" w:rsidP="007C292D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C264F">
              <w:rPr>
                <w:rFonts w:ascii="Calibri" w:hAnsi="Calibri" w:cs="Arial"/>
                <w:sz w:val="22"/>
                <w:szCs w:val="22"/>
                <w:lang w:val="nb-NO"/>
              </w:rPr>
              <w:t>119 referanser finnes i EndNote-fil</w:t>
            </w:r>
          </w:p>
        </w:tc>
      </w:tr>
    </w:tbl>
    <w:p w14:paraId="3515D2DB" w14:textId="77777777" w:rsidR="003D3BCC" w:rsidRPr="006C264F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6"/>
        <w:gridCol w:w="7518"/>
      </w:tblGrid>
      <w:tr w:rsidR="003D3BCC" w:rsidRPr="00D83A7C" w14:paraId="3101EB2F" w14:textId="77777777" w:rsidTr="007C292D">
        <w:trPr>
          <w:trHeight w:val="397"/>
        </w:trPr>
        <w:tc>
          <w:tcPr>
            <w:tcW w:w="1946" w:type="dxa"/>
          </w:tcPr>
          <w:p w14:paraId="2146DF72" w14:textId="77777777" w:rsidR="003D3BCC" w:rsidRPr="00B135D8" w:rsidRDefault="003D3BCC" w:rsidP="007C29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135D8">
              <w:rPr>
                <w:rFonts w:ascii="Calibri" w:hAnsi="Calibri"/>
                <w:b/>
                <w:sz w:val="22"/>
                <w:szCs w:val="22"/>
              </w:rPr>
              <w:t>Database/ressurs:</w:t>
            </w:r>
          </w:p>
        </w:tc>
        <w:tc>
          <w:tcPr>
            <w:tcW w:w="7518" w:type="dxa"/>
          </w:tcPr>
          <w:p w14:paraId="36F6E19F" w14:textId="77777777" w:rsidR="003D3BCC" w:rsidRPr="00A645C9" w:rsidRDefault="009224A8" w:rsidP="007C292D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  <w:hyperlink r:id="rId258" w:history="1">
              <w:r w:rsidR="003D3BCC" w:rsidRPr="00A645C9">
                <w:rPr>
                  <w:rStyle w:val="Hyperkobling"/>
                  <w:rFonts w:ascii="Calibri" w:hAnsi="Calibri"/>
                  <w:b/>
                  <w:color w:val="00B0F0"/>
                  <w:sz w:val="22"/>
                  <w:szCs w:val="22"/>
                  <w:lang w:val="nb-NO"/>
                </w:rPr>
                <w:t>PubMed</w:t>
              </w:r>
            </w:hyperlink>
          </w:p>
          <w:p w14:paraId="383A55FF" w14:textId="77777777" w:rsidR="003D3BCC" w:rsidRPr="00064072" w:rsidRDefault="003D3BCC" w:rsidP="000C4BA9">
            <w:pPr>
              <w:rPr>
                <w:rFonts w:ascii="Calibri" w:hAnsi="Calibri"/>
                <w:b/>
                <w:color w:val="00B0F0"/>
                <w:sz w:val="22"/>
                <w:szCs w:val="22"/>
                <w:u w:val="single"/>
                <w:lang w:val="nb-NO"/>
              </w:rPr>
            </w:pPr>
          </w:p>
        </w:tc>
      </w:tr>
      <w:tr w:rsidR="003D3BCC" w:rsidRPr="00886DA6" w14:paraId="39E9604A" w14:textId="77777777" w:rsidTr="007C292D">
        <w:trPr>
          <w:trHeight w:val="397"/>
        </w:trPr>
        <w:tc>
          <w:tcPr>
            <w:tcW w:w="1946" w:type="dxa"/>
          </w:tcPr>
          <w:p w14:paraId="31A831DB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Søkehistorie:</w:t>
            </w:r>
          </w:p>
        </w:tc>
        <w:tc>
          <w:tcPr>
            <w:tcW w:w="7518" w:type="dxa"/>
          </w:tcPr>
          <w:p w14:paraId="545CE740" w14:textId="55D95768" w:rsidR="00886DA6" w:rsidRDefault="00886DA6" w:rsidP="002D4EB0">
            <w:pPr>
              <w:rPr>
                <w:rFonts w:ascii="Calibri" w:hAnsi="Calibri" w:cs="Arial"/>
                <w:sz w:val="22"/>
                <w:szCs w:val="22"/>
              </w:rPr>
            </w:pPr>
            <w:r w:rsidRPr="006B3C06">
              <w:rPr>
                <w:rFonts w:ascii="Calibri" w:hAnsi="Calibri" w:cs="Arial"/>
                <w:sz w:val="22"/>
                <w:szCs w:val="22"/>
              </w:rPr>
              <w:t xml:space="preserve">((("Ophthalmologic Surgical Procedures"[Majr] OR "Eye"[Majr] OR "Eye Diseases"[Majr] OR Eye Manifestations[Majr] OR Ophthalmic Solutions[Majr]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B3C06">
              <w:rPr>
                <w:rFonts w:ascii="Calibri" w:hAnsi="Calibri" w:cs="Arial"/>
                <w:sz w:val="22"/>
                <w:szCs w:val="22"/>
              </w:rPr>
              <w:t>OR Visually Impaired Persons[Majr] OR "Diagnostic Techniques, Ophthalmological"[Majr] OR "Ocular Physiological Phenomena"[Majr] OR "Visual Perception"[Majr] OR Ophthalmology[Majr] OR "Ophthalmologists"[Majr] OR Optical Devices[Majr] OR Orthoptics[Majr]) AND (ophthalm*[Title] OR eye[Title] OR eyes[Title] OR retina*[Title] OR retino*[Title] OR cornea*[Title] OR cataract*[Title] OR glaucom*[Title] OR strabismus[Title] OR macular[Title] OR conjunctivitis[Title] OR optic*[Title] OR ocular[Title] OR intraocular[Title] OR oculo*[Title] OR visual[Title] OR visually[Title] OR vision[Title] OR blindness[Title])) AND (nursing[tw] OR nurse's[tw] OR nurse[tw] OR nur</w:t>
            </w:r>
            <w:r w:rsidR="0094556F">
              <w:rPr>
                <w:rFonts w:ascii="Calibri" w:hAnsi="Calibri" w:cs="Arial"/>
                <w:sz w:val="22"/>
                <w:szCs w:val="22"/>
              </w:rPr>
              <w:t xml:space="preserve">ses[tw] </w:t>
            </w:r>
            <w:r w:rsidRPr="006B3C06">
              <w:rPr>
                <w:rFonts w:ascii="Calibri" w:hAnsi="Calibri" w:cs="Arial"/>
                <w:sz w:val="22"/>
                <w:szCs w:val="22"/>
              </w:rPr>
              <w:t xml:space="preserve">OR "Patient Care"[Mesh:NoExp] OR Nursing Care[Mesh] OR "Psychiatry and Psychology Category"[Mesh] OR psychology[sh] OR "Patient Care Management"[Mesh] OR "Patient Education as Topic"[Mesh] OR "Quality of </w:t>
            </w:r>
            <w:r w:rsidRPr="006B3C06">
              <w:rPr>
                <w:rFonts w:ascii="Calibri" w:hAnsi="Calibri" w:cs="Arial"/>
                <w:sz w:val="22"/>
                <w:szCs w:val="22"/>
              </w:rPr>
              <w:lastRenderedPageBreak/>
              <w:t>Life"[Mesh] OR "Patient Participation"[Mesh] OR "Patient Satisfaction"[Mesh] OR "Perioperative Care"[Mesh])) AND ("Meta-A</w:t>
            </w:r>
            <w:r>
              <w:rPr>
                <w:rFonts w:ascii="Calibri" w:hAnsi="Calibri" w:cs="Arial"/>
                <w:sz w:val="22"/>
                <w:szCs w:val="22"/>
              </w:rPr>
              <w:t>nalysis"[PT] OR Guideline[PT</w:t>
            </w:r>
            <w:r w:rsidRPr="006B3C06">
              <w:rPr>
                <w:rFonts w:ascii="Calibri" w:hAnsi="Calibri" w:cs="Arial"/>
                <w:sz w:val="22"/>
                <w:szCs w:val="22"/>
              </w:rPr>
              <w:t xml:space="preserve">] </w:t>
            </w:r>
            <w:r>
              <w:rPr>
                <w:rFonts w:ascii="Calibri" w:hAnsi="Calibri" w:cs="Arial"/>
                <w:sz w:val="22"/>
                <w:szCs w:val="22"/>
              </w:rPr>
              <w:t xml:space="preserve">OR </w:t>
            </w:r>
            <w:r w:rsidRPr="00155F88">
              <w:rPr>
                <w:rFonts w:ascii="Calibri" w:hAnsi="Calibri" w:cs="Arial"/>
                <w:sz w:val="22"/>
                <w:szCs w:val="22"/>
              </w:rPr>
              <w:t>"practice guideline"[PT]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B3C06">
              <w:rPr>
                <w:rFonts w:ascii="Calibri" w:hAnsi="Calibri" w:cs="Arial"/>
                <w:sz w:val="22"/>
                <w:szCs w:val="22"/>
              </w:rPr>
              <w:t>O</w:t>
            </w:r>
            <w:r>
              <w:rPr>
                <w:rFonts w:ascii="Calibri" w:hAnsi="Calibri" w:cs="Arial"/>
                <w:sz w:val="22"/>
                <w:szCs w:val="22"/>
              </w:rPr>
              <w:t>R Practice Guidelines as topic[M</w:t>
            </w:r>
            <w:r w:rsidRPr="006B3C06">
              <w:rPr>
                <w:rFonts w:ascii="Calibri" w:hAnsi="Calibri" w:cs="Arial"/>
                <w:sz w:val="22"/>
                <w:szCs w:val="22"/>
              </w:rPr>
              <w:t>esh] OR (systematic[ti] AND (review[ti] OR reviews[ti] OR analysis[ti])) OR meta-analysis[ti] OR metaanalysis[ti] OR guideline*[ti] OR "Evidence-Based Nursing"[Mesh])</w:t>
            </w:r>
          </w:p>
          <w:p w14:paraId="73F45906" w14:textId="6BA2EF40" w:rsidR="00783390" w:rsidRDefault="00783390" w:rsidP="002D4EB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263C70" w14:textId="2ECFD8A1" w:rsidR="00D720B8" w:rsidRPr="00D720B8" w:rsidRDefault="00FC4284" w:rsidP="00D720B8">
            <w:pPr>
              <w:rPr>
                <w:rFonts w:ascii="Calibri" w:hAnsi="Calibri" w:cs="Arial"/>
                <w:sz w:val="22"/>
                <w:szCs w:val="22"/>
              </w:rPr>
            </w:pPr>
            <w:r w:rsidRPr="00FC4284">
              <w:rPr>
                <w:rFonts w:ascii="Calibri" w:hAnsi="Calibri" w:cs="Arial"/>
                <w:sz w:val="22"/>
                <w:szCs w:val="22"/>
              </w:rPr>
              <w:t>Filters applied: Danish, English, Norwegian, Swedish, from 2020/1/1 - 2023/12/31.</w:t>
            </w:r>
          </w:p>
        </w:tc>
      </w:tr>
      <w:tr w:rsidR="003D3BCC" w:rsidRPr="00934FF1" w14:paraId="50B755B6" w14:textId="77777777" w:rsidTr="007C292D">
        <w:trPr>
          <w:trHeight w:val="397"/>
        </w:trPr>
        <w:tc>
          <w:tcPr>
            <w:tcW w:w="194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91FDB49" w14:textId="77777777" w:rsidR="003D3BCC" w:rsidRPr="00F55EB6" w:rsidRDefault="003D3BCC" w:rsidP="007C292D">
            <w:pPr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55EB6">
              <w:rPr>
                <w:rFonts w:ascii="Calibri" w:hAnsi="Calibri" w:cs="Arial"/>
                <w:b/>
                <w:sz w:val="22"/>
                <w:szCs w:val="22"/>
                <w:lang w:val="nb-NO"/>
              </w:rPr>
              <w:lastRenderedPageBreak/>
              <w:t>Treff:</w:t>
            </w:r>
          </w:p>
        </w:tc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62C68A4" w14:textId="18A3A067" w:rsidR="0094556F" w:rsidRPr="00934FF1" w:rsidRDefault="007D032B" w:rsidP="00934FF1">
            <w:pPr>
              <w:rPr>
                <w:rFonts w:ascii="Calibri" w:hAnsi="Calibri" w:cs="Arial"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sz w:val="22"/>
                <w:szCs w:val="22"/>
                <w:lang w:val="nb-NO"/>
              </w:rPr>
              <w:t>491 referanser finnes i EndNote-fil</w:t>
            </w:r>
          </w:p>
        </w:tc>
      </w:tr>
    </w:tbl>
    <w:p w14:paraId="246003CE" w14:textId="77777777" w:rsidR="003D3BCC" w:rsidRPr="00934FF1" w:rsidRDefault="003D3BCC" w:rsidP="003D3BCC">
      <w:pPr>
        <w:rPr>
          <w:rFonts w:ascii="Calibri" w:hAnsi="Calibri"/>
          <w:sz w:val="22"/>
          <w:szCs w:val="22"/>
          <w:lang w:val="nb-NO"/>
        </w:rPr>
      </w:pPr>
    </w:p>
    <w:p w14:paraId="127EC3C4" w14:textId="77777777" w:rsidR="005C71F7" w:rsidRPr="00934FF1" w:rsidRDefault="005C71F7">
      <w:pPr>
        <w:rPr>
          <w:lang w:val="nb-NO"/>
        </w:rPr>
      </w:pPr>
    </w:p>
    <w:p w14:paraId="2428E616" w14:textId="77777777" w:rsidR="005C71F7" w:rsidRPr="00934FF1" w:rsidRDefault="005C71F7">
      <w:pPr>
        <w:rPr>
          <w:lang w:val="nb-NO"/>
        </w:rPr>
      </w:pPr>
    </w:p>
    <w:sectPr w:rsidR="005C71F7" w:rsidRPr="00934FF1" w:rsidSect="007C292D">
      <w:headerReference w:type="default" r:id="rId259"/>
      <w:footerReference w:type="default" r:id="rId260"/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2FA3" w14:textId="77777777" w:rsidR="009224A8" w:rsidRDefault="009224A8">
      <w:r>
        <w:separator/>
      </w:r>
    </w:p>
  </w:endnote>
  <w:endnote w:type="continuationSeparator" w:id="0">
    <w:p w14:paraId="04282477" w14:textId="77777777" w:rsidR="009224A8" w:rsidRDefault="0092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0AAE" w14:textId="07DB551A" w:rsidR="007C292D" w:rsidRDefault="007C292D">
    <w:pPr>
      <w:pStyle w:val="Bunntekst"/>
    </w:pPr>
    <w:r>
      <w:fldChar w:fldCharType="begin"/>
    </w:r>
    <w:r>
      <w:instrText>PAGE   \* MERGEFORMAT</w:instrText>
    </w:r>
    <w:r>
      <w:fldChar w:fldCharType="separate"/>
    </w:r>
    <w:r w:rsidR="0043051E" w:rsidRPr="0043051E">
      <w:rPr>
        <w:lang w:val="nb-NO"/>
      </w:rPr>
      <w:t>22</w:t>
    </w:r>
    <w:r>
      <w:fldChar w:fldCharType="end"/>
    </w:r>
  </w:p>
  <w:p w14:paraId="0DD07ABF" w14:textId="77777777" w:rsidR="007C292D" w:rsidRDefault="007C292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D12B4" w14:textId="77777777" w:rsidR="009224A8" w:rsidRDefault="009224A8">
      <w:r>
        <w:separator/>
      </w:r>
    </w:p>
  </w:footnote>
  <w:footnote w:type="continuationSeparator" w:id="0">
    <w:p w14:paraId="77A2C307" w14:textId="77777777" w:rsidR="009224A8" w:rsidRDefault="0092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A44CB" w14:textId="77777777" w:rsidR="007C292D" w:rsidRDefault="007C292D">
    <w:pPr>
      <w:pStyle w:val="Topptekst"/>
    </w:pPr>
    <w:r>
      <w:rPr>
        <w:lang w:val="nb-NO"/>
      </w:rPr>
      <w:drawing>
        <wp:inline distT="0" distB="0" distL="0" distR="0" wp14:anchorId="10F047E8" wp14:editId="6D035650">
          <wp:extent cx="1688465" cy="3473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4094"/>
    <w:multiLevelType w:val="hybridMultilevel"/>
    <w:tmpl w:val="79CCE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6862"/>
    <w:multiLevelType w:val="hybridMultilevel"/>
    <w:tmpl w:val="0DA4D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activeWritingStyle w:appName="MSWord" w:lang="nb-NO" w:vendorID="64" w:dllVersion="6" w:nlCheck="1" w:checkStyle="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131078" w:nlCheck="1" w:checkStyle="0"/>
  <w:activeWritingStyle w:appName="MSWord" w:lang="en-US" w:vendorID="64" w:dllVersion="131078" w:nlCheck="1" w:checkStyle="1"/>
  <w:activeWritingStyle w:appName="MSWord" w:lang="da-DK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CC"/>
    <w:rsid w:val="00010017"/>
    <w:rsid w:val="0001100B"/>
    <w:rsid w:val="000458AB"/>
    <w:rsid w:val="0005204A"/>
    <w:rsid w:val="00060BAA"/>
    <w:rsid w:val="000646B1"/>
    <w:rsid w:val="0006478D"/>
    <w:rsid w:val="00064ABE"/>
    <w:rsid w:val="0007409A"/>
    <w:rsid w:val="00083165"/>
    <w:rsid w:val="0008702D"/>
    <w:rsid w:val="00092131"/>
    <w:rsid w:val="00096268"/>
    <w:rsid w:val="00097143"/>
    <w:rsid w:val="000A2C97"/>
    <w:rsid w:val="000A38C5"/>
    <w:rsid w:val="000A479A"/>
    <w:rsid w:val="000B0C34"/>
    <w:rsid w:val="000B143A"/>
    <w:rsid w:val="000B461E"/>
    <w:rsid w:val="000B462F"/>
    <w:rsid w:val="000C4BA9"/>
    <w:rsid w:val="000C7193"/>
    <w:rsid w:val="000C71FB"/>
    <w:rsid w:val="000D541F"/>
    <w:rsid w:val="000E473C"/>
    <w:rsid w:val="000F470D"/>
    <w:rsid w:val="000F66CB"/>
    <w:rsid w:val="0011352F"/>
    <w:rsid w:val="00121751"/>
    <w:rsid w:val="00131BD0"/>
    <w:rsid w:val="00135F7B"/>
    <w:rsid w:val="00137279"/>
    <w:rsid w:val="001453A6"/>
    <w:rsid w:val="00152F6F"/>
    <w:rsid w:val="001753DB"/>
    <w:rsid w:val="00181F94"/>
    <w:rsid w:val="0018428B"/>
    <w:rsid w:val="0019064E"/>
    <w:rsid w:val="00197EE5"/>
    <w:rsid w:val="001A3F26"/>
    <w:rsid w:val="001A55B4"/>
    <w:rsid w:val="001C0677"/>
    <w:rsid w:val="001C4382"/>
    <w:rsid w:val="001C5302"/>
    <w:rsid w:val="001C5C47"/>
    <w:rsid w:val="001C7B78"/>
    <w:rsid w:val="001D63DD"/>
    <w:rsid w:val="001D6B54"/>
    <w:rsid w:val="001E1E89"/>
    <w:rsid w:val="001F109D"/>
    <w:rsid w:val="001F1582"/>
    <w:rsid w:val="001F15FC"/>
    <w:rsid w:val="001F3736"/>
    <w:rsid w:val="001F4630"/>
    <w:rsid w:val="00220929"/>
    <w:rsid w:val="00235E64"/>
    <w:rsid w:val="002365A2"/>
    <w:rsid w:val="00237EC1"/>
    <w:rsid w:val="002740F5"/>
    <w:rsid w:val="00280752"/>
    <w:rsid w:val="00295B0C"/>
    <w:rsid w:val="002A2CC4"/>
    <w:rsid w:val="002B0308"/>
    <w:rsid w:val="002B20B3"/>
    <w:rsid w:val="002B7C30"/>
    <w:rsid w:val="002C50BE"/>
    <w:rsid w:val="002D09AA"/>
    <w:rsid w:val="002D30FB"/>
    <w:rsid w:val="002D4EB0"/>
    <w:rsid w:val="002D5903"/>
    <w:rsid w:val="002D5A9B"/>
    <w:rsid w:val="002D5E31"/>
    <w:rsid w:val="002E4AF0"/>
    <w:rsid w:val="002E4B0A"/>
    <w:rsid w:val="002F6220"/>
    <w:rsid w:val="00300874"/>
    <w:rsid w:val="0031601F"/>
    <w:rsid w:val="00321336"/>
    <w:rsid w:val="00326696"/>
    <w:rsid w:val="003452E9"/>
    <w:rsid w:val="003470B3"/>
    <w:rsid w:val="003554CF"/>
    <w:rsid w:val="0038025E"/>
    <w:rsid w:val="0038312E"/>
    <w:rsid w:val="003959F6"/>
    <w:rsid w:val="003A0DD9"/>
    <w:rsid w:val="003A1B96"/>
    <w:rsid w:val="003A5AAC"/>
    <w:rsid w:val="003B2917"/>
    <w:rsid w:val="003B7490"/>
    <w:rsid w:val="003D3BCC"/>
    <w:rsid w:val="003D4130"/>
    <w:rsid w:val="003D7324"/>
    <w:rsid w:val="003E38AC"/>
    <w:rsid w:val="004008D3"/>
    <w:rsid w:val="004048E5"/>
    <w:rsid w:val="00405E85"/>
    <w:rsid w:val="00411840"/>
    <w:rsid w:val="00412D7D"/>
    <w:rsid w:val="00414916"/>
    <w:rsid w:val="00414DD8"/>
    <w:rsid w:val="00421532"/>
    <w:rsid w:val="00426E7B"/>
    <w:rsid w:val="0043051E"/>
    <w:rsid w:val="00430A75"/>
    <w:rsid w:val="0043291E"/>
    <w:rsid w:val="0045169E"/>
    <w:rsid w:val="00466624"/>
    <w:rsid w:val="00492F01"/>
    <w:rsid w:val="004B26EE"/>
    <w:rsid w:val="004B3732"/>
    <w:rsid w:val="004B5742"/>
    <w:rsid w:val="004C3305"/>
    <w:rsid w:val="004C5EB9"/>
    <w:rsid w:val="004D7EDA"/>
    <w:rsid w:val="004E13FE"/>
    <w:rsid w:val="005054A8"/>
    <w:rsid w:val="005060D5"/>
    <w:rsid w:val="005138F8"/>
    <w:rsid w:val="0051691A"/>
    <w:rsid w:val="005234ED"/>
    <w:rsid w:val="00536E67"/>
    <w:rsid w:val="0054517B"/>
    <w:rsid w:val="00552375"/>
    <w:rsid w:val="00552A21"/>
    <w:rsid w:val="00557CC0"/>
    <w:rsid w:val="00564EA6"/>
    <w:rsid w:val="005678B6"/>
    <w:rsid w:val="00573F93"/>
    <w:rsid w:val="00575255"/>
    <w:rsid w:val="005866EB"/>
    <w:rsid w:val="0059793F"/>
    <w:rsid w:val="005C2270"/>
    <w:rsid w:val="005C71F7"/>
    <w:rsid w:val="005D2BFA"/>
    <w:rsid w:val="005D2E1B"/>
    <w:rsid w:val="005D30EB"/>
    <w:rsid w:val="005F0194"/>
    <w:rsid w:val="005F364C"/>
    <w:rsid w:val="0060312E"/>
    <w:rsid w:val="00616164"/>
    <w:rsid w:val="00616959"/>
    <w:rsid w:val="0062518C"/>
    <w:rsid w:val="00625D05"/>
    <w:rsid w:val="006505C4"/>
    <w:rsid w:val="00652403"/>
    <w:rsid w:val="00667D8E"/>
    <w:rsid w:val="006711C9"/>
    <w:rsid w:val="00685B2D"/>
    <w:rsid w:val="006866C4"/>
    <w:rsid w:val="0068766C"/>
    <w:rsid w:val="00687D68"/>
    <w:rsid w:val="006919F7"/>
    <w:rsid w:val="00694D39"/>
    <w:rsid w:val="00695109"/>
    <w:rsid w:val="006A3F5E"/>
    <w:rsid w:val="006B1ED0"/>
    <w:rsid w:val="006B4E76"/>
    <w:rsid w:val="006B6B55"/>
    <w:rsid w:val="006C264F"/>
    <w:rsid w:val="006C7CDF"/>
    <w:rsid w:val="006E067B"/>
    <w:rsid w:val="006E239C"/>
    <w:rsid w:val="006E41E4"/>
    <w:rsid w:val="00704799"/>
    <w:rsid w:val="00706BF4"/>
    <w:rsid w:val="00710556"/>
    <w:rsid w:val="00715D59"/>
    <w:rsid w:val="00716375"/>
    <w:rsid w:val="00726422"/>
    <w:rsid w:val="00747697"/>
    <w:rsid w:val="00750D14"/>
    <w:rsid w:val="00753151"/>
    <w:rsid w:val="00753955"/>
    <w:rsid w:val="00753C66"/>
    <w:rsid w:val="00760C12"/>
    <w:rsid w:val="0076785F"/>
    <w:rsid w:val="007809D9"/>
    <w:rsid w:val="00783390"/>
    <w:rsid w:val="00797551"/>
    <w:rsid w:val="007A2921"/>
    <w:rsid w:val="007A6FFD"/>
    <w:rsid w:val="007B38DD"/>
    <w:rsid w:val="007C1B7C"/>
    <w:rsid w:val="007C292D"/>
    <w:rsid w:val="007C7712"/>
    <w:rsid w:val="007D032B"/>
    <w:rsid w:val="007D574A"/>
    <w:rsid w:val="007E1541"/>
    <w:rsid w:val="007E497D"/>
    <w:rsid w:val="007F12D0"/>
    <w:rsid w:val="008033ED"/>
    <w:rsid w:val="00833D24"/>
    <w:rsid w:val="00850B57"/>
    <w:rsid w:val="008568C5"/>
    <w:rsid w:val="00856B9D"/>
    <w:rsid w:val="008640E6"/>
    <w:rsid w:val="008671AC"/>
    <w:rsid w:val="00874EEE"/>
    <w:rsid w:val="00875A13"/>
    <w:rsid w:val="00883EF1"/>
    <w:rsid w:val="00885699"/>
    <w:rsid w:val="00886780"/>
    <w:rsid w:val="00886DA6"/>
    <w:rsid w:val="00893012"/>
    <w:rsid w:val="00894BA4"/>
    <w:rsid w:val="008A0C9F"/>
    <w:rsid w:val="008A30CE"/>
    <w:rsid w:val="008C473F"/>
    <w:rsid w:val="008C603E"/>
    <w:rsid w:val="008D073F"/>
    <w:rsid w:val="008D0A04"/>
    <w:rsid w:val="008D0BF5"/>
    <w:rsid w:val="008D2A60"/>
    <w:rsid w:val="008D5401"/>
    <w:rsid w:val="008E298F"/>
    <w:rsid w:val="008F03CB"/>
    <w:rsid w:val="008F7AA1"/>
    <w:rsid w:val="00900318"/>
    <w:rsid w:val="0090073C"/>
    <w:rsid w:val="009012D0"/>
    <w:rsid w:val="00902807"/>
    <w:rsid w:val="009157BC"/>
    <w:rsid w:val="009224A8"/>
    <w:rsid w:val="00934FF1"/>
    <w:rsid w:val="0094556F"/>
    <w:rsid w:val="009562F5"/>
    <w:rsid w:val="00961B53"/>
    <w:rsid w:val="00962507"/>
    <w:rsid w:val="009772A2"/>
    <w:rsid w:val="00981AE2"/>
    <w:rsid w:val="0098591D"/>
    <w:rsid w:val="00986E3A"/>
    <w:rsid w:val="00992CCB"/>
    <w:rsid w:val="009A7E15"/>
    <w:rsid w:val="009B31DE"/>
    <w:rsid w:val="009C45D4"/>
    <w:rsid w:val="009D05FE"/>
    <w:rsid w:val="009D1CA5"/>
    <w:rsid w:val="009E027E"/>
    <w:rsid w:val="009E2250"/>
    <w:rsid w:val="009E75EE"/>
    <w:rsid w:val="009F05B2"/>
    <w:rsid w:val="009F2B84"/>
    <w:rsid w:val="00A00D9F"/>
    <w:rsid w:val="00A02DA2"/>
    <w:rsid w:val="00A125E9"/>
    <w:rsid w:val="00A141F8"/>
    <w:rsid w:val="00A1706B"/>
    <w:rsid w:val="00A23187"/>
    <w:rsid w:val="00A257DB"/>
    <w:rsid w:val="00A31479"/>
    <w:rsid w:val="00A367C7"/>
    <w:rsid w:val="00A50C10"/>
    <w:rsid w:val="00A555D0"/>
    <w:rsid w:val="00A66113"/>
    <w:rsid w:val="00A70D03"/>
    <w:rsid w:val="00A762AC"/>
    <w:rsid w:val="00A76CFA"/>
    <w:rsid w:val="00A8057F"/>
    <w:rsid w:val="00A86004"/>
    <w:rsid w:val="00A861DB"/>
    <w:rsid w:val="00AB2919"/>
    <w:rsid w:val="00AC23B4"/>
    <w:rsid w:val="00AC39B1"/>
    <w:rsid w:val="00AD0228"/>
    <w:rsid w:val="00AE00F4"/>
    <w:rsid w:val="00AE0196"/>
    <w:rsid w:val="00AE3337"/>
    <w:rsid w:val="00AE52A9"/>
    <w:rsid w:val="00AF1E17"/>
    <w:rsid w:val="00B00711"/>
    <w:rsid w:val="00B04A3F"/>
    <w:rsid w:val="00B112AF"/>
    <w:rsid w:val="00B11E73"/>
    <w:rsid w:val="00B128EA"/>
    <w:rsid w:val="00B135D8"/>
    <w:rsid w:val="00B33882"/>
    <w:rsid w:val="00B50B94"/>
    <w:rsid w:val="00B56B92"/>
    <w:rsid w:val="00B62A6C"/>
    <w:rsid w:val="00B70C40"/>
    <w:rsid w:val="00B97D75"/>
    <w:rsid w:val="00BA46C2"/>
    <w:rsid w:val="00BA67A0"/>
    <w:rsid w:val="00BB4301"/>
    <w:rsid w:val="00BB63E4"/>
    <w:rsid w:val="00BB77F1"/>
    <w:rsid w:val="00BD2C82"/>
    <w:rsid w:val="00BD50D8"/>
    <w:rsid w:val="00BE1E56"/>
    <w:rsid w:val="00BE4A55"/>
    <w:rsid w:val="00BE502B"/>
    <w:rsid w:val="00BF4F79"/>
    <w:rsid w:val="00BF7385"/>
    <w:rsid w:val="00C01858"/>
    <w:rsid w:val="00C03B29"/>
    <w:rsid w:val="00C06339"/>
    <w:rsid w:val="00C06669"/>
    <w:rsid w:val="00C249F7"/>
    <w:rsid w:val="00C27A82"/>
    <w:rsid w:val="00C515D5"/>
    <w:rsid w:val="00C55F66"/>
    <w:rsid w:val="00C618A7"/>
    <w:rsid w:val="00C82491"/>
    <w:rsid w:val="00C90588"/>
    <w:rsid w:val="00CA0386"/>
    <w:rsid w:val="00CA0C13"/>
    <w:rsid w:val="00CA1F48"/>
    <w:rsid w:val="00CB4FC3"/>
    <w:rsid w:val="00CC6986"/>
    <w:rsid w:val="00CE5557"/>
    <w:rsid w:val="00CE66C9"/>
    <w:rsid w:val="00CF49D6"/>
    <w:rsid w:val="00D056DC"/>
    <w:rsid w:val="00D0659B"/>
    <w:rsid w:val="00D109BD"/>
    <w:rsid w:val="00D16BF6"/>
    <w:rsid w:val="00D26280"/>
    <w:rsid w:val="00D30173"/>
    <w:rsid w:val="00D31863"/>
    <w:rsid w:val="00D32F02"/>
    <w:rsid w:val="00D4247E"/>
    <w:rsid w:val="00D45712"/>
    <w:rsid w:val="00D459E8"/>
    <w:rsid w:val="00D609C6"/>
    <w:rsid w:val="00D6433C"/>
    <w:rsid w:val="00D720B8"/>
    <w:rsid w:val="00D72965"/>
    <w:rsid w:val="00D72AB5"/>
    <w:rsid w:val="00D83A7C"/>
    <w:rsid w:val="00D87D23"/>
    <w:rsid w:val="00D922EE"/>
    <w:rsid w:val="00D97241"/>
    <w:rsid w:val="00DA25C1"/>
    <w:rsid w:val="00DA4D0A"/>
    <w:rsid w:val="00DB7437"/>
    <w:rsid w:val="00DE49E6"/>
    <w:rsid w:val="00DE7891"/>
    <w:rsid w:val="00DE7FDF"/>
    <w:rsid w:val="00DF0664"/>
    <w:rsid w:val="00DF0E34"/>
    <w:rsid w:val="00DF6475"/>
    <w:rsid w:val="00E13714"/>
    <w:rsid w:val="00E22C10"/>
    <w:rsid w:val="00E35412"/>
    <w:rsid w:val="00E37541"/>
    <w:rsid w:val="00E44907"/>
    <w:rsid w:val="00E64B55"/>
    <w:rsid w:val="00E661FA"/>
    <w:rsid w:val="00E7022E"/>
    <w:rsid w:val="00E73022"/>
    <w:rsid w:val="00E83897"/>
    <w:rsid w:val="00E922DF"/>
    <w:rsid w:val="00E958D8"/>
    <w:rsid w:val="00EA7D71"/>
    <w:rsid w:val="00EB0DB5"/>
    <w:rsid w:val="00ED0056"/>
    <w:rsid w:val="00EE134C"/>
    <w:rsid w:val="00EE1366"/>
    <w:rsid w:val="00EE6F3E"/>
    <w:rsid w:val="00F02333"/>
    <w:rsid w:val="00F04715"/>
    <w:rsid w:val="00F067ED"/>
    <w:rsid w:val="00F13F19"/>
    <w:rsid w:val="00F2373B"/>
    <w:rsid w:val="00F262C8"/>
    <w:rsid w:val="00F305C0"/>
    <w:rsid w:val="00F333D2"/>
    <w:rsid w:val="00F34362"/>
    <w:rsid w:val="00F45984"/>
    <w:rsid w:val="00F4695C"/>
    <w:rsid w:val="00F53E15"/>
    <w:rsid w:val="00F547C2"/>
    <w:rsid w:val="00F55054"/>
    <w:rsid w:val="00F55705"/>
    <w:rsid w:val="00F6170A"/>
    <w:rsid w:val="00F634EE"/>
    <w:rsid w:val="00F67F1A"/>
    <w:rsid w:val="00F7194D"/>
    <w:rsid w:val="00F73B0A"/>
    <w:rsid w:val="00F73EA0"/>
    <w:rsid w:val="00F76A60"/>
    <w:rsid w:val="00F77977"/>
    <w:rsid w:val="00F81308"/>
    <w:rsid w:val="00F81CD0"/>
    <w:rsid w:val="00F81E0E"/>
    <w:rsid w:val="00F82885"/>
    <w:rsid w:val="00F82D5A"/>
    <w:rsid w:val="00F87FC6"/>
    <w:rsid w:val="00F9774E"/>
    <w:rsid w:val="00FA5792"/>
    <w:rsid w:val="00FB2F8F"/>
    <w:rsid w:val="00FB5041"/>
    <w:rsid w:val="00FB5513"/>
    <w:rsid w:val="00FC4284"/>
    <w:rsid w:val="00FD6ED6"/>
    <w:rsid w:val="00FE1434"/>
    <w:rsid w:val="00F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526BB"/>
  <w15:docId w15:val="{049852B8-00BA-4008-ABF0-D6F80C2E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C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D3B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rsid w:val="003D3B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3BCC"/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character" w:styleId="Hyperkobling">
    <w:name w:val="Hyperlink"/>
    <w:rsid w:val="003D3BCC"/>
    <w:rPr>
      <w:color w:val="0000FF"/>
      <w:u w:val="single"/>
    </w:rPr>
  </w:style>
  <w:style w:type="paragraph" w:styleId="Rentekst">
    <w:name w:val="Plain Text"/>
    <w:basedOn w:val="Normal"/>
    <w:link w:val="RentekstTegn"/>
    <w:uiPriority w:val="99"/>
    <w:unhideWhenUsed/>
    <w:rsid w:val="003D3BCC"/>
    <w:rPr>
      <w:rFonts w:ascii="Calibri" w:eastAsia="SimSun" w:hAnsi="Calibri"/>
      <w:noProof w:val="0"/>
      <w:sz w:val="22"/>
      <w:szCs w:val="21"/>
      <w:lang w:val="nb-NO" w:eastAsia="zh-CN"/>
    </w:rPr>
  </w:style>
  <w:style w:type="character" w:customStyle="1" w:styleId="RentekstTegn">
    <w:name w:val="Ren tekst Tegn"/>
    <w:basedOn w:val="Standardskriftforavsnitt"/>
    <w:link w:val="Rentekst"/>
    <w:uiPriority w:val="99"/>
    <w:rsid w:val="003D3BCC"/>
    <w:rPr>
      <w:rFonts w:ascii="Calibri" w:eastAsia="SimSun" w:hAnsi="Calibri" w:cs="Times New Roman"/>
      <w:szCs w:val="2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D3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3BCC"/>
    <w:rPr>
      <w:rFonts w:ascii="Tahoma" w:eastAsia="Times New Roman" w:hAnsi="Tahoma" w:cs="Tahoma"/>
      <w:noProof/>
      <w:sz w:val="16"/>
      <w:szCs w:val="16"/>
      <w:lang w:val="en-US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DF0E34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DF0E3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nb-NO"/>
    </w:rPr>
  </w:style>
  <w:style w:type="paragraph" w:styleId="Listeavsnitt">
    <w:name w:val="List Paragraph"/>
    <w:basedOn w:val="Normal"/>
    <w:uiPriority w:val="34"/>
    <w:qFormat/>
    <w:rsid w:val="00A23187"/>
    <w:pPr>
      <w:ind w:left="720"/>
      <w:contextualSpacing/>
    </w:pPr>
  </w:style>
  <w:style w:type="paragraph" w:customStyle="1" w:styleId="Default">
    <w:name w:val="Default"/>
    <w:rsid w:val="008D0BF5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uptodate.com/contents/6902" TargetMode="External"/><Relationship Id="rId21" Type="http://schemas.openxmlformats.org/officeDocument/2006/relationships/hyperlink" Target="https://ehandboken.ous-hf.no/document/131013" TargetMode="External"/><Relationship Id="rId63" Type="http://schemas.openxmlformats.org/officeDocument/2006/relationships/hyperlink" Target="https://www.sst.dk/da/Udgivelser?searchWord=Nationale%20kliniske%20retningslinjer" TargetMode="External"/><Relationship Id="rId159" Type="http://schemas.openxmlformats.org/officeDocument/2006/relationships/hyperlink" Target="http://www.uptodate.com/contents/5249" TargetMode="External"/><Relationship Id="rId170" Type="http://schemas.openxmlformats.org/officeDocument/2006/relationships/hyperlink" Target="https://www.uptodate.com/contents/causes-of-horizontal-strabismus-in-children" TargetMode="External"/><Relationship Id="rId191" Type="http://schemas.openxmlformats.org/officeDocument/2006/relationships/hyperlink" Target="https://www.uptodate.com/contents/16984" TargetMode="External"/><Relationship Id="rId205" Type="http://schemas.openxmlformats.org/officeDocument/2006/relationships/hyperlink" Target="https://www.uptodate.com/contents/16331" TargetMode="External"/><Relationship Id="rId226" Type="http://schemas.openxmlformats.org/officeDocument/2006/relationships/hyperlink" Target="https://bestpractice.bmj.com/topics/en-gb/373" TargetMode="External"/><Relationship Id="rId247" Type="http://schemas.openxmlformats.org/officeDocument/2006/relationships/hyperlink" Target="https://guidelines.ebmportal.com/" TargetMode="External"/><Relationship Id="rId107" Type="http://schemas.openxmlformats.org/officeDocument/2006/relationships/hyperlink" Target="https://search.ebscohost.com/login.aspx?direct=true&amp;db=nup&amp;AN=T704784&amp;site=nup-live&amp;scope=site" TargetMode="External"/><Relationship Id="rId11" Type="http://schemas.openxmlformats.org/officeDocument/2006/relationships/hyperlink" Target="https://ehandboken.ous-hf.no/document/141109" TargetMode="External"/><Relationship Id="rId32" Type="http://schemas.openxmlformats.org/officeDocument/2006/relationships/hyperlink" Target="https://www.fhi.no/publ/strategimoter/strategimote-nr.-32-2018-diagnostikk-av-oyeinfeksjoner" TargetMode="External"/><Relationship Id="rId53" Type="http://schemas.openxmlformats.org/officeDocument/2006/relationships/hyperlink" Target="https://www.socialstyrelsen.se/kunskapsstod-och-regler/regler-och-riktlinjer/nationella-riktlinjer/riktlinjer-och-utvarderingar/" TargetMode="External"/><Relationship Id="rId74" Type="http://schemas.openxmlformats.org/officeDocument/2006/relationships/hyperlink" Target="https://cfkr.dk/retningslinjer/godkendte-retningslinjer/aktivitet/nationale-infektionshygiejniske-retningslinjer-nir-om-generelle-forholdsregler-i-sundhedssektoren/" TargetMode="External"/><Relationship Id="rId128" Type="http://schemas.openxmlformats.org/officeDocument/2006/relationships/hyperlink" Target="http://www.uptodate.com/contents/6896" TargetMode="External"/><Relationship Id="rId149" Type="http://schemas.openxmlformats.org/officeDocument/2006/relationships/hyperlink" Target="http://www.uptodate.com/contents/661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search.ebscohost.com/login.aspx?direct=true&amp;db=nup&amp;AN=T702003&amp;site=nup-live&amp;scope=site" TargetMode="External"/><Relationship Id="rId160" Type="http://schemas.openxmlformats.org/officeDocument/2006/relationships/hyperlink" Target="http://www.uptodate.com/contents/6271" TargetMode="External"/><Relationship Id="rId181" Type="http://schemas.openxmlformats.org/officeDocument/2006/relationships/hyperlink" Target="https://www.uptodate.com/contents/94538" TargetMode="External"/><Relationship Id="rId216" Type="http://schemas.openxmlformats.org/officeDocument/2006/relationships/hyperlink" Target="https://bestpractice.bmj.com/topics/en-gb/762" TargetMode="External"/><Relationship Id="rId237" Type="http://schemas.openxmlformats.org/officeDocument/2006/relationships/hyperlink" Target="https://bestpractice.bmj.com/topics/en-gb/407" TargetMode="External"/><Relationship Id="rId258" Type="http://schemas.openxmlformats.org/officeDocument/2006/relationships/hyperlink" Target="https://pubmed.ncbi.nlm.nih.gov/?otool=inouolib" TargetMode="External"/><Relationship Id="rId22" Type="http://schemas.openxmlformats.org/officeDocument/2006/relationships/hyperlink" Target="https://ehandboken.ous-hf.no/document/76827" TargetMode="External"/><Relationship Id="rId43" Type="http://schemas.openxmlformats.org/officeDocument/2006/relationships/hyperlink" Target="https://www.nice.org.uk/guidance/indevelopment/gid-ng10256" TargetMode="External"/><Relationship Id="rId64" Type="http://schemas.openxmlformats.org/officeDocument/2006/relationships/hyperlink" Target="https://www.sst.dk/da/udgivelser/2016/Pakkeforloeb-for-kraeft-i-oejne-og-orbita" TargetMode="External"/><Relationship Id="rId118" Type="http://schemas.openxmlformats.org/officeDocument/2006/relationships/hyperlink" Target="http://www.uptodate.com/contents/13903" TargetMode="External"/><Relationship Id="rId139" Type="http://schemas.openxmlformats.org/officeDocument/2006/relationships/hyperlink" Target="http://www.uptodate.com/contents/15263" TargetMode="External"/><Relationship Id="rId85" Type="http://schemas.openxmlformats.org/officeDocument/2006/relationships/hyperlink" Target="https://search.ebscohost.com/login.aspx?direct=true&amp;db=nup&amp;AN=T703816&amp;site=nup-live&amp;scope=site" TargetMode="External"/><Relationship Id="rId150" Type="http://schemas.openxmlformats.org/officeDocument/2006/relationships/hyperlink" Target="http://www.uptodate.com/contents/6612" TargetMode="External"/><Relationship Id="rId171" Type="http://schemas.openxmlformats.org/officeDocument/2006/relationships/hyperlink" Target="https://www.uptodate.com/contents/causes-of-vertical-strabismus-in-children" TargetMode="External"/><Relationship Id="rId192" Type="http://schemas.openxmlformats.org/officeDocument/2006/relationships/hyperlink" Target="https://www.uptodate.com/contents/82946" TargetMode="External"/><Relationship Id="rId206" Type="http://schemas.openxmlformats.org/officeDocument/2006/relationships/hyperlink" Target="https://www.uptodate.com/contents/retinitis-pigmentosa-the-basics" TargetMode="External"/><Relationship Id="rId227" Type="http://schemas.openxmlformats.org/officeDocument/2006/relationships/hyperlink" Target="https://bestpractice.bmj.com/topics/en-gb/966" TargetMode="External"/><Relationship Id="rId248" Type="http://schemas.openxmlformats.org/officeDocument/2006/relationships/hyperlink" Target="https://guidelines.ebmportal.com/inesss-herpes-simplex-eye-disease-inesss-atteintes-oculaires-herpes-simplex" TargetMode="External"/><Relationship Id="rId12" Type="http://schemas.openxmlformats.org/officeDocument/2006/relationships/hyperlink" Target="https://ehandboken.ous-hf.no/document/12283" TargetMode="External"/><Relationship Id="rId33" Type="http://schemas.openxmlformats.org/officeDocument/2006/relationships/hyperlink" Target="https://www.fhi.no/publ/2018/synsscreening-for-barn-yngre-enn-18-ar-en-systematisk-oversikt/" TargetMode="External"/><Relationship Id="rId108" Type="http://schemas.openxmlformats.org/officeDocument/2006/relationships/hyperlink" Target="https://search.ebscohost.com/login.aspx?direct=true&amp;db=nup&amp;AN=T706904&amp;site=nup-live&amp;scope=site" TargetMode="External"/><Relationship Id="rId129" Type="http://schemas.openxmlformats.org/officeDocument/2006/relationships/hyperlink" Target="http://www.uptodate.com/contents/16290/" TargetMode="External"/><Relationship Id="rId54" Type="http://schemas.openxmlformats.org/officeDocument/2006/relationships/hyperlink" Target="https://www.socialstyrelsen.se/kunskapsstod-och-regler/regler-och-riktlinjer/nationella-riktlinjer/riktlinjer-och-utvarderingar/diabetes/" TargetMode="External"/><Relationship Id="rId75" Type="http://schemas.openxmlformats.org/officeDocument/2006/relationships/hyperlink" Target="https://cfkr.dk/retningslinjer/godkendte-retningslinjer/hud-og-slimhinder/kr-oejen-desinfektion/" TargetMode="External"/><Relationship Id="rId96" Type="http://schemas.openxmlformats.org/officeDocument/2006/relationships/hyperlink" Target="https://search.ebscohost.com/login.aspx?direct=true&amp;db=nup&amp;AN=T906161&amp;site=nup-live&amp;scope=site" TargetMode="External"/><Relationship Id="rId140" Type="http://schemas.openxmlformats.org/officeDocument/2006/relationships/hyperlink" Target="http://www.uptodate.com/contents/6905" TargetMode="External"/><Relationship Id="rId161" Type="http://schemas.openxmlformats.org/officeDocument/2006/relationships/hyperlink" Target="http://www.uptodate.com/contents/6257" TargetMode="External"/><Relationship Id="rId182" Type="http://schemas.openxmlformats.org/officeDocument/2006/relationships/hyperlink" Target="https://www.uptodate.com/contents/16726" TargetMode="External"/><Relationship Id="rId217" Type="http://schemas.openxmlformats.org/officeDocument/2006/relationships/hyperlink" Target="https://bestpractice.bmj.com/topics/en-gb/57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bestpractice.bmj.com/topics/en-gb/3000309" TargetMode="External"/><Relationship Id="rId259" Type="http://schemas.openxmlformats.org/officeDocument/2006/relationships/header" Target="header1.xml"/><Relationship Id="rId23" Type="http://schemas.openxmlformats.org/officeDocument/2006/relationships/hyperlink" Target="https://www.varnett.no/portal/" TargetMode="External"/><Relationship Id="rId119" Type="http://schemas.openxmlformats.org/officeDocument/2006/relationships/hyperlink" Target="http://www.uptodate.com/contents/6915" TargetMode="External"/><Relationship Id="rId44" Type="http://schemas.openxmlformats.org/officeDocument/2006/relationships/hyperlink" Target="https://www.nice.org.uk/guidance/ng81" TargetMode="External"/><Relationship Id="rId65" Type="http://schemas.openxmlformats.org/officeDocument/2006/relationships/hyperlink" Target="https://www.sst.dk/da/udgivelser/2015/Opfoelgningsprogram-for-Kraeft-i-oejne" TargetMode="External"/><Relationship Id="rId86" Type="http://schemas.openxmlformats.org/officeDocument/2006/relationships/hyperlink" Target="https://search.ebscohost.com/login.aspx?direct=true&amp;db=nup&amp;AN=T702270&amp;site=nup-live&amp;scope=site" TargetMode="External"/><Relationship Id="rId130" Type="http://schemas.openxmlformats.org/officeDocument/2006/relationships/hyperlink" Target="http://www.uptodate.com/contents/6908" TargetMode="External"/><Relationship Id="rId151" Type="http://schemas.openxmlformats.org/officeDocument/2006/relationships/hyperlink" Target="http://www.uptodate.com/contents/6272" TargetMode="External"/><Relationship Id="rId172" Type="http://schemas.openxmlformats.org/officeDocument/2006/relationships/hyperlink" Target="https://www.uptodate.com/contents/evaluation-and-management-of-strabismus-in-children" TargetMode="External"/><Relationship Id="rId193" Type="http://schemas.openxmlformats.org/officeDocument/2006/relationships/hyperlink" Target="https://www.uptodate.com/contents/83063" TargetMode="External"/><Relationship Id="rId207" Type="http://schemas.openxmlformats.org/officeDocument/2006/relationships/hyperlink" Target="https://www.uptodate.com/contents/retinopathy-of-prematurity-rop-the-basics" TargetMode="External"/><Relationship Id="rId228" Type="http://schemas.openxmlformats.org/officeDocument/2006/relationships/hyperlink" Target="https://bestpractice.bmj.com/topics/en-gb/1172" TargetMode="External"/><Relationship Id="rId249" Type="http://schemas.openxmlformats.org/officeDocument/2006/relationships/hyperlink" Target="https://guidelines.ebmportal.com/management-glaucoma-second-edition" TargetMode="External"/><Relationship Id="rId13" Type="http://schemas.openxmlformats.org/officeDocument/2006/relationships/hyperlink" Target="https://ehandboken.ous-hf.no/document/87959" TargetMode="External"/><Relationship Id="rId109" Type="http://schemas.openxmlformats.org/officeDocument/2006/relationships/hyperlink" Target="https://search.ebscohost.com/login.aspx?direct=true&amp;db=nup&amp;AN=T705408&amp;site=nup-live&amp;scope=site" TargetMode="External"/><Relationship Id="rId260" Type="http://schemas.openxmlformats.org/officeDocument/2006/relationships/footer" Target="footer1.xml"/><Relationship Id="rId34" Type="http://schemas.openxmlformats.org/officeDocument/2006/relationships/hyperlink" Target="https://www.fhi.no/publ/2018/diabetesrelatert-oyeundersokelse--flere-kommer-trolig-til-kontroll---cochra/" TargetMode="External"/><Relationship Id="rId55" Type="http://schemas.openxmlformats.org/officeDocument/2006/relationships/hyperlink" Target="https://www.socialstyrelsen.se/kunskapsstod-och-regler/omraden/sallsynta-halsotillstand/optikushypoplasi/" TargetMode="External"/><Relationship Id="rId76" Type="http://schemas.openxmlformats.org/officeDocument/2006/relationships/hyperlink" Target="https://bibsys-almaprimo.hosted.exlibrisgroup.com/primo-explore/fulldisplay?docid=BIBSYS_ILS71486587530002201&amp;context=L&amp;vid=UIO&amp;lang=no_NO" TargetMode="External"/><Relationship Id="rId97" Type="http://schemas.openxmlformats.org/officeDocument/2006/relationships/hyperlink" Target="https://search.ebscohost.com/login.aspx?direct=true&amp;db=nup&amp;AN=T701987&amp;site=nup-live&amp;scope=site" TargetMode="External"/><Relationship Id="rId120" Type="http://schemas.openxmlformats.org/officeDocument/2006/relationships/hyperlink" Target="http://www.uptodate.com/contents/6904" TargetMode="External"/><Relationship Id="rId141" Type="http://schemas.openxmlformats.org/officeDocument/2006/relationships/hyperlink" Target="http://www.uptodate.com/contents/15263" TargetMode="External"/><Relationship Id="rId7" Type="http://schemas.openxmlformats.org/officeDocument/2006/relationships/hyperlink" Target="https://ehandboken.ous-hf.no/folder/137" TargetMode="External"/><Relationship Id="rId162" Type="http://schemas.openxmlformats.org/officeDocument/2006/relationships/hyperlink" Target="http://www.uptodate.com/contents/5251" TargetMode="External"/><Relationship Id="rId183" Type="http://schemas.openxmlformats.org/officeDocument/2006/relationships/hyperlink" Target="https://www.uptodate.com/contents/85625" TargetMode="External"/><Relationship Id="rId218" Type="http://schemas.openxmlformats.org/officeDocument/2006/relationships/hyperlink" Target="https://bestpractice.bmj.com/topics/en-gb/499" TargetMode="External"/><Relationship Id="rId239" Type="http://schemas.openxmlformats.org/officeDocument/2006/relationships/hyperlink" Target="https://bestpractice.bmj.com/patient-leaflets/en-gb/html/3000199/Cataract%20surgery" TargetMode="External"/><Relationship Id="rId250" Type="http://schemas.openxmlformats.org/officeDocument/2006/relationships/hyperlink" Target="https://guidelines.ebmportal.com/glaucoma-referral-and-safe-discharge-sign-cpg-144" TargetMode="External"/><Relationship Id="rId24" Type="http://schemas.openxmlformats.org/officeDocument/2006/relationships/hyperlink" Target="https://helsedirektoratet.no/retningslinjer" TargetMode="External"/><Relationship Id="rId45" Type="http://schemas.openxmlformats.org/officeDocument/2006/relationships/hyperlink" Target="https://www.nice.org.uk/guidance/ng82" TargetMode="External"/><Relationship Id="rId66" Type="http://schemas.openxmlformats.org/officeDocument/2006/relationships/hyperlink" Target="https://www.sst.dk/da/udgivelser/2013/Oejenbetaendelse" TargetMode="External"/><Relationship Id="rId87" Type="http://schemas.openxmlformats.org/officeDocument/2006/relationships/hyperlink" Target="https://search.ebscohost.com/login.aspx?direct=true&amp;db=nup&amp;AN=T702236&amp;site=nup-live&amp;scope=site" TargetMode="External"/><Relationship Id="rId110" Type="http://schemas.openxmlformats.org/officeDocument/2006/relationships/hyperlink" Target="https://search.ebscohost.com/login.aspx?direct=true&amp;db=nup&amp;AN=T706147&amp;site=nup-live&amp;scope=site" TargetMode="External"/><Relationship Id="rId131" Type="http://schemas.openxmlformats.org/officeDocument/2006/relationships/hyperlink" Target="http://www.uptodate.com/contents/6909" TargetMode="External"/><Relationship Id="rId152" Type="http://schemas.openxmlformats.org/officeDocument/2006/relationships/hyperlink" Target="http://www.uptodate.com/contents/6273" TargetMode="External"/><Relationship Id="rId173" Type="http://schemas.openxmlformats.org/officeDocument/2006/relationships/hyperlink" Target="https://www.uptodate.com/contents/refractive-errors-in-children" TargetMode="External"/><Relationship Id="rId194" Type="http://schemas.openxmlformats.org/officeDocument/2006/relationships/hyperlink" Target="https://www.uptodate.com/contents/16717" TargetMode="External"/><Relationship Id="rId208" Type="http://schemas.openxmlformats.org/officeDocument/2006/relationships/hyperlink" Target="http://bestpractice.bmj.com/best-practice/welcome.html" TargetMode="External"/><Relationship Id="rId229" Type="http://schemas.openxmlformats.org/officeDocument/2006/relationships/hyperlink" Target="https://bestpractice.bmj.com/topics/en-gb/963" TargetMode="External"/><Relationship Id="rId240" Type="http://schemas.openxmlformats.org/officeDocument/2006/relationships/hyperlink" Target="https://bestpractice.bmj.com/patient-leaflets/en-gb/html/3000013/Cataracts%3A%20questions%20to%20ask%20your%20doctor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s://ehandboken.ous-hf.no/document/2995" TargetMode="External"/><Relationship Id="rId35" Type="http://schemas.openxmlformats.org/officeDocument/2006/relationships/hyperlink" Target="https://www.fhi.no/publ/2017/tiltak-ved-synsfeltutfall-etter-hjerneslag-en-systematisk-oversikt/" TargetMode="External"/><Relationship Id="rId56" Type="http://schemas.openxmlformats.org/officeDocument/2006/relationships/hyperlink" Target="https://www.socialstyrelsen.se/kunskapsstod-och-regler/omraden/sallsynta-halsotillstand/hereditar-gelsolinamyloidos/" TargetMode="External"/><Relationship Id="rId77" Type="http://schemas.openxmlformats.org/officeDocument/2006/relationships/hyperlink" Target="https://search.ebscohost.com/login.aspx?direct=true&amp;db=nup&amp;AN=T703819&amp;site=nup-live&amp;scope=site" TargetMode="External"/><Relationship Id="rId100" Type="http://schemas.openxmlformats.org/officeDocument/2006/relationships/hyperlink" Target="https://search.ebscohost.com/login.aspx?direct=true&amp;db=nup&amp;AN=T704743&amp;site=nup-live&amp;scope=site" TargetMode="External"/><Relationship Id="rId8" Type="http://schemas.openxmlformats.org/officeDocument/2006/relationships/hyperlink" Target="https://ehandboken.ous-hf.no/document/23620" TargetMode="External"/><Relationship Id="rId98" Type="http://schemas.openxmlformats.org/officeDocument/2006/relationships/hyperlink" Target="https://search.ebscohost.com/login.aspx?direct=true&amp;db=nup&amp;AN=T701119&amp;site=nup-live&amp;scope=site" TargetMode="External"/><Relationship Id="rId121" Type="http://schemas.openxmlformats.org/officeDocument/2006/relationships/hyperlink" Target="http://www.uptodate.com/contents/6913" TargetMode="External"/><Relationship Id="rId142" Type="http://schemas.openxmlformats.org/officeDocument/2006/relationships/hyperlink" Target="http://www.uptodate.com/contents/6900" TargetMode="External"/><Relationship Id="rId163" Type="http://schemas.openxmlformats.org/officeDocument/2006/relationships/hyperlink" Target="http://www.uptodate.com/contents/5111" TargetMode="External"/><Relationship Id="rId184" Type="http://schemas.openxmlformats.org/officeDocument/2006/relationships/hyperlink" Target="https://www.uptodate.com/contents/83060" TargetMode="External"/><Relationship Id="rId219" Type="http://schemas.openxmlformats.org/officeDocument/2006/relationships/hyperlink" Target="https://bestpractice.bmj.com/topics/en-gb/500" TargetMode="External"/><Relationship Id="rId230" Type="http://schemas.openxmlformats.org/officeDocument/2006/relationships/hyperlink" Target="https://bestpractice.bmj.com/topics/en-gb/651" TargetMode="External"/><Relationship Id="rId251" Type="http://schemas.openxmlformats.org/officeDocument/2006/relationships/hyperlink" Target="https://guidelines.ebmportal.com/screening-diabetic-retinopathy" TargetMode="External"/><Relationship Id="rId25" Type="http://schemas.openxmlformats.org/officeDocument/2006/relationships/hyperlink" Target="https://www.helsedirektoratet.no/retningslinjer/diabetes/retinopati-og-regelmessig-netthinneundersokelse-ved-diabetes" TargetMode="External"/><Relationship Id="rId46" Type="http://schemas.openxmlformats.org/officeDocument/2006/relationships/hyperlink" Target="https://www.nice.org.uk/guidance/ng77" TargetMode="External"/><Relationship Id="rId67" Type="http://schemas.openxmlformats.org/officeDocument/2006/relationships/hyperlink" Target="https://www.sst.dk/da/udgivelser/2012/Overskydende-hud-paa-oevre-oejenlaag---Faglige-visitationsretningslinjer" TargetMode="External"/><Relationship Id="rId88" Type="http://schemas.openxmlformats.org/officeDocument/2006/relationships/hyperlink" Target="https://search.ebscohost.com/login.aspx?direct=true&amp;db=nup&amp;AN=T702219&amp;site=nup-live&amp;scope=site" TargetMode="External"/><Relationship Id="rId111" Type="http://schemas.openxmlformats.org/officeDocument/2006/relationships/hyperlink" Target="https://search.ebscohost.com/login.aspx?direct=true&amp;db=nup&amp;AN=T914165SC&amp;site=nup-live&amp;scope=site" TargetMode="External"/><Relationship Id="rId132" Type="http://schemas.openxmlformats.org/officeDocument/2006/relationships/hyperlink" Target="http://www.uptodate.com/contents/15695" TargetMode="External"/><Relationship Id="rId153" Type="http://schemas.openxmlformats.org/officeDocument/2006/relationships/hyperlink" Target="http://www.uptodate.com/contents/6262" TargetMode="External"/><Relationship Id="rId174" Type="http://schemas.openxmlformats.org/officeDocument/2006/relationships/hyperlink" Target="https://www.uptodate.com/contents/retinoblastoma-clinical-presentation-evaluation-and-diagnosis" TargetMode="External"/><Relationship Id="rId195" Type="http://schemas.openxmlformats.org/officeDocument/2006/relationships/hyperlink" Target="https://www.uptodate.com/contents/83738" TargetMode="External"/><Relationship Id="rId209" Type="http://schemas.openxmlformats.org/officeDocument/2006/relationships/hyperlink" Target="https://bestpractice.bmj.com/topics/en-gb/68" TargetMode="External"/><Relationship Id="rId220" Type="http://schemas.openxmlformats.org/officeDocument/2006/relationships/hyperlink" Target="https://bestpractice.bmj.com/topics/en-gb/532" TargetMode="External"/><Relationship Id="rId241" Type="http://schemas.openxmlformats.org/officeDocument/2006/relationships/hyperlink" Target="https://bestpractice.bmj.com/patient-leaflets/en-gb/html/1536281390484/Cataracts%3A%20should%20I%20have%20surgery%3F" TargetMode="External"/><Relationship Id="rId15" Type="http://schemas.openxmlformats.org/officeDocument/2006/relationships/hyperlink" Target="https://ehandboken.ous-hf.no/document/36276" TargetMode="External"/><Relationship Id="rId36" Type="http://schemas.openxmlformats.org/officeDocument/2006/relationships/hyperlink" Target="https://www.fhi.no/publ/2015/diabetesrelatert-oyeskade--effektivt-med-blodtrykkskontroll/" TargetMode="External"/><Relationship Id="rId57" Type="http://schemas.openxmlformats.org/officeDocument/2006/relationships/hyperlink" Target="https://www.socialstyrelsen.se/kunskapsstod-och-regler/omraden/sallsynta-halsotillstand/retinoblastom/" TargetMode="External"/><Relationship Id="rId262" Type="http://schemas.openxmlformats.org/officeDocument/2006/relationships/theme" Target="theme/theme1.xml"/><Relationship Id="rId78" Type="http://schemas.openxmlformats.org/officeDocument/2006/relationships/hyperlink" Target="https://search.ebscohost.com/login.aspx?direct=true&amp;db=nup&amp;AN=T704708&amp;site=nup-live&amp;scope=site" TargetMode="External"/><Relationship Id="rId99" Type="http://schemas.openxmlformats.org/officeDocument/2006/relationships/hyperlink" Target="https://search.ebscohost.com/login.aspx?direct=true&amp;db=nup&amp;AN=T702317&amp;site=nup-live&amp;scope=site" TargetMode="External"/><Relationship Id="rId101" Type="http://schemas.openxmlformats.org/officeDocument/2006/relationships/hyperlink" Target="https://search.ebscohost.com/login.aspx?direct=true&amp;db=nup&amp;AN=T902978&amp;site=nup-live&amp;scope=site" TargetMode="External"/><Relationship Id="rId122" Type="http://schemas.openxmlformats.org/officeDocument/2006/relationships/hyperlink" Target="http://www.uptodate.com/contents/6907" TargetMode="External"/><Relationship Id="rId143" Type="http://schemas.openxmlformats.org/officeDocument/2006/relationships/hyperlink" Target="http://www.uptodate.com/contents/5555" TargetMode="External"/><Relationship Id="rId164" Type="http://schemas.openxmlformats.org/officeDocument/2006/relationships/hyperlink" Target="http://www.uptodate.com/contents/6256" TargetMode="External"/><Relationship Id="rId185" Type="http://schemas.openxmlformats.org/officeDocument/2006/relationships/hyperlink" Target="https://www.uptodate.com/contents/84001" TargetMode="External"/><Relationship Id="rId9" Type="http://schemas.openxmlformats.org/officeDocument/2006/relationships/hyperlink" Target="https://ehandboken.ous-hf.no/document/130980" TargetMode="External"/><Relationship Id="rId210" Type="http://schemas.openxmlformats.org/officeDocument/2006/relationships/hyperlink" Target="https://bestpractice.bmj.com/topics/en-gb/554" TargetMode="External"/><Relationship Id="rId26" Type="http://schemas.openxmlformats.org/officeDocument/2006/relationships/hyperlink" Target="https://www.helsedirektoratet.no/retningslinjer/handtering-av-cbrne-hendelser-med-personskade" TargetMode="External"/><Relationship Id="rId231" Type="http://schemas.openxmlformats.org/officeDocument/2006/relationships/hyperlink" Target="https://bestpractice.bmj.com/topics/en-gb/959" TargetMode="External"/><Relationship Id="rId252" Type="http://schemas.openxmlformats.org/officeDocument/2006/relationships/hyperlink" Target="http://www.vardhandboken.se" TargetMode="External"/><Relationship Id="rId47" Type="http://schemas.openxmlformats.org/officeDocument/2006/relationships/hyperlink" Target="https://www.nice.org.uk/guidance/conditions-and-diseases/eye-conditions/products?ProductType=Guidance&amp;Status=Published" TargetMode="External"/><Relationship Id="rId68" Type="http://schemas.openxmlformats.org/officeDocument/2006/relationships/hyperlink" Target="https://www.sst.dk/da/udgivelser/2020/nkr-behandling-af-aldersbetinget-graa-staer" TargetMode="External"/><Relationship Id="rId89" Type="http://schemas.openxmlformats.org/officeDocument/2006/relationships/hyperlink" Target="https://search.ebscohost.com/login.aspx?direct=true&amp;db=nup&amp;AN=T702221&amp;site=nup-live&amp;scope=site" TargetMode="External"/><Relationship Id="rId112" Type="http://schemas.openxmlformats.org/officeDocument/2006/relationships/hyperlink" Target="https://search.ebscohost.com/login.aspx?direct=true&amp;db=nup&amp;AN=T704771&amp;site=nup-live&amp;scope=site" TargetMode="External"/><Relationship Id="rId133" Type="http://schemas.openxmlformats.org/officeDocument/2006/relationships/hyperlink" Target="http://www.uptodate.com/contents/104455" TargetMode="External"/><Relationship Id="rId154" Type="http://schemas.openxmlformats.org/officeDocument/2006/relationships/hyperlink" Target="http://www.uptodate.com/contents/6274" TargetMode="External"/><Relationship Id="rId175" Type="http://schemas.openxmlformats.org/officeDocument/2006/relationships/hyperlink" Target="https://www.uptodate.com/contents/retinoblastoma-treatment-and-outcome" TargetMode="External"/><Relationship Id="rId196" Type="http://schemas.openxmlformats.org/officeDocument/2006/relationships/hyperlink" Target="https://www.uptodate.com/contents/16336" TargetMode="External"/><Relationship Id="rId200" Type="http://schemas.openxmlformats.org/officeDocument/2006/relationships/hyperlink" Target="https://www.uptodate.com/contents/83393" TargetMode="External"/><Relationship Id="rId16" Type="http://schemas.openxmlformats.org/officeDocument/2006/relationships/hyperlink" Target="https://ehandboken.ous-hf.no/document/48553" TargetMode="External"/><Relationship Id="rId221" Type="http://schemas.openxmlformats.org/officeDocument/2006/relationships/hyperlink" Target="https://bestpractice.bmj.com/topics/en-gb/962" TargetMode="External"/><Relationship Id="rId242" Type="http://schemas.openxmlformats.org/officeDocument/2006/relationships/hyperlink" Target="https://bestpractice.bmj.com/patient-leaflets/en-gb/html/1530349519210/Conjunctivitis" TargetMode="External"/><Relationship Id="rId37" Type="http://schemas.openxmlformats.org/officeDocument/2006/relationships/hyperlink" Target="https://www.fhi.no/publ/2015/synet-blir-bedre-med-vegf-hemmer-hos-personer-som-har-aldersrelatert-makula/" TargetMode="External"/><Relationship Id="rId58" Type="http://schemas.openxmlformats.org/officeDocument/2006/relationships/hyperlink" Target="https://www.socialstyrelsen.se/kunskapsstod-och-regler/omraden/sallsynta-halsotillstand/gillespies-syndrom/" TargetMode="External"/><Relationship Id="rId79" Type="http://schemas.openxmlformats.org/officeDocument/2006/relationships/hyperlink" Target="https://search.ebscohost.com/login.aspx?direct=true&amp;db=nup&amp;AN=T705406&amp;site=nup-live&amp;scope=site" TargetMode="External"/><Relationship Id="rId102" Type="http://schemas.openxmlformats.org/officeDocument/2006/relationships/hyperlink" Target="https://search.ebscohost.com/login.aspx?direct=true&amp;db=nup&amp;AN=T703513&amp;site=nup-live&amp;scope=site" TargetMode="External"/><Relationship Id="rId123" Type="http://schemas.openxmlformats.org/officeDocument/2006/relationships/hyperlink" Target="http://www.uptodate.com/contents/6897" TargetMode="External"/><Relationship Id="rId144" Type="http://schemas.openxmlformats.org/officeDocument/2006/relationships/hyperlink" Target="http://www.uptodate.com/contents/5581" TargetMode="External"/><Relationship Id="rId90" Type="http://schemas.openxmlformats.org/officeDocument/2006/relationships/hyperlink" Target="https://search.ebscohost.com/login.aspx?direct=true&amp;db=nup&amp;AN=T700488&amp;site=nup-live&amp;scope=site" TargetMode="External"/><Relationship Id="rId165" Type="http://schemas.openxmlformats.org/officeDocument/2006/relationships/hyperlink" Target="http://www.uptodate.com/contents/6258" TargetMode="External"/><Relationship Id="rId186" Type="http://schemas.openxmlformats.org/officeDocument/2006/relationships/hyperlink" Target="https://www.uptodate.com/contents/15479" TargetMode="External"/><Relationship Id="rId211" Type="http://schemas.openxmlformats.org/officeDocument/2006/relationships/hyperlink" Target="https://bestpractice.bmj.com/topics/en-gb/1162" TargetMode="External"/><Relationship Id="rId232" Type="http://schemas.openxmlformats.org/officeDocument/2006/relationships/hyperlink" Target="https://bestpractice.bmj.com/topics/en-gb/1144" TargetMode="External"/><Relationship Id="rId253" Type="http://schemas.openxmlformats.org/officeDocument/2006/relationships/hyperlink" Target="https://www.nationelltklinisktkunskapsstod.se/kunskapsstod/kliniskakunskapsstod/?uuid=65dea3c0-5f67-4dbb-9659-74b76eecae06&amp;selectionCode=profession_primarvard" TargetMode="External"/><Relationship Id="rId27" Type="http://schemas.openxmlformats.org/officeDocument/2006/relationships/hyperlink" Target="https://www.helsedirektoratet.no/veiledere/prioriteringsveiledere/oyesykdommer" TargetMode="External"/><Relationship Id="rId48" Type="http://schemas.openxmlformats.org/officeDocument/2006/relationships/hyperlink" Target="https://www.nice.org.uk/guidance/conditions-and-diseases/eye-conditions/products?ProductType=Advice&amp;Status=Published" TargetMode="External"/><Relationship Id="rId69" Type="http://schemas.openxmlformats.org/officeDocument/2006/relationships/hyperlink" Target="https://www.sst.dk/da/udgivelser/2006/Intravitreal-angiostatisk-behandling-af-neovaskulaer-vaad-aldersrelateret-maculadegeneration-anti-VE" TargetMode="External"/><Relationship Id="rId113" Type="http://schemas.openxmlformats.org/officeDocument/2006/relationships/hyperlink" Target="https://search.ebscohost.com/login.aspx?direct=true&amp;db=nup&amp;AN=T706018&amp;site=nup-live&amp;scope=site" TargetMode="External"/><Relationship Id="rId134" Type="http://schemas.openxmlformats.org/officeDocument/2006/relationships/hyperlink" Target="http://www.uptodate.com/contents/6906" TargetMode="External"/><Relationship Id="rId80" Type="http://schemas.openxmlformats.org/officeDocument/2006/relationships/hyperlink" Target="https://search.ebscohost.com/login.aspx?direct=true&amp;db=nup&amp;AN=T706146&amp;site=nup-live&amp;scope=site" TargetMode="External"/><Relationship Id="rId155" Type="http://schemas.openxmlformats.org/officeDocument/2006/relationships/hyperlink" Target="http://www.uptodate.com/contents/6270" TargetMode="External"/><Relationship Id="rId176" Type="http://schemas.openxmlformats.org/officeDocument/2006/relationships/hyperlink" Target="https://www.uptodate.com/contents/6894" TargetMode="External"/><Relationship Id="rId197" Type="http://schemas.openxmlformats.org/officeDocument/2006/relationships/hyperlink" Target="https://www.uptodate.com/contents/86732" TargetMode="External"/><Relationship Id="rId201" Type="http://schemas.openxmlformats.org/officeDocument/2006/relationships/hyperlink" Target="https://www.uptodate.com/contents/15844" TargetMode="External"/><Relationship Id="rId222" Type="http://schemas.openxmlformats.org/officeDocument/2006/relationships/hyperlink" Target="https://bestpractice.bmj.com/topics/en-gb/961" TargetMode="External"/><Relationship Id="rId243" Type="http://schemas.openxmlformats.org/officeDocument/2006/relationships/hyperlink" Target="https://bestpractice.bmj.com/patient-leaflets/en-gb/html/1581709449852/Glaucoma%20%28open%20angle%29" TargetMode="External"/><Relationship Id="rId17" Type="http://schemas.openxmlformats.org/officeDocument/2006/relationships/hyperlink" Target="https://ehandboken.ous-hf.no/document/23613" TargetMode="External"/><Relationship Id="rId38" Type="http://schemas.openxmlformats.org/officeDocument/2006/relationships/hyperlink" Target="https://www.helsebiblioteket.no/retningslinjer-og-veiledere" TargetMode="External"/><Relationship Id="rId59" Type="http://schemas.openxmlformats.org/officeDocument/2006/relationships/hyperlink" Target="https://www.socialstyrelsen.se/kunskapsstod-och-regler/omraden/sallsynta-halsotillstand/lebers-hereditara-optikusneuropati/" TargetMode="External"/><Relationship Id="rId103" Type="http://schemas.openxmlformats.org/officeDocument/2006/relationships/hyperlink" Target="https://search.ebscohost.com/login.aspx?direct=true&amp;db=nup&amp;AN=T704398&amp;site=nup-live&amp;scope=site" TargetMode="External"/><Relationship Id="rId124" Type="http://schemas.openxmlformats.org/officeDocument/2006/relationships/hyperlink" Target="http://www.uptodate.com/contents/1783" TargetMode="External"/><Relationship Id="rId70" Type="http://schemas.openxmlformats.org/officeDocument/2006/relationships/hyperlink" Target="https://www.sst.dk/da/udgivelser/2002/Fotodynamisk-behandling-af-karnydannelse-bag-oejets-nethinde---en-medicinsk-teknologivurdering" TargetMode="External"/><Relationship Id="rId91" Type="http://schemas.openxmlformats.org/officeDocument/2006/relationships/hyperlink" Target="https://search.ebscohost.com/login.aspx?direct=true&amp;db=nup&amp;AN=T702218&amp;site=nup-live&amp;scope=site" TargetMode="External"/><Relationship Id="rId145" Type="http://schemas.openxmlformats.org/officeDocument/2006/relationships/hyperlink" Target="http://www.uptodate.com/contents/5592" TargetMode="External"/><Relationship Id="rId166" Type="http://schemas.openxmlformats.org/officeDocument/2006/relationships/hyperlink" Target="http://www.uptodate.com/contents/6263" TargetMode="External"/><Relationship Id="rId187" Type="http://schemas.openxmlformats.org/officeDocument/2006/relationships/hyperlink" Target="https://www.uptodate.com/contents/8297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bestpractice.bmj.com/topics/en-gb/372" TargetMode="External"/><Relationship Id="rId233" Type="http://schemas.openxmlformats.org/officeDocument/2006/relationships/hyperlink" Target="https://bestpractice.bmj.com/topics/en-gb/1055" TargetMode="External"/><Relationship Id="rId254" Type="http://schemas.openxmlformats.org/officeDocument/2006/relationships/hyperlink" Target="https://www.nationelltklinisktkunskapsstod.se/kunskapsstod/kliniskakunskapsstod/?uuid=53374da1-1b63-4ed7-a497-221decf7ecd3&amp;selectionCode=profession_specialiserad_vard" TargetMode="External"/><Relationship Id="rId28" Type="http://schemas.openxmlformats.org/officeDocument/2006/relationships/hyperlink" Target="https://www.helsedirektoratet.no/retningslinjer/antibiotika-i-primaerhelsetjenesten/oyeinfeksjoner" TargetMode="External"/><Relationship Id="rId49" Type="http://schemas.openxmlformats.org/officeDocument/2006/relationships/hyperlink" Target="https://www.nice.org.uk/guidance/conditions-and-diseases/eye-conditions/products?ProductType=QualityStandards&amp;Status=Published" TargetMode="External"/><Relationship Id="rId114" Type="http://schemas.openxmlformats.org/officeDocument/2006/relationships/hyperlink" Target="http://www.uptodate.com/contents/search" TargetMode="External"/><Relationship Id="rId60" Type="http://schemas.openxmlformats.org/officeDocument/2006/relationships/hyperlink" Target="https://www.socialstyrelsen.se/kunskapsstod-och-regler/omraden/sallsynta-halsotillstand/retinitis-pigmentosa-tidig-form/" TargetMode="External"/><Relationship Id="rId81" Type="http://schemas.openxmlformats.org/officeDocument/2006/relationships/hyperlink" Target="https://search.ebscohost.com/login.aspx?direct=true&amp;db=nup&amp;AN=T703987&amp;site=nup-live&amp;scope=site" TargetMode="External"/><Relationship Id="rId135" Type="http://schemas.openxmlformats.org/officeDocument/2006/relationships/hyperlink" Target="http://www.uptodate.com/contents/6914" TargetMode="External"/><Relationship Id="rId156" Type="http://schemas.openxmlformats.org/officeDocument/2006/relationships/hyperlink" Target="http://www.uptodate.com/contents/6264" TargetMode="External"/><Relationship Id="rId177" Type="http://schemas.openxmlformats.org/officeDocument/2006/relationships/hyperlink" Target="https://www.uptodate.com/contents/95661" TargetMode="External"/><Relationship Id="rId198" Type="http://schemas.openxmlformats.org/officeDocument/2006/relationships/hyperlink" Target="https://www.uptodate.com/contents/age-related-macular-degeneration-the-basics" TargetMode="External"/><Relationship Id="rId202" Type="http://schemas.openxmlformats.org/officeDocument/2006/relationships/hyperlink" Target="https://www.uptodate.com/contents/15847" TargetMode="External"/><Relationship Id="rId223" Type="http://schemas.openxmlformats.org/officeDocument/2006/relationships/hyperlink" Target="https://bestpractice.bmj.com/topics/en-gb/1070" TargetMode="External"/><Relationship Id="rId244" Type="http://schemas.openxmlformats.org/officeDocument/2006/relationships/hyperlink" Target="https://bestpractice.bmj.com/patient-leaflets/en-gb/html/1454680085607/Graves%E2%80%99%20disease" TargetMode="External"/><Relationship Id="rId18" Type="http://schemas.openxmlformats.org/officeDocument/2006/relationships/hyperlink" Target="https://ehandboken.ous-hf.no/document/109758" TargetMode="External"/><Relationship Id="rId39" Type="http://schemas.openxmlformats.org/officeDocument/2006/relationships/hyperlink" Target="https://www.helsebiblioteket.no/innhold/retningslinjer/oftalmologi-nasjonal-kvalitetshandbok-for-oftalmologi" TargetMode="External"/><Relationship Id="rId50" Type="http://schemas.openxmlformats.org/officeDocument/2006/relationships/hyperlink" Target="https://www.nice.org.uk/guidance/conditions-and-diseases/eye-conditions/products?GuidanceProgramme=IPG" TargetMode="External"/><Relationship Id="rId104" Type="http://schemas.openxmlformats.org/officeDocument/2006/relationships/hyperlink" Target="https://search.ebscohost.com/login.aspx?direct=true&amp;db=nup&amp;AN=T702581&amp;site=nup-live&amp;scope=site" TargetMode="External"/><Relationship Id="rId125" Type="http://schemas.openxmlformats.org/officeDocument/2006/relationships/hyperlink" Target="http://www.uptodate.com/contents/1773" TargetMode="External"/><Relationship Id="rId146" Type="http://schemas.openxmlformats.org/officeDocument/2006/relationships/hyperlink" Target="http://www.uptodate.com/contents/6895" TargetMode="External"/><Relationship Id="rId167" Type="http://schemas.openxmlformats.org/officeDocument/2006/relationships/hyperlink" Target="http://www.uptodate.com/contents/111238" TargetMode="External"/><Relationship Id="rId188" Type="http://schemas.openxmlformats.org/officeDocument/2006/relationships/hyperlink" Target="https://www.uptodate.com/contents/131261" TargetMode="External"/><Relationship Id="rId71" Type="http://schemas.openxmlformats.org/officeDocument/2006/relationships/hyperlink" Target="https://cfkr.dk/retningslinier/godkendte-retningslinjer/" TargetMode="External"/><Relationship Id="rId92" Type="http://schemas.openxmlformats.org/officeDocument/2006/relationships/hyperlink" Target="https://search.ebscohost.com/login.aspx?direct=true&amp;db=nup&amp;AN=T700963&amp;site=nup-live&amp;scope=site" TargetMode="External"/><Relationship Id="rId213" Type="http://schemas.openxmlformats.org/officeDocument/2006/relationships/hyperlink" Target="https://bestpractice.bmj.com/topics/en-gb/1168" TargetMode="External"/><Relationship Id="rId234" Type="http://schemas.openxmlformats.org/officeDocument/2006/relationships/hyperlink" Target="https://bestpractice.bmj.com/topics/en-gb/68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hi.no/oversikter/alle/" TargetMode="External"/><Relationship Id="rId255" Type="http://schemas.openxmlformats.org/officeDocument/2006/relationships/hyperlink" Target="https://www.nationelltklinisktkunskapsstod.se/kunskapsstod/kliniskakunskapsstod/?uuid=d4a7c686-166c-44c6-b901-53834c820380&amp;selectionCode=profession_primarvard" TargetMode="External"/><Relationship Id="rId40" Type="http://schemas.openxmlformats.org/officeDocument/2006/relationships/hyperlink" Target="https://www.legemiddelhandboka.no/T7/%C3%98yesykdommer" TargetMode="External"/><Relationship Id="rId115" Type="http://schemas.openxmlformats.org/officeDocument/2006/relationships/hyperlink" Target="http://www.uptodate.com/contents/6901" TargetMode="External"/><Relationship Id="rId136" Type="http://schemas.openxmlformats.org/officeDocument/2006/relationships/hyperlink" Target="http://www.uptodate.com/contents/6899" TargetMode="External"/><Relationship Id="rId157" Type="http://schemas.openxmlformats.org/officeDocument/2006/relationships/hyperlink" Target="http://www.uptodate.com/contents/6267" TargetMode="External"/><Relationship Id="rId178" Type="http://schemas.openxmlformats.org/officeDocument/2006/relationships/hyperlink" Target="https://www.uptodate.com/contents/7825" TargetMode="External"/><Relationship Id="rId61" Type="http://schemas.openxmlformats.org/officeDocument/2006/relationships/hyperlink" Target="https://www.socialstyrelsen.se/kunskapsstod-och-regler/omraden/sallsynta-halsotillstand/bests-vitelliforma-makuladystrofi/" TargetMode="External"/><Relationship Id="rId82" Type="http://schemas.openxmlformats.org/officeDocument/2006/relationships/hyperlink" Target="https://search.ebscohost.com/login.aspx?direct=true&amp;db=nup&amp;AN=T914165&amp;site=nup-live&amp;scope=site" TargetMode="External"/><Relationship Id="rId199" Type="http://schemas.openxmlformats.org/officeDocument/2006/relationships/hyperlink" Target="https://www.uptodate.com/contents/age-related-vision-loss-the-basics" TargetMode="External"/><Relationship Id="rId203" Type="http://schemas.openxmlformats.org/officeDocument/2006/relationships/hyperlink" Target="https://www.uptodate.com/contents/15845" TargetMode="External"/><Relationship Id="rId19" Type="http://schemas.openxmlformats.org/officeDocument/2006/relationships/hyperlink" Target="https://ehandboken.ous-hf.no/document/128640" TargetMode="External"/><Relationship Id="rId224" Type="http://schemas.openxmlformats.org/officeDocument/2006/relationships/hyperlink" Target="https://bestpractice.bmj.com/topics/en-gb/561" TargetMode="External"/><Relationship Id="rId245" Type="http://schemas.openxmlformats.org/officeDocument/2006/relationships/hyperlink" Target="https://bestpractice.bmj.com/patient-leaflets/en-gb/html/1537137628941/Herpes%20simplex%20eye%20infection" TargetMode="External"/><Relationship Id="rId30" Type="http://schemas.openxmlformats.org/officeDocument/2006/relationships/hyperlink" Target="https://www.fhi.no/publ/2021/minimal-invasiv-glaukomkirurgi-migs-for-individer-med-glaukom/" TargetMode="External"/><Relationship Id="rId105" Type="http://schemas.openxmlformats.org/officeDocument/2006/relationships/hyperlink" Target="https://search.ebscohost.com/login.aspx?direct=true&amp;db=nup&amp;AN=T700732&amp;site=nup-live&amp;scope=site" TargetMode="External"/><Relationship Id="rId126" Type="http://schemas.openxmlformats.org/officeDocument/2006/relationships/hyperlink" Target="http://www.uptodate.com/contents/6894" TargetMode="External"/><Relationship Id="rId147" Type="http://schemas.openxmlformats.org/officeDocument/2006/relationships/hyperlink" Target="http://www.uptodate.com/contents/6259" TargetMode="External"/><Relationship Id="rId168" Type="http://schemas.openxmlformats.org/officeDocument/2006/relationships/hyperlink" Target="https://www.uptodate.com/contents/amblyopia-in-children-classification-screening-and-evaluation" TargetMode="External"/><Relationship Id="rId51" Type="http://schemas.openxmlformats.org/officeDocument/2006/relationships/hyperlink" Target="https://www.nice.org.uk/guidance/conditions-and-diseases/eye-conditions/products?GuidanceProgramme=TA" TargetMode="External"/><Relationship Id="rId72" Type="http://schemas.openxmlformats.org/officeDocument/2006/relationships/hyperlink" Target="https://cfkr.dk/retningslinjer/godkendte-retningslinjer/aktivitet/nationale-infektionshygiejniske-retningslinjer-for-desinfektion-i-sundhedssektoren/" TargetMode="External"/><Relationship Id="rId93" Type="http://schemas.openxmlformats.org/officeDocument/2006/relationships/hyperlink" Target="https://search.ebscohost.com/login.aspx?direct=true&amp;db=nup&amp;AN=T702359&amp;site=nup-live&amp;scope=site" TargetMode="External"/><Relationship Id="rId189" Type="http://schemas.openxmlformats.org/officeDocument/2006/relationships/hyperlink" Target="https://www.uptodate.com/contents/829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estpractice.bmj.com/topics/en-gb/496" TargetMode="External"/><Relationship Id="rId235" Type="http://schemas.openxmlformats.org/officeDocument/2006/relationships/hyperlink" Target="https://bestpractice.bmj.com/topics/en-gb/214" TargetMode="External"/><Relationship Id="rId256" Type="http://schemas.openxmlformats.org/officeDocument/2006/relationships/hyperlink" Target="https://www.nationelltklinisktkunskapsstod.se/kunskapsstod/kliniskakunskapsstod/?uuid=6209deac-b8b8-4989-a102-f4101b949dd2&amp;selectionCode=profession_specialiserad_vard" TargetMode="External"/><Relationship Id="rId116" Type="http://schemas.openxmlformats.org/officeDocument/2006/relationships/hyperlink" Target="http://www.uptodate.com/contents/6903" TargetMode="External"/><Relationship Id="rId137" Type="http://schemas.openxmlformats.org/officeDocument/2006/relationships/hyperlink" Target="http://www.uptodate.com/contents/6910" TargetMode="External"/><Relationship Id="rId158" Type="http://schemas.openxmlformats.org/officeDocument/2006/relationships/hyperlink" Target="http://www.uptodate.com/contents/6268" TargetMode="External"/><Relationship Id="rId20" Type="http://schemas.openxmlformats.org/officeDocument/2006/relationships/hyperlink" Target="https://ehandboken.ous-hf.no/document/54549" TargetMode="External"/><Relationship Id="rId41" Type="http://schemas.openxmlformats.org/officeDocument/2006/relationships/hyperlink" Target="https://www.nice.org.uk/" TargetMode="External"/><Relationship Id="rId62" Type="http://schemas.openxmlformats.org/officeDocument/2006/relationships/hyperlink" Target="https://www.socialstyrelsen.se/kunskapsstod-och-regler/omraden/sallsynta-halsotillstand/primart-kongenitalt-glaukom/" TargetMode="External"/><Relationship Id="rId83" Type="http://schemas.openxmlformats.org/officeDocument/2006/relationships/hyperlink" Target="https://search.ebscohost.com/login.aspx?direct=true&amp;db=nup&amp;AN=T707658&amp;site=nup-live&amp;scope=site" TargetMode="External"/><Relationship Id="rId179" Type="http://schemas.openxmlformats.org/officeDocument/2006/relationships/hyperlink" Target="https://www.uptodate.com/contents/3148" TargetMode="External"/><Relationship Id="rId190" Type="http://schemas.openxmlformats.org/officeDocument/2006/relationships/hyperlink" Target="https://www.uptodate.com/contents/17205" TargetMode="External"/><Relationship Id="rId204" Type="http://schemas.openxmlformats.org/officeDocument/2006/relationships/hyperlink" Target="https://www.uptodate.com/contents/83437" TargetMode="External"/><Relationship Id="rId225" Type="http://schemas.openxmlformats.org/officeDocument/2006/relationships/hyperlink" Target="https://bestpractice.bmj.com/topics/en-gb/964" TargetMode="External"/><Relationship Id="rId246" Type="http://schemas.openxmlformats.org/officeDocument/2006/relationships/hyperlink" Target="https://bestpractice.bmj.com/patient-leaflets/en-gb/html/1559653556344/Macular%20degeneration" TargetMode="External"/><Relationship Id="rId106" Type="http://schemas.openxmlformats.org/officeDocument/2006/relationships/hyperlink" Target="https://search.ebscohost.com/login.aspx?direct=true&amp;db=nup&amp;AN=T704807&amp;site=nup-live&amp;scope=site" TargetMode="External"/><Relationship Id="rId127" Type="http://schemas.openxmlformats.org/officeDocument/2006/relationships/hyperlink" Target="http://www.uptodate.com/contents/6898" TargetMode="External"/><Relationship Id="rId10" Type="http://schemas.openxmlformats.org/officeDocument/2006/relationships/hyperlink" Target="https://ehandboken.ous-hf.no/document/12364" TargetMode="External"/><Relationship Id="rId31" Type="http://schemas.openxmlformats.org/officeDocument/2006/relationships/hyperlink" Target="https://www.fhi.no/sm/smittevernveilederen/sykdommer-a-a/konjunktivitt-infeksios---veileder-/" TargetMode="External"/><Relationship Id="rId52" Type="http://schemas.openxmlformats.org/officeDocument/2006/relationships/hyperlink" Target="https://www.nice.org.uk/guidance/conditions-and-diseases/eye-conditions/products?AdviceProgramme=MIB" TargetMode="External"/><Relationship Id="rId73" Type="http://schemas.openxmlformats.org/officeDocument/2006/relationships/hyperlink" Target="https://cfkr.dk/retningslinjer/nationale-infektionshygiejniske-retningslinjer-for-det-prae-per-og-postoperative-omraade/" TargetMode="External"/><Relationship Id="rId94" Type="http://schemas.openxmlformats.org/officeDocument/2006/relationships/hyperlink" Target="https://search.ebscohost.com/login.aspx?direct=true&amp;db=nup&amp;AN=T703379&amp;site=nup-live&amp;scope=site" TargetMode="External"/><Relationship Id="rId148" Type="http://schemas.openxmlformats.org/officeDocument/2006/relationships/hyperlink" Target="http://www.uptodate.com/contents/6261" TargetMode="External"/><Relationship Id="rId169" Type="http://schemas.openxmlformats.org/officeDocument/2006/relationships/hyperlink" Target="https://www.uptodate.com/contents/amblyopia-in-children-management-and-outcom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uptodate.com/contents/345" TargetMode="External"/><Relationship Id="rId215" Type="http://schemas.openxmlformats.org/officeDocument/2006/relationships/hyperlink" Target="https://bestpractice.bmj.com/topics/en-gb/960" TargetMode="External"/><Relationship Id="rId236" Type="http://schemas.openxmlformats.org/officeDocument/2006/relationships/hyperlink" Target="https://bestpractice.bmj.com/topics/en-gb/958" TargetMode="External"/><Relationship Id="rId257" Type="http://schemas.openxmlformats.org/officeDocument/2006/relationships/hyperlink" Target="https://www.cochranelibrary.com/" TargetMode="External"/><Relationship Id="rId42" Type="http://schemas.openxmlformats.org/officeDocument/2006/relationships/hyperlink" Target="https://www.nice.org.uk/guidance/conditions-and-diseases/eye-conditions" TargetMode="External"/><Relationship Id="rId84" Type="http://schemas.openxmlformats.org/officeDocument/2006/relationships/hyperlink" Target="https://search.ebscohost.com/login.aspx?direct=true&amp;db=nup&amp;AN=T914162&amp;site=nup-live&amp;scope=site" TargetMode="External"/><Relationship Id="rId138" Type="http://schemas.openxmlformats.org/officeDocument/2006/relationships/hyperlink" Target="http://www.uptodate.com/contents/152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9346</Words>
  <Characters>49540</Characters>
  <Application>Microsoft Office Word</Application>
  <DocSecurity>0</DocSecurity>
  <Lines>412</Lines>
  <Paragraphs>117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58769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 Kleven</dc:creator>
  <cp:lastModifiedBy>Eline Uthberg Omdal</cp:lastModifiedBy>
  <cp:revision>2</cp:revision>
  <dcterms:created xsi:type="dcterms:W3CDTF">2024-03-01T09:44:00Z</dcterms:created>
  <dcterms:modified xsi:type="dcterms:W3CDTF">2024-03-01T09:44:00Z</dcterms:modified>
</cp:coreProperties>
</file>