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E6" w:rsidRDefault="005934A9">
      <w:pPr>
        <w:rPr>
          <w:b/>
          <w:sz w:val="24"/>
          <w:u w:val="single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F57704C" wp14:editId="187BE955">
            <wp:simplePos x="0" y="0"/>
            <wp:positionH relativeFrom="column">
              <wp:posOffset>-570459</wp:posOffset>
            </wp:positionH>
            <wp:positionV relativeFrom="paragraph">
              <wp:posOffset>-399263</wp:posOffset>
            </wp:positionV>
            <wp:extent cx="1930400" cy="394970"/>
            <wp:effectExtent l="0" t="0" r="0" b="5080"/>
            <wp:wrapNone/>
            <wp:docPr id="3" name="Bilde 3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BE6" w:rsidRDefault="00260BE6">
      <w:pPr>
        <w:rPr>
          <w:b/>
          <w:sz w:val="24"/>
          <w:u w:val="single"/>
        </w:rPr>
      </w:pPr>
    </w:p>
    <w:p w:rsidR="009C3F98" w:rsidRPr="00455AF7" w:rsidRDefault="00455AF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Risikov</w:t>
      </w:r>
      <w:r w:rsidR="00597890" w:rsidRPr="00455AF7">
        <w:rPr>
          <w:b/>
          <w:sz w:val="24"/>
          <w:u w:val="single"/>
        </w:rPr>
        <w:t>urdering og beslutning av fokusområder for internrevisjon &lt;enhet og dato&gt;</w:t>
      </w:r>
    </w:p>
    <w:p w:rsidR="00597890" w:rsidRDefault="00597890"/>
    <w:p w:rsidR="00F535B1" w:rsidRPr="00F535B1" w:rsidRDefault="00F535B1">
      <w:pPr>
        <w:rPr>
          <w:b/>
        </w:rPr>
      </w:pPr>
      <w:r w:rsidRPr="00F535B1">
        <w:rPr>
          <w:b/>
        </w:rPr>
        <w:t>1: Vurdering av årsplan:</w:t>
      </w:r>
    </w:p>
    <w:p w:rsidR="00597890" w:rsidRDefault="00597890">
      <w:r w:rsidRPr="00597890">
        <w:t xml:space="preserve">I forkant av internrevisjon på </w:t>
      </w:r>
      <w:r>
        <w:t>&lt;organisatorisk enhet&gt;</w:t>
      </w:r>
      <w:r w:rsidRPr="00597890">
        <w:t xml:space="preserve">, har vi tatt for oss planlagte fokusområder iht. årsplan for revisjoner. </w:t>
      </w:r>
    </w:p>
    <w:p w:rsidR="007F13D4" w:rsidRDefault="007F13D4"/>
    <w:p w:rsidR="00455AF7" w:rsidRDefault="00455AF7">
      <w:r w:rsidRPr="00455AF7">
        <w:rPr>
          <w:u w:val="single"/>
        </w:rPr>
        <w:t>Hentet fra årsplanen</w:t>
      </w:r>
      <w:r>
        <w:t>:</w:t>
      </w:r>
      <w:bookmarkStart w:id="0" w:name="_GoBack"/>
      <w:bookmarkEnd w:id="0"/>
    </w:p>
    <w:p w:rsidR="00455AF7" w:rsidRDefault="00455AF7"/>
    <w:p w:rsidR="005F740A" w:rsidRDefault="005F740A"/>
    <w:p w:rsidR="00455AF7" w:rsidRDefault="005F740A">
      <w:r w:rsidRPr="005F740A">
        <w:rPr>
          <w:u w:val="single"/>
        </w:rPr>
        <w:t>Endringer</w:t>
      </w:r>
      <w:r>
        <w:rPr>
          <w:u w:val="single"/>
        </w:rPr>
        <w:t xml:space="preserve"> fra plan</w:t>
      </w:r>
      <w:r>
        <w:t>:</w:t>
      </w:r>
    </w:p>
    <w:p w:rsidR="00F535B1" w:rsidRDefault="00F535B1"/>
    <w:p w:rsidR="00F535B1" w:rsidRPr="00696BA5" w:rsidRDefault="00F535B1" w:rsidP="00F535B1">
      <w:pPr>
        <w:rPr>
          <w:b/>
        </w:rPr>
      </w:pPr>
      <w:r w:rsidRPr="00696BA5">
        <w:rPr>
          <w:b/>
        </w:rPr>
        <w:t>2: Andre momenter:</w:t>
      </w:r>
    </w:p>
    <w:p w:rsidR="00597890" w:rsidRDefault="00597890">
      <w:r w:rsidRPr="00597890">
        <w:t>I tillegg har vi gjort en vurdering av risikoområder i avdelingen, og har komme</w:t>
      </w:r>
      <w:r w:rsidR="00455AF7">
        <w:t>t frem til følgende</w:t>
      </w:r>
      <w:r w:rsidRPr="00597890">
        <w:t>:</w:t>
      </w:r>
    </w:p>
    <w:p w:rsidR="00597890" w:rsidRDefault="00597890"/>
    <w:p w:rsidR="00597890" w:rsidRPr="00455AF7" w:rsidRDefault="00597890">
      <w:r w:rsidRPr="00455AF7">
        <w:rPr>
          <w:u w:val="single"/>
        </w:rPr>
        <w:t>Vesentlige endringer i revidert enhet/seksjon/avdeling</w:t>
      </w:r>
      <w:r w:rsidRPr="00455AF7">
        <w:t>:</w:t>
      </w:r>
    </w:p>
    <w:p w:rsidR="00597890" w:rsidRDefault="00597890"/>
    <w:p w:rsidR="00455AF7" w:rsidRDefault="00455AF7"/>
    <w:p w:rsidR="00455AF7" w:rsidRDefault="00455AF7"/>
    <w:p w:rsidR="00455AF7" w:rsidRPr="00455AF7" w:rsidRDefault="00455AF7"/>
    <w:p w:rsidR="00597890" w:rsidRPr="00455AF7" w:rsidRDefault="00C46A32">
      <w:r>
        <w:rPr>
          <w:u w:val="single"/>
        </w:rPr>
        <w:t>Resultater fra tidligere</w:t>
      </w:r>
      <w:r w:rsidR="00597890" w:rsidRPr="00455AF7">
        <w:rPr>
          <w:u w:val="single"/>
        </w:rPr>
        <w:t xml:space="preserve"> revisjoner</w:t>
      </w:r>
      <w:r>
        <w:rPr>
          <w:u w:val="single"/>
        </w:rPr>
        <w:t xml:space="preserve"> og risikoanalyser</w:t>
      </w:r>
      <w:r w:rsidR="00597890" w:rsidRPr="00455AF7">
        <w:t>:</w:t>
      </w:r>
    </w:p>
    <w:p w:rsidR="00597890" w:rsidRDefault="00597890"/>
    <w:p w:rsidR="00455AF7" w:rsidRDefault="00455AF7"/>
    <w:p w:rsidR="00455AF7" w:rsidRDefault="00455AF7"/>
    <w:p w:rsidR="00455AF7" w:rsidRPr="00455AF7" w:rsidRDefault="00455AF7"/>
    <w:p w:rsidR="00597890" w:rsidRPr="00455AF7" w:rsidRDefault="00597890">
      <w:r w:rsidRPr="00455AF7">
        <w:rPr>
          <w:u w:val="single"/>
        </w:rPr>
        <w:t>Gjennomgang av relevante avvik siste år</w:t>
      </w:r>
      <w:r w:rsidR="00455AF7" w:rsidRPr="00455AF7">
        <w:rPr>
          <w:u w:val="single"/>
        </w:rPr>
        <w:t xml:space="preserve"> (alvorlighetsgrad og trender)</w:t>
      </w:r>
      <w:r w:rsidRPr="00455AF7">
        <w:t>:</w:t>
      </w:r>
    </w:p>
    <w:p w:rsidR="00597890" w:rsidRDefault="00597890"/>
    <w:p w:rsidR="00455AF7" w:rsidRDefault="00455AF7"/>
    <w:p w:rsidR="00455AF7" w:rsidRDefault="00455AF7"/>
    <w:p w:rsidR="00455AF7" w:rsidRPr="00455AF7" w:rsidRDefault="00455AF7"/>
    <w:p w:rsidR="00597890" w:rsidRPr="00455AF7" w:rsidRDefault="00455AF7">
      <w:r w:rsidRPr="00455AF7">
        <w:rPr>
          <w:u w:val="single"/>
        </w:rPr>
        <w:t>Andre momenter (feks. klager, unormale resultater, nytt utstyr</w:t>
      </w:r>
      <w:r w:rsidR="00E00849">
        <w:rPr>
          <w:u w:val="single"/>
        </w:rPr>
        <w:t>/</w:t>
      </w:r>
      <w:r w:rsidRPr="00455AF7">
        <w:rPr>
          <w:u w:val="single"/>
        </w:rPr>
        <w:t>IKT-systemer</w:t>
      </w:r>
      <w:r w:rsidR="00C46A32">
        <w:rPr>
          <w:u w:val="single"/>
        </w:rPr>
        <w:t>, organisatoriske endringer</w:t>
      </w:r>
      <w:r w:rsidR="00E00849">
        <w:rPr>
          <w:u w:val="single"/>
        </w:rPr>
        <w:t>, andre hensyn knyttet til pasientsikkerheten</w:t>
      </w:r>
      <w:r w:rsidRPr="00455AF7">
        <w:rPr>
          <w:u w:val="single"/>
        </w:rPr>
        <w:t>)</w:t>
      </w:r>
      <w:r w:rsidRPr="00455AF7">
        <w:t>:</w:t>
      </w:r>
    </w:p>
    <w:p w:rsidR="00455AF7" w:rsidRDefault="00455AF7"/>
    <w:p w:rsidR="00597890" w:rsidRDefault="00597890"/>
    <w:p w:rsidR="00260BE6" w:rsidRDefault="00260BE6"/>
    <w:p w:rsidR="00260BE6" w:rsidRDefault="00260BE6"/>
    <w:p w:rsidR="00260BE6" w:rsidRPr="00F535B1" w:rsidRDefault="00F535B1">
      <w:pPr>
        <w:rPr>
          <w:b/>
        </w:rPr>
      </w:pPr>
      <w:r w:rsidRPr="00F535B1">
        <w:rPr>
          <w:b/>
        </w:rPr>
        <w:t>3: Konklusjon:</w:t>
      </w:r>
    </w:p>
    <w:p w:rsidR="00F535B1" w:rsidRPr="002B7102" w:rsidRDefault="002B7102">
      <w:pPr>
        <w:rPr>
          <w:i/>
        </w:rPr>
      </w:pPr>
      <w:r w:rsidRPr="002B7102">
        <w:rPr>
          <w:i/>
        </w:rPr>
        <w:t>Lag oppdatert liste over kapitler/avsnitt akkrediteringsstandarden og andre momenter som skal inkluderes i revisjonen, basert på vurderinger over.</w:t>
      </w:r>
    </w:p>
    <w:p w:rsidR="00260BE6" w:rsidRDefault="00260BE6"/>
    <w:p w:rsidR="00F535B1" w:rsidRDefault="00F535B1"/>
    <w:p w:rsidR="00F535B1" w:rsidRDefault="00F535B1"/>
    <w:p w:rsidR="00F535B1" w:rsidRDefault="00F535B1"/>
    <w:p w:rsidR="00260BE6" w:rsidRDefault="00260BE6">
      <w:r w:rsidRPr="00D010AB">
        <w:rPr>
          <w:b/>
        </w:rPr>
        <w:t>V</w:t>
      </w:r>
      <w:r w:rsidR="00D010AB">
        <w:rPr>
          <w:b/>
        </w:rPr>
        <w:t>urdering</w:t>
      </w:r>
      <w:r w:rsidRPr="00D010AB">
        <w:rPr>
          <w:b/>
        </w:rPr>
        <w:t xml:space="preserve"> gjennomført</w:t>
      </w:r>
      <w:r>
        <w:t>:</w:t>
      </w:r>
    </w:p>
    <w:p w:rsidR="00D010AB" w:rsidRDefault="00D010AB"/>
    <w:p w:rsidR="00D010AB" w:rsidRDefault="00E00849">
      <w:r>
        <w:lastRenderedPageBreak/>
        <w:t>Revisjonsleder</w:t>
      </w:r>
      <w:r w:rsidR="00D010AB">
        <w:t>:</w:t>
      </w:r>
    </w:p>
    <w:p w:rsidR="00E00849" w:rsidRDefault="00E00849">
      <w:r>
        <w:t>Revisor:</w:t>
      </w:r>
    </w:p>
    <w:p w:rsidR="00D010AB" w:rsidRDefault="00D010AB">
      <w:r>
        <w:t>Dato:</w:t>
      </w:r>
    </w:p>
    <w:p w:rsidR="00E00849" w:rsidRDefault="00E00849"/>
    <w:p w:rsidR="00E00849" w:rsidRDefault="00E00849"/>
    <w:p w:rsidR="00E00849" w:rsidRDefault="00E00849"/>
    <w:sectPr w:rsidR="00E008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E6" w:rsidRDefault="00260BE6" w:rsidP="00260BE6">
      <w:pPr>
        <w:spacing w:line="240" w:lineRule="auto"/>
      </w:pPr>
      <w:r>
        <w:separator/>
      </w:r>
    </w:p>
  </w:endnote>
  <w:endnote w:type="continuationSeparator" w:id="0">
    <w:p w:rsidR="00260BE6" w:rsidRDefault="00260BE6" w:rsidP="00260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E6" w:rsidRDefault="00260BE6">
    <w:pPr>
      <w:pStyle w:val="Bunntekst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1"/>
      <w:gridCol w:w="2695"/>
      <w:gridCol w:w="1756"/>
      <w:gridCol w:w="930"/>
    </w:tblGrid>
    <w:tr w:rsidR="00260BE6" w:rsidTr="007A7E16">
      <w:tc>
        <w:tcPr>
          <w:tcW w:w="2031" w:type="pct"/>
        </w:tcPr>
        <w:p w:rsidR="00260BE6" w:rsidRDefault="008778E8" w:rsidP="00260BE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1345524021"/>
              <w:placeholder>
                <w:docPart w:val="5FB10C9018F647CEA9B7AC9D48B08461"/>
              </w:placeholder>
              <w:text/>
            </w:sdtPr>
            <w:sdtEndPr/>
            <w:sdtContent>
              <w:r w:rsidR="00260BE6" w:rsidRPr="00260BE6">
                <w:rPr>
                  <w:rFonts w:ascii="Arial Narrow" w:hAnsi="Arial Narrow" w:cs="Times-Roman"/>
                  <w:sz w:val="14"/>
                  <w:szCs w:val="24"/>
                </w:rPr>
                <w:t>Internrevisjon, PAT</w:t>
              </w:r>
            </w:sdtContent>
          </w:sdt>
        </w:p>
      </w:tc>
      <w:tc>
        <w:tcPr>
          <w:tcW w:w="1487" w:type="pct"/>
        </w:tcPr>
        <w:p w:rsidR="00260BE6" w:rsidRDefault="00260BE6" w:rsidP="00260BE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691A61F8B1A5456382552F1B6EE3939B"/>
              </w:placeholder>
              <w:text/>
            </w:sdtPr>
            <w:sdtEndPr/>
            <w:sdtContent>
              <w:r>
                <w:rPr>
                  <w:rFonts w:ascii="Arial Narrow" w:hAnsi="Arial Narrow" w:cs="Times-Roman"/>
                  <w:sz w:val="14"/>
                  <w:szCs w:val="24"/>
                </w:rPr>
                <w:t>PAT</w:t>
              </w:r>
            </w:sdtContent>
          </w:sdt>
        </w:p>
      </w:tc>
      <w:tc>
        <w:tcPr>
          <w:tcW w:w="969" w:type="pct"/>
        </w:tcPr>
        <w:p w:rsidR="00260BE6" w:rsidRDefault="00260BE6" w:rsidP="00260BE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9DAE564ECAEB4F57943D28801FE20665"/>
              </w:placeholder>
              <w:text/>
            </w:sdtPr>
            <w:sdtEndPr>
              <w:rPr>
                <w:szCs w:val="24"/>
              </w:rPr>
            </w:sdtEndPr>
            <w:sdtContent>
              <w:r>
                <w:rPr>
                  <w:rFonts w:ascii="Arial Narrow" w:hAnsi="Arial Narrow" w:cs="Times-Roman"/>
                  <w:sz w:val="14"/>
                  <w:szCs w:val="14"/>
                </w:rPr>
                <w:t>2</w:t>
              </w:r>
            </w:sdtContent>
          </w:sdt>
        </w:p>
      </w:tc>
      <w:tc>
        <w:tcPr>
          <w:tcW w:w="513" w:type="pct"/>
        </w:tcPr>
        <w:p w:rsidR="00260BE6" w:rsidRDefault="00260BE6" w:rsidP="00260BE6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0 </w:t>
          </w:r>
        </w:p>
      </w:tc>
    </w:tr>
    <w:tr w:rsidR="00260BE6" w:rsidTr="007A7E16">
      <w:tc>
        <w:tcPr>
          <w:tcW w:w="2031" w:type="pct"/>
        </w:tcPr>
        <w:p w:rsidR="00260BE6" w:rsidRDefault="00260BE6" w:rsidP="00260BE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BF3E5FFF038C4146B540A07E12975DD2"/>
              </w:placeholder>
              <w:text/>
            </w:sdtPr>
            <w:sdtEndPr/>
            <w:sdtContent>
              <w:r>
                <w:rPr>
                  <w:rFonts w:ascii="Arial Narrow" w:hAnsi="Arial Narrow" w:cs="Times-Roman"/>
                  <w:sz w:val="14"/>
                  <w:szCs w:val="24"/>
                </w:rPr>
                <w:t>Ingegerd Eggen Furre</w:t>
              </w:r>
            </w:sdtContent>
          </w:sdt>
        </w:p>
      </w:tc>
      <w:tc>
        <w:tcPr>
          <w:tcW w:w="1487" w:type="pct"/>
        </w:tcPr>
        <w:p w:rsidR="00260BE6" w:rsidRDefault="00260BE6" w:rsidP="00260BE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1BDD6BF53E2E46FA95C5D2F372F2CEB2"/>
              </w:placeholder>
              <w:text/>
            </w:sdtPr>
            <w:sdtEndPr/>
            <w:sdtContent>
              <w:r>
                <w:rPr>
                  <w:rFonts w:ascii="Arial Narrow" w:hAnsi="Arial Narrow" w:cs="Times-Roman"/>
                  <w:sz w:val="14"/>
                  <w:szCs w:val="24"/>
                </w:rPr>
                <w:t>Bodil Bjerkehagen</w:t>
              </w:r>
            </w:sdtContent>
          </w:sdt>
        </w:p>
      </w:tc>
      <w:tc>
        <w:tcPr>
          <w:tcW w:w="969" w:type="pct"/>
        </w:tcPr>
        <w:p w:rsidR="00260BE6" w:rsidRDefault="00260BE6" w:rsidP="00E00849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dato: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456B0C5964B144778321C8F5D6C4E2DE"/>
              </w:placeholder>
              <w:date w:fullDate="2023-02-20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E00849">
                <w:rPr>
                  <w:rFonts w:ascii="Arial Narrow" w:hAnsi="Arial Narrow" w:cs="Times-Roman"/>
                  <w:sz w:val="14"/>
                  <w:szCs w:val="24"/>
                </w:rPr>
                <w:t>20.02.2023</w:t>
              </w:r>
            </w:sdtContent>
          </w:sdt>
        </w:p>
      </w:tc>
      <w:tc>
        <w:tcPr>
          <w:tcW w:w="513" w:type="pct"/>
        </w:tcPr>
        <w:p w:rsidR="00260BE6" w:rsidRDefault="00260BE6" w:rsidP="00260BE6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8778E8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8778E8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260BE6" w:rsidRDefault="00260BE6">
    <w:pPr>
      <w:pStyle w:val="Bunntekst"/>
    </w:pPr>
  </w:p>
  <w:p w:rsidR="00260BE6" w:rsidRDefault="00260BE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E6" w:rsidRDefault="00260BE6" w:rsidP="00260BE6">
      <w:pPr>
        <w:spacing w:line="240" w:lineRule="auto"/>
      </w:pPr>
      <w:r>
        <w:separator/>
      </w:r>
    </w:p>
  </w:footnote>
  <w:footnote w:type="continuationSeparator" w:id="0">
    <w:p w:rsidR="00260BE6" w:rsidRDefault="00260BE6" w:rsidP="00260B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E6" w:rsidRDefault="00260BE6" w:rsidP="00260BE6">
    <w:pPr>
      <w:jc w:val="right"/>
    </w:pPr>
    <w:r w:rsidRPr="00260BE6">
      <w:rPr>
        <w:sz w:val="20"/>
      </w:rPr>
      <w:t xml:space="preserve"> </w:t>
    </w:r>
    <w:r>
      <w:rPr>
        <w:sz w:val="20"/>
      </w:rPr>
      <w:t xml:space="preserve">Vedlegg til: </w:t>
    </w:r>
    <w:sdt>
      <w:sdtPr>
        <w:rPr>
          <w:rStyle w:val="Stil3"/>
        </w:rPr>
        <w:id w:val="2103835110"/>
        <w:placeholder>
          <w:docPart w:val="A0C5939A1AA446B598D80231BA7C2A1A"/>
        </w:placeholder>
      </w:sdtPr>
      <w:sdtEndPr>
        <w:rPr>
          <w:rStyle w:val="Standardskriftforavsnitt"/>
          <w:rFonts w:cstheme="minorHAnsi"/>
          <w:sz w:val="22"/>
        </w:rPr>
      </w:sdtEndPr>
      <w:sdtContent>
        <w:r>
          <w:rPr>
            <w:rStyle w:val="Stil3"/>
          </w:rPr>
          <w:t>I</w:t>
        </w:r>
        <w:r w:rsidRPr="00260BE6">
          <w:rPr>
            <w:rStyle w:val="Stil3"/>
          </w:rPr>
          <w:t>nternrevisjon, PAT</w:t>
        </w:r>
      </w:sdtContent>
    </w:sdt>
    <w:r>
      <w:rPr>
        <w:rStyle w:val="Stil3"/>
      </w:rPr>
      <w:t xml:space="preserve"> </w:t>
    </w:r>
    <w:r>
      <w:rPr>
        <w:rStyle w:val="Stil3"/>
      </w:rPr>
      <w:br/>
    </w:r>
    <w:r w:rsidRPr="0055325F">
      <w:rPr>
        <w:rFonts w:cstheme="minorHAnsi"/>
        <w:sz w:val="20"/>
      </w:rPr>
      <w:t>Dok ID:</w:t>
    </w:r>
    <w:r>
      <w:rPr>
        <w:sz w:val="20"/>
      </w:rPr>
      <w:t xml:space="preserve"> </w:t>
    </w:r>
    <w:sdt>
      <w:sdtPr>
        <w:rPr>
          <w:sz w:val="20"/>
        </w:rPr>
        <w:id w:val="1404256948"/>
        <w:placeholder>
          <w:docPart w:val="AB0707A629A340D6B160CC7933D8D67F"/>
        </w:placeholder>
        <w:text/>
      </w:sdtPr>
      <w:sdtEndPr/>
      <w:sdtContent>
        <w:r>
          <w:rPr>
            <w:sz w:val="20"/>
          </w:rPr>
          <w:t>132756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90"/>
    <w:rsid w:val="00260BE6"/>
    <w:rsid w:val="002B7102"/>
    <w:rsid w:val="00455AF7"/>
    <w:rsid w:val="005934A9"/>
    <w:rsid w:val="00597890"/>
    <w:rsid w:val="005F740A"/>
    <w:rsid w:val="007F13D4"/>
    <w:rsid w:val="008778E8"/>
    <w:rsid w:val="009C3F98"/>
    <w:rsid w:val="00C46A32"/>
    <w:rsid w:val="00D010AB"/>
    <w:rsid w:val="00E00849"/>
    <w:rsid w:val="00F535B1"/>
    <w:rsid w:val="00F5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5B5142"/>
  <w15:chartTrackingRefBased/>
  <w15:docId w15:val="{0F132E15-B3A3-4F80-863F-23D3BEBF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60BE6"/>
    <w:rPr>
      <w:color w:val="808080"/>
    </w:rPr>
  </w:style>
  <w:style w:type="character" w:customStyle="1" w:styleId="Stil3">
    <w:name w:val="Stil3"/>
    <w:basedOn w:val="Standardskriftforavsnitt"/>
    <w:uiPriority w:val="1"/>
    <w:rsid w:val="00260BE6"/>
    <w:rPr>
      <w:rFonts w:asciiTheme="minorHAnsi" w:hAnsiTheme="minorHAnsi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260BE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6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C5939A1AA446B598D80231BA7C2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3B8B50-DB74-4B8F-8FDF-95E847FA957A}"/>
      </w:docPartPr>
      <w:docPartBody>
        <w:p w:rsidR="00133285" w:rsidRDefault="00CC4493" w:rsidP="00CC4493">
          <w:pPr>
            <w:pStyle w:val="A0C5939A1AA446B598D80231BA7C2A1A"/>
          </w:pPr>
          <w:r w:rsidRPr="00FC0DE7">
            <w:rPr>
              <w:rStyle w:val="Plassholdertekst"/>
              <w:rFonts w:cstheme="minorHAnsi"/>
              <w:sz w:val="20"/>
            </w:rPr>
            <w:t>Klikk og skriv inn hoveddo</w:t>
          </w:r>
          <w:r>
            <w:rPr>
              <w:rStyle w:val="Plassholdertekst"/>
              <w:rFonts w:cstheme="minorHAnsi"/>
              <w:sz w:val="20"/>
            </w:rPr>
            <w:t>kumentets tittel</w:t>
          </w:r>
        </w:p>
      </w:docPartBody>
    </w:docPart>
    <w:docPart>
      <w:docPartPr>
        <w:name w:val="AB0707A629A340D6B160CC7933D8D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080750-0853-434F-B697-3FE966845479}"/>
      </w:docPartPr>
      <w:docPartBody>
        <w:p w:rsidR="00133285" w:rsidRDefault="00CC4493" w:rsidP="00CC4493">
          <w:pPr>
            <w:pStyle w:val="AB0707A629A340D6B160CC7933D8D67F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5FB10C9018F647CEA9B7AC9D48B084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81F806-FD67-4CC9-A874-592E68035FDB}"/>
      </w:docPartPr>
      <w:docPartBody>
        <w:p w:rsidR="00133285" w:rsidRDefault="00CC4493" w:rsidP="00CC4493">
          <w:pPr>
            <w:pStyle w:val="5FB10C9018F647CEA9B7AC9D48B08461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vedleggets tittel</w:t>
          </w:r>
        </w:p>
      </w:docPartBody>
    </w:docPart>
    <w:docPart>
      <w:docPartPr>
        <w:name w:val="691A61F8B1A5456382552F1B6EE393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5A2287-2AE5-426E-9571-30513277BA81}"/>
      </w:docPartPr>
      <w:docPartBody>
        <w:p w:rsidR="00133285" w:rsidRDefault="00CC4493" w:rsidP="00CC4493">
          <w:pPr>
            <w:pStyle w:val="691A61F8B1A5456382552F1B6EE3939B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9DAE564ECAEB4F57943D28801FE206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83D7BA-29CF-4DEF-8014-EB2019257AE2}"/>
      </w:docPartPr>
      <w:docPartBody>
        <w:p w:rsidR="00133285" w:rsidRDefault="00CC4493" w:rsidP="00CC4493">
          <w:pPr>
            <w:pStyle w:val="9DAE564ECAEB4F57943D28801FE2066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F3E5FFF038C4146B540A07E12975D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9A74DA-E297-434B-8D0D-24E79308C9E0}"/>
      </w:docPartPr>
      <w:docPartBody>
        <w:p w:rsidR="00133285" w:rsidRDefault="00CC4493" w:rsidP="00CC4493">
          <w:pPr>
            <w:pStyle w:val="BF3E5FFF038C4146B540A07E12975DD2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1BDD6BF53E2E46FA95C5D2F372F2CE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7DB145-172C-4B4B-8FEC-5FE531F44B1E}"/>
      </w:docPartPr>
      <w:docPartBody>
        <w:p w:rsidR="00133285" w:rsidRDefault="00CC4493" w:rsidP="00CC4493">
          <w:pPr>
            <w:pStyle w:val="1BDD6BF53E2E46FA95C5D2F372F2CEB2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56B0C5964B144778321C8F5D6C4E2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02E6B3-954B-4816-9AFF-4A49A9A9A9F1}"/>
      </w:docPartPr>
      <w:docPartBody>
        <w:p w:rsidR="00133285" w:rsidRDefault="00CC4493" w:rsidP="00CC4493">
          <w:pPr>
            <w:pStyle w:val="456B0C5964B144778321C8F5D6C4E2DE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3"/>
    <w:rsid w:val="00133285"/>
    <w:rsid w:val="00C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C4493"/>
    <w:rPr>
      <w:color w:val="808080"/>
    </w:rPr>
  </w:style>
  <w:style w:type="paragraph" w:customStyle="1" w:styleId="9DDA7E2CF898460288BC78CE56A7CB6D">
    <w:name w:val="9DDA7E2CF898460288BC78CE56A7CB6D"/>
    <w:rsid w:val="00CC4493"/>
  </w:style>
  <w:style w:type="paragraph" w:customStyle="1" w:styleId="72CCAA89F8C9499F8E046F1509610202">
    <w:name w:val="72CCAA89F8C9499F8E046F1509610202"/>
    <w:rsid w:val="00CC4493"/>
  </w:style>
  <w:style w:type="paragraph" w:customStyle="1" w:styleId="458B8FB8E9CD46259263E7FC4DFF8429">
    <w:name w:val="458B8FB8E9CD46259263E7FC4DFF8429"/>
    <w:rsid w:val="00CC4493"/>
  </w:style>
  <w:style w:type="paragraph" w:customStyle="1" w:styleId="9E1EE9754E2E45FF8026FC2C50DA38D0">
    <w:name w:val="9E1EE9754E2E45FF8026FC2C50DA38D0"/>
    <w:rsid w:val="00CC4493"/>
  </w:style>
  <w:style w:type="paragraph" w:customStyle="1" w:styleId="C2127CA30CA840659B2F883BADDE7084">
    <w:name w:val="C2127CA30CA840659B2F883BADDE7084"/>
    <w:rsid w:val="00CC4493"/>
  </w:style>
  <w:style w:type="paragraph" w:customStyle="1" w:styleId="A0C5939A1AA446B598D80231BA7C2A1A">
    <w:name w:val="A0C5939A1AA446B598D80231BA7C2A1A"/>
    <w:rsid w:val="00CC4493"/>
  </w:style>
  <w:style w:type="paragraph" w:customStyle="1" w:styleId="AB0707A629A340D6B160CC7933D8D67F">
    <w:name w:val="AB0707A629A340D6B160CC7933D8D67F"/>
    <w:rsid w:val="00CC4493"/>
  </w:style>
  <w:style w:type="paragraph" w:customStyle="1" w:styleId="E024E328EBF347C6A9189F8CC6F1CBE2">
    <w:name w:val="E024E328EBF347C6A9189F8CC6F1CBE2"/>
    <w:rsid w:val="00CC4493"/>
  </w:style>
  <w:style w:type="paragraph" w:customStyle="1" w:styleId="5FB10C9018F647CEA9B7AC9D48B08461">
    <w:name w:val="5FB10C9018F647CEA9B7AC9D48B08461"/>
    <w:rsid w:val="00CC4493"/>
  </w:style>
  <w:style w:type="paragraph" w:customStyle="1" w:styleId="691A61F8B1A5456382552F1B6EE3939B">
    <w:name w:val="691A61F8B1A5456382552F1B6EE3939B"/>
    <w:rsid w:val="00CC4493"/>
  </w:style>
  <w:style w:type="paragraph" w:customStyle="1" w:styleId="9DAE564ECAEB4F57943D28801FE20665">
    <w:name w:val="9DAE564ECAEB4F57943D28801FE20665"/>
    <w:rsid w:val="00CC4493"/>
  </w:style>
  <w:style w:type="paragraph" w:customStyle="1" w:styleId="BF3E5FFF038C4146B540A07E12975DD2">
    <w:name w:val="BF3E5FFF038C4146B540A07E12975DD2"/>
    <w:rsid w:val="00CC4493"/>
  </w:style>
  <w:style w:type="paragraph" w:customStyle="1" w:styleId="1BDD6BF53E2E46FA95C5D2F372F2CEB2">
    <w:name w:val="1BDD6BF53E2E46FA95C5D2F372F2CEB2"/>
    <w:rsid w:val="00CC4493"/>
  </w:style>
  <w:style w:type="paragraph" w:customStyle="1" w:styleId="456B0C5964B144778321C8F5D6C4E2DE">
    <w:name w:val="456B0C5964B144778321C8F5D6C4E2DE"/>
    <w:rsid w:val="00CC4493"/>
  </w:style>
  <w:style w:type="paragraph" w:customStyle="1" w:styleId="F5B2632FF0E642C5971C19E7554F6394">
    <w:name w:val="F5B2632FF0E642C5971C19E7554F6394"/>
    <w:rsid w:val="00CC4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Ingegerd Eggen Furre</dc:creator>
  <cp:keywords/>
  <dc:description/>
  <cp:lastModifiedBy>Ingegerd Eggen Furre</cp:lastModifiedBy>
  <cp:revision>2</cp:revision>
  <dcterms:created xsi:type="dcterms:W3CDTF">2023-02-17T14:02:00Z</dcterms:created>
  <dcterms:modified xsi:type="dcterms:W3CDTF">2023-02-17T14:02:00Z</dcterms:modified>
</cp:coreProperties>
</file>