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3D" w:rsidRPr="009A203D" w:rsidRDefault="009A203D" w:rsidP="009A203D">
      <w:pPr>
        <w:pStyle w:val="Tittel"/>
        <w:rPr>
          <w:sz w:val="40"/>
          <w:szCs w:val="40"/>
        </w:rPr>
      </w:pPr>
      <w:r w:rsidRPr="009A203D">
        <w:rPr>
          <w:sz w:val="40"/>
          <w:szCs w:val="40"/>
        </w:rPr>
        <w:t xml:space="preserve">IMPLEMENTERINGSPLAN- BARRIERER OG TILTAK </w:t>
      </w:r>
    </w:p>
    <w:p w:rsidR="009A203D" w:rsidRDefault="009A203D" w:rsidP="00C82317">
      <w:pPr>
        <w:rPr>
          <w:b/>
        </w:rPr>
      </w:pPr>
    </w:p>
    <w:p w:rsidR="00432A54" w:rsidRPr="009A203D" w:rsidRDefault="00C82317" w:rsidP="00C82317">
      <w:r w:rsidRPr="009A203D">
        <w:rPr>
          <w:b/>
        </w:rPr>
        <w:t>Hva:</w:t>
      </w:r>
      <w:r w:rsidRPr="009A203D">
        <w:t xml:space="preserve"> </w:t>
      </w:r>
      <w:r w:rsidR="004533B6" w:rsidRPr="009A203D">
        <w:t>Kunn</w:t>
      </w:r>
      <w:r w:rsidR="00012CD1" w:rsidRPr="009A203D">
        <w:t>skapsbasert retningslinje</w:t>
      </w:r>
    </w:p>
    <w:p w:rsidR="004533B6" w:rsidRPr="009A203D" w:rsidRDefault="004533B6" w:rsidP="00C82317">
      <w:r w:rsidRPr="009A203D">
        <w:rPr>
          <w:b/>
        </w:rPr>
        <w:t>Tittel:</w:t>
      </w:r>
      <w:r w:rsidRPr="009A203D">
        <w:t xml:space="preserve"> </w:t>
      </w:r>
      <w:r w:rsidR="00577708" w:rsidRPr="009A203D">
        <w:rPr>
          <w:b/>
        </w:rPr>
        <w:t xml:space="preserve">SOSIONOMENS PSYKOSOSIALE KARTLEGGING OG VURDERING AV VOKSNE PASIENTER I SOMATISKE SYKEHUS </w:t>
      </w:r>
    </w:p>
    <w:p w:rsidR="00FE59CE" w:rsidRDefault="008E3BB6" w:rsidP="00C82317">
      <w:r w:rsidRPr="009A203D">
        <w:rPr>
          <w:b/>
        </w:rPr>
        <w:t>Ansvarlig leder</w:t>
      </w:r>
      <w:r w:rsidR="00C82317" w:rsidRPr="009A203D">
        <w:rPr>
          <w:b/>
        </w:rPr>
        <w:t>:</w:t>
      </w:r>
      <w:r w:rsidR="00C82317" w:rsidRPr="009A203D">
        <w:t xml:space="preserve"> </w:t>
      </w:r>
      <w:r w:rsidR="00012CD1" w:rsidRPr="009A203D">
        <w:t xml:space="preserve">Hanne Skedsmo Nilsen </w:t>
      </w:r>
    </w:p>
    <w:p w:rsidR="00C82317" w:rsidRPr="009A203D" w:rsidRDefault="008E3BB6" w:rsidP="00C82317">
      <w:r w:rsidRPr="009A203D">
        <w:rPr>
          <w:b/>
        </w:rPr>
        <w:t>Ansvarlige for implementering</w:t>
      </w:r>
      <w:r w:rsidR="00012CD1" w:rsidRPr="009A203D">
        <w:t>: Prosjektgruppa v/ Siri Tveitan</w:t>
      </w:r>
      <w:r w:rsidR="009A203D" w:rsidRPr="009A203D">
        <w:t xml:space="preserve"> </w:t>
      </w:r>
      <w:r w:rsidR="009A203D">
        <w:t xml:space="preserve">og Hanne Skedsmo Nilsen. </w:t>
      </w:r>
    </w:p>
    <w:p w:rsidR="002F4C1A" w:rsidRPr="009A203D" w:rsidRDefault="000B221D" w:rsidP="00C82317">
      <w:r w:rsidRPr="009A203D">
        <w:rPr>
          <w:b/>
        </w:rPr>
        <w:t>Produkt klart</w:t>
      </w:r>
      <w:r w:rsidRPr="009A203D">
        <w:t>: 01</w:t>
      </w:r>
      <w:r w:rsidR="00EA212A" w:rsidRPr="009A203D">
        <w:t>.09</w:t>
      </w:r>
      <w:r w:rsidR="00012CD1" w:rsidRPr="009A203D">
        <w:t>.2022</w:t>
      </w:r>
    </w:p>
    <w:p w:rsidR="002F4C1A" w:rsidRPr="009A203D" w:rsidRDefault="000B221D" w:rsidP="00C82317">
      <w:r w:rsidRPr="009A203D">
        <w:rPr>
          <w:b/>
        </w:rPr>
        <w:t>Start implementering:</w:t>
      </w:r>
      <w:r w:rsidR="00790C0A">
        <w:t xml:space="preserve"> 15</w:t>
      </w:r>
      <w:r w:rsidR="00EA212A" w:rsidRPr="009A203D">
        <w:t>.09</w:t>
      </w:r>
      <w:r w:rsidR="00012CD1" w:rsidRPr="009A203D">
        <w:t>.2022</w:t>
      </w:r>
      <w:bookmarkStart w:id="0" w:name="_GoBack"/>
      <w:bookmarkEnd w:id="0"/>
    </w:p>
    <w:p w:rsidR="00A13540" w:rsidRPr="009A203D" w:rsidRDefault="00C82317" w:rsidP="00C82317">
      <w:r w:rsidRPr="009A203D">
        <w:rPr>
          <w:b/>
        </w:rPr>
        <w:t>Sluttdato/avslutte</w:t>
      </w:r>
      <w:r w:rsidR="002F4C1A" w:rsidRPr="009A203D">
        <w:rPr>
          <w:b/>
        </w:rPr>
        <w:t>:</w:t>
      </w:r>
      <w:r w:rsidR="00012CD1" w:rsidRPr="009A203D">
        <w:t xml:space="preserve"> 31.12.22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89"/>
        <w:gridCol w:w="1937"/>
        <w:gridCol w:w="2456"/>
        <w:gridCol w:w="2527"/>
      </w:tblGrid>
      <w:tr w:rsidR="008E3BB6" w:rsidRPr="009A203D" w:rsidTr="004533B6">
        <w:tc>
          <w:tcPr>
            <w:tcW w:w="1889" w:type="dxa"/>
          </w:tcPr>
          <w:p w:rsidR="008E3BB6" w:rsidRPr="009A203D" w:rsidRDefault="008E3BB6" w:rsidP="00C82317">
            <w:pPr>
              <w:rPr>
                <w:b/>
                <w:sz w:val="24"/>
                <w:szCs w:val="24"/>
              </w:rPr>
            </w:pPr>
            <w:r w:rsidRPr="009A203D">
              <w:rPr>
                <w:b/>
                <w:sz w:val="24"/>
                <w:szCs w:val="24"/>
              </w:rPr>
              <w:t>Barriere</w:t>
            </w:r>
          </w:p>
        </w:tc>
        <w:tc>
          <w:tcPr>
            <w:tcW w:w="1937" w:type="dxa"/>
          </w:tcPr>
          <w:p w:rsidR="008E3BB6" w:rsidRPr="009A203D" w:rsidRDefault="008E3BB6" w:rsidP="00C82317">
            <w:pPr>
              <w:rPr>
                <w:b/>
                <w:sz w:val="24"/>
                <w:szCs w:val="24"/>
              </w:rPr>
            </w:pPr>
            <w:r w:rsidRPr="009A203D">
              <w:rPr>
                <w:b/>
                <w:sz w:val="24"/>
                <w:szCs w:val="24"/>
              </w:rPr>
              <w:t>Tiltak 1</w:t>
            </w:r>
          </w:p>
        </w:tc>
        <w:tc>
          <w:tcPr>
            <w:tcW w:w="2456" w:type="dxa"/>
          </w:tcPr>
          <w:p w:rsidR="008E3BB6" w:rsidRPr="009A203D" w:rsidRDefault="008E3BB6" w:rsidP="00C82317">
            <w:pPr>
              <w:rPr>
                <w:b/>
                <w:sz w:val="24"/>
                <w:szCs w:val="24"/>
              </w:rPr>
            </w:pPr>
            <w:r w:rsidRPr="009A203D">
              <w:rPr>
                <w:b/>
                <w:sz w:val="24"/>
                <w:szCs w:val="24"/>
              </w:rPr>
              <w:t>Tiltak 2</w:t>
            </w:r>
          </w:p>
        </w:tc>
        <w:tc>
          <w:tcPr>
            <w:tcW w:w="2527" w:type="dxa"/>
          </w:tcPr>
          <w:p w:rsidR="008E3BB6" w:rsidRPr="009A203D" w:rsidRDefault="008E3BB6" w:rsidP="00C82317">
            <w:pPr>
              <w:rPr>
                <w:b/>
                <w:sz w:val="24"/>
                <w:szCs w:val="24"/>
              </w:rPr>
            </w:pPr>
            <w:r w:rsidRPr="009A203D">
              <w:rPr>
                <w:b/>
                <w:sz w:val="24"/>
                <w:szCs w:val="24"/>
              </w:rPr>
              <w:t>Hva og når</w:t>
            </w:r>
          </w:p>
        </w:tc>
      </w:tr>
      <w:tr w:rsidR="008E3BB6" w:rsidRPr="009A203D" w:rsidTr="004533B6">
        <w:tc>
          <w:tcPr>
            <w:tcW w:w="1889" w:type="dxa"/>
          </w:tcPr>
          <w:p w:rsidR="008E3BB6" w:rsidRPr="009A203D" w:rsidRDefault="008E3BB6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>Nybrottsarbeid, ingen har gjort det før</w:t>
            </w:r>
          </w:p>
        </w:tc>
        <w:tc>
          <w:tcPr>
            <w:tcW w:w="1937" w:type="dxa"/>
          </w:tcPr>
          <w:p w:rsidR="008E3BB6" w:rsidRPr="009A203D" w:rsidRDefault="00012CD1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Lage kunnskapsbasert retningslinje </w:t>
            </w:r>
          </w:p>
        </w:tc>
        <w:tc>
          <w:tcPr>
            <w:tcW w:w="2456" w:type="dxa"/>
          </w:tcPr>
          <w:p w:rsidR="008E3BB6" w:rsidRPr="009A203D" w:rsidRDefault="008E3BB6" w:rsidP="00C82317">
            <w:pPr>
              <w:rPr>
                <w:sz w:val="20"/>
              </w:rPr>
            </w:pPr>
          </w:p>
        </w:tc>
        <w:tc>
          <w:tcPr>
            <w:tcW w:w="2527" w:type="dxa"/>
          </w:tcPr>
          <w:p w:rsidR="008E3BB6" w:rsidRPr="009A203D" w:rsidRDefault="00EA212A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>Ferdigstilles 01.09</w:t>
            </w:r>
            <w:r w:rsidR="00012CD1" w:rsidRPr="009A203D">
              <w:rPr>
                <w:sz w:val="20"/>
              </w:rPr>
              <w:t>.22</w:t>
            </w:r>
          </w:p>
        </w:tc>
      </w:tr>
      <w:tr w:rsidR="008E3BB6" w:rsidRPr="009A203D" w:rsidTr="004533B6">
        <w:tc>
          <w:tcPr>
            <w:tcW w:w="1889" w:type="dxa"/>
          </w:tcPr>
          <w:p w:rsidR="008E3BB6" w:rsidRPr="009A203D" w:rsidRDefault="004D0304" w:rsidP="004533B6">
            <w:pPr>
              <w:rPr>
                <w:sz w:val="20"/>
              </w:rPr>
            </w:pPr>
            <w:r w:rsidRPr="009A203D">
              <w:rPr>
                <w:sz w:val="20"/>
              </w:rPr>
              <w:t>Kan oppleves som</w:t>
            </w:r>
            <w:r w:rsidR="0088787F" w:rsidRPr="009A203D">
              <w:rPr>
                <w:sz w:val="20"/>
              </w:rPr>
              <w:t xml:space="preserve"> omfattende og</w:t>
            </w:r>
            <w:r w:rsidRPr="009A203D">
              <w:rPr>
                <w:sz w:val="20"/>
              </w:rPr>
              <w:t xml:space="preserve"> tidkrevende å bruke</w:t>
            </w:r>
          </w:p>
        </w:tc>
        <w:tc>
          <w:tcPr>
            <w:tcW w:w="1937" w:type="dxa"/>
          </w:tcPr>
          <w:p w:rsidR="008E3BB6" w:rsidRPr="009A203D" w:rsidRDefault="0088787F" w:rsidP="000B221D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Poengteres tidlig i retningslinjen at den må tilpasses kontekst/aktuell situasjon/pasientens behov/tilgjengelig resurser. </w:t>
            </w:r>
          </w:p>
        </w:tc>
        <w:tc>
          <w:tcPr>
            <w:tcW w:w="2456" w:type="dxa"/>
          </w:tcPr>
          <w:p w:rsidR="008E3BB6" w:rsidRPr="009A203D" w:rsidRDefault="0088787F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Medlemmer i nasjonalt nettverk kommuniserer dette ved egne sykehus ved implementering, </w:t>
            </w:r>
          </w:p>
        </w:tc>
        <w:tc>
          <w:tcPr>
            <w:tcW w:w="2527" w:type="dxa"/>
          </w:tcPr>
          <w:p w:rsidR="008E3BB6" w:rsidRPr="009A203D" w:rsidRDefault="008E3BB6" w:rsidP="008E3BB6">
            <w:pPr>
              <w:rPr>
                <w:sz w:val="20"/>
              </w:rPr>
            </w:pPr>
          </w:p>
        </w:tc>
      </w:tr>
      <w:tr w:rsidR="008E3BB6" w:rsidRPr="009A203D" w:rsidTr="004533B6">
        <w:tc>
          <w:tcPr>
            <w:tcW w:w="1889" w:type="dxa"/>
          </w:tcPr>
          <w:p w:rsidR="008E3BB6" w:rsidRPr="009A203D" w:rsidRDefault="0088787F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Noen av temaene i kartleggingen oppleves som mindre relevant/har lite kunnskap om </w:t>
            </w:r>
          </w:p>
        </w:tc>
        <w:tc>
          <w:tcPr>
            <w:tcW w:w="1937" w:type="dxa"/>
          </w:tcPr>
          <w:p w:rsidR="0088787F" w:rsidRPr="009A203D" w:rsidRDefault="0088787F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Gjennomføre kompetansehevende tiltak lokalt og nasjonalt  (tema på </w:t>
            </w:r>
            <w:r w:rsidR="009A203D" w:rsidRPr="009A203D">
              <w:rPr>
                <w:sz w:val="20"/>
              </w:rPr>
              <w:t>landskonferanse</w:t>
            </w:r>
            <w:r w:rsidRPr="009A203D">
              <w:rPr>
                <w:sz w:val="20"/>
              </w:rPr>
              <w:t>/</w:t>
            </w:r>
            <w:r w:rsidR="009A203D">
              <w:rPr>
                <w:sz w:val="20"/>
              </w:rPr>
              <w:t xml:space="preserve"> lokale </w:t>
            </w:r>
            <w:r w:rsidRPr="009A203D">
              <w:rPr>
                <w:sz w:val="20"/>
              </w:rPr>
              <w:t>f</w:t>
            </w:r>
            <w:r w:rsidR="009A203D">
              <w:rPr>
                <w:sz w:val="20"/>
              </w:rPr>
              <w:t>agdag/møter)</w:t>
            </w:r>
          </w:p>
        </w:tc>
        <w:tc>
          <w:tcPr>
            <w:tcW w:w="2456" w:type="dxa"/>
          </w:tcPr>
          <w:p w:rsidR="008E3BB6" w:rsidRPr="009A203D" w:rsidRDefault="009A203D" w:rsidP="00027876">
            <w:pPr>
              <w:rPr>
                <w:sz w:val="20"/>
              </w:rPr>
            </w:pPr>
            <w:r>
              <w:rPr>
                <w:sz w:val="20"/>
              </w:rPr>
              <w:t xml:space="preserve">Drøfte med utdanningsinstitusjonene- sikre at studentene/fremtidige sykehussosionomer har kompetanse om dette etter endt utdanning. </w:t>
            </w:r>
          </w:p>
        </w:tc>
        <w:tc>
          <w:tcPr>
            <w:tcW w:w="2527" w:type="dxa"/>
          </w:tcPr>
          <w:p w:rsidR="009A203D" w:rsidRDefault="009A203D" w:rsidP="000B221D">
            <w:pPr>
              <w:rPr>
                <w:sz w:val="20"/>
              </w:rPr>
            </w:pPr>
            <w:r>
              <w:rPr>
                <w:sz w:val="20"/>
              </w:rPr>
              <w:t xml:space="preserve">Tema for landskonferansen 2023? </w:t>
            </w:r>
          </w:p>
          <w:p w:rsidR="009A203D" w:rsidRDefault="009A203D" w:rsidP="000B221D">
            <w:pPr>
              <w:rPr>
                <w:sz w:val="20"/>
              </w:rPr>
            </w:pPr>
          </w:p>
          <w:p w:rsidR="009A203D" w:rsidRDefault="009A203D" w:rsidP="000B221D">
            <w:pPr>
              <w:rPr>
                <w:sz w:val="20"/>
              </w:rPr>
            </w:pPr>
            <w:r>
              <w:rPr>
                <w:sz w:val="20"/>
              </w:rPr>
              <w:t>Profesjonsrettet fagråd/</w:t>
            </w:r>
            <w:proofErr w:type="spellStart"/>
            <w:r>
              <w:rPr>
                <w:sz w:val="20"/>
              </w:rPr>
              <w:t>OsloMet</w:t>
            </w:r>
            <w:proofErr w:type="spellEnd"/>
          </w:p>
          <w:p w:rsidR="009A203D" w:rsidRPr="009A203D" w:rsidRDefault="009A203D" w:rsidP="000B221D">
            <w:pPr>
              <w:rPr>
                <w:sz w:val="20"/>
              </w:rPr>
            </w:pPr>
            <w:r>
              <w:rPr>
                <w:sz w:val="20"/>
              </w:rPr>
              <w:t xml:space="preserve"> høsten 2022</w:t>
            </w:r>
          </w:p>
        </w:tc>
      </w:tr>
      <w:tr w:rsidR="008E3BB6" w:rsidRPr="009A203D" w:rsidTr="004533B6">
        <w:tc>
          <w:tcPr>
            <w:tcW w:w="1889" w:type="dxa"/>
          </w:tcPr>
          <w:p w:rsidR="008E3BB6" w:rsidRPr="009A203D" w:rsidRDefault="00027876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Bruks </w:t>
            </w:r>
            <w:r w:rsidR="00EF0817" w:rsidRPr="009A203D">
              <w:rPr>
                <w:sz w:val="20"/>
              </w:rPr>
              <w:t>/leservennlighet</w:t>
            </w:r>
          </w:p>
        </w:tc>
        <w:tc>
          <w:tcPr>
            <w:tcW w:w="1937" w:type="dxa"/>
          </w:tcPr>
          <w:p w:rsidR="008E3BB6" w:rsidRPr="009A203D" w:rsidRDefault="00EF0817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Etterstrebe maks 3 </w:t>
            </w:r>
            <w:r w:rsidR="008E3BB6" w:rsidRPr="009A203D">
              <w:rPr>
                <w:sz w:val="20"/>
              </w:rPr>
              <w:t>sider</w:t>
            </w:r>
          </w:p>
        </w:tc>
        <w:tc>
          <w:tcPr>
            <w:tcW w:w="2456" w:type="dxa"/>
          </w:tcPr>
          <w:p w:rsidR="008E3BB6" w:rsidRPr="009A203D" w:rsidRDefault="00EF0817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 xml:space="preserve">Lagd tabell som visuelt skaper oversikt </w:t>
            </w:r>
          </w:p>
        </w:tc>
        <w:tc>
          <w:tcPr>
            <w:tcW w:w="2527" w:type="dxa"/>
          </w:tcPr>
          <w:p w:rsidR="008E3BB6" w:rsidRPr="009A203D" w:rsidRDefault="008E3BB6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>Fullført</w:t>
            </w:r>
          </w:p>
        </w:tc>
      </w:tr>
      <w:tr w:rsidR="008E3BB6" w:rsidRPr="009A203D" w:rsidTr="00FE59CE">
        <w:trPr>
          <w:trHeight w:val="1688"/>
        </w:trPr>
        <w:tc>
          <w:tcPr>
            <w:tcW w:w="1889" w:type="dxa"/>
          </w:tcPr>
          <w:p w:rsidR="008E3BB6" w:rsidRPr="009A203D" w:rsidRDefault="009A203D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>S</w:t>
            </w:r>
            <w:r w:rsidR="004D0304" w:rsidRPr="009A203D">
              <w:rPr>
                <w:sz w:val="20"/>
              </w:rPr>
              <w:t>ykehus</w:t>
            </w:r>
            <w:r w:rsidRPr="009A203D">
              <w:rPr>
                <w:sz w:val="20"/>
              </w:rPr>
              <w:t>s</w:t>
            </w:r>
            <w:r w:rsidR="004D0304" w:rsidRPr="009A203D">
              <w:rPr>
                <w:sz w:val="20"/>
              </w:rPr>
              <w:t>osionomer</w:t>
            </w:r>
            <w:r w:rsidR="008E3BB6" w:rsidRPr="009A203D">
              <w:rPr>
                <w:sz w:val="20"/>
              </w:rPr>
              <w:t xml:space="preserve"> vet ikke at den finnes</w:t>
            </w:r>
          </w:p>
        </w:tc>
        <w:tc>
          <w:tcPr>
            <w:tcW w:w="1937" w:type="dxa"/>
          </w:tcPr>
          <w:p w:rsidR="008E3BB6" w:rsidRPr="009A203D" w:rsidRDefault="008E3BB6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>Sak på intranett</w:t>
            </w:r>
            <w:r w:rsidR="00012CD1" w:rsidRPr="009A203D">
              <w:rPr>
                <w:sz w:val="20"/>
              </w:rPr>
              <w:t xml:space="preserve"> OUS</w:t>
            </w:r>
            <w:r w:rsidR="0088787F" w:rsidRPr="009A203D">
              <w:rPr>
                <w:sz w:val="20"/>
              </w:rPr>
              <w:t>/</w:t>
            </w:r>
            <w:proofErr w:type="spellStart"/>
            <w:r w:rsidR="0088787F" w:rsidRPr="009A203D">
              <w:rPr>
                <w:sz w:val="20"/>
              </w:rPr>
              <w:t>instagram</w:t>
            </w:r>
            <w:proofErr w:type="spellEnd"/>
            <w:r w:rsidR="0088787F" w:rsidRPr="009A203D">
              <w:rPr>
                <w:sz w:val="20"/>
              </w:rPr>
              <w:t xml:space="preserve"> OUS.</w:t>
            </w:r>
          </w:p>
          <w:p w:rsidR="0088787F" w:rsidRPr="009A203D" w:rsidRDefault="0088787F" w:rsidP="00C82317">
            <w:pPr>
              <w:rPr>
                <w:sz w:val="20"/>
              </w:rPr>
            </w:pPr>
          </w:p>
          <w:p w:rsidR="00012CD1" w:rsidRPr="009A203D" w:rsidRDefault="009A203D" w:rsidP="00C82317">
            <w:pPr>
              <w:rPr>
                <w:sz w:val="20"/>
              </w:rPr>
            </w:pPr>
            <w:r>
              <w:rPr>
                <w:sz w:val="20"/>
              </w:rPr>
              <w:t>Nyhetss</w:t>
            </w:r>
            <w:r w:rsidR="00012CD1" w:rsidRPr="009A203D">
              <w:rPr>
                <w:sz w:val="20"/>
              </w:rPr>
              <w:t xml:space="preserve">ak på </w:t>
            </w:r>
            <w:r w:rsidR="00012CD1" w:rsidRPr="009A203D">
              <w:rPr>
                <w:i/>
                <w:sz w:val="20"/>
              </w:rPr>
              <w:t xml:space="preserve">norske sykehussosionomers </w:t>
            </w:r>
            <w:proofErr w:type="spellStart"/>
            <w:r w:rsidR="00012CD1" w:rsidRPr="009A203D">
              <w:rPr>
                <w:i/>
                <w:sz w:val="20"/>
              </w:rPr>
              <w:t>facebookside</w:t>
            </w:r>
            <w:proofErr w:type="spellEnd"/>
            <w:r>
              <w:rPr>
                <w:i/>
                <w:sz w:val="20"/>
              </w:rPr>
              <w:t xml:space="preserve"> / FO/Fontene</w:t>
            </w:r>
          </w:p>
        </w:tc>
        <w:tc>
          <w:tcPr>
            <w:tcW w:w="2456" w:type="dxa"/>
          </w:tcPr>
          <w:p w:rsidR="00012CD1" w:rsidRPr="009A203D" w:rsidRDefault="00012CD1" w:rsidP="00C82317">
            <w:pPr>
              <w:rPr>
                <w:sz w:val="20"/>
              </w:rPr>
            </w:pPr>
            <w:r w:rsidRPr="009A203D">
              <w:rPr>
                <w:sz w:val="20"/>
              </w:rPr>
              <w:t>Presentere den på landskonferansen på sykehussosionomer i 2023</w:t>
            </w:r>
          </w:p>
        </w:tc>
        <w:tc>
          <w:tcPr>
            <w:tcW w:w="2527" w:type="dxa"/>
          </w:tcPr>
          <w:p w:rsidR="008E3BB6" w:rsidRPr="009A203D" w:rsidRDefault="008E3BB6" w:rsidP="00012CD1">
            <w:pPr>
              <w:rPr>
                <w:sz w:val="20"/>
              </w:rPr>
            </w:pPr>
            <w:r w:rsidRPr="009A203D">
              <w:rPr>
                <w:sz w:val="20"/>
              </w:rPr>
              <w:t>Kontakte kommunikasjon</w:t>
            </w:r>
            <w:r w:rsidR="004533B6" w:rsidRPr="009A203D">
              <w:rPr>
                <w:sz w:val="20"/>
              </w:rPr>
              <w:t>savdelingen</w:t>
            </w:r>
            <w:r w:rsidR="00012CD1" w:rsidRPr="009A203D">
              <w:rPr>
                <w:sz w:val="20"/>
              </w:rPr>
              <w:t>, OUS</w:t>
            </w:r>
            <w:r w:rsidR="0088787F" w:rsidRPr="009A203D">
              <w:rPr>
                <w:sz w:val="20"/>
              </w:rPr>
              <w:t xml:space="preserve"> og ved andre sykehus høsten 2022. </w:t>
            </w:r>
          </w:p>
          <w:p w:rsidR="0088787F" w:rsidRPr="009A203D" w:rsidRDefault="0088787F" w:rsidP="00012CD1">
            <w:pPr>
              <w:rPr>
                <w:sz w:val="20"/>
              </w:rPr>
            </w:pPr>
          </w:p>
          <w:p w:rsidR="00012CD1" w:rsidRPr="009A203D" w:rsidRDefault="00012CD1" w:rsidP="00012CD1">
            <w:pPr>
              <w:rPr>
                <w:sz w:val="20"/>
              </w:rPr>
            </w:pPr>
            <w:r w:rsidRPr="009A203D">
              <w:rPr>
                <w:sz w:val="20"/>
              </w:rPr>
              <w:t>Kontakte FO/AU</w:t>
            </w:r>
            <w:r w:rsidR="0088787F" w:rsidRPr="009A203D">
              <w:rPr>
                <w:sz w:val="20"/>
              </w:rPr>
              <w:t xml:space="preserve"> </w:t>
            </w:r>
          </w:p>
        </w:tc>
      </w:tr>
      <w:tr w:rsidR="004D0304" w:rsidRPr="009A203D" w:rsidTr="004533B6">
        <w:tc>
          <w:tcPr>
            <w:tcW w:w="1889" w:type="dxa"/>
          </w:tcPr>
          <w:p w:rsidR="004D0304" w:rsidRPr="009A203D" w:rsidRDefault="004D0304" w:rsidP="004D0304">
            <w:pPr>
              <w:rPr>
                <w:sz w:val="20"/>
              </w:rPr>
            </w:pPr>
            <w:r w:rsidRPr="009A203D">
              <w:rPr>
                <w:sz w:val="20"/>
              </w:rPr>
              <w:t>Vanskelig å måle resultat av prosedyren/hvor mange som bruker den</w:t>
            </w:r>
          </w:p>
        </w:tc>
        <w:tc>
          <w:tcPr>
            <w:tcW w:w="1937" w:type="dxa"/>
          </w:tcPr>
          <w:p w:rsidR="004D0304" w:rsidRPr="009A203D" w:rsidRDefault="00EA212A" w:rsidP="004D0304">
            <w:pPr>
              <w:rPr>
                <w:sz w:val="20"/>
              </w:rPr>
            </w:pPr>
            <w:r w:rsidRPr="009A203D">
              <w:rPr>
                <w:sz w:val="20"/>
              </w:rPr>
              <w:t>Foreslå tiltak hvor retningslinjen gjenspeiles i de ulike sykehusenes fraser/journalnotat</w:t>
            </w:r>
            <w:r w:rsidR="009A203D" w:rsidRPr="009A203D">
              <w:rPr>
                <w:sz w:val="20"/>
              </w:rPr>
              <w:t>. Lage utkast t</w:t>
            </w:r>
            <w:r w:rsidR="00B27C65">
              <w:rPr>
                <w:sz w:val="20"/>
              </w:rPr>
              <w:t>il frase i journal.</w:t>
            </w:r>
          </w:p>
        </w:tc>
        <w:tc>
          <w:tcPr>
            <w:tcW w:w="2456" w:type="dxa"/>
          </w:tcPr>
          <w:p w:rsidR="004D0304" w:rsidRDefault="0088787F" w:rsidP="004D0304">
            <w:pPr>
              <w:rPr>
                <w:sz w:val="20"/>
              </w:rPr>
            </w:pPr>
            <w:r w:rsidRPr="009A203D">
              <w:rPr>
                <w:sz w:val="20"/>
              </w:rPr>
              <w:t>T</w:t>
            </w:r>
            <w:r w:rsidR="009A203D" w:rsidRPr="009A203D">
              <w:rPr>
                <w:sz w:val="20"/>
              </w:rPr>
              <w:t>as opp og evaluere bruk av retningslinjen</w:t>
            </w:r>
            <w:r w:rsidRPr="009A203D">
              <w:rPr>
                <w:sz w:val="20"/>
              </w:rPr>
              <w:t xml:space="preserve"> ved møte i nasjonalt nettverk 2023</w:t>
            </w:r>
            <w:r w:rsidR="00B27C65">
              <w:rPr>
                <w:sz w:val="20"/>
              </w:rPr>
              <w:t>.</w:t>
            </w:r>
          </w:p>
          <w:p w:rsidR="00B27C65" w:rsidRPr="009A203D" w:rsidRDefault="00B27C65" w:rsidP="004D0304">
            <w:pPr>
              <w:rPr>
                <w:sz w:val="20"/>
              </w:rPr>
            </w:pPr>
          </w:p>
        </w:tc>
        <w:tc>
          <w:tcPr>
            <w:tcW w:w="2527" w:type="dxa"/>
          </w:tcPr>
          <w:p w:rsidR="00FE59CE" w:rsidRPr="009A203D" w:rsidRDefault="00B27C65" w:rsidP="004D0304">
            <w:pPr>
              <w:rPr>
                <w:sz w:val="20"/>
              </w:rPr>
            </w:pPr>
            <w:r>
              <w:rPr>
                <w:sz w:val="20"/>
              </w:rPr>
              <w:t xml:space="preserve">Sak på møte i </w:t>
            </w:r>
            <w:r w:rsidRPr="00B27C65">
              <w:rPr>
                <w:i/>
                <w:sz w:val="20"/>
              </w:rPr>
              <w:t>N</w:t>
            </w:r>
            <w:r w:rsidR="00FE59CE" w:rsidRPr="00B27C65">
              <w:rPr>
                <w:i/>
                <w:sz w:val="20"/>
              </w:rPr>
              <w:t xml:space="preserve">asjonalt nettverk </w:t>
            </w:r>
            <w:r w:rsidRPr="00B27C65">
              <w:rPr>
                <w:i/>
                <w:sz w:val="20"/>
              </w:rPr>
              <w:t>for medisinsk sosialt arbeid</w:t>
            </w:r>
            <w:r>
              <w:rPr>
                <w:sz w:val="20"/>
              </w:rPr>
              <w:t xml:space="preserve">, </w:t>
            </w:r>
            <w:r w:rsidR="00FE59CE">
              <w:rPr>
                <w:sz w:val="20"/>
              </w:rPr>
              <w:t xml:space="preserve">høsten 2023. </w:t>
            </w:r>
          </w:p>
        </w:tc>
      </w:tr>
    </w:tbl>
    <w:p w:rsidR="00C82317" w:rsidRPr="009A203D" w:rsidRDefault="00C82317" w:rsidP="00C82317"/>
    <w:sectPr w:rsidR="00C82317" w:rsidRPr="009A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006F"/>
    <w:multiLevelType w:val="hybridMultilevel"/>
    <w:tmpl w:val="2DD247B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E17D8"/>
    <w:multiLevelType w:val="hybridMultilevel"/>
    <w:tmpl w:val="A7A865E4"/>
    <w:lvl w:ilvl="0" w:tplc="F7A2C64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20114"/>
    <w:multiLevelType w:val="hybridMultilevel"/>
    <w:tmpl w:val="F320B336"/>
    <w:lvl w:ilvl="0" w:tplc="D2463F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426F1"/>
    <w:multiLevelType w:val="hybridMultilevel"/>
    <w:tmpl w:val="3E64CE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17"/>
    <w:rsid w:val="00012CD1"/>
    <w:rsid w:val="00027876"/>
    <w:rsid w:val="000B221D"/>
    <w:rsid w:val="001809B3"/>
    <w:rsid w:val="00251BE6"/>
    <w:rsid w:val="002F4C1A"/>
    <w:rsid w:val="00432A54"/>
    <w:rsid w:val="004500DD"/>
    <w:rsid w:val="004533B6"/>
    <w:rsid w:val="004D0304"/>
    <w:rsid w:val="005679FD"/>
    <w:rsid w:val="00577708"/>
    <w:rsid w:val="00616A9F"/>
    <w:rsid w:val="00616CD8"/>
    <w:rsid w:val="00634FE9"/>
    <w:rsid w:val="006D673B"/>
    <w:rsid w:val="007218DB"/>
    <w:rsid w:val="00790C0A"/>
    <w:rsid w:val="0088787F"/>
    <w:rsid w:val="008E3BB6"/>
    <w:rsid w:val="009A203D"/>
    <w:rsid w:val="009A755C"/>
    <w:rsid w:val="009E0A6E"/>
    <w:rsid w:val="00A13540"/>
    <w:rsid w:val="00B279B4"/>
    <w:rsid w:val="00B27C65"/>
    <w:rsid w:val="00B91E28"/>
    <w:rsid w:val="00BA00CE"/>
    <w:rsid w:val="00BB2837"/>
    <w:rsid w:val="00BC05D1"/>
    <w:rsid w:val="00C82317"/>
    <w:rsid w:val="00CC146A"/>
    <w:rsid w:val="00CD1866"/>
    <w:rsid w:val="00D12F13"/>
    <w:rsid w:val="00E30D23"/>
    <w:rsid w:val="00EA212A"/>
    <w:rsid w:val="00ED5D1D"/>
    <w:rsid w:val="00EF0817"/>
    <w:rsid w:val="00F36093"/>
    <w:rsid w:val="00F60C9F"/>
    <w:rsid w:val="00F954D9"/>
    <w:rsid w:val="00FE59CE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207F"/>
  <w15:docId w15:val="{9A95F1F7-CBB7-4AFE-9E00-F4B2BD80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317"/>
    <w:pPr>
      <w:ind w:left="720"/>
      <w:contextualSpacing/>
    </w:pPr>
  </w:style>
  <w:style w:type="table" w:styleId="Tabellrutenett">
    <w:name w:val="Table Grid"/>
    <w:basedOn w:val="Vanligtabell"/>
    <w:uiPriority w:val="59"/>
    <w:rsid w:val="0061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autoRedefine/>
    <w:rsid w:val="007218DB"/>
  </w:style>
  <w:style w:type="paragraph" w:styleId="Tittel">
    <w:name w:val="Title"/>
    <w:basedOn w:val="Normal"/>
    <w:next w:val="Normal"/>
    <w:link w:val="TittelTegn"/>
    <w:uiPriority w:val="10"/>
    <w:qFormat/>
    <w:rsid w:val="009A20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Garnaas Kielland</dc:creator>
  <cp:keywords/>
  <dc:description/>
  <cp:lastModifiedBy>Hanne Skedsmo Nilsen</cp:lastModifiedBy>
  <cp:revision>3</cp:revision>
  <dcterms:created xsi:type="dcterms:W3CDTF">2022-08-26T15:10:00Z</dcterms:created>
  <dcterms:modified xsi:type="dcterms:W3CDTF">2022-08-30T14:09:00Z</dcterms:modified>
</cp:coreProperties>
</file>